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7A" w:rsidRPr="000538B4" w:rsidRDefault="006E707A">
      <w:pPr>
        <w:pStyle w:val="ConsPlusTitle"/>
        <w:jc w:val="center"/>
        <w:outlineLvl w:val="0"/>
      </w:pPr>
      <w:bookmarkStart w:id="0" w:name="_GoBack"/>
      <w:bookmarkEnd w:id="0"/>
      <w:r w:rsidRPr="000538B4">
        <w:t>АДМИНИСТРАЦИЯ ГОРОДА НОРИЛЬСКА</w:t>
      </w:r>
    </w:p>
    <w:p w:rsidR="006E707A" w:rsidRPr="000538B4" w:rsidRDefault="006E707A">
      <w:pPr>
        <w:pStyle w:val="ConsPlusTitle"/>
        <w:jc w:val="center"/>
      </w:pPr>
      <w:r w:rsidRPr="000538B4">
        <w:t>КРАСНОЯРСКОГО КРАЯ</w:t>
      </w:r>
    </w:p>
    <w:p w:rsidR="006E707A" w:rsidRPr="000538B4" w:rsidRDefault="006E707A">
      <w:pPr>
        <w:pStyle w:val="ConsPlusTitle"/>
        <w:jc w:val="center"/>
      </w:pPr>
    </w:p>
    <w:p w:rsidR="006E707A" w:rsidRPr="000538B4" w:rsidRDefault="006E707A">
      <w:pPr>
        <w:pStyle w:val="ConsPlusTitle"/>
        <w:jc w:val="center"/>
      </w:pPr>
      <w:r w:rsidRPr="000538B4">
        <w:t>ПОСТАНОВЛЕНИЕ</w:t>
      </w:r>
    </w:p>
    <w:p w:rsidR="006E707A" w:rsidRPr="000538B4" w:rsidRDefault="006E707A">
      <w:pPr>
        <w:pStyle w:val="ConsPlusTitle"/>
        <w:jc w:val="center"/>
      </w:pPr>
      <w:r w:rsidRPr="000538B4">
        <w:t>от 24 апреля 2008 г. N 1221</w:t>
      </w:r>
    </w:p>
    <w:p w:rsidR="006E707A" w:rsidRPr="000538B4" w:rsidRDefault="006E707A">
      <w:pPr>
        <w:pStyle w:val="ConsPlusTitle"/>
        <w:jc w:val="center"/>
      </w:pPr>
    </w:p>
    <w:p w:rsidR="006E707A" w:rsidRPr="000538B4" w:rsidRDefault="006E707A">
      <w:pPr>
        <w:pStyle w:val="ConsPlusTitle"/>
        <w:jc w:val="center"/>
      </w:pPr>
      <w:r w:rsidRPr="000538B4">
        <w:t>ОБ УТВЕРЖДЕНИИ ПОРЯДКА КОМПЕНСАЦИИ РАСХОДОВ НА ОПЛАТУ</w:t>
      </w:r>
    </w:p>
    <w:p w:rsidR="006E707A" w:rsidRPr="000538B4" w:rsidRDefault="006E707A">
      <w:pPr>
        <w:pStyle w:val="ConsPlusTitle"/>
        <w:jc w:val="center"/>
      </w:pPr>
      <w:r w:rsidRPr="000538B4">
        <w:t>ПРОЕЗДА К МЕСТУ ОТДЫХА И ОБРАТНО 1 РАЗ В 2 ГОДА В ПРЕДЕЛАХ</w:t>
      </w:r>
    </w:p>
    <w:p w:rsidR="006E707A" w:rsidRPr="000538B4" w:rsidRDefault="006E707A">
      <w:pPr>
        <w:pStyle w:val="ConsPlusTitle"/>
        <w:jc w:val="center"/>
      </w:pPr>
      <w:r w:rsidRPr="000538B4">
        <w:t>РОССИЙСКОЙ ФЕДЕРАЦИИ</w:t>
      </w:r>
    </w:p>
    <w:p w:rsidR="006E707A" w:rsidRPr="000538B4" w:rsidRDefault="006E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07A" w:rsidRPr="000538B4">
        <w:tc>
          <w:tcPr>
            <w:tcW w:w="60" w:type="dxa"/>
            <w:tcBorders>
              <w:top w:val="nil"/>
              <w:left w:val="nil"/>
              <w:bottom w:val="nil"/>
              <w:right w:val="nil"/>
            </w:tcBorders>
            <w:shd w:val="clear" w:color="auto" w:fill="CED3F1"/>
            <w:tcMar>
              <w:top w:w="0" w:type="dxa"/>
              <w:left w:w="0" w:type="dxa"/>
              <w:bottom w:w="0" w:type="dxa"/>
              <w:right w:w="0" w:type="dxa"/>
            </w:tcMar>
          </w:tcPr>
          <w:p w:rsidR="006E707A" w:rsidRPr="000538B4" w:rsidRDefault="006E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07A" w:rsidRPr="000538B4" w:rsidRDefault="006E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07A" w:rsidRPr="000538B4" w:rsidRDefault="006E707A">
            <w:pPr>
              <w:pStyle w:val="ConsPlusNormal"/>
              <w:jc w:val="center"/>
            </w:pPr>
            <w:r w:rsidRPr="000538B4">
              <w:t>Список изменяющих документов</w:t>
            </w:r>
          </w:p>
          <w:p w:rsidR="006E707A" w:rsidRPr="000538B4" w:rsidRDefault="006E707A">
            <w:pPr>
              <w:pStyle w:val="ConsPlusNormal"/>
              <w:jc w:val="center"/>
            </w:pPr>
            <w:r w:rsidRPr="000538B4">
              <w:t>(в ред. Постановлений Администрации г. Норильска Красноярского края</w:t>
            </w:r>
          </w:p>
          <w:p w:rsidR="006E707A" w:rsidRPr="000538B4" w:rsidRDefault="006E707A">
            <w:pPr>
              <w:pStyle w:val="ConsPlusNormal"/>
              <w:jc w:val="center"/>
            </w:pPr>
            <w:r w:rsidRPr="000538B4">
              <w:t>от 15.06.2009 N 293, от 29.03.2010 N 89, от 27.09.2010 N 380,</w:t>
            </w:r>
          </w:p>
          <w:p w:rsidR="006E707A" w:rsidRPr="000538B4" w:rsidRDefault="006E707A">
            <w:pPr>
              <w:pStyle w:val="ConsPlusNormal"/>
              <w:jc w:val="center"/>
            </w:pPr>
            <w:r w:rsidRPr="000538B4">
              <w:t>от 01.03.2011 N 87, от 31.03.2011 N 150, от 01.09.2011 N 419,</w:t>
            </w:r>
          </w:p>
          <w:p w:rsidR="006E707A" w:rsidRPr="000538B4" w:rsidRDefault="006E707A">
            <w:pPr>
              <w:pStyle w:val="ConsPlusNormal"/>
              <w:jc w:val="center"/>
            </w:pPr>
            <w:r w:rsidRPr="000538B4">
              <w:t>от 08.05.2013 N 189, от 18.03.2014 N 134, от 15.01.2015 N 02,</w:t>
            </w:r>
          </w:p>
          <w:p w:rsidR="006E707A" w:rsidRPr="000538B4" w:rsidRDefault="006E707A">
            <w:pPr>
              <w:pStyle w:val="ConsPlusNormal"/>
              <w:jc w:val="center"/>
            </w:pPr>
            <w:r w:rsidRPr="000538B4">
              <w:t>от 23.06.2015 N 316, от 15.09.2015 N 480, от 09.02.2016 N 92,</w:t>
            </w:r>
          </w:p>
          <w:p w:rsidR="006E707A" w:rsidRPr="000538B4" w:rsidRDefault="006E707A">
            <w:pPr>
              <w:pStyle w:val="ConsPlusNormal"/>
              <w:jc w:val="center"/>
            </w:pPr>
            <w:r w:rsidRPr="000538B4">
              <w:t>от 30.11.2018 N 456, от 01.11.2019 N 512, от 14.05.2020 N 210,</w:t>
            </w:r>
          </w:p>
          <w:p w:rsidR="006E707A" w:rsidRPr="000538B4" w:rsidRDefault="006E707A">
            <w:pPr>
              <w:pStyle w:val="ConsPlusNormal"/>
              <w:jc w:val="center"/>
            </w:pPr>
            <w:r w:rsidRPr="000538B4">
              <w:t>от 25.06.2020 N 318, от 10.03.2021 N 88, от 09.06.2021 N 260,</w:t>
            </w:r>
          </w:p>
          <w:p w:rsidR="006E707A" w:rsidRPr="000538B4" w:rsidRDefault="006E707A">
            <w:pPr>
              <w:pStyle w:val="ConsPlusNormal"/>
              <w:jc w:val="center"/>
            </w:pPr>
            <w:r w:rsidRPr="000538B4">
              <w:t>от 24.02.2022 N 112,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6E707A" w:rsidRPr="000538B4" w:rsidRDefault="006E707A">
            <w:pPr>
              <w:pStyle w:val="ConsPlusNormal"/>
            </w:pPr>
          </w:p>
        </w:tc>
      </w:tr>
    </w:tbl>
    <w:p w:rsidR="006E707A" w:rsidRPr="000538B4" w:rsidRDefault="006E707A">
      <w:pPr>
        <w:pStyle w:val="ConsPlusNormal"/>
        <w:jc w:val="both"/>
      </w:pPr>
    </w:p>
    <w:p w:rsidR="006E707A" w:rsidRPr="000538B4" w:rsidRDefault="006E707A">
      <w:pPr>
        <w:pStyle w:val="ConsPlusNormal"/>
        <w:ind w:firstLine="540"/>
        <w:jc w:val="both"/>
      </w:pPr>
      <w:r w:rsidRPr="000538B4">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6E707A" w:rsidRPr="000538B4" w:rsidRDefault="006E707A">
      <w:pPr>
        <w:pStyle w:val="ConsPlusNormal"/>
        <w:jc w:val="both"/>
      </w:pPr>
      <w:r w:rsidRPr="000538B4">
        <w:t>(в ред. Постановлений Администрации г. Норильска Красноярского края от 31.03.2011 N 150, от 08.05.2013 N 189, от 18.03.2014 N 134)</w:t>
      </w:r>
    </w:p>
    <w:p w:rsidR="006E707A" w:rsidRPr="000538B4" w:rsidRDefault="006E707A">
      <w:pPr>
        <w:pStyle w:val="ConsPlusNormal"/>
        <w:spacing w:before="220"/>
        <w:ind w:firstLine="540"/>
        <w:jc w:val="both"/>
      </w:pPr>
      <w:r w:rsidRPr="000538B4">
        <w:t>1. Утвердить Порядок компенсации расходов на оплату проезда к месту отдыха и обратно 1 раз в 2 года в пределах Российской Федерации (прилагается).</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 от 08.05.2013 N 189)</w:t>
      </w:r>
    </w:p>
    <w:p w:rsidR="006E707A" w:rsidRPr="000538B4" w:rsidRDefault="006E707A">
      <w:pPr>
        <w:pStyle w:val="ConsPlusNormal"/>
        <w:spacing w:before="220"/>
        <w:ind w:firstLine="540"/>
        <w:jc w:val="both"/>
      </w:pPr>
      <w:r w:rsidRPr="000538B4">
        <w:t>2. Муниципальному казенному учреждению "Управление социальной политики" организовать работу по приему заявлений и назначению компенсации расходов на оплату проезда к месту отдыха и обратно 1 раз в 2 года в пределах Российской Федерации в соответствии с утвержденным Порядком.</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29.03.2010 N 89, от 27.09.2010 N 380, от 08.05.2013 N 189, от 14.05.2020 N 210)</w:t>
      </w:r>
    </w:p>
    <w:p w:rsidR="006E707A" w:rsidRPr="000538B4" w:rsidRDefault="006E707A">
      <w:pPr>
        <w:pStyle w:val="ConsPlusNormal"/>
        <w:spacing w:before="220"/>
        <w:ind w:firstLine="540"/>
        <w:jc w:val="both"/>
      </w:pPr>
      <w:r w:rsidRPr="000538B4">
        <w:t>3. Муниципальному казенному учреждению "Управление социальной политики и Финансовому управлению Администрации города Норильска (Еременко И.В.) обеспечить своевременное финансирование и целевое использование денежных средств, предусмотренных мероприятиями муниципальной Программы "Социальная поддержка жителей муниципального образования город Норильск" на соответствующий финансовый год, в пределах бюджетный ассигнований, предусмотренных на эти цели Решением Норильского городского Совета депутатов на соответствующий финансовый год, на компенсацию расходов на оплату проезда к месту отдыха и обратно 1 раз в 2 года в пределах Российской Федерации.</w:t>
      </w:r>
    </w:p>
    <w:p w:rsidR="006E707A" w:rsidRPr="000538B4" w:rsidRDefault="006E707A">
      <w:pPr>
        <w:pStyle w:val="ConsPlusNormal"/>
        <w:jc w:val="both"/>
      </w:pPr>
      <w:r w:rsidRPr="000538B4">
        <w:t xml:space="preserve">(в ред. Постановлений Администрации г. Норильска Красноярского края от 15.06.2009 N 293, от </w:t>
      </w:r>
      <w:r w:rsidRPr="000538B4">
        <w:lastRenderedPageBreak/>
        <w:t>29.03.2010 N 89, от 27.09.2010 N 380, от 08.05.2013 N 189, от 18.03.2014 N 134, от 14.05.2020 N 210)</w:t>
      </w:r>
    </w:p>
    <w:p w:rsidR="006E707A" w:rsidRPr="000538B4" w:rsidRDefault="006E707A">
      <w:pPr>
        <w:pStyle w:val="ConsPlusNormal"/>
        <w:spacing w:before="220"/>
        <w:ind w:firstLine="540"/>
        <w:jc w:val="both"/>
      </w:pPr>
      <w:r w:rsidRPr="000538B4">
        <w:t>4. Управлению делами Администрации города Норильска (Мамин В.В.) опубликовать настоящее Постановление в газете "Заполярная правда".</w:t>
      </w:r>
    </w:p>
    <w:p w:rsidR="006E707A" w:rsidRPr="000538B4" w:rsidRDefault="006E707A">
      <w:pPr>
        <w:pStyle w:val="ConsPlusNormal"/>
        <w:spacing w:before="220"/>
        <w:ind w:firstLine="540"/>
        <w:jc w:val="both"/>
      </w:pPr>
      <w:r w:rsidRPr="000538B4">
        <w:t>5. Контроль исполнения настоящего Постановления возложить на заместителя Главы Администрации города Норильска по социальной политике Ружникова А.Б.</w:t>
      </w:r>
    </w:p>
    <w:p w:rsidR="006E707A" w:rsidRPr="000538B4" w:rsidRDefault="006E707A">
      <w:pPr>
        <w:pStyle w:val="ConsPlusNormal"/>
        <w:spacing w:before="220"/>
        <w:ind w:firstLine="540"/>
        <w:jc w:val="both"/>
      </w:pPr>
      <w:r w:rsidRPr="000538B4">
        <w:t>6. Настоящее Постановление вступает в силу с момента опубликования в газете "Заполярная правда" и распространяет свое действие на правоотношения, возникшие с 01.01.2008.</w:t>
      </w:r>
    </w:p>
    <w:p w:rsidR="006E707A" w:rsidRPr="000538B4" w:rsidRDefault="006E707A">
      <w:pPr>
        <w:pStyle w:val="ConsPlusNormal"/>
        <w:jc w:val="both"/>
      </w:pPr>
    </w:p>
    <w:p w:rsidR="006E707A" w:rsidRPr="000538B4" w:rsidRDefault="006E707A">
      <w:pPr>
        <w:pStyle w:val="ConsPlusNormal"/>
        <w:jc w:val="right"/>
      </w:pPr>
      <w:r w:rsidRPr="000538B4">
        <w:t>Глава Администрации</w:t>
      </w:r>
    </w:p>
    <w:p w:rsidR="006E707A" w:rsidRPr="000538B4" w:rsidRDefault="006E707A">
      <w:pPr>
        <w:pStyle w:val="ConsPlusNormal"/>
        <w:jc w:val="right"/>
      </w:pPr>
      <w:r w:rsidRPr="000538B4">
        <w:t>города Норильска</w:t>
      </w:r>
    </w:p>
    <w:p w:rsidR="006E707A" w:rsidRPr="000538B4" w:rsidRDefault="006E707A">
      <w:pPr>
        <w:pStyle w:val="ConsPlusNormal"/>
        <w:jc w:val="right"/>
      </w:pPr>
      <w:r w:rsidRPr="000538B4">
        <w:t>А.Л.ТЕКСЛЕР</w:t>
      </w: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right"/>
        <w:outlineLvl w:val="0"/>
      </w:pPr>
      <w:r w:rsidRPr="000538B4">
        <w:t>Утвержден</w:t>
      </w:r>
    </w:p>
    <w:p w:rsidR="006E707A" w:rsidRPr="000538B4" w:rsidRDefault="006E707A">
      <w:pPr>
        <w:pStyle w:val="ConsPlusNormal"/>
        <w:jc w:val="right"/>
      </w:pPr>
      <w:r w:rsidRPr="000538B4">
        <w:t>Постановлением</w:t>
      </w:r>
    </w:p>
    <w:p w:rsidR="006E707A" w:rsidRPr="000538B4" w:rsidRDefault="006E707A">
      <w:pPr>
        <w:pStyle w:val="ConsPlusNormal"/>
        <w:jc w:val="right"/>
      </w:pPr>
      <w:r w:rsidRPr="000538B4">
        <w:t>Главы Администрации</w:t>
      </w:r>
    </w:p>
    <w:p w:rsidR="006E707A" w:rsidRPr="000538B4" w:rsidRDefault="006E707A">
      <w:pPr>
        <w:pStyle w:val="ConsPlusNormal"/>
        <w:jc w:val="right"/>
      </w:pPr>
      <w:r w:rsidRPr="000538B4">
        <w:t>города Норильска</w:t>
      </w:r>
    </w:p>
    <w:p w:rsidR="006E707A" w:rsidRPr="000538B4" w:rsidRDefault="006E707A">
      <w:pPr>
        <w:pStyle w:val="ConsPlusNormal"/>
        <w:jc w:val="right"/>
      </w:pPr>
      <w:r w:rsidRPr="000538B4">
        <w:t>от 24 апреля 2008 г. N 1221</w:t>
      </w:r>
    </w:p>
    <w:p w:rsidR="006E707A" w:rsidRPr="000538B4" w:rsidRDefault="006E707A">
      <w:pPr>
        <w:pStyle w:val="ConsPlusNormal"/>
        <w:jc w:val="both"/>
      </w:pPr>
    </w:p>
    <w:p w:rsidR="006E707A" w:rsidRPr="000538B4" w:rsidRDefault="006E707A">
      <w:pPr>
        <w:pStyle w:val="ConsPlusTitle"/>
        <w:jc w:val="center"/>
      </w:pPr>
      <w:bookmarkStart w:id="1" w:name="P46"/>
      <w:bookmarkEnd w:id="1"/>
      <w:r w:rsidRPr="000538B4">
        <w:t>ПОРЯДОК</w:t>
      </w:r>
    </w:p>
    <w:p w:rsidR="006E707A" w:rsidRPr="000538B4" w:rsidRDefault="006E707A">
      <w:pPr>
        <w:pStyle w:val="ConsPlusTitle"/>
        <w:jc w:val="center"/>
      </w:pPr>
      <w:r w:rsidRPr="000538B4">
        <w:t>КОМПЕНСАЦИИ РАСХОДОВ НА ОПЛАТУ ПРОЕЗДА К МЕСТУ ОТДЫХА И</w:t>
      </w:r>
    </w:p>
    <w:p w:rsidR="006E707A" w:rsidRPr="000538B4" w:rsidRDefault="006E707A">
      <w:pPr>
        <w:pStyle w:val="ConsPlusTitle"/>
        <w:jc w:val="center"/>
      </w:pPr>
      <w:r w:rsidRPr="000538B4">
        <w:t>ОБРАТНО 1 РАЗ В 2 ГОДА В ПРЕДЕЛАХ РОССИЙСКОЙ ФЕДЕРАЦИИ</w:t>
      </w:r>
    </w:p>
    <w:p w:rsidR="006E707A" w:rsidRPr="000538B4" w:rsidRDefault="006E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07A" w:rsidRPr="000538B4">
        <w:tc>
          <w:tcPr>
            <w:tcW w:w="60" w:type="dxa"/>
            <w:tcBorders>
              <w:top w:val="nil"/>
              <w:left w:val="nil"/>
              <w:bottom w:val="nil"/>
              <w:right w:val="nil"/>
            </w:tcBorders>
            <w:shd w:val="clear" w:color="auto" w:fill="CED3F1"/>
            <w:tcMar>
              <w:top w:w="0" w:type="dxa"/>
              <w:left w:w="0" w:type="dxa"/>
              <w:bottom w:w="0" w:type="dxa"/>
              <w:right w:w="0" w:type="dxa"/>
            </w:tcMar>
          </w:tcPr>
          <w:p w:rsidR="006E707A" w:rsidRPr="000538B4" w:rsidRDefault="006E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07A" w:rsidRPr="000538B4" w:rsidRDefault="006E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07A" w:rsidRPr="000538B4" w:rsidRDefault="006E707A">
            <w:pPr>
              <w:pStyle w:val="ConsPlusNormal"/>
              <w:jc w:val="center"/>
            </w:pPr>
            <w:r w:rsidRPr="000538B4">
              <w:t>Список изменяющих документов</w:t>
            </w:r>
          </w:p>
          <w:p w:rsidR="006E707A" w:rsidRPr="000538B4" w:rsidRDefault="006E707A">
            <w:pPr>
              <w:pStyle w:val="ConsPlusNormal"/>
              <w:jc w:val="center"/>
            </w:pPr>
            <w:r w:rsidRPr="000538B4">
              <w:t>(в ред. Постановлений Администрации г. Норильска Красноярского края</w:t>
            </w:r>
          </w:p>
          <w:p w:rsidR="006E707A" w:rsidRPr="000538B4" w:rsidRDefault="006E707A">
            <w:pPr>
              <w:pStyle w:val="ConsPlusNormal"/>
              <w:jc w:val="center"/>
            </w:pPr>
            <w:r w:rsidRPr="000538B4">
              <w:t>от 15.06.2009 N 293, от 29.03.2010 N 89, от 27.09.2010 N 380,</w:t>
            </w:r>
          </w:p>
          <w:p w:rsidR="006E707A" w:rsidRPr="000538B4" w:rsidRDefault="006E707A">
            <w:pPr>
              <w:pStyle w:val="ConsPlusNormal"/>
              <w:jc w:val="center"/>
            </w:pPr>
            <w:r w:rsidRPr="000538B4">
              <w:t>от 01.03.2011 N 87, от 01.09.2011 N 419, от 08.05.2013 N 189,</w:t>
            </w:r>
          </w:p>
          <w:p w:rsidR="006E707A" w:rsidRPr="000538B4" w:rsidRDefault="006E707A">
            <w:pPr>
              <w:pStyle w:val="ConsPlusNormal"/>
              <w:jc w:val="center"/>
            </w:pPr>
            <w:r w:rsidRPr="000538B4">
              <w:t>от 18.03.2014 N 134, от 15.01.2015 N 02, от 23.06.2015 N 316,</w:t>
            </w:r>
          </w:p>
          <w:p w:rsidR="006E707A" w:rsidRPr="000538B4" w:rsidRDefault="006E707A">
            <w:pPr>
              <w:pStyle w:val="ConsPlusNormal"/>
              <w:jc w:val="center"/>
            </w:pPr>
            <w:r w:rsidRPr="000538B4">
              <w:t>от 15.09.2015 N 480, от 09.02.2016 N 92, от 30.11.2018 N 456,</w:t>
            </w:r>
          </w:p>
          <w:p w:rsidR="006E707A" w:rsidRPr="000538B4" w:rsidRDefault="006E707A">
            <w:pPr>
              <w:pStyle w:val="ConsPlusNormal"/>
              <w:jc w:val="center"/>
            </w:pPr>
            <w:r w:rsidRPr="000538B4">
              <w:t>от 01.11.2019 N 512, от 14.05.2020 N 210, от 25.06.2020 N 318,</w:t>
            </w:r>
          </w:p>
          <w:p w:rsidR="006E707A" w:rsidRPr="000538B4" w:rsidRDefault="006E707A">
            <w:pPr>
              <w:pStyle w:val="ConsPlusNormal"/>
              <w:jc w:val="center"/>
            </w:pPr>
            <w:r w:rsidRPr="000538B4">
              <w:t>от 10.03.2021 N 88, от 09.06.2021 N 260, от 24.02.2022 N 112,</w:t>
            </w:r>
          </w:p>
          <w:p w:rsidR="006E707A" w:rsidRPr="000538B4" w:rsidRDefault="006E707A">
            <w:pPr>
              <w:pStyle w:val="ConsPlusNormal"/>
              <w:jc w:val="center"/>
            </w:pPr>
            <w:r w:rsidRPr="000538B4">
              <w:t>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6E707A" w:rsidRPr="000538B4" w:rsidRDefault="006E707A">
            <w:pPr>
              <w:pStyle w:val="ConsPlusNormal"/>
            </w:pPr>
          </w:p>
        </w:tc>
      </w:tr>
    </w:tbl>
    <w:p w:rsidR="006E707A" w:rsidRPr="000538B4" w:rsidRDefault="006E707A">
      <w:pPr>
        <w:pStyle w:val="ConsPlusNormal"/>
        <w:jc w:val="both"/>
      </w:pPr>
    </w:p>
    <w:p w:rsidR="006E707A" w:rsidRPr="000538B4" w:rsidRDefault="006E707A">
      <w:pPr>
        <w:pStyle w:val="ConsPlusTitle"/>
        <w:jc w:val="center"/>
        <w:outlineLvl w:val="1"/>
      </w:pPr>
      <w:r w:rsidRPr="000538B4">
        <w:t>1. Общие положения</w:t>
      </w:r>
    </w:p>
    <w:p w:rsidR="006E707A" w:rsidRPr="000538B4" w:rsidRDefault="006E707A">
      <w:pPr>
        <w:pStyle w:val="ConsPlusNormal"/>
        <w:jc w:val="both"/>
      </w:pPr>
    </w:p>
    <w:p w:rsidR="006E707A" w:rsidRPr="000538B4" w:rsidRDefault="006E707A">
      <w:pPr>
        <w:pStyle w:val="ConsPlusNormal"/>
        <w:ind w:firstLine="540"/>
        <w:jc w:val="both"/>
      </w:pPr>
      <w:bookmarkStart w:id="2" w:name="P61"/>
      <w:bookmarkEnd w:id="2"/>
      <w:r w:rsidRPr="000538B4">
        <w:t>1.1. Настоящий Порядок определяет размер, условия и порядок компенсации расходов на оплату проезда к месту отдыха и обратно инвалидам, являющимся получателями пенсии в соответствии с Федеральным законом от 15.12.2001 N 166-ФЗ "О государственном пенсионном обеспечении в Российской Федерации", и сопровождающим их лицам.</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 от 01.09.2011 N 419)</w:t>
      </w:r>
    </w:p>
    <w:p w:rsidR="006E707A" w:rsidRPr="000538B4" w:rsidRDefault="006E707A">
      <w:pPr>
        <w:pStyle w:val="ConsPlusNormal"/>
        <w:spacing w:before="220"/>
        <w:ind w:firstLine="540"/>
        <w:jc w:val="both"/>
      </w:pPr>
      <w:r w:rsidRPr="000538B4">
        <w:t>1.2. Настоящий Порядок разработан в целях достижения адресности оказания социальной помощи и обеспечения инвалидам, получающим пенсию в соответствии с Федеральным законом от 15.12.2001 N 166-ФЗ "О государственном пенсионном обеспечении в Российской Федерации", равных с другими гражданами возможностей по проезду к месту отдыха и обратно.</w:t>
      </w:r>
    </w:p>
    <w:p w:rsidR="006E707A" w:rsidRPr="000538B4" w:rsidRDefault="006E707A">
      <w:pPr>
        <w:pStyle w:val="ConsPlusNormal"/>
        <w:jc w:val="both"/>
      </w:pPr>
      <w:r w:rsidRPr="000538B4">
        <w:t>(в ред. Постановлений Администрации г. Норильска Красноярского края от 27.09.2010 N 380, от 01.09.2011 N 419)</w:t>
      </w:r>
    </w:p>
    <w:p w:rsidR="006E707A" w:rsidRPr="000538B4" w:rsidRDefault="006E707A">
      <w:pPr>
        <w:pStyle w:val="ConsPlusNormal"/>
        <w:spacing w:before="220"/>
        <w:ind w:firstLine="540"/>
        <w:jc w:val="both"/>
      </w:pPr>
      <w:r w:rsidRPr="000538B4">
        <w:lastRenderedPageBreak/>
        <w:t>1.3. В настоящем Порядке используются следующие понятия и сокращения:</w:t>
      </w:r>
    </w:p>
    <w:p w:rsidR="006E707A" w:rsidRPr="000538B4" w:rsidRDefault="006E707A">
      <w:pPr>
        <w:pStyle w:val="ConsPlusNormal"/>
        <w:spacing w:before="220"/>
        <w:ind w:firstLine="540"/>
        <w:jc w:val="both"/>
      </w:pPr>
      <w:r w:rsidRPr="000538B4">
        <w:t>"заявитель" - гражданин, достигший возраста 18 лет, имеющий инвалидность I, II, III групп, являющийся получателем пенсии в соответствии с Федеральным законом от 15.12.2001 N 166-ФЗ "О государственном пенсионном обеспечении в Российской Федерации" (далее - инвалид); лицо, сопровождающее инвалида;</w:t>
      </w:r>
    </w:p>
    <w:p w:rsidR="006E707A" w:rsidRPr="000538B4" w:rsidRDefault="006E707A">
      <w:pPr>
        <w:pStyle w:val="ConsPlusNormal"/>
        <w:jc w:val="both"/>
      </w:pPr>
      <w:r w:rsidRPr="000538B4">
        <w:t>(в ред. Постановления Администрации г. Норильска Красноярского края от 09.02.2016 N 92)</w:t>
      </w:r>
    </w:p>
    <w:p w:rsidR="006E707A" w:rsidRPr="000538B4" w:rsidRDefault="006E707A">
      <w:pPr>
        <w:pStyle w:val="ConsPlusNormal"/>
        <w:spacing w:before="220"/>
        <w:ind w:firstLine="540"/>
        <w:jc w:val="both"/>
      </w:pPr>
      <w:r w:rsidRPr="000538B4">
        <w:t>"законный представитель" - физическое лицо, представляющее интересы инвалида, признанного в установленном порядке недееспособным;</w:t>
      </w:r>
    </w:p>
    <w:p w:rsidR="006E707A" w:rsidRPr="000538B4" w:rsidRDefault="006E707A">
      <w:pPr>
        <w:pStyle w:val="ConsPlusNormal"/>
        <w:jc w:val="both"/>
      </w:pPr>
      <w:r w:rsidRPr="000538B4">
        <w:t>(в ред. Постановления Администрации г. Норильска Красноярского края от 09.02.2016 N 92)</w:t>
      </w:r>
    </w:p>
    <w:p w:rsidR="006E707A" w:rsidRPr="000538B4" w:rsidRDefault="006E707A">
      <w:pPr>
        <w:pStyle w:val="ConsPlusNormal"/>
        <w:spacing w:before="220"/>
        <w:ind w:firstLine="540"/>
        <w:jc w:val="both"/>
      </w:pPr>
      <w:r w:rsidRPr="000538B4">
        <w:t>"компенсация" - сумма расходов, подлежащая возмещению инвалиду, являющемуся получателем пенсии в соответствии с Федеральным законом от 15.12.2001 N 166-ФЗ "О государственном пенсионном обеспечении в Российской Федерации", и лицу, его сопровождавшему, по оплате проезда к месту проведения отдыха и обратно;</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 от 01.09.2011 N 419)</w:t>
      </w:r>
    </w:p>
    <w:p w:rsidR="006E707A" w:rsidRPr="000538B4" w:rsidRDefault="006E707A">
      <w:pPr>
        <w:pStyle w:val="ConsPlusNormal"/>
        <w:spacing w:before="220"/>
        <w:ind w:firstLine="540"/>
        <w:jc w:val="both"/>
      </w:pPr>
      <w:r w:rsidRPr="000538B4">
        <w:t>"право на оплату проезда по иным основаниям":</w:t>
      </w:r>
    </w:p>
    <w:p w:rsidR="006E707A" w:rsidRPr="000538B4" w:rsidRDefault="006E707A">
      <w:pPr>
        <w:pStyle w:val="ConsPlusNormal"/>
        <w:jc w:val="both"/>
      </w:pPr>
      <w:r w:rsidRPr="000538B4">
        <w:t>(в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 право инвалида на оплачиваемый один раз в два года проезд с территории муниципального образования город Норильск к месту проведения отдыха и обратно по месту его работы, работы его супруга (-ги), родителей, законных представителей (опекунов, попечителей), в Фонде пенсионного и социального страхования РФ в городе Норильске и др.;</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 от 01.03.2011 N 87, от 25.06.2020 N 318, от 28.11.2022 N 583)</w:t>
      </w:r>
    </w:p>
    <w:p w:rsidR="006E707A" w:rsidRPr="000538B4" w:rsidRDefault="006E707A">
      <w:pPr>
        <w:pStyle w:val="ConsPlusNormal"/>
        <w:spacing w:before="220"/>
        <w:ind w:firstLine="540"/>
        <w:jc w:val="both"/>
      </w:pPr>
      <w:r w:rsidRPr="000538B4">
        <w:t>- право лица, сопровождавшего инвалида, на оплачиваемый один раз в два года проезд с территории муниципального образования город Норильск к месту проведения отдыха и обратно в Фонде пенсионного и социального страхования РФ, по месту работы и др.;</w:t>
      </w:r>
    </w:p>
    <w:p w:rsidR="006E707A" w:rsidRPr="000538B4" w:rsidRDefault="006E707A">
      <w:pPr>
        <w:pStyle w:val="ConsPlusNormal"/>
        <w:jc w:val="both"/>
      </w:pPr>
      <w:r w:rsidRPr="000538B4">
        <w:t>(в ред. Постановлений Администрации г. Норильска Красноярского края от 27.09.2010 N 380, от 25.06.2020 N 318, от 28.11.2022 N 583)</w:t>
      </w:r>
    </w:p>
    <w:p w:rsidR="006E707A" w:rsidRPr="000538B4" w:rsidRDefault="006E707A">
      <w:pPr>
        <w:pStyle w:val="ConsPlusNormal"/>
        <w:spacing w:before="220"/>
        <w:ind w:firstLine="540"/>
        <w:jc w:val="both"/>
      </w:pPr>
      <w:r w:rsidRPr="000538B4">
        <w:t>"правовой период" - период времени, дающий право на компенсацию. Правовой период исчисляется годами и определяется календарными датами начала и окончания соответствующего периода. Сроки, исчисляемые годами, истекают в соответствующее число последнего года срока, т.е. началом следующего периода, дающего право на компенсацию, считается следующий день после дня окончания предыдущего периода;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15.06.2009 N 293)</w:t>
      </w:r>
    </w:p>
    <w:p w:rsidR="006E707A" w:rsidRPr="000538B4" w:rsidRDefault="006E707A">
      <w:pPr>
        <w:pStyle w:val="ConsPlusNormal"/>
        <w:spacing w:before="220"/>
        <w:ind w:firstLine="540"/>
        <w:jc w:val="both"/>
      </w:pPr>
      <w:r w:rsidRPr="000538B4">
        <w:t>"Управление социальной политики" - муниципальное казенное учреждение "Управление социальной политики";</w:t>
      </w:r>
    </w:p>
    <w:p w:rsidR="006E707A" w:rsidRPr="000538B4" w:rsidRDefault="006E707A">
      <w:pPr>
        <w:pStyle w:val="ConsPlusNormal"/>
        <w:jc w:val="both"/>
      </w:pPr>
      <w:r w:rsidRPr="000538B4">
        <w:t>(в ред. Постановления Администрации г. Норильска Красноярского края от 14.05.2020 N 210)</w:t>
      </w:r>
    </w:p>
    <w:p w:rsidR="006E707A" w:rsidRPr="000538B4" w:rsidRDefault="006E707A">
      <w:pPr>
        <w:pStyle w:val="ConsPlusNormal"/>
        <w:spacing w:before="220"/>
        <w:ind w:firstLine="540"/>
        <w:jc w:val="both"/>
      </w:pPr>
      <w:r w:rsidRPr="000538B4">
        <w:t>"лицо, сопровождающее инвалида" - совершеннолетний гражданин, сопровождавший инвалида к месту отдыха с территории муниципального образования город Норильск и обратно;</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"уполномоченный представитель" - физическое лицо, представляющее интересы заявителя, действующее на основании доверенности.</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09.02.2016 N 92)</w:t>
      </w:r>
    </w:p>
    <w:p w:rsidR="006E707A" w:rsidRPr="000538B4" w:rsidRDefault="006E707A">
      <w:pPr>
        <w:pStyle w:val="ConsPlusNormal"/>
        <w:spacing w:before="220"/>
        <w:ind w:firstLine="540"/>
        <w:jc w:val="both"/>
      </w:pPr>
      <w:r w:rsidRPr="000538B4">
        <w:lastRenderedPageBreak/>
        <w:t>1.4. Право на получение компенсации имеют инвалиды, зарегистрированные по месту жительства в муниципальном образовании город Норильск.</w:t>
      </w:r>
    </w:p>
    <w:p w:rsidR="006E707A" w:rsidRPr="000538B4" w:rsidRDefault="006E707A">
      <w:pPr>
        <w:pStyle w:val="ConsPlusNormal"/>
        <w:jc w:val="both"/>
      </w:pPr>
      <w:r w:rsidRPr="000538B4">
        <w:t>(в ред. Постановлений Администрации г. Норильска Красноярского края от 27.09.2010 N 380, от 08.05.2013 N 189)</w:t>
      </w:r>
    </w:p>
    <w:p w:rsidR="006E707A" w:rsidRPr="000538B4" w:rsidRDefault="006E707A">
      <w:pPr>
        <w:pStyle w:val="ConsPlusNormal"/>
        <w:spacing w:before="220"/>
        <w:ind w:firstLine="540"/>
        <w:jc w:val="both"/>
      </w:pPr>
      <w:r w:rsidRPr="000538B4">
        <w:t>Компенсация назначается при отсутствии права на оплату проезда по иным основаниям.</w:t>
      </w:r>
    </w:p>
    <w:p w:rsidR="006E707A" w:rsidRPr="000538B4" w:rsidRDefault="006E707A">
      <w:pPr>
        <w:pStyle w:val="ConsPlusNormal"/>
        <w:spacing w:before="220"/>
        <w:ind w:firstLine="540"/>
        <w:jc w:val="both"/>
      </w:pPr>
      <w:r w:rsidRPr="000538B4">
        <w:t>Инвалиды, зарегистрированные в муниципальном образовании город Норильск по месту пребывания и имеющие регистрацию по месту жительства в другом населенном пункте, права на получение компенсации не имеют.</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Лицо, сопровождавшее инвалида к месту отдыха с территории муниципального образования город Норильск и обратно, имеет право на получение компенсации расходов на оплату проезда независимо от наличия либо отсутствия у него регистрации по месту жительства в муниципальном образовании город Норильск.</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1.5. Выплата компенсации производится один раз в два года за счет средств бюджета муниципального образования город Норильск в рамках реализации муниципальной Программы "Социальная поддержка жителей муниципального образования город Норильск".</w:t>
      </w:r>
    </w:p>
    <w:p w:rsidR="006E707A" w:rsidRPr="000538B4" w:rsidRDefault="006E707A">
      <w:pPr>
        <w:pStyle w:val="ConsPlusNormal"/>
        <w:jc w:val="both"/>
      </w:pPr>
      <w:r w:rsidRPr="000538B4">
        <w:t>(в ред. Постановлений Администрации г. Норильска Красноярского края от 01.09.2011 N 419, от 18.03.2014 N 134)</w:t>
      </w:r>
    </w:p>
    <w:p w:rsidR="006E707A" w:rsidRPr="000538B4" w:rsidRDefault="006E707A">
      <w:pPr>
        <w:pStyle w:val="ConsPlusNormal"/>
        <w:spacing w:before="220"/>
        <w:ind w:firstLine="540"/>
        <w:jc w:val="both"/>
      </w:pPr>
      <w:r w:rsidRPr="000538B4">
        <w:t>1.6. Компенсации подлежат расходы по проезду до места отдыха в пределах Российской Федерации и обратно любым видом транспорта (за исключением личного и такси).</w:t>
      </w:r>
    </w:p>
    <w:p w:rsidR="006E707A" w:rsidRPr="000538B4" w:rsidRDefault="006E707A">
      <w:pPr>
        <w:pStyle w:val="ConsPlusNormal"/>
        <w:spacing w:before="220"/>
        <w:ind w:firstLine="540"/>
        <w:jc w:val="both"/>
      </w:pPr>
      <w:r w:rsidRPr="000538B4">
        <w:t>1.7. Выплата, предусмотренная настоящим Порядком, является целевой и не суммируется в случае, если инвалид и лицо, его сопровождавшее, своевременно не воспользовались своим правом на компенсацию.</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w:t>
      </w:r>
    </w:p>
    <w:p w:rsidR="006E707A" w:rsidRPr="000538B4" w:rsidRDefault="006E707A">
      <w:pPr>
        <w:pStyle w:val="ConsPlusNormal"/>
        <w:spacing w:before="220"/>
        <w:ind w:firstLine="540"/>
        <w:jc w:val="both"/>
      </w:pPr>
      <w:r w:rsidRPr="000538B4">
        <w:t>1.8. Право на компенсацию у инвалида возникает:</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 со дня исполнения ему 18 лет;</w:t>
      </w:r>
    </w:p>
    <w:p w:rsidR="006E707A" w:rsidRPr="000538B4" w:rsidRDefault="006E707A">
      <w:pPr>
        <w:pStyle w:val="ConsPlusNormal"/>
        <w:spacing w:before="220"/>
        <w:ind w:firstLine="540"/>
        <w:jc w:val="both"/>
      </w:pPr>
      <w:r w:rsidRPr="000538B4">
        <w:t>- по истечении шести месяцев со дня окончания права на оплату проезда по иным основаниям;</w:t>
      </w:r>
    </w:p>
    <w:p w:rsidR="006E707A" w:rsidRPr="000538B4" w:rsidRDefault="006E707A">
      <w:pPr>
        <w:pStyle w:val="ConsPlusNormal"/>
        <w:spacing w:before="220"/>
        <w:ind w:firstLine="540"/>
        <w:jc w:val="both"/>
      </w:pPr>
      <w:r w:rsidRPr="000538B4">
        <w:t>- по истечении шести месяцев со дня регистрации по месту жительства в муниципальном образовании город Норильск.</w:t>
      </w:r>
    </w:p>
    <w:p w:rsidR="006E707A" w:rsidRPr="000538B4" w:rsidRDefault="006E707A">
      <w:pPr>
        <w:pStyle w:val="ConsPlusNormal"/>
        <w:spacing w:before="220"/>
        <w:ind w:firstLine="540"/>
        <w:jc w:val="both"/>
      </w:pPr>
      <w:r w:rsidRPr="000538B4">
        <w:t>Для инвалидов, не имевших права на оплату проезда по иным основаниям, и (или) достигших возраста восемнадцати лет до 01.01.2008, и (или) зарегистрированных по месту жительства в муниципальном образовании город Норильск до 01.01.2008, право на компенсацию возникает с момента вступления настоящего Порядка в силу.</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Инвалиды могут использовать право на компенсацию в период с момента (даты) возникновения права на компенсацию (т.е. со дня исполнения 18 лет или по истечении 6 месяцев со дня окончания права на оплату проезда по иным основаниям + 1 день и т.д.).</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 xml:space="preserve">В последующем, начиная с третьего (за третий - четвертый годы), пятого (за пятый - шестой </w:t>
      </w:r>
      <w:r w:rsidRPr="000538B4">
        <w:lastRenderedPageBreak/>
        <w:t>годы) и т.д. право на компенсацию может быть использовано в период со следующего дня после даты окончания предыдущего периода, дающего право на оплату проезда, и в течение двух календарных лет.</w:t>
      </w:r>
    </w:p>
    <w:p w:rsidR="006E707A" w:rsidRPr="000538B4" w:rsidRDefault="006E707A">
      <w:pPr>
        <w:pStyle w:val="ConsPlusNormal"/>
        <w:spacing w:before="220"/>
        <w:ind w:firstLine="540"/>
        <w:jc w:val="both"/>
      </w:pPr>
      <w:r w:rsidRPr="000538B4">
        <w:t>Общее правило расчета правового периода:</w:t>
      </w:r>
    </w:p>
    <w:p w:rsidR="006E707A" w:rsidRPr="000538B4" w:rsidRDefault="006E707A">
      <w:pPr>
        <w:pStyle w:val="ConsPlusNormal"/>
        <w:spacing w:before="220"/>
        <w:ind w:firstLine="540"/>
        <w:jc w:val="both"/>
      </w:pPr>
      <w:r w:rsidRPr="000538B4">
        <w:t>Пример 1.</w:t>
      </w:r>
    </w:p>
    <w:p w:rsidR="006E707A" w:rsidRPr="000538B4" w:rsidRDefault="006E707A">
      <w:pPr>
        <w:pStyle w:val="ConsPlusNormal"/>
        <w:spacing w:before="220"/>
        <w:ind w:firstLine="540"/>
        <w:jc w:val="both"/>
      </w:pPr>
      <w:r w:rsidRPr="000538B4">
        <w:t>Общее правило расчета правового периода:</w:t>
      </w:r>
    </w:p>
    <w:p w:rsidR="006E707A" w:rsidRPr="000538B4" w:rsidRDefault="006E707A">
      <w:pPr>
        <w:pStyle w:val="ConsPlusNormal"/>
        <w:spacing w:before="220"/>
        <w:ind w:firstLine="540"/>
        <w:jc w:val="both"/>
      </w:pPr>
      <w:r w:rsidRPr="000538B4">
        <w:t>Дата рождения инвалида 14.02.1990.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1-й правовой период:</w:t>
      </w:r>
    </w:p>
    <w:p w:rsidR="006E707A" w:rsidRPr="000538B4" w:rsidRDefault="006E707A">
      <w:pPr>
        <w:pStyle w:val="ConsPlusNormal"/>
        <w:spacing w:before="220"/>
        <w:ind w:firstLine="540"/>
        <w:jc w:val="both"/>
      </w:pPr>
      <w:r w:rsidRPr="000538B4">
        <w:t>Правовой период составляет два года, т.е. с 14.02.2008 по 14.02.2010, где</w:t>
      </w:r>
    </w:p>
    <w:p w:rsidR="006E707A" w:rsidRPr="000538B4" w:rsidRDefault="006E707A">
      <w:pPr>
        <w:pStyle w:val="ConsPlusNormal"/>
        <w:spacing w:before="220"/>
        <w:ind w:firstLine="540"/>
        <w:jc w:val="both"/>
      </w:pPr>
      <w:r w:rsidRPr="000538B4">
        <w:t>14.02.2008 - дата начала правового периода;</w:t>
      </w:r>
    </w:p>
    <w:p w:rsidR="006E707A" w:rsidRPr="000538B4" w:rsidRDefault="006E707A">
      <w:pPr>
        <w:pStyle w:val="ConsPlusNormal"/>
        <w:spacing w:before="220"/>
        <w:ind w:firstLine="540"/>
        <w:jc w:val="both"/>
      </w:pPr>
      <w:r w:rsidRPr="000538B4">
        <w:t>14.02.2010 - дата окончания правового периода.</w:t>
      </w:r>
    </w:p>
    <w:p w:rsidR="006E707A" w:rsidRPr="000538B4" w:rsidRDefault="006E707A">
      <w:pPr>
        <w:pStyle w:val="ConsPlusNormal"/>
        <w:spacing w:before="220"/>
        <w:ind w:firstLine="540"/>
        <w:jc w:val="both"/>
      </w:pPr>
      <w:r w:rsidRPr="000538B4">
        <w:t>При этом право на компенсацию возникает у инвалида со дня исполнения ему 18 лет, т.е. с 14.02.2008,</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14.02.2008 - дата возникновения права на компенсацию.</w:t>
      </w:r>
    </w:p>
    <w:p w:rsidR="006E707A" w:rsidRPr="000538B4" w:rsidRDefault="006E707A">
      <w:pPr>
        <w:pStyle w:val="ConsPlusNormal"/>
        <w:spacing w:before="220"/>
        <w:ind w:firstLine="540"/>
        <w:jc w:val="both"/>
      </w:pPr>
      <w:r w:rsidRPr="000538B4">
        <w:t>Инвалид может использовать право на компенсацию за правовой период с 14.02.2008 по 14.02.2010 в период с 14.02.2008 по 14.02.2010.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 этом с 15.02.2010 инвалид утрачивает право на компенсацию за правовой период с 14.02.2008 по 14.02.2010.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2-й правовой период:</w:t>
      </w:r>
    </w:p>
    <w:p w:rsidR="006E707A" w:rsidRPr="000538B4" w:rsidRDefault="006E707A">
      <w:pPr>
        <w:pStyle w:val="ConsPlusNormal"/>
        <w:spacing w:before="220"/>
        <w:ind w:firstLine="540"/>
        <w:jc w:val="both"/>
      </w:pPr>
      <w:r w:rsidRPr="000538B4">
        <w:t>Следующий правовой период (третий - четвертый годы) должен исчисляться со следующего дня после даты окончания предыдущего правового периода, т.е. с 15.02.2010.</w:t>
      </w:r>
    </w:p>
    <w:p w:rsidR="006E707A" w:rsidRPr="000538B4" w:rsidRDefault="006E707A">
      <w:pPr>
        <w:pStyle w:val="ConsPlusNormal"/>
        <w:spacing w:before="220"/>
        <w:ind w:firstLine="540"/>
        <w:jc w:val="both"/>
      </w:pPr>
      <w:r w:rsidRPr="000538B4">
        <w:t>За правовой период с 15.02.2010 по 15.02.2012 (третий - четвертый годы), инвалид может использовать право на компенсацию с 15.02.2010 по 15.02.2012, где</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15.02.2010 - дата начала правового периода и дата начала использования права на компенсацию;</w:t>
      </w:r>
    </w:p>
    <w:p w:rsidR="006E707A" w:rsidRPr="000538B4" w:rsidRDefault="006E707A">
      <w:pPr>
        <w:pStyle w:val="ConsPlusNormal"/>
        <w:spacing w:before="220"/>
        <w:ind w:firstLine="540"/>
        <w:jc w:val="both"/>
      </w:pPr>
      <w:r w:rsidRPr="000538B4">
        <w:t>15.02.2012 - дата окончания правового периода и дата окончания правового периода для использования права на компенсацию.</w:t>
      </w:r>
    </w:p>
    <w:p w:rsidR="006E707A" w:rsidRPr="000538B4" w:rsidRDefault="006E707A">
      <w:pPr>
        <w:pStyle w:val="ConsPlusNormal"/>
        <w:spacing w:before="220"/>
        <w:ind w:firstLine="540"/>
        <w:jc w:val="both"/>
      </w:pPr>
      <w:r w:rsidRPr="000538B4">
        <w:t>При этом с 16.02.2012 инвалид утрачивает право на компенсацию за правовой период с 15.02.2010 по 15.02.2012 и т.д. (третий и последующие правовые периоды).</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Пример 2.</w:t>
      </w:r>
    </w:p>
    <w:p w:rsidR="006E707A" w:rsidRPr="000538B4" w:rsidRDefault="006E707A">
      <w:pPr>
        <w:pStyle w:val="ConsPlusNormal"/>
        <w:spacing w:before="220"/>
        <w:ind w:firstLine="540"/>
        <w:jc w:val="both"/>
      </w:pPr>
      <w:r w:rsidRPr="000538B4">
        <w:t>Дата рождения инвалида 06.07.1985.</w:t>
      </w:r>
    </w:p>
    <w:p w:rsidR="006E707A" w:rsidRPr="000538B4" w:rsidRDefault="006E707A">
      <w:pPr>
        <w:pStyle w:val="ConsPlusNormal"/>
        <w:jc w:val="both"/>
      </w:pPr>
      <w:r w:rsidRPr="000538B4">
        <w:lastRenderedPageBreak/>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1-й правовой период:</w:t>
      </w:r>
    </w:p>
    <w:p w:rsidR="006E707A" w:rsidRPr="000538B4" w:rsidRDefault="006E707A">
      <w:pPr>
        <w:pStyle w:val="ConsPlusNormal"/>
        <w:spacing w:before="220"/>
        <w:ind w:firstLine="540"/>
        <w:jc w:val="both"/>
      </w:pPr>
      <w:r w:rsidRPr="000538B4">
        <w:t>Правовой период составляет два года, т.е. с 01.01.2008 по 01.01.2010, где</w:t>
      </w:r>
    </w:p>
    <w:p w:rsidR="006E707A" w:rsidRPr="000538B4" w:rsidRDefault="006E707A">
      <w:pPr>
        <w:pStyle w:val="ConsPlusNormal"/>
        <w:spacing w:before="220"/>
        <w:ind w:firstLine="540"/>
        <w:jc w:val="both"/>
      </w:pPr>
      <w:r w:rsidRPr="000538B4">
        <w:t>01.01.2008 - дата начала правового периода;</w:t>
      </w:r>
    </w:p>
    <w:p w:rsidR="006E707A" w:rsidRPr="000538B4" w:rsidRDefault="006E707A">
      <w:pPr>
        <w:pStyle w:val="ConsPlusNormal"/>
        <w:spacing w:before="220"/>
        <w:ind w:firstLine="540"/>
        <w:jc w:val="both"/>
      </w:pPr>
      <w:r w:rsidRPr="000538B4">
        <w:t>01.01.2010 - дата окончания правового периода.</w:t>
      </w:r>
    </w:p>
    <w:p w:rsidR="006E707A" w:rsidRPr="000538B4" w:rsidRDefault="006E707A">
      <w:pPr>
        <w:pStyle w:val="ConsPlusNormal"/>
        <w:spacing w:before="220"/>
        <w:ind w:firstLine="540"/>
        <w:jc w:val="both"/>
      </w:pPr>
      <w:r w:rsidRPr="000538B4">
        <w:t>При этом право на компенсацию возникает у инвалида с момента вступления настоящего Порядка в силу, т.е. 01.01.2008,</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01.01.2008 - дата возникновения права на компенсацию.</w:t>
      </w:r>
    </w:p>
    <w:p w:rsidR="006E707A" w:rsidRPr="000538B4" w:rsidRDefault="006E707A">
      <w:pPr>
        <w:pStyle w:val="ConsPlusNormal"/>
        <w:spacing w:before="220"/>
        <w:ind w:firstLine="540"/>
        <w:jc w:val="both"/>
      </w:pPr>
      <w:r w:rsidRPr="000538B4">
        <w:t>Инвалид может использовать право на компенсацию за период с 01.01.2008 по 01.01.2010 в указанный календарный период, т.е. с 01.01.2008 по 01.01.2010.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 этом с 02.01.2010 инвалид утрачивает право на компенсацию за правовой период с 01.01.2008 по 01.01.2010.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2-й правовой период:</w:t>
      </w:r>
    </w:p>
    <w:p w:rsidR="006E707A" w:rsidRPr="000538B4" w:rsidRDefault="006E707A">
      <w:pPr>
        <w:pStyle w:val="ConsPlusNormal"/>
        <w:spacing w:before="220"/>
        <w:ind w:firstLine="540"/>
        <w:jc w:val="both"/>
      </w:pPr>
      <w:r w:rsidRPr="000538B4">
        <w:t>Следующий правовой период (третий - четвертый годы) должен исчисляться со следующего дня после даты окончания предыдущего правового периода, т.е. с 02.01.2010.</w:t>
      </w:r>
    </w:p>
    <w:p w:rsidR="006E707A" w:rsidRPr="000538B4" w:rsidRDefault="006E707A">
      <w:pPr>
        <w:pStyle w:val="ConsPlusNormal"/>
        <w:spacing w:before="220"/>
        <w:ind w:firstLine="540"/>
        <w:jc w:val="both"/>
      </w:pPr>
      <w:r w:rsidRPr="000538B4">
        <w:t>За правовой период с 02.01.2010 по 02.01.2012 (третий - четвертый годы), инвалид может использовать право на компенсацию с 02.01.2010 по 02.01.2012, где</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02.01.2010 - дата начала правового периода и дата начала использования права на компенсацию;</w:t>
      </w:r>
    </w:p>
    <w:p w:rsidR="006E707A" w:rsidRPr="000538B4" w:rsidRDefault="006E707A">
      <w:pPr>
        <w:pStyle w:val="ConsPlusNormal"/>
        <w:spacing w:before="220"/>
        <w:ind w:firstLine="540"/>
        <w:jc w:val="both"/>
      </w:pPr>
      <w:r w:rsidRPr="000538B4">
        <w:t>02.01.2012 - дата окончания правового периода и дата окончания периода для использования права на компенсацию.</w:t>
      </w:r>
    </w:p>
    <w:p w:rsidR="006E707A" w:rsidRPr="000538B4" w:rsidRDefault="006E707A">
      <w:pPr>
        <w:pStyle w:val="ConsPlusNormal"/>
        <w:spacing w:before="220"/>
        <w:ind w:firstLine="540"/>
        <w:jc w:val="both"/>
      </w:pPr>
      <w:r w:rsidRPr="000538B4">
        <w:t>При этом с 03.01.2012 инвалид утрачивает право на компенсацию за правовой период с 02.01.2010 по 02.01.2012 и т.д. (третий и последующие правовые периоды).</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Пример 3.</w:t>
      </w:r>
    </w:p>
    <w:p w:rsidR="006E707A" w:rsidRPr="000538B4" w:rsidRDefault="006E707A">
      <w:pPr>
        <w:pStyle w:val="ConsPlusNormal"/>
        <w:spacing w:before="220"/>
        <w:ind w:firstLine="540"/>
        <w:jc w:val="both"/>
      </w:pPr>
      <w:r w:rsidRPr="000538B4">
        <w:t>Инвалид (старше 18 лет) имел право на оплату проезда по иным основаниям (по месту работы члена семьи). Право на оплату проезда использовано по 28.04.2008. С 01.05.2008 изменился порядок оплаты проезда к месту отдыха и обратно, члены семьи работников утратили право на оплату проезда.</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1-й правовой период:</w:t>
      </w:r>
    </w:p>
    <w:p w:rsidR="006E707A" w:rsidRPr="000538B4" w:rsidRDefault="006E707A">
      <w:pPr>
        <w:pStyle w:val="ConsPlusNormal"/>
        <w:spacing w:before="220"/>
        <w:ind w:firstLine="540"/>
        <w:jc w:val="both"/>
      </w:pPr>
      <w:r w:rsidRPr="000538B4">
        <w:t>Правовой период составляет два года, т.е. с 29.04.2008 по 29.04.2010, где</w:t>
      </w:r>
    </w:p>
    <w:p w:rsidR="006E707A" w:rsidRPr="000538B4" w:rsidRDefault="006E707A">
      <w:pPr>
        <w:pStyle w:val="ConsPlusNormal"/>
        <w:spacing w:before="220"/>
        <w:ind w:firstLine="540"/>
        <w:jc w:val="both"/>
      </w:pPr>
      <w:r w:rsidRPr="000538B4">
        <w:t>29.04.2008 - дата начала правового периода;</w:t>
      </w:r>
    </w:p>
    <w:p w:rsidR="006E707A" w:rsidRPr="000538B4" w:rsidRDefault="006E707A">
      <w:pPr>
        <w:pStyle w:val="ConsPlusNormal"/>
        <w:spacing w:before="220"/>
        <w:ind w:firstLine="540"/>
        <w:jc w:val="both"/>
      </w:pPr>
      <w:r w:rsidRPr="000538B4">
        <w:lastRenderedPageBreak/>
        <w:t>29.04.2010 - дата окончания правового периода.</w:t>
      </w:r>
    </w:p>
    <w:p w:rsidR="006E707A" w:rsidRPr="000538B4" w:rsidRDefault="006E707A">
      <w:pPr>
        <w:pStyle w:val="ConsPlusNormal"/>
        <w:spacing w:before="220"/>
        <w:ind w:firstLine="540"/>
        <w:jc w:val="both"/>
      </w:pPr>
      <w:r w:rsidRPr="000538B4">
        <w:t>При этом право на компенсацию возникает у инвалида по истечении 6 месяцев + 1 день, со дня окончания права на оплату проезда по иным основаниям (29.04.2008), т.е. 30.10.2008,</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30.10.2008 - дата возникновения права на компенсацию.</w:t>
      </w:r>
    </w:p>
    <w:p w:rsidR="006E707A" w:rsidRPr="000538B4" w:rsidRDefault="006E707A">
      <w:pPr>
        <w:pStyle w:val="ConsPlusNormal"/>
        <w:spacing w:before="220"/>
        <w:ind w:firstLine="540"/>
        <w:jc w:val="both"/>
      </w:pPr>
      <w:r w:rsidRPr="000538B4">
        <w:t>Инвалид может использовать право на компенсацию за правовой период с 29.04.2008 по 29.04.2010 в период с 30.10.2008 по 29.04.2010.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 этом с 30.04.2010 инвалид утрачивает право на компенсацию за правовой период с 29.04.2008 по 29.04.2010.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Следующий правовой период (третий - четвертый годы) рассчитывается по схеме приведенной в примере 1.</w:t>
      </w:r>
    </w:p>
    <w:p w:rsidR="006E707A" w:rsidRPr="000538B4" w:rsidRDefault="006E707A">
      <w:pPr>
        <w:pStyle w:val="ConsPlusNormal"/>
        <w:spacing w:before="220"/>
        <w:ind w:firstLine="540"/>
        <w:jc w:val="both"/>
      </w:pPr>
      <w:r w:rsidRPr="000538B4">
        <w:t>1.8.1. Право на компенсацию у лица, сопровождавшего инвалида к месту отдыха с территории муниципального образования город Норильск и обратно, определяется наличием права на компенсацию у сопровождаемого им инвалида.</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1.9. Если инвалид воспользовался правом на компенсацию в 2007 году в рамках реализации целевой Программы "Социальная поддержка жителей муниципального образования город Норильск", утвержденной Решением Городского Совета муниципального образования город Норильск от 12.12.2006 N 65-977 (в ред. Решения Норильского городского Совета депутатов от 23.10.2007 N 5-89), правовой период исчисляется с 01.01.2007 по 01.01.2009, при этом 02.01.2009 инвалид утрачивает право на компенсацию за правовой период с 01.01.2007 по 01.01.2009.</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1.10. Для инвалидов, несвоевременно прошедших переосвидетельствование, в случае признания причины пропуска срока неуважительной, из правового периода исключается период времени с первого дня, следующего за днем окончания инвалидности до первого дня установления нового периода инвалидности, соответственно период, дающий право на компенсацию, продляется на период отсутствия инвалидности.</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Пример 4.</w:t>
      </w:r>
    </w:p>
    <w:p w:rsidR="006E707A" w:rsidRPr="000538B4" w:rsidRDefault="006E707A">
      <w:pPr>
        <w:pStyle w:val="ConsPlusNormal"/>
        <w:spacing w:before="220"/>
        <w:ind w:firstLine="540"/>
        <w:jc w:val="both"/>
      </w:pPr>
      <w:r w:rsidRPr="000538B4">
        <w:t>Дата рождения инвалида 18.04.1990. Инвалидность установлена с 18.04.2008 по 30.04.2009. Переосвидетельствование пройдено 25.06.2009, причина нарушения срока прохождения инвалидности признана неуважительной, инвалидность установлена с 25.06.2009 по 30.06.2011, следующий период инвалидности с 01.07.2011 бессрочно.</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1-й правовой период:</w:t>
      </w:r>
    </w:p>
    <w:p w:rsidR="006E707A" w:rsidRPr="000538B4" w:rsidRDefault="006E707A">
      <w:pPr>
        <w:pStyle w:val="ConsPlusNormal"/>
        <w:spacing w:before="220"/>
        <w:ind w:firstLine="540"/>
        <w:jc w:val="both"/>
      </w:pPr>
      <w:r w:rsidRPr="000538B4">
        <w:t>Правовой период составляет два года, т.е. с 18.04.2008 по 18.04.2010, где</w:t>
      </w:r>
    </w:p>
    <w:p w:rsidR="006E707A" w:rsidRPr="000538B4" w:rsidRDefault="006E707A">
      <w:pPr>
        <w:pStyle w:val="ConsPlusNormal"/>
        <w:spacing w:before="220"/>
        <w:ind w:firstLine="540"/>
        <w:jc w:val="both"/>
      </w:pPr>
      <w:r w:rsidRPr="000538B4">
        <w:t>18.04.2008 - дата начала правового периода;</w:t>
      </w:r>
    </w:p>
    <w:p w:rsidR="006E707A" w:rsidRPr="000538B4" w:rsidRDefault="006E707A">
      <w:pPr>
        <w:pStyle w:val="ConsPlusNormal"/>
        <w:spacing w:before="220"/>
        <w:ind w:firstLine="540"/>
        <w:jc w:val="both"/>
      </w:pPr>
      <w:r w:rsidRPr="000538B4">
        <w:t>18.04.2010 - дата окончания правового периода.</w:t>
      </w:r>
    </w:p>
    <w:p w:rsidR="006E707A" w:rsidRPr="000538B4" w:rsidRDefault="006E707A">
      <w:pPr>
        <w:pStyle w:val="ConsPlusNormal"/>
        <w:spacing w:before="220"/>
        <w:ind w:firstLine="540"/>
        <w:jc w:val="both"/>
      </w:pPr>
      <w:r w:rsidRPr="000538B4">
        <w:t xml:space="preserve">При этом право на компенсацию возникает у инвалида со дня исполнения ему 18 лет, т.е. с </w:t>
      </w:r>
      <w:r w:rsidRPr="000538B4">
        <w:lastRenderedPageBreak/>
        <w:t>18.04.2008,</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18.04.2008 - дата возникновения права на компенсацию.</w:t>
      </w:r>
    </w:p>
    <w:p w:rsidR="006E707A" w:rsidRPr="000538B4" w:rsidRDefault="006E707A">
      <w:pPr>
        <w:pStyle w:val="ConsPlusNormal"/>
        <w:spacing w:before="220"/>
        <w:ind w:firstLine="540"/>
        <w:jc w:val="both"/>
      </w:pPr>
      <w:r w:rsidRPr="000538B4">
        <w:t>Однако с 01.05.2009 по 24.06.2009 - период времени, исключаемый из правового периода, следовательно, правовой период продлевается на 1 месяц и 24 дня.</w:t>
      </w:r>
    </w:p>
    <w:p w:rsidR="006E707A" w:rsidRPr="000538B4" w:rsidRDefault="006E707A">
      <w:pPr>
        <w:pStyle w:val="ConsPlusNormal"/>
        <w:spacing w:before="220"/>
        <w:ind w:firstLine="540"/>
        <w:jc w:val="both"/>
      </w:pPr>
      <w:r w:rsidRPr="000538B4">
        <w:t>12.06.2010 - дата окончания правового периода с учетом несвоевременного прохождения переосвидетельствования по инвалидности.</w:t>
      </w:r>
    </w:p>
    <w:p w:rsidR="006E707A" w:rsidRPr="000538B4" w:rsidRDefault="006E707A">
      <w:pPr>
        <w:pStyle w:val="ConsPlusNormal"/>
        <w:spacing w:before="220"/>
        <w:ind w:firstLine="540"/>
        <w:jc w:val="both"/>
      </w:pPr>
      <w:r w:rsidRPr="000538B4">
        <w:t>Инвалид может использовать право на компенсацию за правовой период с 18.04.2008 по 12.06.2010 в период с 18.04.2008 по 12.06.2010.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При этом с 13.06.2010 инвалид утрачивает право на компенсацию за правовой период с 18.04.2008 по 12.06.2010.</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2-й правовой период:</w:t>
      </w:r>
    </w:p>
    <w:p w:rsidR="006E707A" w:rsidRPr="000538B4" w:rsidRDefault="006E707A">
      <w:pPr>
        <w:pStyle w:val="ConsPlusNormal"/>
        <w:spacing w:before="220"/>
        <w:ind w:firstLine="540"/>
        <w:jc w:val="both"/>
      </w:pPr>
      <w:r w:rsidRPr="000538B4">
        <w:t>Следующий правовой период (третий - четвертый годы) должен исчисляться со следующего дня после даты окончания предыдущего периода, т.е. с 13.06.2010.</w:t>
      </w:r>
    </w:p>
    <w:p w:rsidR="006E707A" w:rsidRPr="000538B4" w:rsidRDefault="006E707A">
      <w:pPr>
        <w:pStyle w:val="ConsPlusNormal"/>
        <w:spacing w:before="220"/>
        <w:ind w:firstLine="540"/>
        <w:jc w:val="both"/>
      </w:pPr>
      <w:r w:rsidRPr="000538B4">
        <w:t>За правовой период с 13.06.2010 по 13.06.2012 (третий - четвертый годы), инвалид может использовать право на компенсацию с 13.06.2010 по 13.06.2012, где</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13.06.2010 - дата начала правового периода и дата начала использования права на компенсацию;</w:t>
      </w:r>
    </w:p>
    <w:p w:rsidR="006E707A" w:rsidRPr="000538B4" w:rsidRDefault="006E707A">
      <w:pPr>
        <w:pStyle w:val="ConsPlusNormal"/>
        <w:spacing w:before="220"/>
        <w:ind w:firstLine="540"/>
        <w:jc w:val="both"/>
      </w:pPr>
      <w:r w:rsidRPr="000538B4">
        <w:t>13.06.2012 - дата окончания правового периода и дата окончания правового периода для использования права на компенсацию.</w:t>
      </w:r>
    </w:p>
    <w:p w:rsidR="006E707A" w:rsidRPr="000538B4" w:rsidRDefault="006E707A">
      <w:pPr>
        <w:pStyle w:val="ConsPlusNormal"/>
        <w:spacing w:before="220"/>
        <w:ind w:firstLine="540"/>
        <w:jc w:val="both"/>
      </w:pPr>
      <w:r w:rsidRPr="000538B4">
        <w:t>При этом с 14.06.2012 инвалид утрачивает право на компенсацию за правовой период с 13.06.2010 по 13.06.2012 и т.д. (третий и последующие правовые периоды).</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1.11. Право на компенсацию сохраняется за инвалидом в случае, если дата выезда к месту отдыха находится в пределах двухлетнего правового периода, а дата возвращения выходит за пределы соответствующего двухлетнего правового периода.</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Отсчет правового периода, для следующего права на компенсацию определяется со следующего дня после даты окончания двухлетнего правового периода, давшего право на компенсацию.</w:t>
      </w:r>
    </w:p>
    <w:p w:rsidR="006E707A" w:rsidRPr="000538B4" w:rsidRDefault="006E707A">
      <w:pPr>
        <w:pStyle w:val="ConsPlusNormal"/>
        <w:spacing w:before="220"/>
        <w:ind w:firstLine="540"/>
        <w:jc w:val="both"/>
      </w:pPr>
      <w:r w:rsidRPr="000538B4">
        <w:t>Пример 5.</w:t>
      </w:r>
    </w:p>
    <w:p w:rsidR="006E707A" w:rsidRPr="000538B4" w:rsidRDefault="006E707A">
      <w:pPr>
        <w:pStyle w:val="ConsPlusNormal"/>
        <w:spacing w:before="220"/>
        <w:ind w:firstLine="540"/>
        <w:jc w:val="both"/>
      </w:pPr>
      <w:r w:rsidRPr="000538B4">
        <w:t>С 14.02.2008 по 14.02.2010 правовой период право на компенсацию, в котором инвалидом не использовано.</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Инвалид вылетает к месту отдыха 15.01.2010, возвращается обратно 14.04.2010.</w:t>
      </w:r>
    </w:p>
    <w:p w:rsidR="006E707A" w:rsidRPr="000538B4" w:rsidRDefault="006E707A">
      <w:pPr>
        <w:pStyle w:val="ConsPlusNormal"/>
        <w:jc w:val="both"/>
      </w:pPr>
      <w:r w:rsidRPr="000538B4">
        <w:t>(в ред. Постановления Администрации г. Норильска от 27.09.2010 N 380)</w:t>
      </w:r>
    </w:p>
    <w:p w:rsidR="006E707A" w:rsidRPr="000538B4" w:rsidRDefault="006E707A">
      <w:pPr>
        <w:pStyle w:val="ConsPlusNormal"/>
        <w:spacing w:before="220"/>
        <w:ind w:firstLine="540"/>
        <w:jc w:val="both"/>
      </w:pPr>
      <w:r w:rsidRPr="000538B4">
        <w:t xml:space="preserve">В данном случае инвалиду компенсируются расходы по проезду к месту отдыха и обратно. </w:t>
      </w:r>
      <w:r w:rsidRPr="000538B4">
        <w:lastRenderedPageBreak/>
        <w:t>Следующий правовой период - с 15.02.2010 по 15.02.2012.</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1.12. Выплата компенсации осуществляется путем зачисления на лицевые счета инвалида (или его законного представителя) и лица, сопровождавшего инвалида, открытые в Российской кредитной организации, либо в почтовом отделении по месту жительства.</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 от 01.09.2011 N 419)</w:t>
      </w:r>
    </w:p>
    <w:p w:rsidR="006E707A" w:rsidRPr="000538B4" w:rsidRDefault="006E707A">
      <w:pPr>
        <w:pStyle w:val="ConsPlusNormal"/>
        <w:spacing w:before="220"/>
        <w:ind w:firstLine="540"/>
        <w:jc w:val="both"/>
      </w:pPr>
      <w:r w:rsidRPr="000538B4">
        <w:t>1.13. Исключен. - Постановление Администрации г. Норильска Красноярского края от 08.05.2013 N 189.</w:t>
      </w:r>
    </w:p>
    <w:p w:rsidR="006E707A" w:rsidRPr="000538B4" w:rsidRDefault="006E707A">
      <w:pPr>
        <w:pStyle w:val="ConsPlusNormal"/>
        <w:jc w:val="both"/>
      </w:pPr>
    </w:p>
    <w:p w:rsidR="006E707A" w:rsidRPr="000538B4" w:rsidRDefault="006E707A">
      <w:pPr>
        <w:pStyle w:val="ConsPlusTitle"/>
        <w:jc w:val="center"/>
        <w:outlineLvl w:val="1"/>
      </w:pPr>
      <w:r w:rsidRPr="000538B4">
        <w:t>2. Порядок назначения и выплаты компенсации</w:t>
      </w:r>
    </w:p>
    <w:p w:rsidR="006E707A" w:rsidRPr="000538B4" w:rsidRDefault="006E707A">
      <w:pPr>
        <w:pStyle w:val="ConsPlusNormal"/>
        <w:jc w:val="both"/>
      </w:pPr>
    </w:p>
    <w:p w:rsidR="006E707A" w:rsidRPr="000538B4" w:rsidRDefault="006E707A">
      <w:pPr>
        <w:pStyle w:val="ConsPlusNormal"/>
        <w:ind w:firstLine="540"/>
        <w:jc w:val="both"/>
      </w:pPr>
      <w:r w:rsidRPr="000538B4">
        <w:t>2.1. Для получения компенсации, предусмотренной пунктом 1.1 настоящего Порядка, заявитель, законный или уполномоченный представитель обращается в Управление социальной политики с заявлением о компенсации расходов по оплате проезда к месту проведения отдыха и обратно по форме согласно приложениям N 1, N 4 к Административному регламенту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утвержденному постановлением Администрации города Норильска (далее - Административный регламент).</w:t>
      </w:r>
    </w:p>
    <w:p w:rsidR="006E707A" w:rsidRPr="000538B4" w:rsidRDefault="006E707A">
      <w:pPr>
        <w:pStyle w:val="ConsPlusNormal"/>
        <w:jc w:val="both"/>
      </w:pPr>
      <w:r w:rsidRPr="000538B4">
        <w:t>(в ред. Постановлений Администрации г. Норильска Красноярского края от 01.11.2019 N 512, от 10.03.2021 N 88)</w:t>
      </w:r>
    </w:p>
    <w:p w:rsidR="006E707A" w:rsidRPr="000538B4" w:rsidRDefault="006E707A">
      <w:pPr>
        <w:pStyle w:val="ConsPlusNormal"/>
        <w:spacing w:before="220"/>
        <w:ind w:firstLine="540"/>
        <w:jc w:val="both"/>
      </w:pPr>
      <w:bookmarkStart w:id="3" w:name="P217"/>
      <w:bookmarkEnd w:id="3"/>
      <w:r w:rsidRPr="000538B4">
        <w:t>2.2. С заявлением предоставляются следующие документы:</w:t>
      </w:r>
    </w:p>
    <w:p w:rsidR="006E707A" w:rsidRPr="000538B4" w:rsidRDefault="006E707A">
      <w:pPr>
        <w:pStyle w:val="ConsPlusNormal"/>
        <w:spacing w:before="220"/>
        <w:ind w:firstLine="540"/>
        <w:jc w:val="both"/>
      </w:pPr>
      <w:r w:rsidRPr="000538B4">
        <w:t>а) паспорт или иной документ, удостоверяющий личность заявителя, законного представителя, уполномоченного представителя (при обращении с заявлением законного или уполномоченного представителя);</w:t>
      </w:r>
    </w:p>
    <w:p w:rsidR="006E707A" w:rsidRPr="000538B4" w:rsidRDefault="006E707A">
      <w:pPr>
        <w:pStyle w:val="ConsPlusNormal"/>
        <w:jc w:val="both"/>
      </w:pPr>
      <w:r w:rsidRPr="000538B4">
        <w:t>(пп. "а" в ред. Постановления Администрации г. Норильска Красноярского края от 25.06.2020 N 318)</w:t>
      </w:r>
    </w:p>
    <w:p w:rsidR="006E707A" w:rsidRPr="000538B4" w:rsidRDefault="006E707A">
      <w:pPr>
        <w:pStyle w:val="ConsPlusNormal"/>
        <w:spacing w:before="220"/>
        <w:ind w:firstLine="540"/>
        <w:jc w:val="both"/>
      </w:pPr>
      <w:bookmarkStart w:id="4" w:name="P220"/>
      <w:bookmarkEnd w:id="4"/>
      <w:r w:rsidRPr="000538B4">
        <w:t>б) сведения территориального органа Министерства внутренних дел РФ о регистрации инвалида (в случае предоставления иного документа, удостоверяющего личность инвалида) и лиц, зарегистрированных совместно с инвалидом по месту жительства на территории муниципального образования город Норильск;</w:t>
      </w:r>
    </w:p>
    <w:p w:rsidR="006E707A" w:rsidRPr="000538B4" w:rsidRDefault="006E707A">
      <w:pPr>
        <w:pStyle w:val="ConsPlusNormal"/>
        <w:jc w:val="both"/>
      </w:pPr>
      <w:r w:rsidRPr="000538B4">
        <w:t>(пп. "б" в ред. Постановления Администрации г. Норильска Красноярского края от 25.06.2020 N 318)</w:t>
      </w:r>
    </w:p>
    <w:p w:rsidR="006E707A" w:rsidRPr="000538B4" w:rsidRDefault="006E707A">
      <w:pPr>
        <w:pStyle w:val="ConsPlusNormal"/>
        <w:spacing w:before="220"/>
        <w:ind w:firstLine="540"/>
        <w:jc w:val="both"/>
      </w:pPr>
      <w:bookmarkStart w:id="5" w:name="P222"/>
      <w:bookmarkEnd w:id="5"/>
      <w:r w:rsidRPr="000538B4">
        <w:t>в) трудовая книжка или сведения о трудовой деятельности.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6E707A" w:rsidRPr="000538B4" w:rsidRDefault="006E707A">
      <w:pPr>
        <w:pStyle w:val="ConsPlusNormal"/>
        <w:jc w:val="both"/>
      </w:pPr>
      <w:r w:rsidRPr="000538B4">
        <w:t>(пп. "в" в ред. Постановления Администрации г. Норильска Красноярского края от 10.03.2021 N 88)</w:t>
      </w:r>
    </w:p>
    <w:p w:rsidR="006E707A" w:rsidRPr="000538B4" w:rsidRDefault="006E707A">
      <w:pPr>
        <w:pStyle w:val="ConsPlusNormal"/>
        <w:spacing w:before="220"/>
        <w:ind w:firstLine="540"/>
        <w:jc w:val="both"/>
      </w:pPr>
      <w:bookmarkStart w:id="6" w:name="P224"/>
      <w:bookmarkEnd w:id="6"/>
      <w:r w:rsidRPr="000538B4">
        <w:t>г) пенсионное удостоверение или справка органа, осуществляющего пенсионное обеспечение, о назначении страховой пенсии;</w:t>
      </w:r>
    </w:p>
    <w:p w:rsidR="006E707A" w:rsidRPr="000538B4" w:rsidRDefault="006E707A">
      <w:pPr>
        <w:pStyle w:val="ConsPlusNormal"/>
        <w:jc w:val="both"/>
      </w:pPr>
      <w:r w:rsidRPr="000538B4">
        <w:t>(в ред. Постановления Администрации г. Норильска Красноярского края от 23.06.2015 N 316)</w:t>
      </w:r>
    </w:p>
    <w:p w:rsidR="006E707A" w:rsidRPr="000538B4" w:rsidRDefault="006E707A">
      <w:pPr>
        <w:pStyle w:val="ConsPlusNormal"/>
        <w:spacing w:before="220"/>
        <w:ind w:firstLine="540"/>
        <w:jc w:val="both"/>
      </w:pPr>
      <w:bookmarkStart w:id="7" w:name="P226"/>
      <w:bookmarkEnd w:id="7"/>
      <w:r w:rsidRPr="000538B4">
        <w:t>д) справка, подтверждающая факт установления инвалидности, выдаваемая федеральными государственными учреждениями медико-социальной экспертизы;</w:t>
      </w:r>
    </w:p>
    <w:p w:rsidR="006E707A" w:rsidRPr="000538B4" w:rsidRDefault="006E707A">
      <w:pPr>
        <w:pStyle w:val="ConsPlusNormal"/>
        <w:spacing w:before="220"/>
        <w:ind w:firstLine="540"/>
        <w:jc w:val="both"/>
      </w:pPr>
      <w:r w:rsidRPr="000538B4">
        <w:t>е) оригиналы проездных документов;</w:t>
      </w:r>
    </w:p>
    <w:p w:rsidR="006E707A" w:rsidRPr="000538B4" w:rsidRDefault="006E707A">
      <w:pPr>
        <w:pStyle w:val="ConsPlusNormal"/>
        <w:spacing w:before="220"/>
        <w:ind w:firstLine="540"/>
        <w:jc w:val="both"/>
      </w:pPr>
      <w:r w:rsidRPr="000538B4">
        <w:t>ж) справка с места работы супругов, родителей (законных представителей) инвалида об отсутствии права на оплату проезда членов семьи работника;</w:t>
      </w:r>
    </w:p>
    <w:p w:rsidR="006E707A" w:rsidRPr="000538B4" w:rsidRDefault="006E707A">
      <w:pPr>
        <w:pStyle w:val="ConsPlusNormal"/>
        <w:spacing w:before="220"/>
        <w:ind w:firstLine="540"/>
        <w:jc w:val="both"/>
      </w:pPr>
      <w:bookmarkStart w:id="8" w:name="P229"/>
      <w:bookmarkEnd w:id="8"/>
      <w:r w:rsidRPr="000538B4">
        <w:lastRenderedPageBreak/>
        <w:t>з) при установлении опеки (попечительства) над инвалидом - копия решения органа опеки и попечительства об установлении над инвалидом опеки (попечительства);</w:t>
      </w:r>
    </w:p>
    <w:p w:rsidR="006E707A" w:rsidRPr="000538B4" w:rsidRDefault="006E707A">
      <w:pPr>
        <w:pStyle w:val="ConsPlusNormal"/>
        <w:spacing w:before="220"/>
        <w:ind w:firstLine="540"/>
        <w:jc w:val="both"/>
      </w:pPr>
      <w:r w:rsidRPr="000538B4">
        <w:t>и) доверенность (при обращении с заявлением уполномоченного представителя);</w:t>
      </w:r>
    </w:p>
    <w:p w:rsidR="006E707A" w:rsidRPr="000538B4" w:rsidRDefault="006E707A">
      <w:pPr>
        <w:pStyle w:val="ConsPlusNormal"/>
        <w:jc w:val="both"/>
      </w:pPr>
      <w:r w:rsidRPr="000538B4">
        <w:t>(пп. "и" в ред. Постановления Администрации г. Норильска Красноярского края от 09.02.2016 N 92)</w:t>
      </w:r>
    </w:p>
    <w:p w:rsidR="006E707A" w:rsidRPr="000538B4" w:rsidRDefault="006E707A">
      <w:pPr>
        <w:pStyle w:val="ConsPlusNormal"/>
        <w:spacing w:before="220"/>
        <w:ind w:firstLine="540"/>
        <w:jc w:val="both"/>
      </w:pPr>
      <w:bookmarkStart w:id="9" w:name="P232"/>
      <w:bookmarkEnd w:id="9"/>
      <w:r w:rsidRPr="000538B4">
        <w:t>к) справка с места работы об отсутствии права на оплату проезда инвалида (в случаях осуществления инвалидом трудовой деятельности);</w:t>
      </w:r>
    </w:p>
    <w:p w:rsidR="006E707A" w:rsidRPr="000538B4" w:rsidRDefault="006E707A">
      <w:pPr>
        <w:pStyle w:val="ConsPlusNormal"/>
        <w:spacing w:before="220"/>
        <w:ind w:firstLine="540"/>
        <w:jc w:val="both"/>
      </w:pPr>
      <w:bookmarkStart w:id="10" w:name="P233"/>
      <w:bookmarkEnd w:id="10"/>
      <w:r w:rsidRPr="000538B4">
        <w:t>л) справка из Фонда пенсионного и социального страхования РФ о получении пенсии в соответствии с Федеральным законом от 15.12.2001 N 166-ФЗ "О государственном пенсионном обеспечении в Российской Федерации" и об отсутствии права на оплату проезда;</w:t>
      </w:r>
    </w:p>
    <w:p w:rsidR="006E707A" w:rsidRPr="000538B4" w:rsidRDefault="006E707A">
      <w:pPr>
        <w:pStyle w:val="ConsPlusNormal"/>
        <w:jc w:val="both"/>
      </w:pPr>
      <w:r w:rsidRPr="000538B4">
        <w:t>(в ред. Постановлений Администрации г. Норильска Красноярского края от 25.06.2020 N 318, от 28.11.2022 N 583)</w:t>
      </w:r>
    </w:p>
    <w:p w:rsidR="006E707A" w:rsidRPr="000538B4" w:rsidRDefault="006E707A">
      <w:pPr>
        <w:pStyle w:val="ConsPlusNormal"/>
        <w:spacing w:before="220"/>
        <w:ind w:firstLine="540"/>
        <w:jc w:val="both"/>
      </w:pPr>
      <w:bookmarkStart w:id="11" w:name="P235"/>
      <w:bookmarkEnd w:id="11"/>
      <w:r w:rsidRPr="000538B4">
        <w:t>м) справка с места работы об отсутствии права на оплату проезда (для лица, сопровождавшего инвалида);</w:t>
      </w:r>
    </w:p>
    <w:p w:rsidR="006E707A" w:rsidRPr="000538B4" w:rsidRDefault="006E707A">
      <w:pPr>
        <w:pStyle w:val="ConsPlusNormal"/>
        <w:spacing w:before="220"/>
        <w:ind w:firstLine="540"/>
        <w:jc w:val="both"/>
      </w:pPr>
      <w:bookmarkStart w:id="12" w:name="P236"/>
      <w:bookmarkEnd w:id="12"/>
      <w:r w:rsidRPr="000538B4">
        <w:t>н) справка из Фонда пенсионного и социального страхования РФ об отсутствии права на оплату проезда (для лица, сопровождавшего инвалида);</w:t>
      </w:r>
    </w:p>
    <w:p w:rsidR="006E707A" w:rsidRPr="000538B4" w:rsidRDefault="006E707A">
      <w:pPr>
        <w:pStyle w:val="ConsPlusNormal"/>
        <w:jc w:val="both"/>
      </w:pPr>
      <w:r w:rsidRPr="000538B4">
        <w:t>(в ред. Постановлений Администрации г. Норильска Красноярского края от 25.06.2020 N 318, от 28.11.2022 N 583)</w:t>
      </w:r>
    </w:p>
    <w:p w:rsidR="006E707A" w:rsidRPr="000538B4" w:rsidRDefault="006E707A">
      <w:pPr>
        <w:pStyle w:val="ConsPlusNormal"/>
        <w:spacing w:before="220"/>
        <w:ind w:firstLine="540"/>
        <w:jc w:val="both"/>
      </w:pPr>
      <w:bookmarkStart w:id="13" w:name="P238"/>
      <w:bookmarkEnd w:id="13"/>
      <w:r w:rsidRPr="000538B4">
        <w:t>о) медицинское заключение клинико-экспертной комиссии учреждения здравоохранения о необходимости сопровождения инвалида (для лица, сопровождавшего инвалида);</w:t>
      </w:r>
    </w:p>
    <w:p w:rsidR="006E707A" w:rsidRPr="000538B4" w:rsidRDefault="006E707A">
      <w:pPr>
        <w:pStyle w:val="ConsPlusNormal"/>
        <w:spacing w:before="220"/>
        <w:ind w:firstLine="540"/>
        <w:jc w:val="both"/>
      </w:pPr>
      <w:r w:rsidRPr="000538B4">
        <w:t>п) согласие на обработку персональных данных лиц, зарегистрированных совместно с инвалидом по месту жительства (по форме согласно приложению N 5 к Административному регламенту).</w:t>
      </w:r>
    </w:p>
    <w:p w:rsidR="006E707A" w:rsidRPr="000538B4" w:rsidRDefault="006E707A">
      <w:pPr>
        <w:pStyle w:val="ConsPlusNormal"/>
        <w:jc w:val="both"/>
      </w:pPr>
      <w:r w:rsidRPr="000538B4">
        <w:t>(пп. "п" введен Постановлением Администрации г. Норильска Красноярского края от 25.06.2020 N 318; в ред. Постановления Администрации г. Норильска Красноярского края от 10.03.2021 N 88)</w:t>
      </w:r>
    </w:p>
    <w:p w:rsidR="006E707A" w:rsidRPr="000538B4" w:rsidRDefault="006E707A">
      <w:pPr>
        <w:pStyle w:val="ConsPlusNormal"/>
        <w:jc w:val="both"/>
      </w:pPr>
      <w:r w:rsidRPr="000538B4">
        <w:t>(п. 2.2 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2.2.1. Документы, необходимые для назначения компенсации,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6E707A" w:rsidRPr="000538B4" w:rsidRDefault="006E707A">
      <w:pPr>
        <w:pStyle w:val="ConsPlusNormal"/>
        <w:spacing w:before="220"/>
        <w:ind w:firstLine="540"/>
        <w:jc w:val="both"/>
      </w:pPr>
      <w:r w:rsidRPr="000538B4">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24.02.2022 N 112)</w:t>
      </w:r>
    </w:p>
    <w:p w:rsidR="006E707A" w:rsidRPr="000538B4" w:rsidRDefault="006E707A">
      <w:pPr>
        <w:pStyle w:val="ConsPlusNormal"/>
        <w:spacing w:before="220"/>
        <w:ind w:firstLine="540"/>
        <w:jc w:val="both"/>
      </w:pPr>
      <w:r w:rsidRPr="000538B4">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24.02.2022 N 112)</w:t>
      </w:r>
    </w:p>
    <w:p w:rsidR="006E707A" w:rsidRPr="000538B4" w:rsidRDefault="006E707A">
      <w:pPr>
        <w:pStyle w:val="ConsPlusNormal"/>
        <w:jc w:val="both"/>
      </w:pPr>
      <w:r w:rsidRPr="000538B4">
        <w:t xml:space="preserve">(пп. 2.2.1 в ред. Постановления Администрации г. Норильска Красноярского края от 08.05.2013 N </w:t>
      </w:r>
      <w:r w:rsidRPr="000538B4">
        <w:lastRenderedPageBreak/>
        <w:t>189)</w:t>
      </w:r>
    </w:p>
    <w:p w:rsidR="006E707A" w:rsidRPr="000538B4" w:rsidRDefault="006E707A">
      <w:pPr>
        <w:pStyle w:val="ConsPlusNormal"/>
        <w:spacing w:before="220"/>
        <w:ind w:firstLine="540"/>
        <w:jc w:val="both"/>
      </w:pPr>
      <w:bookmarkStart w:id="14" w:name="P248"/>
      <w:bookmarkEnd w:id="14"/>
      <w:r w:rsidRPr="000538B4">
        <w:t>2.2.2. В случае непредоставления заявителем (представителем) документов, указанных в подпунктах "б", "г", "д", "з", "л", "н", "о" пункта 2.2 настоящего Порядка, самостоятельно Управлением социальной политики в рамках межведомственного взаимодействия не позднее 5 рабочих дней со дня регистрации заявления запрашиваются следующие сведения:</w:t>
      </w:r>
    </w:p>
    <w:p w:rsidR="006E707A" w:rsidRPr="000538B4" w:rsidRDefault="006E707A">
      <w:pPr>
        <w:pStyle w:val="ConsPlusNormal"/>
        <w:jc w:val="both"/>
      </w:pPr>
      <w:r w:rsidRPr="000538B4">
        <w:t>(в ред. Постановлений Администрации г. Норильска Красноярского края от 10.03.2021 N 88)</w:t>
      </w:r>
    </w:p>
    <w:p w:rsidR="006E707A" w:rsidRPr="000538B4" w:rsidRDefault="006E707A">
      <w:pPr>
        <w:pStyle w:val="ConsPlusNormal"/>
        <w:spacing w:before="220"/>
        <w:ind w:firstLine="540"/>
        <w:jc w:val="both"/>
      </w:pPr>
      <w:r w:rsidRPr="000538B4">
        <w:t>- из органа, осуществляющего пенсионное обеспечение, о назначении пенсии;</w:t>
      </w:r>
    </w:p>
    <w:p w:rsidR="006E707A" w:rsidRPr="000538B4" w:rsidRDefault="006E707A">
      <w:pPr>
        <w:pStyle w:val="ConsPlusNormal"/>
        <w:jc w:val="both"/>
      </w:pPr>
      <w:r w:rsidRPr="000538B4">
        <w:t>(в ред. Постановления Администрации г. Норильска Красноярского края от 25.06.2020 N 318)</w:t>
      </w:r>
    </w:p>
    <w:p w:rsidR="006E707A" w:rsidRPr="000538B4" w:rsidRDefault="006E707A">
      <w:pPr>
        <w:pStyle w:val="ConsPlusNormal"/>
        <w:spacing w:before="220"/>
        <w:ind w:firstLine="540"/>
        <w:jc w:val="both"/>
      </w:pPr>
      <w:r w:rsidRPr="000538B4">
        <w:t>- из Фонда пенсионного и социального страхования РФ об отсутствии права на оплату проезда;</w:t>
      </w:r>
    </w:p>
    <w:p w:rsidR="006E707A" w:rsidRPr="000538B4" w:rsidRDefault="006E707A">
      <w:pPr>
        <w:pStyle w:val="ConsPlusNormal"/>
        <w:jc w:val="both"/>
      </w:pPr>
      <w:r w:rsidRPr="000538B4">
        <w:t>(в ред. Постановлений Администрации г. Норильска Красноярского края от 25.06.2020 N 318, от 28.11.2022 N 583)</w:t>
      </w:r>
    </w:p>
    <w:p w:rsidR="006E707A" w:rsidRPr="000538B4" w:rsidRDefault="006E707A">
      <w:pPr>
        <w:pStyle w:val="ConsPlusNormal"/>
        <w:spacing w:before="220"/>
        <w:ind w:firstLine="540"/>
        <w:jc w:val="both"/>
      </w:pPr>
      <w:r w:rsidRPr="000538B4">
        <w:t>- из учреждения здравоохранения о необходимости сопровождения инвалида (медицинское заключение клинико-экспертной комиссии).</w:t>
      </w:r>
    </w:p>
    <w:p w:rsidR="006E707A" w:rsidRPr="000538B4" w:rsidRDefault="006E707A">
      <w:pPr>
        <w:pStyle w:val="ConsPlusNormal"/>
        <w:jc w:val="both"/>
      </w:pPr>
      <w:r w:rsidRPr="000538B4">
        <w:t>(в ред. Постановления Администрации г. Норильска Красноярского края от 25.06.2020 N 318)</w:t>
      </w:r>
    </w:p>
    <w:p w:rsidR="006E707A" w:rsidRPr="000538B4" w:rsidRDefault="006E707A">
      <w:pPr>
        <w:pStyle w:val="ConsPlusNormal"/>
        <w:spacing w:before="220"/>
        <w:ind w:firstLine="540"/>
        <w:jc w:val="both"/>
      </w:pPr>
      <w:r w:rsidRPr="000538B4">
        <w:t>- из территориального органа Министерства внутренних дел РФ о регистрации инвалида (в случае предоставления иного документа, удостоверяющего личность инвалида) и лицах, зарегистрированных совместно с инвалидом по месту его жительства;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01.11.2019 N 512; в ред. Постановления Администрации г. Норильска Красноярского края от 25.06.2020 N 318)</w:t>
      </w:r>
    </w:p>
    <w:p w:rsidR="006E707A" w:rsidRPr="000538B4" w:rsidRDefault="006E707A">
      <w:pPr>
        <w:pStyle w:val="ConsPlusNormal"/>
        <w:spacing w:before="220"/>
        <w:ind w:firstLine="540"/>
        <w:jc w:val="both"/>
      </w:pPr>
      <w:r w:rsidRPr="000538B4">
        <w:t>- из федеральной государственной информационной системы "Федеральный реестр инвалидов" о лице, признанном инвалидом;</w:t>
      </w:r>
    </w:p>
    <w:p w:rsidR="006E707A" w:rsidRPr="000538B4" w:rsidRDefault="006E707A">
      <w:pPr>
        <w:pStyle w:val="ConsPlusNormal"/>
        <w:jc w:val="both"/>
      </w:pPr>
      <w:r w:rsidRPr="000538B4">
        <w:t>(в ред. Постановления Администрации г. Норильска Красноярского края от 09.06.2021 N 260)</w:t>
      </w:r>
    </w:p>
    <w:p w:rsidR="006E707A" w:rsidRPr="000538B4" w:rsidRDefault="006E707A">
      <w:pPr>
        <w:pStyle w:val="ConsPlusNormal"/>
        <w:spacing w:before="220"/>
        <w:ind w:firstLine="540"/>
        <w:jc w:val="both"/>
      </w:pPr>
      <w:r w:rsidRPr="000538B4">
        <w:t>- из органов опеки и попечительства, подтверждающие факт установления опеки или попечительства над инвалидом.</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10.03.2021 N 88)</w:t>
      </w:r>
    </w:p>
    <w:p w:rsidR="006E707A" w:rsidRPr="000538B4" w:rsidRDefault="006E707A">
      <w:pPr>
        <w:pStyle w:val="ConsPlusNormal"/>
        <w:spacing w:before="220"/>
        <w:ind w:firstLine="540"/>
        <w:jc w:val="both"/>
      </w:pPr>
      <w:r w:rsidRPr="000538B4">
        <w:t>В случае непредоставления заявителем (законным или уполномоченным представителем) документа (сведений), указанного в подпункте "в"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10.03.2021 N 88)</w:t>
      </w:r>
    </w:p>
    <w:p w:rsidR="006E707A" w:rsidRPr="000538B4" w:rsidRDefault="006E707A">
      <w:pPr>
        <w:pStyle w:val="ConsPlusNormal"/>
        <w:spacing w:before="220"/>
        <w:ind w:firstLine="540"/>
        <w:jc w:val="both"/>
      </w:pPr>
      <w:r w:rsidRPr="000538B4">
        <w:t>В случае непредоставления заявителем (законным или уполномоченным представителем) документа (сведений), указанного в подпункте "в"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 пенсионного и социального страхования РФ.</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10.03.2021 N 88; в ред. Постановления Администрации г. Норильска Красноярского края от 28.11.2022 N 583)</w:t>
      </w:r>
    </w:p>
    <w:p w:rsidR="006E707A" w:rsidRPr="000538B4" w:rsidRDefault="006E707A">
      <w:pPr>
        <w:pStyle w:val="ConsPlusNormal"/>
        <w:jc w:val="both"/>
      </w:pPr>
      <w:r w:rsidRPr="000538B4">
        <w:t>(п. 2.2.2 в ред. Постановления Администрации г. Норильска Красноярского края от 23.06.2015 N 316)</w:t>
      </w:r>
    </w:p>
    <w:p w:rsidR="006E707A" w:rsidRPr="000538B4" w:rsidRDefault="006E707A">
      <w:pPr>
        <w:pStyle w:val="ConsPlusNormal"/>
        <w:spacing w:before="220"/>
        <w:ind w:firstLine="540"/>
        <w:jc w:val="both"/>
      </w:pPr>
      <w:bookmarkStart w:id="15" w:name="P267"/>
      <w:bookmarkEnd w:id="15"/>
      <w:r w:rsidRPr="000538B4">
        <w:t xml:space="preserve">2.2.3. В случае непредоставления заявителем, являющимся работником (служащим) органов местного самоуправления, органов государственной власти, муниципальных и государственных учреждений, предприятий, документов, указанных в подпунктах "к", "м" пункта 2.2 настоящего </w:t>
      </w:r>
      <w:r w:rsidRPr="000538B4">
        <w:lastRenderedPageBreak/>
        <w:t>Порядка, самостоятельно, Управлением социальной политики в рамках межведомственного взаимодействия запрашивается информация с места работы об отсутствии права на оплату проезда.</w:t>
      </w:r>
    </w:p>
    <w:p w:rsidR="006E707A" w:rsidRPr="000538B4" w:rsidRDefault="006E707A">
      <w:pPr>
        <w:pStyle w:val="ConsPlusNormal"/>
        <w:jc w:val="both"/>
      </w:pPr>
      <w:r w:rsidRPr="000538B4">
        <w:t>(пп. 2.2.3 введен Постановлением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2.3. Днем обращения за компенсацией считается день приема (регистрации) Управлением социальной политики заявления со всеми необходимыми документами.</w:t>
      </w:r>
    </w:p>
    <w:p w:rsidR="006E707A" w:rsidRPr="000538B4" w:rsidRDefault="006E707A">
      <w:pPr>
        <w:pStyle w:val="ConsPlusNormal"/>
        <w:jc w:val="both"/>
      </w:pPr>
      <w:r w:rsidRPr="000538B4">
        <w:t>(в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2.4. Управление социальной политики:</w:t>
      </w:r>
    </w:p>
    <w:p w:rsidR="006E707A" w:rsidRPr="000538B4" w:rsidRDefault="006E707A">
      <w:pPr>
        <w:pStyle w:val="ConsPlusNormal"/>
        <w:spacing w:before="220"/>
        <w:ind w:firstLine="540"/>
        <w:jc w:val="both"/>
      </w:pPr>
      <w:r w:rsidRPr="000538B4">
        <w:t>1) в течение 3 рабочих дней регистрирует заявление;</w:t>
      </w:r>
    </w:p>
    <w:p w:rsidR="006E707A" w:rsidRPr="000538B4" w:rsidRDefault="006E707A">
      <w:pPr>
        <w:pStyle w:val="ConsPlusNormal"/>
        <w:jc w:val="both"/>
      </w:pPr>
      <w:r w:rsidRPr="000538B4">
        <w:t>(пп. 1 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2) исключен. - Постановление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2) принимает решение о назначении и выплате компенсации либо об отказе в назначении и выплате компенсации в течение 15 рабочих дней с даты обращения заявителя за компенсацией; в случае отказа в выплате компенсации в течение 20 рабочих дней с даты обращения заявителя за компенсацией направляет заявителю решение об отказе с обоснованием причины отказа, а также возвращает все документы, которые были приложены к заявлению; в случае положительного решения - в течение 20 рабочих дней с даты обращения заявителя за компенсацией направляет заявителю уведомление о назначении компенсации с указанием способа и предполагаемой даты выплаты, для сведения указываются телефоны отдела бюджетного планирования и финансового обеспечения Управления социальной политики;</w:t>
      </w:r>
    </w:p>
    <w:p w:rsidR="006E707A" w:rsidRPr="000538B4" w:rsidRDefault="006E707A">
      <w:pPr>
        <w:pStyle w:val="ConsPlusNormal"/>
        <w:jc w:val="both"/>
      </w:pPr>
      <w:r w:rsidRPr="000538B4">
        <w:t>(в ред. Постановлений Администрации г. Норильска Красноярского края от 01.11.2019 N 512, от 14.05.2020 N 210)</w:t>
      </w:r>
    </w:p>
    <w:p w:rsidR="006E707A" w:rsidRPr="000538B4" w:rsidRDefault="006E707A">
      <w:pPr>
        <w:pStyle w:val="ConsPlusNormal"/>
        <w:spacing w:before="220"/>
        <w:ind w:firstLine="540"/>
        <w:jc w:val="both"/>
      </w:pPr>
      <w:r w:rsidRPr="000538B4">
        <w:t>3) назначает и выплачивает компенсацию.</w:t>
      </w:r>
    </w:p>
    <w:p w:rsidR="006E707A" w:rsidRPr="000538B4" w:rsidRDefault="006E707A">
      <w:pPr>
        <w:pStyle w:val="ConsPlusNormal"/>
        <w:spacing w:before="220"/>
        <w:ind w:firstLine="540"/>
        <w:jc w:val="both"/>
      </w:pPr>
      <w:r w:rsidRPr="000538B4">
        <w:t>2.5. В случае частичного непредставления проездных билетов компенсация назначается на основании дубликатов проездных документов или архивной справки, содержащей данные о дате, тарифе, направлении вылета (маршрута) конкретного физического лица. При этом право на компенсацию считается использованным. Обязанность предоставления дубликата проездного документа или архивной справки лежит на инвалиде (законном представителе).</w:t>
      </w:r>
    </w:p>
    <w:p w:rsidR="006E707A" w:rsidRPr="000538B4" w:rsidRDefault="006E707A">
      <w:pPr>
        <w:pStyle w:val="ConsPlusNormal"/>
        <w:jc w:val="both"/>
      </w:pPr>
      <w:r w:rsidRPr="000538B4">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2.6. Если инвалид проводит время своего отдыха в нескольких местах, то компенсации подлежат расходы по проезду только до одного избранного им места (по пути следования), а также расходы по обратному проезду от того же места кратчайшим путем.</w:t>
      </w:r>
    </w:p>
    <w:p w:rsidR="006E707A" w:rsidRPr="000538B4" w:rsidRDefault="006E707A">
      <w:pPr>
        <w:pStyle w:val="ConsPlusNormal"/>
        <w:jc w:val="both"/>
      </w:pPr>
      <w:r w:rsidRPr="000538B4">
        <w:t>(в ред. Постановлений Администрации г. Норильска Красноярского края от 27.09.2010 N 380, от 15.01.2015 N 02)</w:t>
      </w:r>
    </w:p>
    <w:p w:rsidR="006E707A" w:rsidRPr="000538B4" w:rsidRDefault="006E707A">
      <w:pPr>
        <w:pStyle w:val="ConsPlusNormal"/>
        <w:spacing w:before="220"/>
        <w:ind w:firstLine="540"/>
        <w:jc w:val="both"/>
      </w:pPr>
      <w:r w:rsidRPr="000538B4">
        <w:t>В случае отсутствия прямого маршрута от избранного инвалидом места отдыха до места жительства инвалида, оплата обратного проезда производится от избранного места отдыха до ближайшего пункта, из которого имеется маршрут до места жительства инвалида, и от этого пункта до места жительства инвалида.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15.01.2015 N 02)</w:t>
      </w:r>
    </w:p>
    <w:p w:rsidR="006E707A" w:rsidRPr="000538B4" w:rsidRDefault="006E707A">
      <w:pPr>
        <w:pStyle w:val="ConsPlusNormal"/>
        <w:spacing w:before="220"/>
        <w:ind w:firstLine="540"/>
        <w:jc w:val="both"/>
      </w:pPr>
      <w:bookmarkStart w:id="16" w:name="P284"/>
      <w:bookmarkEnd w:id="16"/>
      <w:r w:rsidRPr="000538B4">
        <w:t>2.7. Компенсация может быть выплачена, если обращение за ней последовало не позднее 60 календарных дней с даты совершения поездки (возвращения) инвалида (лица, его сопровождавшего) на территорию муниципального образования город Норильск.</w:t>
      </w:r>
    </w:p>
    <w:p w:rsidR="006E707A" w:rsidRPr="000538B4" w:rsidRDefault="006E707A">
      <w:pPr>
        <w:pStyle w:val="ConsPlusNormal"/>
        <w:jc w:val="both"/>
      </w:pPr>
      <w:r w:rsidRPr="000538B4">
        <w:t>(п. 2.7 в ред. Постановления Администрации г. Норильска Красноярского края от 10.03.2021 N 88)</w:t>
      </w:r>
    </w:p>
    <w:p w:rsidR="006E707A" w:rsidRPr="000538B4" w:rsidRDefault="006E707A">
      <w:pPr>
        <w:pStyle w:val="ConsPlusNormal"/>
        <w:spacing w:before="220"/>
        <w:ind w:firstLine="540"/>
        <w:jc w:val="both"/>
      </w:pPr>
      <w:r w:rsidRPr="000538B4">
        <w:lastRenderedPageBreak/>
        <w:t>2.8. Финансирование выплаты компенсации (включая расходы по перечислению сумм компенсации на лицевой счет в Российской кредитной организации либо почтовым отправлением) производится за счет средств бюджета муниципального образования город Норильск Финансовым управлением Администрации города Норильска по заявке Управления социальной политики.</w:t>
      </w:r>
    </w:p>
    <w:p w:rsidR="006E707A" w:rsidRPr="000538B4" w:rsidRDefault="006E707A">
      <w:pPr>
        <w:pStyle w:val="ConsPlusNormal"/>
        <w:jc w:val="both"/>
      </w:pPr>
      <w:r w:rsidRPr="000538B4">
        <w:t>(в ред. Постановления Администрации г. Норильска Красноярского края от 01.09.2011 N 419)</w:t>
      </w:r>
    </w:p>
    <w:p w:rsidR="006E707A" w:rsidRPr="000538B4" w:rsidRDefault="006E707A">
      <w:pPr>
        <w:pStyle w:val="ConsPlusNormal"/>
        <w:spacing w:before="220"/>
        <w:ind w:firstLine="540"/>
        <w:jc w:val="both"/>
      </w:pPr>
      <w:r w:rsidRPr="000538B4">
        <w:t>2.9. Выплата компенсации производится Управлением социальной политики не позднее 7 рабочих дней со дня принятия решения о назначении компенсации, путем перечисления денежных средств на лицевой счет заявителя, открытый в кредитной организации Российской Федерации, либо через отделение связи АО "Почта России" (по выбору заявителя).</w:t>
      </w:r>
    </w:p>
    <w:p w:rsidR="006E707A" w:rsidRPr="000538B4" w:rsidRDefault="006E707A">
      <w:pPr>
        <w:pStyle w:val="ConsPlusNormal"/>
        <w:jc w:val="both"/>
      </w:pPr>
      <w:r w:rsidRPr="000538B4">
        <w:t>(в ред. Постановлений Администрации г. Норильска Красноярского края от 01.11.2019 N 512, от 14.05.2020 N 210)</w:t>
      </w:r>
    </w:p>
    <w:p w:rsidR="006E707A" w:rsidRPr="000538B4" w:rsidRDefault="006E707A">
      <w:pPr>
        <w:pStyle w:val="ConsPlusNormal"/>
        <w:spacing w:before="220"/>
        <w:ind w:firstLine="540"/>
        <w:jc w:val="both"/>
      </w:pPr>
      <w:bookmarkStart w:id="17" w:name="P290"/>
      <w:bookmarkEnd w:id="17"/>
      <w:r w:rsidRPr="000538B4">
        <w:t>2.10. Основанием для отказа в приеме документов, необходимых для назначения компенсации, являются:</w:t>
      </w:r>
    </w:p>
    <w:p w:rsidR="006E707A" w:rsidRPr="000538B4" w:rsidRDefault="006E707A">
      <w:pPr>
        <w:pStyle w:val="ConsPlusNormal"/>
        <w:spacing w:before="220"/>
        <w:ind w:firstLine="540"/>
        <w:jc w:val="both"/>
      </w:pPr>
      <w:r w:rsidRPr="000538B4">
        <w:t>- заявление о компенсации расходов по оплате проезда к месту проведения отдыха и обратно не соответствует форме, установленной Административным регламентом;</w:t>
      </w:r>
    </w:p>
    <w:p w:rsidR="006E707A" w:rsidRPr="000538B4" w:rsidRDefault="006E707A">
      <w:pPr>
        <w:pStyle w:val="ConsPlusNormal"/>
        <w:jc w:val="both"/>
      </w:pPr>
      <w:r w:rsidRPr="000538B4">
        <w:t>(в ред. Постановлений Администрации г. Норильска Красноярского края от 01.11.2019 N 512, от 10.03.2021 N 88)</w:t>
      </w:r>
    </w:p>
    <w:p w:rsidR="006E707A" w:rsidRPr="000538B4" w:rsidRDefault="006E707A">
      <w:pPr>
        <w:pStyle w:val="ConsPlusNormal"/>
        <w:spacing w:before="220"/>
        <w:ind w:firstLine="540"/>
        <w:jc w:val="both"/>
      </w:pPr>
      <w:r w:rsidRPr="000538B4">
        <w:t>- предоставление неполного перечня документов, предусмотренных пунктом 2.2 настоящего Порядка, за исключением документов, указанных в подпунктах 2.2.2 и 2.2.3 настоящего Порядка;</w:t>
      </w:r>
    </w:p>
    <w:p w:rsidR="006E707A" w:rsidRPr="000538B4" w:rsidRDefault="006E707A">
      <w:pPr>
        <w:pStyle w:val="ConsPlusNormal"/>
        <w:spacing w:before="220"/>
        <w:ind w:firstLine="540"/>
        <w:jc w:val="both"/>
      </w:pPr>
      <w:r w:rsidRPr="000538B4">
        <w:t>- текст заявления о компенсации расходов по оплате проезда к месту проведения отдыха и обратно и документов, предусмотренных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w:t>
      </w:r>
    </w:p>
    <w:p w:rsidR="006E707A" w:rsidRPr="000538B4" w:rsidRDefault="006E707A">
      <w:pPr>
        <w:pStyle w:val="ConsPlusNormal"/>
        <w:jc w:val="both"/>
      </w:pPr>
      <w:r w:rsidRPr="000538B4">
        <w:t>(в ред. Постановления Администрации г. Норильска Красноярского края от 01.11.2019 N 512)</w:t>
      </w:r>
    </w:p>
    <w:p w:rsidR="006E707A" w:rsidRPr="000538B4" w:rsidRDefault="006E707A">
      <w:pPr>
        <w:pStyle w:val="ConsPlusNormal"/>
        <w:spacing w:before="220"/>
        <w:ind w:firstLine="540"/>
        <w:jc w:val="both"/>
      </w:pPr>
      <w:r w:rsidRPr="000538B4">
        <w:t>- основания (случаи), указанные в пункте 2.12 настоящего Порядка.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01.11.2019 N 512)</w:t>
      </w:r>
    </w:p>
    <w:p w:rsidR="006E707A" w:rsidRPr="000538B4" w:rsidRDefault="006E707A">
      <w:pPr>
        <w:pStyle w:val="ConsPlusNormal"/>
        <w:spacing w:before="220"/>
        <w:ind w:firstLine="540"/>
        <w:jc w:val="both"/>
      </w:pPr>
      <w:r w:rsidRPr="000538B4">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утвержденном Постановлением Администрации города Норильска.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15.09.2015 N 480)</w:t>
      </w:r>
    </w:p>
    <w:p w:rsidR="006E707A" w:rsidRPr="000538B4" w:rsidRDefault="006E707A">
      <w:pPr>
        <w:pStyle w:val="ConsPlusNormal"/>
        <w:jc w:val="both"/>
      </w:pPr>
      <w:r w:rsidRPr="000538B4">
        <w:t>(п. 2.10 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bookmarkStart w:id="18" w:name="P301"/>
      <w:bookmarkEnd w:id="18"/>
      <w:r w:rsidRPr="000538B4">
        <w:t>2.11. Основанием для отказа в назначении компенсации является:</w:t>
      </w:r>
    </w:p>
    <w:p w:rsidR="006E707A" w:rsidRPr="000538B4" w:rsidRDefault="006E707A">
      <w:pPr>
        <w:pStyle w:val="ConsPlusNormal"/>
        <w:spacing w:before="220"/>
        <w:ind w:firstLine="540"/>
        <w:jc w:val="both"/>
      </w:pPr>
      <w:r w:rsidRPr="000538B4">
        <w:t>- наличие у инвалида и (или) лица, его сопровождавшего, права оплаты проезда по другим основаниям (отказ в отношении имеющего право на оплату проезда лица);</w:t>
      </w:r>
    </w:p>
    <w:p w:rsidR="006E707A" w:rsidRPr="000538B4" w:rsidRDefault="006E707A">
      <w:pPr>
        <w:pStyle w:val="ConsPlusNormal"/>
        <w:spacing w:before="220"/>
        <w:ind w:firstLine="540"/>
        <w:jc w:val="both"/>
      </w:pPr>
      <w:r w:rsidRPr="000538B4">
        <w:t>- отсутствие у инвалида регистрации по месту жительства на территории муниципального образования город Норильск на дату обращения;</w:t>
      </w:r>
    </w:p>
    <w:p w:rsidR="006E707A" w:rsidRPr="000538B4" w:rsidRDefault="006E707A">
      <w:pPr>
        <w:pStyle w:val="ConsPlusNormal"/>
        <w:spacing w:before="220"/>
        <w:ind w:firstLine="540"/>
        <w:jc w:val="both"/>
      </w:pPr>
      <w:r w:rsidRPr="000538B4">
        <w:t>- повторное обращение инвалида, лица, его сопровождавшего, за назначением компенсации в течение правового периода, в случае, если в указанный период компенсация назначалась;</w:t>
      </w:r>
    </w:p>
    <w:p w:rsidR="006E707A" w:rsidRPr="000538B4" w:rsidRDefault="006E707A">
      <w:pPr>
        <w:pStyle w:val="ConsPlusNormal"/>
        <w:spacing w:before="220"/>
        <w:ind w:firstLine="540"/>
        <w:jc w:val="both"/>
      </w:pPr>
      <w:r w:rsidRPr="000538B4">
        <w:t xml:space="preserve">- обращение лица, не относящегося к категории, установленной пунктом 1.1 настоящего </w:t>
      </w:r>
      <w:r w:rsidRPr="000538B4">
        <w:lastRenderedPageBreak/>
        <w:t>Порядка;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15.01.2015 N 02)</w:t>
      </w:r>
    </w:p>
    <w:p w:rsidR="006E707A" w:rsidRPr="000538B4" w:rsidRDefault="006E707A">
      <w:pPr>
        <w:pStyle w:val="ConsPlusNormal"/>
        <w:spacing w:before="220"/>
        <w:ind w:firstLine="540"/>
        <w:jc w:val="both"/>
      </w:pPr>
      <w:r w:rsidRPr="000538B4">
        <w:t>- регистрация по месту жительства на территории муниципального образования город Норильск инвалида не превышает шести месяцев;</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15.01.2015 N 02)</w:t>
      </w:r>
    </w:p>
    <w:p w:rsidR="006E707A" w:rsidRPr="000538B4" w:rsidRDefault="006E707A">
      <w:pPr>
        <w:pStyle w:val="ConsPlusNormal"/>
        <w:spacing w:before="220"/>
        <w:ind w:firstLine="540"/>
        <w:jc w:val="both"/>
      </w:pPr>
      <w:r w:rsidRPr="000538B4">
        <w:t>- несоблюдение срока обращения за компенсацией, указанного в пункте 2.7 настоящего Порядка;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10.03.2021 N 88)</w:t>
      </w:r>
    </w:p>
    <w:p w:rsidR="006E707A" w:rsidRPr="000538B4" w:rsidRDefault="006E707A">
      <w:pPr>
        <w:pStyle w:val="ConsPlusNormal"/>
        <w:spacing w:before="220"/>
        <w:ind w:firstLine="540"/>
        <w:jc w:val="both"/>
      </w:pPr>
      <w:r w:rsidRPr="000538B4">
        <w:t>- основания (случаи), указанные в пункте 2.12 настоящего Порядка.</w:t>
      </w:r>
    </w:p>
    <w:p w:rsidR="006E707A" w:rsidRPr="000538B4" w:rsidRDefault="006E707A">
      <w:pPr>
        <w:pStyle w:val="ConsPlusNormal"/>
        <w:jc w:val="both"/>
      </w:pPr>
      <w:r w:rsidRPr="000538B4">
        <w:t>(абзац введен Постановлением Администрации г. Норильска Красноярского края от 01.11.2019 N 512)</w:t>
      </w:r>
    </w:p>
    <w:p w:rsidR="006E707A" w:rsidRPr="000538B4" w:rsidRDefault="006E707A">
      <w:pPr>
        <w:pStyle w:val="ConsPlusNormal"/>
        <w:jc w:val="both"/>
      </w:pPr>
      <w:r w:rsidRPr="000538B4">
        <w:t>(п. 2.11 введен Постановлением Администрации г. Норильска Красноярского края от 08.05.2013 N 189)</w:t>
      </w:r>
    </w:p>
    <w:p w:rsidR="006E707A" w:rsidRPr="000538B4" w:rsidRDefault="006E707A">
      <w:pPr>
        <w:pStyle w:val="ConsPlusNormal"/>
        <w:spacing w:before="220"/>
        <w:ind w:firstLine="540"/>
        <w:jc w:val="both"/>
      </w:pPr>
      <w:bookmarkStart w:id="19" w:name="P314"/>
      <w:bookmarkEnd w:id="19"/>
      <w:r w:rsidRPr="000538B4">
        <w:t>2.12. Помимо оснований для отказа в приеме документов, необходимых для назначения компенсации, либо для отказа в назначении компенсации, указанных в пунктах 2.10, 2.11 настоящего Порядка, такими основаниями (в том числе для последующего отказа) являются:</w:t>
      </w:r>
    </w:p>
    <w:p w:rsidR="006E707A" w:rsidRPr="000538B4" w:rsidRDefault="006E707A">
      <w:pPr>
        <w:pStyle w:val="ConsPlusNormal"/>
        <w:spacing w:before="220"/>
        <w:ind w:firstLine="540"/>
        <w:jc w:val="both"/>
      </w:pPr>
      <w:r w:rsidRPr="000538B4">
        <w:t>а) изменение требований нормативных правовых актов, касающихся назначения компенсации после первоначальной подачи заявления о компенсации расходов по оплате проезда к месту проведения отдыха и обратно;</w:t>
      </w:r>
    </w:p>
    <w:p w:rsidR="006E707A" w:rsidRPr="000538B4" w:rsidRDefault="006E707A">
      <w:pPr>
        <w:pStyle w:val="ConsPlusNormal"/>
        <w:spacing w:before="220"/>
        <w:ind w:firstLine="540"/>
        <w:jc w:val="both"/>
      </w:pPr>
      <w:r w:rsidRPr="000538B4">
        <w:t>б) наличие ошибок в заявлении о предоставлении компенсации расходов на оплату проезда к месту отдыха и обратно, документах, поданных заявителем после первоначального отказа в приеме документов, необходимых для назначения компенсации, либо для отказа в назначении компенсации и не включенных в представленный ранее комплект документов (за исключением документов, указанных в подпунктах "б", "в", "г", "д", "з", "л", "н", "о" пункта 2.2 настоящего Порядка, а также в подпунктах "к", "м" пункта 2.2 настоящего Порядка (в отношении 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p>
    <w:p w:rsidR="006E707A" w:rsidRPr="000538B4" w:rsidRDefault="006E707A">
      <w:pPr>
        <w:pStyle w:val="ConsPlusNormal"/>
        <w:jc w:val="both"/>
      </w:pPr>
      <w:r w:rsidRPr="000538B4">
        <w:t>(в ред. Постановлений Администрации г. Норильска Красноярского края от 25.06.2020 N 318, от 10.03.2021 N 88)</w:t>
      </w:r>
    </w:p>
    <w:p w:rsidR="006E707A" w:rsidRPr="000538B4" w:rsidRDefault="006E707A">
      <w:pPr>
        <w:pStyle w:val="ConsPlusNormal"/>
        <w:spacing w:before="220"/>
        <w:ind w:firstLine="540"/>
        <w:jc w:val="both"/>
      </w:pPr>
      <w:r w:rsidRPr="000538B4">
        <w:t>в) истечение срока действия документов или изменения информации после первоначального отказа в приеме документов, необходимых для назначения компенсации, либо для отказа в назначении компенсации и не включенных в представленный ранее комплект документов (за исключением документов, указанных в подпунктах "б", "в", "г", "д", "з", "л", "н", "о" пункта 2.2 настоящего Порядка, а также в подпунктах "к", "м" пункта 2.2 настоящего Порядка (в отношении 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p>
    <w:p w:rsidR="006E707A" w:rsidRPr="000538B4" w:rsidRDefault="006E707A">
      <w:pPr>
        <w:pStyle w:val="ConsPlusNormal"/>
        <w:jc w:val="both"/>
      </w:pPr>
      <w:r w:rsidRPr="000538B4">
        <w:t>(в ред. Постановлений Администрации г. Норильска Красноярского края от 25.06.2020 N 318, от 10.03.2021 N 88)</w:t>
      </w:r>
    </w:p>
    <w:p w:rsidR="006E707A" w:rsidRPr="000538B4" w:rsidRDefault="006E707A">
      <w:pPr>
        <w:pStyle w:val="ConsPlusNormal"/>
        <w:spacing w:before="220"/>
        <w:ind w:firstLine="540"/>
        <w:jc w:val="both"/>
      </w:pPr>
      <w:r w:rsidRPr="000538B4">
        <w:t xml:space="preserve">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w:t>
      </w:r>
      <w:r w:rsidRPr="000538B4">
        <w:lastRenderedPageBreak/>
        <w:t>извинения за доставленные неудобства.</w:t>
      </w:r>
    </w:p>
    <w:p w:rsidR="006E707A" w:rsidRPr="000538B4" w:rsidRDefault="006E707A">
      <w:pPr>
        <w:pStyle w:val="ConsPlusNormal"/>
        <w:jc w:val="both"/>
      </w:pPr>
      <w:r w:rsidRPr="000538B4">
        <w:t>(пп. "г" введен Постановлением Администрации г. Норильска Красноярского края от 25.06.2020 N 318)</w:t>
      </w:r>
    </w:p>
    <w:p w:rsidR="006E707A" w:rsidRPr="000538B4" w:rsidRDefault="006E707A">
      <w:pPr>
        <w:pStyle w:val="ConsPlusNormal"/>
        <w:jc w:val="both"/>
      </w:pPr>
      <w:r w:rsidRPr="000538B4">
        <w:t>(п. 2.12 введен Постановлением Администрации г. Норильска Красноярского края от 01.11.2019 N 512)</w:t>
      </w:r>
    </w:p>
    <w:p w:rsidR="006E707A" w:rsidRPr="000538B4" w:rsidRDefault="006E707A">
      <w:pPr>
        <w:pStyle w:val="ConsPlusNormal"/>
        <w:spacing w:before="220"/>
        <w:ind w:firstLine="540"/>
        <w:jc w:val="both"/>
      </w:pPr>
      <w:r w:rsidRPr="000538B4">
        <w:t>2.13. Основаниями для приостановления рассмотрения вопроса о назначении компенсации являются:</w:t>
      </w:r>
    </w:p>
    <w:p w:rsidR="006E707A" w:rsidRPr="000538B4" w:rsidRDefault="006E707A">
      <w:pPr>
        <w:pStyle w:val="ConsPlusNormal"/>
        <w:spacing w:before="220"/>
        <w:ind w:firstLine="540"/>
        <w:jc w:val="both"/>
      </w:pPr>
      <w:r w:rsidRPr="000538B4">
        <w:t>- наличие ошибок в документах, полученных в рамках межведомственного взаимодействия;</w:t>
      </w:r>
    </w:p>
    <w:p w:rsidR="006E707A" w:rsidRPr="000538B4" w:rsidRDefault="006E707A">
      <w:pPr>
        <w:pStyle w:val="ConsPlusNormal"/>
        <w:spacing w:before="220"/>
        <w:ind w:firstLine="540"/>
        <w:jc w:val="both"/>
      </w:pPr>
      <w:r w:rsidRPr="000538B4">
        <w:t>- истечение срока действия документов, полученных в рамках межведомственного взаимодействия.</w:t>
      </w:r>
    </w:p>
    <w:p w:rsidR="006E707A" w:rsidRPr="000538B4" w:rsidRDefault="006E707A">
      <w:pPr>
        <w:pStyle w:val="ConsPlusNormal"/>
        <w:ind w:firstLine="540"/>
        <w:jc w:val="both"/>
      </w:pPr>
      <w:r w:rsidRPr="000538B4">
        <w:t>(п. 2.13 введен Постановлением Администрации г. Норильска Красноярского края от 01.11.2019 N 512)</w:t>
      </w:r>
    </w:p>
    <w:p w:rsidR="006E707A" w:rsidRPr="000538B4" w:rsidRDefault="006E707A">
      <w:pPr>
        <w:pStyle w:val="ConsPlusNormal"/>
        <w:jc w:val="both"/>
      </w:pPr>
    </w:p>
    <w:p w:rsidR="006E707A" w:rsidRPr="000538B4" w:rsidRDefault="006E707A">
      <w:pPr>
        <w:pStyle w:val="ConsPlusTitle"/>
        <w:jc w:val="center"/>
        <w:outlineLvl w:val="1"/>
      </w:pPr>
      <w:r w:rsidRPr="000538B4">
        <w:t>3. Размер компенсации</w:t>
      </w:r>
    </w:p>
    <w:p w:rsidR="006E707A" w:rsidRPr="000538B4" w:rsidRDefault="006E707A">
      <w:pPr>
        <w:pStyle w:val="ConsPlusNormal"/>
        <w:jc w:val="both"/>
      </w:pPr>
    </w:p>
    <w:p w:rsidR="006E707A" w:rsidRPr="000538B4" w:rsidRDefault="006E707A">
      <w:pPr>
        <w:pStyle w:val="ConsPlusNormal"/>
        <w:ind w:firstLine="540"/>
        <w:jc w:val="both"/>
      </w:pPr>
      <w:bookmarkStart w:id="20" w:name="P330"/>
      <w:bookmarkEnd w:id="20"/>
      <w:r w:rsidRPr="000538B4">
        <w:t>3.1. Размер компенсации определяется Управлением социальной политики исходя из фактических затрат, понесенных инвалидом, а также сопровождавшим его лицом на оплату проезда.</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w:t>
      </w:r>
    </w:p>
    <w:p w:rsidR="006E707A" w:rsidRPr="000538B4" w:rsidRDefault="006E707A">
      <w:pPr>
        <w:pStyle w:val="ConsPlusNormal"/>
        <w:spacing w:before="220"/>
        <w:ind w:firstLine="540"/>
        <w:jc w:val="both"/>
      </w:pPr>
      <w:r w:rsidRPr="000538B4">
        <w:t>3.2. Компенсации подлежат затраты по проезду воздушным, водным, железнодорожным транспортом и автобусами междугороднего сообщения.</w:t>
      </w:r>
    </w:p>
    <w:p w:rsidR="006E707A" w:rsidRPr="000538B4" w:rsidRDefault="006E707A">
      <w:pPr>
        <w:pStyle w:val="ConsPlusNormal"/>
        <w:spacing w:before="220"/>
        <w:ind w:firstLine="540"/>
        <w:jc w:val="both"/>
      </w:pPr>
      <w:r w:rsidRPr="000538B4">
        <w:t>3.3. Компенсация затрат на проезд к месту отдыха и обратно воздушным транспортом производится по стоимости проездных билетов экономического класса.</w:t>
      </w:r>
    </w:p>
    <w:p w:rsidR="006E707A" w:rsidRPr="000538B4" w:rsidRDefault="006E707A">
      <w:pPr>
        <w:pStyle w:val="ConsPlusNormal"/>
        <w:spacing w:before="220"/>
        <w:ind w:firstLine="540"/>
        <w:jc w:val="both"/>
      </w:pPr>
      <w:r w:rsidRPr="000538B4">
        <w:t>3.4. Компенсация затрат на проезд к месту отдыха и обратно внутренним водным транспортом производится по стоимости проездных билетов на местах I категории судов транспортных маршрутов.</w:t>
      </w:r>
    </w:p>
    <w:p w:rsidR="006E707A" w:rsidRPr="000538B4" w:rsidRDefault="006E707A">
      <w:pPr>
        <w:pStyle w:val="ConsPlusNormal"/>
        <w:jc w:val="both"/>
      </w:pPr>
      <w:r w:rsidRPr="000538B4">
        <w:t>(п. 3.4 в ред. Постановления Администрации г. Норильска Красноярского края от 30.11.2018 N 456)</w:t>
      </w:r>
    </w:p>
    <w:p w:rsidR="006E707A" w:rsidRPr="000538B4" w:rsidRDefault="006E707A">
      <w:pPr>
        <w:pStyle w:val="ConsPlusNormal"/>
        <w:spacing w:before="220"/>
        <w:ind w:firstLine="540"/>
        <w:jc w:val="both"/>
      </w:pPr>
      <w:r w:rsidRPr="000538B4">
        <w:t>3.5. Компенсация затрат на проезд к месту отдыха и обратно железнодорожным транспортом производится по стоимости проездных билетов в вагонах всех типов, за исключением вагонов повышенной комфортности (с учетом стоимости услуг по оформлению проездных документов и услуг по предоставлению в поездах постельных принадлежностей).</w:t>
      </w:r>
    </w:p>
    <w:p w:rsidR="006E707A" w:rsidRPr="000538B4" w:rsidRDefault="006E707A">
      <w:pPr>
        <w:pStyle w:val="ConsPlusNormal"/>
        <w:jc w:val="both"/>
      </w:pPr>
      <w:r w:rsidRPr="000538B4">
        <w:t>(п. 3.5 в ред. Постановления Администрации г. Норильска Красноярского края от 30.11.2018 N 456)</w:t>
      </w:r>
    </w:p>
    <w:p w:rsidR="006E707A" w:rsidRPr="000538B4" w:rsidRDefault="006E707A">
      <w:pPr>
        <w:pStyle w:val="ConsPlusNormal"/>
        <w:spacing w:before="220"/>
        <w:ind w:firstLine="540"/>
        <w:jc w:val="both"/>
      </w:pPr>
      <w:r w:rsidRPr="000538B4">
        <w:t>3.6. Компенсация затрат на проезд к месту отдыха и обратно автобусами междугороднего сообщения производится по стоимости предоставленных проездных билетов.</w:t>
      </w:r>
    </w:p>
    <w:p w:rsidR="006E707A" w:rsidRPr="000538B4" w:rsidRDefault="006E707A">
      <w:pPr>
        <w:pStyle w:val="ConsPlusNormal"/>
        <w:spacing w:before="220"/>
        <w:ind w:firstLine="540"/>
        <w:jc w:val="both"/>
      </w:pPr>
      <w:r w:rsidRPr="000538B4">
        <w:t>3.7. При отдыхе инвалида вне пределов территории Российской Федерации расчет компенсации производится по маршруту движения по территории Российской Федерации до границы с сопредельным государством (при пользовании воздушным транспортом - до ближайшего к границе аэропорта (на основании справки тарификатора); при пользовании железнодорожным транспортом - до ближайшей к границе железнодорожной станции; при пользовании речным, морским транспортом - до ближайшего к границе речного, морского порта, при пользовании автобусами - до ближайшего к границе пограничного пункта). Компенсация в данном случае назначается на основании справки перевозчика о стоимости проезда (в рублевом эквиваленте) по маршруту до границы с сопредельным государством (справка о тарифе), но не выше фактически понесенных затрат. Обязанность предоставления справки о тарифе лежит на инвалиде (законном представителе).</w:t>
      </w:r>
    </w:p>
    <w:p w:rsidR="006E707A" w:rsidRPr="000538B4" w:rsidRDefault="006E707A">
      <w:pPr>
        <w:pStyle w:val="ConsPlusNormal"/>
        <w:jc w:val="both"/>
      </w:pPr>
      <w:r w:rsidRPr="000538B4">
        <w:lastRenderedPageBreak/>
        <w:t>(в ред. Постановления Администрации г. Норильска Красноярского края от 27.09.2010 N 380)</w:t>
      </w:r>
    </w:p>
    <w:p w:rsidR="006E707A" w:rsidRPr="000538B4" w:rsidRDefault="006E707A">
      <w:pPr>
        <w:pStyle w:val="ConsPlusNormal"/>
        <w:spacing w:before="220"/>
        <w:ind w:firstLine="540"/>
        <w:jc w:val="both"/>
      </w:pPr>
      <w:r w:rsidRPr="000538B4">
        <w:t>Затраты, связанные с получением тарифной справки, не возмещаются.</w:t>
      </w:r>
    </w:p>
    <w:p w:rsidR="006E707A" w:rsidRPr="000538B4" w:rsidRDefault="006E707A">
      <w:pPr>
        <w:pStyle w:val="ConsPlusNormal"/>
        <w:spacing w:before="220"/>
        <w:ind w:firstLine="540"/>
        <w:jc w:val="both"/>
      </w:pPr>
      <w:bookmarkStart w:id="21" w:name="P342"/>
      <w:bookmarkEnd w:id="21"/>
      <w:r w:rsidRPr="000538B4">
        <w:t>3.8. В соответствии с настоящим Порядком компенсации подлежат следующие расходы, не включенные в стоимость билетов:</w:t>
      </w:r>
    </w:p>
    <w:p w:rsidR="006E707A" w:rsidRPr="000538B4" w:rsidRDefault="006E707A">
      <w:pPr>
        <w:pStyle w:val="ConsPlusNormal"/>
        <w:spacing w:before="220"/>
        <w:ind w:firstLine="540"/>
        <w:jc w:val="both"/>
      </w:pPr>
      <w:r w:rsidRPr="000538B4">
        <w:t>- все обязательные сборы, взимаемые транспортными агентствами, компаниями перевозчиков при приобретении билетов (комиссионный сбор, сбор за продажу, сервисный сбор, сбор агентства, топливный сбор и другие обязательные сборы);</w:t>
      </w:r>
    </w:p>
    <w:p w:rsidR="006E707A" w:rsidRPr="000538B4" w:rsidRDefault="006E707A">
      <w:pPr>
        <w:pStyle w:val="ConsPlusNormal"/>
        <w:spacing w:before="220"/>
        <w:ind w:firstLine="540"/>
        <w:jc w:val="both"/>
      </w:pPr>
      <w:r w:rsidRPr="000538B4">
        <w:t>- страховой сбор (по полису страхования от несчастного случая, если данный вид страхования является обязательным и не вошел в стоимость билета).</w:t>
      </w:r>
    </w:p>
    <w:p w:rsidR="006E707A" w:rsidRPr="000538B4" w:rsidRDefault="006E707A">
      <w:pPr>
        <w:pStyle w:val="ConsPlusNormal"/>
        <w:spacing w:before="220"/>
        <w:ind w:firstLine="540"/>
        <w:jc w:val="both"/>
      </w:pPr>
      <w:r w:rsidRPr="000538B4">
        <w:t>3.9. При пользовании инвалидом и сопровождавшим его лицом несколькими видами транспорта назначается компенсация исходя из общей суммы расходов, рассчитанной в соответствии с пунктами 3.1 - 3.8 настоящего Порядка.</w:t>
      </w:r>
    </w:p>
    <w:p w:rsidR="006E707A" w:rsidRPr="000538B4" w:rsidRDefault="006E707A">
      <w:pPr>
        <w:pStyle w:val="ConsPlusNormal"/>
        <w:jc w:val="both"/>
      </w:pPr>
      <w:r w:rsidRPr="000538B4">
        <w:t>(в ред. Постановлений Администрации г. Норильска Красноярского края от 15.06.2009 N 293, от 27.09.2010 N 380)</w:t>
      </w:r>
    </w:p>
    <w:p w:rsidR="006E707A" w:rsidRPr="000538B4" w:rsidRDefault="006E707A">
      <w:pPr>
        <w:pStyle w:val="ConsPlusNormal"/>
        <w:spacing w:before="220"/>
        <w:ind w:firstLine="540"/>
        <w:jc w:val="both"/>
      </w:pPr>
      <w:r w:rsidRPr="000538B4">
        <w:t>3.10. Проездные документы, оформленные в виде электронных пассажирских билетов, должны соответствовать требованиям, установленным Приказами Минтранса РФ от 08.11.2006 N 134 "Об установлении формы электронного пассажирского билета и багажной квитанции в гражданской авиации", от 21.08.2012 N 322 "Об установлении форм электронных проездных документов (билетов) на железнодорожном транспорте".</w:t>
      </w:r>
    </w:p>
    <w:p w:rsidR="006E707A" w:rsidRPr="000538B4" w:rsidRDefault="006E707A">
      <w:pPr>
        <w:pStyle w:val="ConsPlusNormal"/>
        <w:jc w:val="both"/>
      </w:pPr>
      <w:r w:rsidRPr="000538B4">
        <w:t>(в ред. Постановления Администрации г. Норильска Красноярского края от 08.05.2013 N 189)</w:t>
      </w:r>
    </w:p>
    <w:p w:rsidR="006E707A" w:rsidRPr="000538B4" w:rsidRDefault="006E707A">
      <w:pPr>
        <w:pStyle w:val="ConsPlusNormal"/>
        <w:spacing w:before="220"/>
        <w:ind w:firstLine="540"/>
        <w:jc w:val="both"/>
      </w:pPr>
      <w:r w:rsidRPr="000538B4">
        <w:t>В случае приобретения электронного пассажирского авиабилета подтверждающими документами являются:</w:t>
      </w:r>
    </w:p>
    <w:p w:rsidR="006E707A" w:rsidRPr="000538B4" w:rsidRDefault="006E707A">
      <w:pPr>
        <w:pStyle w:val="ConsPlusNormal"/>
        <w:spacing w:before="220"/>
        <w:ind w:firstLine="540"/>
        <w:jc w:val="both"/>
      </w:pPr>
      <w:r w:rsidRPr="000538B4">
        <w:t>- маршрутная квитанция электронного пассажирского билета (выписка из автоматизированной информационной системы оформления воздушных перевозок);</w:t>
      </w:r>
    </w:p>
    <w:p w:rsidR="006E707A" w:rsidRPr="000538B4" w:rsidRDefault="006E707A">
      <w:pPr>
        <w:pStyle w:val="ConsPlusNormal"/>
        <w:spacing w:before="220"/>
        <w:ind w:firstLine="540"/>
        <w:jc w:val="both"/>
      </w:pPr>
      <w:r w:rsidRPr="000538B4">
        <w:t>- посадочный талон с указанием реквизитов, позволяющих идентифицировать проезд заявителя (в частности, фамилия пассажира, маршрут, дата полета (проезда). В случае утери билета инвалидом (законным представителем) предоставляется архивная справка с указанием серии, номера билета, даты выезда, маршрута, стоимости билета, Ф.И.О. пассажира.</w:t>
      </w:r>
    </w:p>
    <w:p w:rsidR="006E707A" w:rsidRPr="000538B4" w:rsidRDefault="006E707A">
      <w:pPr>
        <w:pStyle w:val="ConsPlusNormal"/>
        <w:spacing w:before="220"/>
        <w:ind w:firstLine="540"/>
        <w:jc w:val="both"/>
      </w:pPr>
      <w:r w:rsidRPr="000538B4">
        <w:t>В случае приобретения электронного пассажирского билета железнодорожного транспорта подтверждающими документами являются:</w:t>
      </w:r>
    </w:p>
    <w:p w:rsidR="006E707A" w:rsidRPr="000538B4" w:rsidRDefault="006E707A">
      <w:pPr>
        <w:pStyle w:val="ConsPlusNormal"/>
        <w:spacing w:before="220"/>
        <w:ind w:firstLine="540"/>
        <w:jc w:val="both"/>
      </w:pPr>
      <w:r w:rsidRPr="000538B4">
        <w:t>- электронный проездной документ;</w:t>
      </w:r>
    </w:p>
    <w:p w:rsidR="006E707A" w:rsidRPr="000538B4" w:rsidRDefault="006E707A">
      <w:pPr>
        <w:pStyle w:val="ConsPlusNormal"/>
        <w:spacing w:before="220"/>
        <w:ind w:firstLine="540"/>
        <w:jc w:val="both"/>
      </w:pPr>
      <w:r w:rsidRPr="000538B4">
        <w:t>- чек контрольно-кассовой техники либо иной документ, подтверждающий произведенную оплату (в случае оформления электронного проездного документа (билета) не на бланке строгой отчетности). В случае утери билета инвалидом (законным представителем) предоставляется архивная справка с указанием серии, номера билета, даты выезда, маршрута, стоимости билета, Ф.И.О. пассажира.</w:t>
      </w:r>
    </w:p>
    <w:p w:rsidR="006E707A" w:rsidRPr="000538B4" w:rsidRDefault="006E707A">
      <w:pPr>
        <w:pStyle w:val="ConsPlusNormal"/>
        <w:spacing w:before="220"/>
        <w:ind w:firstLine="540"/>
        <w:jc w:val="both"/>
      </w:pPr>
      <w:r w:rsidRPr="000538B4">
        <w:t>Если в представленном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установленному Центральным банком Российской Федерации на день платежа (приобретения билета).</w:t>
      </w:r>
    </w:p>
    <w:p w:rsidR="006E707A" w:rsidRPr="000538B4" w:rsidRDefault="006E707A">
      <w:pPr>
        <w:pStyle w:val="ConsPlusNormal"/>
        <w:spacing w:before="220"/>
        <w:ind w:firstLine="540"/>
        <w:jc w:val="both"/>
      </w:pPr>
      <w:r w:rsidRPr="000538B4">
        <w:t xml:space="preserve">В случае предоставления проездных документов, приобретенных за пределами Российской Федерации на иностранном языке, к таким документам инвалид или лицо, сопровождавшее </w:t>
      </w:r>
      <w:r w:rsidRPr="000538B4">
        <w:lastRenderedPageBreak/>
        <w:t>инвалида, обязан приобщить перевод проездных документов на русский язык, удостоверенный нотариально. Затраты на перевод проездных документов на русский язык компенсации не подлежат.</w:t>
      </w:r>
    </w:p>
    <w:p w:rsidR="006E707A" w:rsidRPr="000538B4" w:rsidRDefault="006E707A">
      <w:pPr>
        <w:pStyle w:val="ConsPlusNormal"/>
        <w:jc w:val="both"/>
      </w:pPr>
      <w:r w:rsidRPr="000538B4">
        <w:t>(п. 3.10 введен Постановлением Администрации г. Норильска Красноярского края от 01.03.2011 N 87)</w:t>
      </w:r>
    </w:p>
    <w:p w:rsidR="006E707A" w:rsidRPr="000538B4" w:rsidRDefault="006E707A">
      <w:pPr>
        <w:pStyle w:val="ConsPlusNormal"/>
        <w:jc w:val="both"/>
      </w:pPr>
    </w:p>
    <w:p w:rsidR="006E707A" w:rsidRPr="000538B4" w:rsidRDefault="006E707A">
      <w:pPr>
        <w:pStyle w:val="ConsPlusTitle"/>
        <w:jc w:val="center"/>
        <w:outlineLvl w:val="1"/>
      </w:pPr>
      <w:r w:rsidRPr="000538B4">
        <w:t>4. Заключительные положения</w:t>
      </w:r>
    </w:p>
    <w:p w:rsidR="006E707A" w:rsidRPr="000538B4" w:rsidRDefault="006E707A">
      <w:pPr>
        <w:pStyle w:val="ConsPlusNormal"/>
        <w:jc w:val="both"/>
      </w:pPr>
    </w:p>
    <w:p w:rsidR="006E707A" w:rsidRPr="000538B4" w:rsidRDefault="006E707A">
      <w:pPr>
        <w:pStyle w:val="ConsPlusNormal"/>
        <w:ind w:firstLine="540"/>
        <w:jc w:val="both"/>
      </w:pPr>
      <w:r w:rsidRPr="000538B4">
        <w:t>Исключен. - Постановление Администрации г. Норильска Красноярского края от 08.05.2013 N 189.</w:t>
      </w:r>
    </w:p>
    <w:p w:rsidR="006E707A" w:rsidRPr="000538B4" w:rsidRDefault="006E707A">
      <w:pPr>
        <w:pStyle w:val="ConsPlusNormal"/>
        <w:jc w:val="both"/>
      </w:pPr>
    </w:p>
    <w:p w:rsidR="006E707A" w:rsidRPr="000538B4" w:rsidRDefault="006E707A">
      <w:pPr>
        <w:pStyle w:val="ConsPlusNormal"/>
        <w:jc w:val="right"/>
      </w:pPr>
      <w:r w:rsidRPr="000538B4">
        <w:t>И.о. начальника Управления</w:t>
      </w:r>
    </w:p>
    <w:p w:rsidR="006E707A" w:rsidRPr="000538B4" w:rsidRDefault="006E707A">
      <w:pPr>
        <w:pStyle w:val="ConsPlusNormal"/>
        <w:jc w:val="right"/>
      </w:pPr>
      <w:r w:rsidRPr="000538B4">
        <w:t>социальной политики</w:t>
      </w:r>
    </w:p>
    <w:p w:rsidR="006E707A" w:rsidRPr="000538B4" w:rsidRDefault="006E707A">
      <w:pPr>
        <w:pStyle w:val="ConsPlusNormal"/>
        <w:jc w:val="right"/>
      </w:pPr>
      <w:r w:rsidRPr="000538B4">
        <w:t>Администрации города Норильска</w:t>
      </w:r>
    </w:p>
    <w:p w:rsidR="006E707A" w:rsidRPr="000538B4" w:rsidRDefault="006E707A">
      <w:pPr>
        <w:pStyle w:val="ConsPlusNormal"/>
        <w:jc w:val="right"/>
      </w:pPr>
      <w:r w:rsidRPr="000538B4">
        <w:t>О.А.ТОКАРЧУК</w:t>
      </w: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right"/>
        <w:outlineLvl w:val="1"/>
      </w:pPr>
      <w:r w:rsidRPr="000538B4">
        <w:t>Приложение 1</w:t>
      </w:r>
    </w:p>
    <w:p w:rsidR="006E707A" w:rsidRPr="000538B4" w:rsidRDefault="006E707A">
      <w:pPr>
        <w:pStyle w:val="ConsPlusNormal"/>
        <w:jc w:val="right"/>
      </w:pPr>
      <w:r w:rsidRPr="000538B4">
        <w:t>к Порядку</w:t>
      </w:r>
    </w:p>
    <w:p w:rsidR="006E707A" w:rsidRPr="000538B4" w:rsidRDefault="006E707A">
      <w:pPr>
        <w:pStyle w:val="ConsPlusNormal"/>
        <w:jc w:val="right"/>
      </w:pPr>
      <w:r w:rsidRPr="000538B4">
        <w:t>компенсации расходов</w:t>
      </w:r>
    </w:p>
    <w:p w:rsidR="006E707A" w:rsidRPr="000538B4" w:rsidRDefault="006E707A">
      <w:pPr>
        <w:pStyle w:val="ConsPlusNormal"/>
        <w:jc w:val="right"/>
      </w:pPr>
      <w:r w:rsidRPr="000538B4">
        <w:t>на оплату проезда к месту отдыха</w:t>
      </w:r>
    </w:p>
    <w:p w:rsidR="006E707A" w:rsidRPr="000538B4" w:rsidRDefault="006E707A">
      <w:pPr>
        <w:pStyle w:val="ConsPlusNormal"/>
        <w:jc w:val="right"/>
      </w:pPr>
      <w:r w:rsidRPr="000538B4">
        <w:t>и обратно 1 раз в 2 года</w:t>
      </w:r>
    </w:p>
    <w:p w:rsidR="006E707A" w:rsidRPr="000538B4" w:rsidRDefault="006E707A">
      <w:pPr>
        <w:pStyle w:val="ConsPlusNormal"/>
        <w:jc w:val="right"/>
      </w:pPr>
      <w:r w:rsidRPr="000538B4">
        <w:t>в пределах Российской Федерации,</w:t>
      </w:r>
    </w:p>
    <w:p w:rsidR="006E707A" w:rsidRPr="000538B4" w:rsidRDefault="006E707A">
      <w:pPr>
        <w:pStyle w:val="ConsPlusNormal"/>
        <w:jc w:val="right"/>
      </w:pPr>
      <w:r w:rsidRPr="000538B4">
        <w:t>утвержденному</w:t>
      </w:r>
    </w:p>
    <w:p w:rsidR="006E707A" w:rsidRPr="000538B4" w:rsidRDefault="006E707A">
      <w:pPr>
        <w:pStyle w:val="ConsPlusNormal"/>
        <w:jc w:val="right"/>
      </w:pPr>
      <w:r w:rsidRPr="000538B4">
        <w:t>Постановлением Администрации</w:t>
      </w:r>
    </w:p>
    <w:p w:rsidR="006E707A" w:rsidRPr="000538B4" w:rsidRDefault="006E707A">
      <w:pPr>
        <w:pStyle w:val="ConsPlusNormal"/>
        <w:jc w:val="right"/>
      </w:pPr>
      <w:r w:rsidRPr="000538B4">
        <w:t>города Норильска</w:t>
      </w:r>
    </w:p>
    <w:p w:rsidR="006E707A" w:rsidRPr="000538B4" w:rsidRDefault="006E707A">
      <w:pPr>
        <w:pStyle w:val="ConsPlusNormal"/>
        <w:jc w:val="right"/>
      </w:pPr>
      <w:r w:rsidRPr="000538B4">
        <w:t>от 24 апреля 2008 г. N 1221</w:t>
      </w:r>
    </w:p>
    <w:p w:rsidR="006E707A" w:rsidRPr="000538B4" w:rsidRDefault="006E707A">
      <w:pPr>
        <w:pStyle w:val="ConsPlusNormal"/>
        <w:jc w:val="both"/>
      </w:pPr>
    </w:p>
    <w:p w:rsidR="006E707A" w:rsidRPr="000538B4" w:rsidRDefault="006E707A">
      <w:pPr>
        <w:pStyle w:val="ConsPlusNormal"/>
        <w:jc w:val="center"/>
      </w:pPr>
      <w:r w:rsidRPr="000538B4">
        <w:t>ЗАЯВЛЕНИЕ</w:t>
      </w:r>
    </w:p>
    <w:p w:rsidR="006E707A" w:rsidRPr="000538B4" w:rsidRDefault="006E707A">
      <w:pPr>
        <w:pStyle w:val="ConsPlusNormal"/>
        <w:jc w:val="both"/>
      </w:pPr>
    </w:p>
    <w:p w:rsidR="006E707A" w:rsidRPr="000538B4" w:rsidRDefault="006E707A">
      <w:pPr>
        <w:pStyle w:val="ConsPlusNormal"/>
        <w:ind w:firstLine="540"/>
        <w:jc w:val="both"/>
      </w:pPr>
      <w:r w:rsidRPr="000538B4">
        <w:t>Исключено. - Постановление Администрации г. Норильска Красноярского края от 10.03.2021 N 88.</w:t>
      </w: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right"/>
        <w:outlineLvl w:val="1"/>
      </w:pPr>
      <w:r w:rsidRPr="000538B4">
        <w:t>Приложение 2</w:t>
      </w:r>
    </w:p>
    <w:p w:rsidR="006E707A" w:rsidRPr="000538B4" w:rsidRDefault="006E707A">
      <w:pPr>
        <w:pStyle w:val="ConsPlusNormal"/>
        <w:jc w:val="right"/>
      </w:pPr>
      <w:r w:rsidRPr="000538B4">
        <w:t>к Порядку</w:t>
      </w:r>
    </w:p>
    <w:p w:rsidR="006E707A" w:rsidRPr="000538B4" w:rsidRDefault="006E707A">
      <w:pPr>
        <w:pStyle w:val="ConsPlusNormal"/>
        <w:jc w:val="right"/>
      </w:pPr>
      <w:r w:rsidRPr="000538B4">
        <w:t>компенсации расходов</w:t>
      </w:r>
    </w:p>
    <w:p w:rsidR="006E707A" w:rsidRPr="000538B4" w:rsidRDefault="006E707A">
      <w:pPr>
        <w:pStyle w:val="ConsPlusNormal"/>
        <w:jc w:val="right"/>
      </w:pPr>
      <w:r w:rsidRPr="000538B4">
        <w:t>на оплату проезда к месту отдыха</w:t>
      </w:r>
    </w:p>
    <w:p w:rsidR="006E707A" w:rsidRPr="000538B4" w:rsidRDefault="006E707A">
      <w:pPr>
        <w:pStyle w:val="ConsPlusNormal"/>
        <w:jc w:val="right"/>
      </w:pPr>
      <w:r w:rsidRPr="000538B4">
        <w:t>и обратно 1 раз в 2 года</w:t>
      </w:r>
    </w:p>
    <w:p w:rsidR="006E707A" w:rsidRPr="000538B4" w:rsidRDefault="006E707A">
      <w:pPr>
        <w:pStyle w:val="ConsPlusNormal"/>
        <w:jc w:val="right"/>
      </w:pPr>
      <w:r w:rsidRPr="000538B4">
        <w:t>в пределах Российской Федерации,</w:t>
      </w:r>
    </w:p>
    <w:p w:rsidR="006E707A" w:rsidRPr="000538B4" w:rsidRDefault="006E707A">
      <w:pPr>
        <w:pStyle w:val="ConsPlusNormal"/>
        <w:jc w:val="right"/>
      </w:pPr>
      <w:r w:rsidRPr="000538B4">
        <w:t>утвержденному</w:t>
      </w:r>
    </w:p>
    <w:p w:rsidR="006E707A" w:rsidRPr="000538B4" w:rsidRDefault="006E707A">
      <w:pPr>
        <w:pStyle w:val="ConsPlusNormal"/>
        <w:jc w:val="right"/>
      </w:pPr>
      <w:r w:rsidRPr="000538B4">
        <w:t>Постановлением Администрации</w:t>
      </w:r>
    </w:p>
    <w:p w:rsidR="006E707A" w:rsidRPr="000538B4" w:rsidRDefault="006E707A">
      <w:pPr>
        <w:pStyle w:val="ConsPlusNormal"/>
        <w:jc w:val="right"/>
      </w:pPr>
      <w:r w:rsidRPr="000538B4">
        <w:t>города Норильска</w:t>
      </w:r>
    </w:p>
    <w:p w:rsidR="006E707A" w:rsidRPr="000538B4" w:rsidRDefault="006E707A">
      <w:pPr>
        <w:pStyle w:val="ConsPlusNormal"/>
        <w:jc w:val="right"/>
      </w:pPr>
      <w:r w:rsidRPr="000538B4">
        <w:t>от 24 апреля 2008 г. N 1221</w:t>
      </w:r>
    </w:p>
    <w:p w:rsidR="006E707A" w:rsidRPr="000538B4" w:rsidRDefault="006E707A">
      <w:pPr>
        <w:pStyle w:val="ConsPlusNormal"/>
        <w:jc w:val="both"/>
      </w:pPr>
    </w:p>
    <w:p w:rsidR="006E707A" w:rsidRPr="000538B4" w:rsidRDefault="006E707A">
      <w:pPr>
        <w:pStyle w:val="ConsPlusNormal"/>
        <w:jc w:val="center"/>
      </w:pPr>
      <w:r w:rsidRPr="000538B4">
        <w:t>ЗАЯВЛЕНИЕ</w:t>
      </w:r>
    </w:p>
    <w:p w:rsidR="006E707A" w:rsidRPr="000538B4" w:rsidRDefault="006E707A">
      <w:pPr>
        <w:pStyle w:val="ConsPlusNormal"/>
        <w:jc w:val="both"/>
      </w:pPr>
    </w:p>
    <w:p w:rsidR="006E707A" w:rsidRPr="000538B4" w:rsidRDefault="006E707A">
      <w:pPr>
        <w:pStyle w:val="ConsPlusNormal"/>
        <w:ind w:firstLine="540"/>
        <w:jc w:val="both"/>
      </w:pPr>
      <w:r w:rsidRPr="000538B4">
        <w:t xml:space="preserve">Исключено. - Постановление Администрации г. Норильска Красноярского края от 10.03.2021 </w:t>
      </w:r>
      <w:r w:rsidRPr="000538B4">
        <w:lastRenderedPageBreak/>
        <w:t>N 88.</w:t>
      </w: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jc w:val="right"/>
        <w:outlineLvl w:val="1"/>
      </w:pPr>
      <w:r w:rsidRPr="000538B4">
        <w:t>Приложение N 3</w:t>
      </w:r>
    </w:p>
    <w:p w:rsidR="006E707A" w:rsidRPr="000538B4" w:rsidRDefault="006E707A">
      <w:pPr>
        <w:pStyle w:val="ConsPlusNormal"/>
        <w:jc w:val="right"/>
      </w:pPr>
      <w:r w:rsidRPr="000538B4">
        <w:t>к Порядку</w:t>
      </w:r>
    </w:p>
    <w:p w:rsidR="006E707A" w:rsidRPr="000538B4" w:rsidRDefault="006E707A">
      <w:pPr>
        <w:pStyle w:val="ConsPlusNormal"/>
        <w:jc w:val="right"/>
      </w:pPr>
      <w:r w:rsidRPr="000538B4">
        <w:t>компенсации расходов</w:t>
      </w:r>
    </w:p>
    <w:p w:rsidR="006E707A" w:rsidRPr="000538B4" w:rsidRDefault="006E707A">
      <w:pPr>
        <w:pStyle w:val="ConsPlusNormal"/>
        <w:jc w:val="right"/>
      </w:pPr>
      <w:r w:rsidRPr="000538B4">
        <w:t>на оплату проезда к месту отдыха</w:t>
      </w:r>
    </w:p>
    <w:p w:rsidR="006E707A" w:rsidRPr="000538B4" w:rsidRDefault="006E707A">
      <w:pPr>
        <w:pStyle w:val="ConsPlusNormal"/>
        <w:jc w:val="right"/>
      </w:pPr>
      <w:r w:rsidRPr="000538B4">
        <w:t>и обратно 1 раз в 2 года</w:t>
      </w:r>
    </w:p>
    <w:p w:rsidR="006E707A" w:rsidRPr="000538B4" w:rsidRDefault="006E707A">
      <w:pPr>
        <w:pStyle w:val="ConsPlusNormal"/>
        <w:jc w:val="right"/>
      </w:pPr>
      <w:r w:rsidRPr="000538B4">
        <w:t>в пределах Российской Федерации,</w:t>
      </w:r>
    </w:p>
    <w:p w:rsidR="006E707A" w:rsidRPr="000538B4" w:rsidRDefault="006E707A">
      <w:pPr>
        <w:pStyle w:val="ConsPlusNormal"/>
        <w:jc w:val="right"/>
      </w:pPr>
      <w:r w:rsidRPr="000538B4">
        <w:t>утвержденному</w:t>
      </w:r>
    </w:p>
    <w:p w:rsidR="006E707A" w:rsidRPr="000538B4" w:rsidRDefault="006E707A">
      <w:pPr>
        <w:pStyle w:val="ConsPlusNormal"/>
        <w:jc w:val="right"/>
      </w:pPr>
      <w:r w:rsidRPr="000538B4">
        <w:t>Постановлением</w:t>
      </w:r>
    </w:p>
    <w:p w:rsidR="006E707A" w:rsidRPr="000538B4" w:rsidRDefault="006E707A">
      <w:pPr>
        <w:pStyle w:val="ConsPlusNormal"/>
        <w:jc w:val="right"/>
      </w:pPr>
      <w:r w:rsidRPr="000538B4">
        <w:t>Администрации города Норильска</w:t>
      </w:r>
    </w:p>
    <w:p w:rsidR="006E707A" w:rsidRPr="000538B4" w:rsidRDefault="006E707A">
      <w:pPr>
        <w:pStyle w:val="ConsPlusNormal"/>
        <w:jc w:val="right"/>
      </w:pPr>
      <w:r w:rsidRPr="000538B4">
        <w:t>от 24 апреля 2008 г. N 1221</w:t>
      </w:r>
    </w:p>
    <w:p w:rsidR="006E707A" w:rsidRPr="000538B4" w:rsidRDefault="006E707A">
      <w:pPr>
        <w:pStyle w:val="ConsPlusNormal"/>
        <w:jc w:val="both"/>
      </w:pPr>
    </w:p>
    <w:p w:rsidR="006E707A" w:rsidRPr="000538B4" w:rsidRDefault="006E707A">
      <w:pPr>
        <w:pStyle w:val="ConsPlusNormal"/>
        <w:jc w:val="center"/>
      </w:pPr>
      <w:r w:rsidRPr="000538B4">
        <w:t>Согласие</w:t>
      </w:r>
    </w:p>
    <w:p w:rsidR="006E707A" w:rsidRPr="000538B4" w:rsidRDefault="006E707A">
      <w:pPr>
        <w:pStyle w:val="ConsPlusNormal"/>
        <w:jc w:val="center"/>
      </w:pPr>
      <w:r w:rsidRPr="000538B4">
        <w:t>на обработку персональных данных лиц, зарегистрированных</w:t>
      </w:r>
    </w:p>
    <w:p w:rsidR="006E707A" w:rsidRPr="000538B4" w:rsidRDefault="006E707A">
      <w:pPr>
        <w:pStyle w:val="ConsPlusNormal"/>
        <w:jc w:val="center"/>
      </w:pPr>
      <w:r w:rsidRPr="000538B4">
        <w:t>совместно с инвалидом по месту жительства</w:t>
      </w:r>
    </w:p>
    <w:p w:rsidR="006E707A" w:rsidRPr="000538B4" w:rsidRDefault="006E707A">
      <w:pPr>
        <w:pStyle w:val="ConsPlusNormal"/>
        <w:jc w:val="both"/>
      </w:pPr>
    </w:p>
    <w:p w:rsidR="006E707A" w:rsidRPr="000538B4" w:rsidRDefault="006E707A">
      <w:pPr>
        <w:pStyle w:val="ConsPlusNormal"/>
        <w:ind w:firstLine="540"/>
        <w:jc w:val="both"/>
      </w:pPr>
      <w:r w:rsidRPr="000538B4">
        <w:t>Исключено. - Постановление Администрации г. Норильска Красноярского края от 10.03.2021 N 88.</w:t>
      </w:r>
    </w:p>
    <w:p w:rsidR="006E707A" w:rsidRPr="000538B4" w:rsidRDefault="006E707A">
      <w:pPr>
        <w:pStyle w:val="ConsPlusNormal"/>
        <w:jc w:val="both"/>
      </w:pPr>
    </w:p>
    <w:p w:rsidR="006E707A" w:rsidRPr="000538B4" w:rsidRDefault="006E707A">
      <w:pPr>
        <w:pStyle w:val="ConsPlusNormal"/>
        <w:jc w:val="both"/>
      </w:pPr>
    </w:p>
    <w:p w:rsidR="006E707A" w:rsidRPr="000538B4" w:rsidRDefault="006E707A">
      <w:pPr>
        <w:pStyle w:val="ConsPlusNormal"/>
        <w:pBdr>
          <w:bottom w:val="single" w:sz="6" w:space="0" w:color="auto"/>
        </w:pBdr>
        <w:spacing w:before="100" w:after="100"/>
        <w:jc w:val="both"/>
        <w:rPr>
          <w:sz w:val="2"/>
          <w:szCs w:val="2"/>
        </w:rPr>
      </w:pPr>
    </w:p>
    <w:p w:rsidR="00CE61B0" w:rsidRPr="000538B4" w:rsidRDefault="00CE61B0"/>
    <w:sectPr w:rsidR="00CE61B0" w:rsidRPr="000538B4" w:rsidSect="0087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7A"/>
    <w:rsid w:val="000538B4"/>
    <w:rsid w:val="006E707A"/>
    <w:rsid w:val="00CE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97A53-9940-49EA-926C-DAB9EB50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70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7321</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2023-11-03T05:46:00Z</dcterms:created>
  <dcterms:modified xsi:type="dcterms:W3CDTF">2023-11-03T05:46:00Z</dcterms:modified>
</cp:coreProperties>
</file>