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9" w:rsidRPr="00061A83" w:rsidRDefault="00334879">
      <w:pPr>
        <w:pStyle w:val="ConsPlusTitle"/>
        <w:jc w:val="center"/>
        <w:outlineLvl w:val="0"/>
      </w:pPr>
      <w:bookmarkStart w:id="0" w:name="_GoBack"/>
      <w:bookmarkEnd w:id="0"/>
      <w:r w:rsidRPr="00061A83">
        <w:t>АДМИНИСТРАЦИЯ ГОРОДА НОРИЛЬСКА</w:t>
      </w:r>
    </w:p>
    <w:p w:rsidR="00334879" w:rsidRPr="00061A83" w:rsidRDefault="00334879">
      <w:pPr>
        <w:pStyle w:val="ConsPlusTitle"/>
        <w:jc w:val="center"/>
      </w:pPr>
      <w:r w:rsidRPr="00061A83">
        <w:t>КРАСНОЯРСКОГО КРАЯ</w:t>
      </w:r>
    </w:p>
    <w:p w:rsidR="00334879" w:rsidRPr="00061A83" w:rsidRDefault="00334879">
      <w:pPr>
        <w:pStyle w:val="ConsPlusTitle"/>
        <w:jc w:val="center"/>
      </w:pPr>
    </w:p>
    <w:p w:rsidR="00334879" w:rsidRPr="00061A83" w:rsidRDefault="00334879">
      <w:pPr>
        <w:pStyle w:val="ConsPlusTitle"/>
        <w:jc w:val="center"/>
      </w:pPr>
      <w:r w:rsidRPr="00061A83">
        <w:t>ПОСТАНОВЛЕНИЕ</w:t>
      </w:r>
    </w:p>
    <w:p w:rsidR="00334879" w:rsidRPr="00061A83" w:rsidRDefault="00334879">
      <w:pPr>
        <w:pStyle w:val="ConsPlusTitle"/>
        <w:jc w:val="center"/>
      </w:pPr>
      <w:r w:rsidRPr="00061A83">
        <w:t>от 3 июля 2008 г. N 1757</w:t>
      </w:r>
    </w:p>
    <w:p w:rsidR="00334879" w:rsidRPr="00061A83" w:rsidRDefault="00334879">
      <w:pPr>
        <w:pStyle w:val="ConsPlusTitle"/>
        <w:jc w:val="center"/>
      </w:pPr>
    </w:p>
    <w:p w:rsidR="00334879" w:rsidRPr="00061A83" w:rsidRDefault="00334879">
      <w:pPr>
        <w:pStyle w:val="ConsPlusTitle"/>
        <w:jc w:val="center"/>
      </w:pPr>
      <w:r w:rsidRPr="00061A83">
        <w:t>ОБ УТВЕРЖДЕНИИ ПОРЯДКА ОКАЗАНИЯ МАТЕРИАЛЬНОЙ ПОМОЩИ В ВИДЕ</w:t>
      </w:r>
    </w:p>
    <w:p w:rsidR="00334879" w:rsidRPr="00061A83" w:rsidRDefault="00334879">
      <w:pPr>
        <w:pStyle w:val="ConsPlusTitle"/>
        <w:jc w:val="center"/>
      </w:pPr>
      <w:r w:rsidRPr="00061A83">
        <w:t>ВОЗМЕЩЕНИЯ ЗАТРАТ ПО ЕЖЕМЕСЯЧНОЙ АБОНЕНТСКОЙ ПЛАТЕ ЗА</w:t>
      </w:r>
    </w:p>
    <w:p w:rsidR="00334879" w:rsidRPr="00061A83" w:rsidRDefault="00334879">
      <w:pPr>
        <w:pStyle w:val="ConsPlusTitle"/>
        <w:jc w:val="center"/>
      </w:pPr>
      <w:r w:rsidRPr="00061A83">
        <w:t>ПОЛЬЗОВАНИЕ ТЕЛЕФОНОМ</w:t>
      </w:r>
    </w:p>
    <w:p w:rsidR="00334879" w:rsidRPr="00061A83" w:rsidRDefault="003348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879" w:rsidRPr="00061A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879" w:rsidRPr="00061A83" w:rsidRDefault="00334879">
            <w:pPr>
              <w:pStyle w:val="ConsPlusNormal"/>
              <w:jc w:val="center"/>
            </w:pPr>
            <w:r w:rsidRPr="00061A83">
              <w:t>Список изменяющих документов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(в ред. Постановлений Администрации г. Норильска Красноярского края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06.04.2009 N 177, от 13.04.2010 N 124, от 31.03.2011 N 149,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31.03.2011 N 150, от 16.09.2011 N 439, от 18.06.2013 N 290,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11.03.2014 N 114, от 02.02.2015 N 29, от 15.09.2015 N 479,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02.02.2016 N 74, от 25.12.2019 N 618, от 24.03.2020 N 127,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20.07.2020 N 370, от 19.04.2021 N 149, от 28.11.2022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</w:tr>
    </w:tbl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В целях достижения адресности оказания социальной помощи социально-незащищенным категориям граждан, проживающих на территории муниципального образования город Норильск, в соответствии с Решением Норильского городского Совета депутатов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 в соответствующем финансовом году, муниципальной Программой "Социальная поддержка жителей муниципального образования город Норильск", утвержденной Постановлением Администрации города Норильска на соответствующий финансовый год, постановляю: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31.03.2011 N 150, от 18.06.2013 N 290,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1" w:name="P20"/>
      <w:bookmarkEnd w:id="1"/>
      <w:r w:rsidRPr="00061A83">
        <w:t>1. Утвердить Порядок оказания материальной помощи в виде возмещения затрат по ежемесячной абонентской плате за пользование телефоном (прилагается).</w:t>
      </w:r>
    </w:p>
    <w:p w:rsidR="00334879" w:rsidRPr="00061A83" w:rsidRDefault="00334879">
      <w:pPr>
        <w:pStyle w:val="ConsPlusNormal"/>
        <w:jc w:val="both"/>
      </w:pPr>
      <w:r w:rsidRPr="00061A83">
        <w:t>(п. 1 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2" w:name="P22"/>
      <w:bookmarkEnd w:id="2"/>
      <w:r w:rsidRPr="00061A83">
        <w:t>2. Муниципальному казенному учреждению "Управление социальной политики":</w:t>
      </w:r>
    </w:p>
    <w:p w:rsidR="00334879" w:rsidRPr="00061A83" w:rsidRDefault="00334879">
      <w:pPr>
        <w:pStyle w:val="ConsPlusNormal"/>
        <w:jc w:val="both"/>
      </w:pPr>
      <w:r w:rsidRPr="00061A83">
        <w:t>(п. 2 в ред. Постановления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2.1. Организовать работу по оказанию материальной помощи в виде возмещения затрат по ежемесячной абонентской плате за пользование телефоном в соответствии с Порядком, утвержденным пунктом 1 настоящего Постановления;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2.2. Обеспечить целевое использование денежных средств, предусмотренных на реализацию мероприятий муниципальной Программы "Социальная поддержка жителей муниципального образования город Норильск" на соответствующий финансовый год, на оказание материальной помощи в виде возмещения затрат по ежемесячной абонентской плате за пользование телефоном.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13.04.2010 N 124, от 18.06.2013 N 290,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3" w:name="P28"/>
      <w:bookmarkEnd w:id="3"/>
      <w:r w:rsidRPr="00061A83">
        <w:t xml:space="preserve">3. Финансовому управлению Администрации города Норильска (И.В.Еременко) обеспечить своевременное финансирование мероприятий, предусмотренных муниципальной Программой "Социальная поддержка жителей муниципального образования город Норильск" на соответствующий финансовый год, на оказание материальной помощи в виде возмещения затрат по ежемесячной абонентской плате за пользование телефоном, в пределах бюджетных </w:t>
      </w:r>
      <w:r w:rsidRPr="00061A83">
        <w:lastRenderedPageBreak/>
        <w:t>ассигнований, предусмотренных на эти цели решением Норильского городского Совета депутатов о бюджете на соответствующий финансовый год.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13.04.2010 N 124, от 18.06.2013 N 290,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4. Управлению делами Администрации города Норильска (Мамин В.В.) опубликовать настоящее Постановление в газете "Заполярная правда".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5. Контроль исполнения пункта 2 настоящего Постановления возложить на заместителя Главы Администрации города Норильска по социальной политике А.Б.Ружникова, пункта 3 настоящего Постановления - на заместителя Главы Администрации города Норильска по экономике и финансам И.В.Перетятко.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6. Настоящее Постановление вступает в силу с даты его официального опубликования и распространяет свое действие на правоотношения, возникшие с 1 января 2008 года.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right"/>
      </w:pPr>
      <w:r w:rsidRPr="00061A83">
        <w:t>Глава Администрации</w:t>
      </w:r>
    </w:p>
    <w:p w:rsidR="00334879" w:rsidRPr="00061A83" w:rsidRDefault="00334879">
      <w:pPr>
        <w:pStyle w:val="ConsPlusNormal"/>
        <w:jc w:val="right"/>
      </w:pPr>
      <w:r w:rsidRPr="00061A83">
        <w:t>города Норильска</w:t>
      </w:r>
    </w:p>
    <w:p w:rsidR="00334879" w:rsidRPr="00061A83" w:rsidRDefault="00334879">
      <w:pPr>
        <w:pStyle w:val="ConsPlusNormal"/>
        <w:jc w:val="right"/>
      </w:pPr>
      <w:r w:rsidRPr="00061A83">
        <w:t>А.Л.ТЕКСЛЕР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right"/>
        <w:outlineLvl w:val="0"/>
      </w:pPr>
      <w:r w:rsidRPr="00061A83">
        <w:t>Утвержден</w:t>
      </w:r>
    </w:p>
    <w:p w:rsidR="00334879" w:rsidRPr="00061A83" w:rsidRDefault="00334879">
      <w:pPr>
        <w:pStyle w:val="ConsPlusNormal"/>
        <w:jc w:val="right"/>
      </w:pPr>
      <w:r w:rsidRPr="00061A83">
        <w:t>Постановлением</w:t>
      </w:r>
    </w:p>
    <w:p w:rsidR="00334879" w:rsidRPr="00061A83" w:rsidRDefault="00334879">
      <w:pPr>
        <w:pStyle w:val="ConsPlusNormal"/>
        <w:jc w:val="right"/>
      </w:pPr>
      <w:r w:rsidRPr="00061A83">
        <w:t>Главы Администрации</w:t>
      </w:r>
    </w:p>
    <w:p w:rsidR="00334879" w:rsidRPr="00061A83" w:rsidRDefault="00334879">
      <w:pPr>
        <w:pStyle w:val="ConsPlusNormal"/>
        <w:jc w:val="right"/>
      </w:pPr>
      <w:r w:rsidRPr="00061A83">
        <w:t>города Норильска</w:t>
      </w:r>
    </w:p>
    <w:p w:rsidR="00334879" w:rsidRPr="00061A83" w:rsidRDefault="00334879">
      <w:pPr>
        <w:pStyle w:val="ConsPlusNormal"/>
        <w:jc w:val="right"/>
      </w:pPr>
      <w:r w:rsidRPr="00061A83">
        <w:t>от 3 июля 2008 г. N 1757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Title"/>
        <w:jc w:val="center"/>
      </w:pPr>
      <w:bookmarkStart w:id="4" w:name="P48"/>
      <w:bookmarkEnd w:id="4"/>
      <w:r w:rsidRPr="00061A83">
        <w:t>ПОРЯДОК</w:t>
      </w:r>
    </w:p>
    <w:p w:rsidR="00334879" w:rsidRPr="00061A83" w:rsidRDefault="00334879">
      <w:pPr>
        <w:pStyle w:val="ConsPlusTitle"/>
        <w:jc w:val="center"/>
      </w:pPr>
      <w:r w:rsidRPr="00061A83">
        <w:t>ОКАЗАНИЯ МАТЕРИАЛЬНОЙ ПОМОЩИ В ВИДЕ ВОЗМЕЩЕНИЯ ЗАТРАТ ПО</w:t>
      </w:r>
    </w:p>
    <w:p w:rsidR="00334879" w:rsidRPr="00061A83" w:rsidRDefault="00334879">
      <w:pPr>
        <w:pStyle w:val="ConsPlusTitle"/>
        <w:jc w:val="center"/>
      </w:pPr>
      <w:r w:rsidRPr="00061A83">
        <w:t>ЕЖЕМЕСЯЧНОЙ АБОНЕНТСКОЙ ПЛАТЕ ЗА ПОЛЬЗОВАНИЕ ТЕЛЕФОНОМ</w:t>
      </w:r>
    </w:p>
    <w:p w:rsidR="00334879" w:rsidRPr="00061A83" w:rsidRDefault="003348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4879" w:rsidRPr="00061A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4879" w:rsidRPr="00061A83" w:rsidRDefault="00334879">
            <w:pPr>
              <w:pStyle w:val="ConsPlusNormal"/>
              <w:jc w:val="center"/>
            </w:pPr>
            <w:r w:rsidRPr="00061A83">
              <w:t>Список изменяющих документов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(в ред. Постановлений Администрации г. Норильска Красноярского края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06.04.2009 N 177, от 13.04.2010 N 124, от 31.03.2011 N 149,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16.09.2011 N 439, от 18.06.2013 N 290, от 11.03.2014 N 114,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02.02.2015 N 29, от 15.09.2015 N 479, от 02.02.2016 N 74,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25.12.2019 N 618, от 24.03.2020 N 127, от 20.07.2020 N 370,</w:t>
            </w:r>
          </w:p>
          <w:p w:rsidR="00334879" w:rsidRPr="00061A83" w:rsidRDefault="00334879">
            <w:pPr>
              <w:pStyle w:val="ConsPlusNormal"/>
              <w:jc w:val="center"/>
            </w:pPr>
            <w:r w:rsidRPr="00061A83">
              <w:t>от 19.04.2021 N 149, от 28.11.2022 N 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4879" w:rsidRPr="00061A83" w:rsidRDefault="00334879">
            <w:pPr>
              <w:pStyle w:val="ConsPlusNormal"/>
            </w:pPr>
          </w:p>
        </w:tc>
      </w:tr>
    </w:tbl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Title"/>
        <w:jc w:val="center"/>
        <w:outlineLvl w:val="1"/>
      </w:pPr>
      <w:r w:rsidRPr="00061A83">
        <w:t>1. Общие положения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1.1. Настоящий Порядок устанавливает условия оказания, порядок оформления и выплаты материальной помощи в виде возмещения затрат по ежемесячной абонентской плате за пользование телефоном, в соответствии с мероприятиями муниципальной Программы "Социальная поддержка жителей муниципального образования город Норильск" на соответствующий финансовый год.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13.04.2010 N 124, от 18.06.2013 N 290,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5" w:name="P63"/>
      <w:bookmarkEnd w:id="5"/>
      <w:r w:rsidRPr="00061A83">
        <w:t>1.2. В настоящем Порядке используются следующие понятия и сокращения: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lastRenderedPageBreak/>
        <w:t>- заявители - неработающие, зарегистрированные по месту жительства в муниципальном образовании город Норильск, граждане из числа: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а) ветеранов Великой Отечественной войны;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б) вдов умерших (погибших) участников Великой Отечественной войны;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в) бывших несовершеннолетних узников фашистских концлагерей;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г) исключен. - Постановление Администрации г. Норильска Красноярского края от 02.02.2015 N 29;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д) исключен. - Постановление Администрации г. Норильска Красноярского края от 02.02.2015 N 29;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законный представитель - физическое лицо, представляющее интересы заявителя, действующее на основании документа, подтверждающего статус законного представителя;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06.04.2009 N 177)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уполномоченный представитель - физическое лицо, представляющее интересы заявителя, действующее на основании доверенности;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муниципальная Программа - муниципальная Программа "Социальная поддержка жителей муниципального образования город Норильск" на соответствующий финансовый год;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материальная помощь - денежная выплата, предоставляемая заявителю в виде частичного возмещения его затрат по ежемесячной абонентской плате за пользование телефоном в соответствии с муниципальной Программой;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абзац исключен. - Постановление Администрации г. Норильска Красноярского края от 18.06.2013 N 290;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правовой период - период времени, в котором заявитель имеет право на назначение материальной помощи; составляет период с 1 января по 31 декабря;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Управление социальной политики - МКУ "Управление социальной политики".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24.03.2020 N 127)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1.3. Назначение и выплата материальной помощи осуществляется Управлением социальной политики.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1.4. Материальная помощь каждой категории заявителей назначается по соответствующему пункту муниципальной Программы.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 xml:space="preserve">1.5. Материальная помощь является целевой выплатой, назначается на основании письменного обращения заявителя, законного или уполномоченного представителя, предоставленного в Управление социальной политики, и выплачивается в течение правового </w:t>
      </w:r>
      <w:r w:rsidRPr="00061A83">
        <w:lastRenderedPageBreak/>
        <w:t>периода.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Заявитель, законный или уполномоченный представитель вправе обращаться за назначением материальной помощи в течение текущего финансового года, но не позднее 15 декабря текущего года.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06.04.2009 N 177,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1.6. Выплата материальной помощи осуществляется путем зачисления на лицевой счет заявителя, открытый в кредитной организации Российской Федерации и указанный в заявлении или путем выплаты через почтовое отделение по месту жительства заявителя, законного или уполномоченного представителя.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16.09.2011 N 439, от 18.06.2013 N 290, от 11.03.2014 N 114,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1.7. Граждане, зарегистрированные в муниципальном образовании город Норильск по месту пребывания и имеющие регистрацию по месту жительства в другом населенном пункте, права на получение материальной помощи не имеют.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1.8. В случае трудоустройства заявителя, выезда заявителя на постоянное место жительства за пределы муниципального образования город Норильск выплата материальной помощи прекращается с месяца следующего за месяцем трудоустройства или выезда.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1.9. Заявители обязаны в 10-дневный срок извещать Управление социальной политики о наступлении обстоятельств, влекущих прекращение выплаты материальной помощи: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снятие с регистрационного учета по месту жительства на территории муниципального образования город Норильск, за исключением случаев изменения места жительства в пределах территории муниципального образования город Норильск;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трудоустройство.</w:t>
      </w:r>
    </w:p>
    <w:p w:rsidR="00334879" w:rsidRPr="00061A83" w:rsidRDefault="00334879">
      <w:pPr>
        <w:pStyle w:val="ConsPlusNormal"/>
        <w:jc w:val="both"/>
      </w:pPr>
      <w:r w:rsidRPr="00061A83">
        <w:t>(п. 1.9 введен Постановлением Администрации г. Норильска Красноярского края от 31.03.2011 N 149)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Title"/>
        <w:jc w:val="center"/>
        <w:outlineLvl w:val="1"/>
      </w:pPr>
      <w:r w:rsidRPr="00061A83">
        <w:t>2. Порядок назначения и выплаты материальной помощи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2.1. Для назначения материальной помощи заявитель, законный или уполномоченный представитель обращается в Управление социальной политики с заявлением по форме согласно приложению N 1 к Административному регламенту предоставления муниципальной услуги по оказанию материальной помощи в виде возмещения затрат по ежемесячной абонентской плате за пользование телефоном, утвержденному Постановлением Администрации города Норильска (далее - Административный регламент) с указанием способа ее выплаты (через кредитную организацию Российской Федерации или через почтовое отделение по месту жительства заявителя, законного или уполномоченного представителя).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16.09.2011 N 439, от 18.06.2013 N 290, от 02.02.2016 N 74,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В случае выплаты материальной помощи путем перечисления денежных средств на лицевой счет заявителя указываются реквизиты и лицевой счет в кредитной организации Российской Федерации.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16.09.2011 N 439, от 18.06.2013 N 290, от 11.03.2014 N 114)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6" w:name="P108"/>
      <w:bookmarkEnd w:id="6"/>
      <w:r w:rsidRPr="00061A83">
        <w:t xml:space="preserve">2.2. При предоставлении в Управление социальной политики заявления о назначении </w:t>
      </w:r>
      <w:r w:rsidRPr="00061A83">
        <w:lastRenderedPageBreak/>
        <w:t>материальной помощи заявитель, законный представитель предоставляет следующие документы: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1) паспорт или иной документ, удостоверяющий личность заявителя (при обращении с заявлением законного или уполномоченного представителя - паспорт или иной документ, удостоверяющий законного или уполномоченного представителя);</w:t>
      </w:r>
    </w:p>
    <w:p w:rsidR="00334879" w:rsidRPr="00061A83" w:rsidRDefault="00334879">
      <w:pPr>
        <w:pStyle w:val="ConsPlusNormal"/>
        <w:jc w:val="both"/>
      </w:pPr>
      <w:r w:rsidRPr="00061A83">
        <w:t>(пп. 1 в ред. Постановления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7" w:name="P111"/>
      <w:bookmarkEnd w:id="7"/>
      <w:r w:rsidRPr="00061A83">
        <w:t>2)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заявителя);</w:t>
      </w:r>
    </w:p>
    <w:p w:rsidR="00334879" w:rsidRPr="00061A83" w:rsidRDefault="00334879">
      <w:pPr>
        <w:pStyle w:val="ConsPlusNormal"/>
        <w:jc w:val="both"/>
      </w:pPr>
      <w:r w:rsidRPr="00061A83">
        <w:t>(пп. 2 введен Постановлением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3) удостоверение ветерана ВОВ; вдовы умершего (погибшего) участника ВОВ; бывшего несовершеннолетнего узника фашистских концлагерей;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02.02.2015 N 29)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4) документ, подтверждающий статус законного представителя (при обращении с заявлением законного представителя);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8" w:name="P116"/>
      <w:bookmarkEnd w:id="8"/>
      <w:r w:rsidRPr="00061A83">
        <w:t>5) трудовую книжку или сведения о трудовой деятельности заявителя (за исключением лиц, 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</w:p>
    <w:p w:rsidR="00334879" w:rsidRPr="00061A83" w:rsidRDefault="00334879">
      <w:pPr>
        <w:pStyle w:val="ConsPlusNormal"/>
        <w:jc w:val="both"/>
      </w:pPr>
      <w:r w:rsidRPr="00061A83">
        <w:t>(пп. 5 в ред. Постановления Администрации г. Норильска Красноярского края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6) договор об оказании услуг телефонной связи, получателем услуг по которому является заявитель;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7) документ, содержащий сведения о реквизитах кредитной организации Российской Федерации (в том числе,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8) квитанцию о внесении ежемесячной абонентской платы заявителем за пользование телефоном;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9) - доверенность (при обращении с заявлением уполномоченного представителя).</w:t>
      </w:r>
    </w:p>
    <w:p w:rsidR="00334879" w:rsidRPr="00061A83" w:rsidRDefault="00334879">
      <w:pPr>
        <w:pStyle w:val="ConsPlusNormal"/>
        <w:jc w:val="both"/>
      </w:pPr>
      <w:r w:rsidRPr="00061A83">
        <w:t>(подпункт введен Постановлением Администрации г. Норильска Красноярского края от 02.02.2016 N 74)</w:t>
      </w:r>
    </w:p>
    <w:p w:rsidR="00334879" w:rsidRPr="00061A83" w:rsidRDefault="00334879">
      <w:pPr>
        <w:pStyle w:val="ConsPlusNormal"/>
        <w:jc w:val="both"/>
      </w:pPr>
      <w:r w:rsidRPr="00061A83">
        <w:t>(п. 2.2 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2.2.1. В случае непредставления заявителем, законным или уполномоченным представителем документов, указанных в подпунктах 2, 5 пункта 2.2 настоящего Порядка, самостоятельно Управлением социальной политики в рамках межведомственного взаимодействия не позднее 2 рабочих дней со дня регистрации заявления запрашиваются сведения: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из территориального органа Министерства внутренних дел РФ о регистрации заявителя по месту жительства на территории муниципальном образовании город Норильск (в случае представления иного документа, удостоверяющего личность заявителя).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 xml:space="preserve">В случае непредставления заявителем (законным или уполномоченным представителем) документа (сведений), указанного в подпункте 5 пункта 2.2 настоящего Порядка (о трудовой </w:t>
      </w:r>
      <w:r w:rsidRPr="00061A83">
        <w:lastRenderedPageBreak/>
        <w:t>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В случае непредставления заявителем (законным или уполномоченным представителем) документа (сведений), указанного в подпункте 5 пункта 2.2 настоящего Порядка (о трудовой деятельности после 01.01.2020),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Фонда пенсионного и социального страхования РФ.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19.04.2021 N 149; в ред. Постановления Администрации г. Норильска Красноярского края от 28.11.2022 N 583)</w:t>
      </w:r>
    </w:p>
    <w:p w:rsidR="00334879" w:rsidRPr="00061A83" w:rsidRDefault="00334879">
      <w:pPr>
        <w:pStyle w:val="ConsPlusNormal"/>
        <w:jc w:val="both"/>
      </w:pPr>
      <w:r w:rsidRPr="00061A83">
        <w:t>(п. 2.2.1 введен Постановлением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2.3. Заявитель, законный или уполномоченный представитель несет ответственность за полноту и достоверность сведений и документов, представленных для назначения материальной помощи. Предоставление заявителем неполных и (или) заведомо недостоверных сведений является основанием для отказа в назначении материальной помощи.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2.4. Днем обращения за назначением материальной помощи считается день приема (регистрации) Управлением социальной политики заявления, документов, указанных в пункте 2.2 настоящего Порядка, за исключением документов, предусмотренных подпунктами 2, 5 пункта 2.2 настоящего Порядка.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20.07.2020 N 370,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2.5. Исключен. - Постановление Администрации г. Норильска Красноярского края от 06.04.2009 N 177.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2.6. Управление социальной политики: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1) регистрирует заявление с приложенными к нему документами не позднее 1 рабочего дня со дня обращения заявителя;</w:t>
      </w:r>
    </w:p>
    <w:p w:rsidR="00334879" w:rsidRPr="00061A83" w:rsidRDefault="00334879">
      <w:pPr>
        <w:pStyle w:val="ConsPlusNormal"/>
        <w:jc w:val="both"/>
      </w:pPr>
      <w:r w:rsidRPr="00061A83">
        <w:t>(пп. 1 в ред. Постановления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2) принимает решение о назначении и выплате либо об отказе в назначении и выплате материальной помощи в течение 10 рабочих дней со дня обращения за материальной помощью: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в случае отказа в выплате материальной помощи - в течение 10 рабочих дней направляет заявителю решение об отказе, указывает причину отказа, а также возвращает все документы, которые были приложены к заявлению;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13.04.2010 N 124)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в случае положительного решения - в течение 10 рабочих дней направляет заявителю уведомление о назначении материальной помощи с указанием предполагаемой даты выплаты, для сведения указываются телефоны Управления социальной политики.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13.04.2010 N 124, от 11.03.2014 N 114, от 24.03.2020 N 127, от 20.07.2020 N 370)</w:t>
      </w:r>
    </w:p>
    <w:p w:rsidR="00334879" w:rsidRPr="00061A83" w:rsidRDefault="00334879">
      <w:pPr>
        <w:pStyle w:val="ConsPlusNormal"/>
        <w:jc w:val="both"/>
      </w:pPr>
      <w:r w:rsidRPr="00061A83">
        <w:t>(п. 2.6 в ред. Постановления Администрации г. Норильска Красноярского края от 06.04.2009 N 177)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 xml:space="preserve">2.7. Материальная помощь назначается с 1 января текущего года заявителям, имеющим </w:t>
      </w:r>
      <w:r w:rsidRPr="00061A83">
        <w:lastRenderedPageBreak/>
        <w:t>регистрацию по месту жительства на территории муниципального образования город Норильск на 1 января текущего года и заключившим договор на оказание услуг связи до 1 января текущего года.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Заявители, прибывшие в муниципальное образование город Норильск и оформившие регистрацию по месту жительства после 1 января текущего года, приобретают право на получение материальной помощи с месяца следующего за месяцем регистрации по месту жительства в муниципальном образовании город Норильск, но не ранее месяца заключения договора на оказание услуг связи.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Заявители, прекратившие трудовые отношения после 1 января текущего года, приобретают право на получение материальной помощи с месяца следующего за месяцем увольнения, но не ранее месяца заключения договора на оказание услуг связи.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2.8. Формирование выплаты материальной помощи производится Управлением социальной политики по мере поступления заявлений от заявителей, законных или уполномоченных представителей на получение материальной помощи, но не реже одного раза в квартал.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2.9. Финансирование материальной помощи производится ежеквартально за счет средств бюджета муниципального образования город Норильск Финансовым управлением Администрации города Норильска по заявке Управления социальной политики.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2.10. Выплата материальной помощи производится в течение 5-ти рабочих дней после финансирования заявок, направленных Управлением социальной политики в Финансовое управление Администрации города Норильска.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9" w:name="P153"/>
      <w:bookmarkEnd w:id="9"/>
      <w:r w:rsidRPr="00061A83">
        <w:t>2.11. Основаниями для отказа в приеме заявления и документов, необходимых для назначения материальной помощи, являются: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заявление об оказании материальной помощи не соответствует форме, установленной настоящим Порядком (приложение N 1 к Административному регламенту);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Постановления Администрации г. Норильска Красноярского края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предоставление неполного перечня документов, предусмотренных пунктом 2.2, за исключением документов, указанных в подпунктах 2, 5 пункта 2.2 настоящего Порядка;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20.07.2020 N 370, от 19.04.2021 N 149)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предоставление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основания (случаи), указанные в пункте 2.13 настоящего Порядка.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25.12.2019 N 618)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При наличии оснований для отказа в приеме документов, предусмотренных настоящим пунктом, Управление социальной политики возвращает принятые документы заявителю. Процедура уведомления заявителя о принятом в таком случае решении предусматривается в Административном регламенте предоставления Управлением социальной политики муниципальной услуги по оказанию материальной помощи в виде возмещения затрат по ежемесячной абонентской плате за пользование телефоном, утвержденном Постановлением.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15.09.2015 N 479; в ред. Постановления Администрации г. Норильска Красноярского края от 24.03.2020 N 127)</w:t>
      </w:r>
    </w:p>
    <w:p w:rsidR="00334879" w:rsidRPr="00061A83" w:rsidRDefault="00334879">
      <w:pPr>
        <w:pStyle w:val="ConsPlusNormal"/>
        <w:jc w:val="both"/>
      </w:pPr>
      <w:r w:rsidRPr="00061A83">
        <w:t>(п. 2.11 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10" w:name="P164"/>
      <w:bookmarkEnd w:id="10"/>
      <w:r w:rsidRPr="00061A83">
        <w:lastRenderedPageBreak/>
        <w:t>2.12. Основаниями для отказа в назначении материальной помощи, являются: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отсутствие у заявителя регистрации по месту жительства на территории муниципального образования город Норильск;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обращение лица, не относящегося к категории заявителей, указанных в пункте 1.2 настоящего Порядка;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основания (случаи), указанные в пункте 2.13 настоящего Порядка.</w:t>
      </w:r>
    </w:p>
    <w:p w:rsidR="00334879" w:rsidRPr="00061A83" w:rsidRDefault="00334879">
      <w:pPr>
        <w:pStyle w:val="ConsPlusNormal"/>
        <w:jc w:val="both"/>
      </w:pPr>
      <w:r w:rsidRPr="00061A83">
        <w:t>(абзац введен Постановлением Администрации г. Норильска Красноярского края от 25.12.2019 N 618)</w:t>
      </w:r>
    </w:p>
    <w:p w:rsidR="00334879" w:rsidRPr="00061A83" w:rsidRDefault="00334879">
      <w:pPr>
        <w:pStyle w:val="ConsPlusNormal"/>
        <w:jc w:val="both"/>
      </w:pPr>
      <w:r w:rsidRPr="00061A83">
        <w:t>(п. 2.12 в ред. Постановления Администрации г. Норильска Красноярского края от 18.06.2013 N 290)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bookmarkStart w:id="11" w:name="P170"/>
      <w:bookmarkEnd w:id="11"/>
      <w:r w:rsidRPr="00061A83">
        <w:t>2.13. Помимо оснований для отказа в приеме заявления и документов, необходимых для назначения материальной помощи, либо для отказа в назначении материальной помощи, указанных в пунктах 2.11, 2.12 настоящего Порядка, такими основаниями (в том числе для последующего отказа) являются: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а) изменение требований нормативных правовых актов, касающихся назначения материальной помощи, после первоначальной подачи заявления на назначение материальной помощи;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б) наличие ошибок в заявлении на назначение материальной помощи и документах, поданных заявителем после первоначального отказа в приеме документов, необходимых для назначения материальной помощи, либо для отказа в назначении материальной помощи и не включенных в предоставленный ранее комплект документов;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в) истечение срока действия документов или изменение информации после первоначального отказа в приеме документов, необходимых для назначения материальной помощи, либо для отказа в назначении материальной помощи;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г) 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назначения материальной помощи, либо в назначении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</w:t>
      </w:r>
    </w:p>
    <w:p w:rsidR="00334879" w:rsidRPr="00061A83" w:rsidRDefault="00334879">
      <w:pPr>
        <w:pStyle w:val="ConsPlusNormal"/>
        <w:jc w:val="both"/>
      </w:pPr>
      <w:r w:rsidRPr="00061A83">
        <w:t>(пп. "г" введен Постановлением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jc w:val="both"/>
      </w:pPr>
      <w:r w:rsidRPr="00061A83">
        <w:t>(п. 2.13 введен Постановлением Администрации г. Норильска Красноярского края от 25.12.2019 N 618)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2.14. Основаниями для приостановления назначения и выплаты материальной помощи являются: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наличие ошибок в документах, полученных в рамках межведомственного взаимодействия;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- истечение срока действия документов, полученных в рамках межведомственного взаимодействия.</w:t>
      </w:r>
    </w:p>
    <w:p w:rsidR="00334879" w:rsidRPr="00061A83" w:rsidRDefault="00334879">
      <w:pPr>
        <w:pStyle w:val="ConsPlusNormal"/>
        <w:jc w:val="both"/>
      </w:pPr>
      <w:r w:rsidRPr="00061A83">
        <w:t>(п. 2.14 введен Постановлением Администрации г. Норильска Красноярского края от 20.07.2020 N 370)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Title"/>
        <w:jc w:val="center"/>
        <w:outlineLvl w:val="1"/>
      </w:pPr>
      <w:r w:rsidRPr="00061A83">
        <w:t>3. Размер материальной помощи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3.1. Размер материальной помощи в соответствии с муниципальной Программой составляет 50% от ежемесячной абонентской платы заявителя за пользование телефоном.</w:t>
      </w:r>
    </w:p>
    <w:p w:rsidR="00334879" w:rsidRPr="00061A83" w:rsidRDefault="00334879">
      <w:pPr>
        <w:pStyle w:val="ConsPlusNormal"/>
        <w:jc w:val="both"/>
      </w:pPr>
      <w:r w:rsidRPr="00061A83">
        <w:lastRenderedPageBreak/>
        <w:t>(в ред. Постановлений Администрации г. Норильска Красноярского края от 13.04.2010 N 124, от 11.03.2014 N 114)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Title"/>
        <w:jc w:val="center"/>
        <w:outlineLvl w:val="1"/>
      </w:pPr>
      <w:r w:rsidRPr="00061A83">
        <w:t>4. Заключительные положения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4.1. В случае неполучения заявителем назначенной материальной помощи в почтовом отделении по месту жительства в течение трех месяцев, выплата материальной помощи приостанавливается. При этом выплата материальной помощи осуществляется при личном обращении заявителя (законного или уполномоченного представителя) в Управление социальной политики с месяца следующего за месяцем обращения. При обращении заявителя за назначенной, но не выплаченной материальной помощью в предыдущем финансовом году материальная помощь выплачивается на основании решения Комиссии при наличии аналогичного вида социальной помощи в муниципальной Программе в следующем финансовом году.</w:t>
      </w:r>
    </w:p>
    <w:p w:rsidR="00334879" w:rsidRPr="00061A83" w:rsidRDefault="00334879">
      <w:pPr>
        <w:pStyle w:val="ConsPlusNormal"/>
        <w:jc w:val="both"/>
      </w:pPr>
      <w:r w:rsidRPr="00061A83">
        <w:t>(в ред. Постановлений Администрации г. Норильска Красноярского края от 11.03.2014 N 114, от 02.02.2016 N 74)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4.2. Исключен. - Постановление Администрации г. Норильска Красноярского края от 13.04.2010 N 124.</w:t>
      </w:r>
    </w:p>
    <w:p w:rsidR="00334879" w:rsidRPr="00061A83" w:rsidRDefault="00334879">
      <w:pPr>
        <w:pStyle w:val="ConsPlusNormal"/>
        <w:spacing w:before="220"/>
        <w:ind w:firstLine="540"/>
        <w:jc w:val="both"/>
      </w:pPr>
      <w:r w:rsidRPr="00061A83">
        <w:t>4.3. Исключен. - Постановление Администрации г. Норильска Красноярского края от 18.06.2013 N 290.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right"/>
      </w:pPr>
      <w:r w:rsidRPr="00061A83">
        <w:t>Начальник</w:t>
      </w:r>
    </w:p>
    <w:p w:rsidR="00334879" w:rsidRPr="00061A83" w:rsidRDefault="00334879">
      <w:pPr>
        <w:pStyle w:val="ConsPlusNormal"/>
        <w:jc w:val="right"/>
      </w:pPr>
      <w:r w:rsidRPr="00061A83">
        <w:t>Управления социальной политики</w:t>
      </w:r>
    </w:p>
    <w:p w:rsidR="00334879" w:rsidRPr="00061A83" w:rsidRDefault="00334879">
      <w:pPr>
        <w:pStyle w:val="ConsPlusNormal"/>
        <w:jc w:val="right"/>
      </w:pPr>
      <w:r w:rsidRPr="00061A83">
        <w:t>Администрации города Норильска</w:t>
      </w:r>
    </w:p>
    <w:p w:rsidR="00334879" w:rsidRPr="00061A83" w:rsidRDefault="00334879">
      <w:pPr>
        <w:pStyle w:val="ConsPlusNormal"/>
        <w:jc w:val="right"/>
      </w:pPr>
      <w:r w:rsidRPr="00061A83">
        <w:t>Л.Л.КОМАРОВА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right"/>
        <w:outlineLvl w:val="1"/>
      </w:pPr>
      <w:r w:rsidRPr="00061A83">
        <w:t>Приложение N 1</w:t>
      </w:r>
    </w:p>
    <w:p w:rsidR="00334879" w:rsidRPr="00061A83" w:rsidRDefault="00334879">
      <w:pPr>
        <w:pStyle w:val="ConsPlusNormal"/>
        <w:jc w:val="right"/>
      </w:pPr>
      <w:r w:rsidRPr="00061A83">
        <w:t>к Порядку оказания материальной</w:t>
      </w:r>
    </w:p>
    <w:p w:rsidR="00334879" w:rsidRPr="00061A83" w:rsidRDefault="00334879">
      <w:pPr>
        <w:pStyle w:val="ConsPlusNormal"/>
        <w:jc w:val="right"/>
      </w:pPr>
      <w:r w:rsidRPr="00061A83">
        <w:t>помощи отдельным категориям</w:t>
      </w:r>
    </w:p>
    <w:p w:rsidR="00334879" w:rsidRPr="00061A83" w:rsidRDefault="00334879">
      <w:pPr>
        <w:pStyle w:val="ConsPlusNormal"/>
        <w:jc w:val="right"/>
      </w:pPr>
      <w:r w:rsidRPr="00061A83">
        <w:t>граждан в виде возмещения затрат</w:t>
      </w:r>
    </w:p>
    <w:p w:rsidR="00334879" w:rsidRPr="00061A83" w:rsidRDefault="00334879">
      <w:pPr>
        <w:pStyle w:val="ConsPlusNormal"/>
        <w:jc w:val="right"/>
      </w:pPr>
      <w:r w:rsidRPr="00061A83">
        <w:t>по ежемесячной абонентской</w:t>
      </w:r>
    </w:p>
    <w:p w:rsidR="00334879" w:rsidRPr="00061A83" w:rsidRDefault="00334879">
      <w:pPr>
        <w:pStyle w:val="ConsPlusNormal"/>
        <w:jc w:val="right"/>
      </w:pPr>
      <w:r w:rsidRPr="00061A83">
        <w:t>плате за пользование телефоном,</w:t>
      </w:r>
    </w:p>
    <w:p w:rsidR="00334879" w:rsidRPr="00061A83" w:rsidRDefault="00334879">
      <w:pPr>
        <w:pStyle w:val="ConsPlusNormal"/>
        <w:jc w:val="right"/>
      </w:pPr>
      <w:r w:rsidRPr="00061A83">
        <w:t>утвержденного Постановлением</w:t>
      </w:r>
    </w:p>
    <w:p w:rsidR="00334879" w:rsidRPr="00061A83" w:rsidRDefault="00334879">
      <w:pPr>
        <w:pStyle w:val="ConsPlusNormal"/>
        <w:jc w:val="right"/>
      </w:pPr>
      <w:r w:rsidRPr="00061A83">
        <w:t>Главы Администрации города Норильска</w:t>
      </w:r>
    </w:p>
    <w:p w:rsidR="00334879" w:rsidRPr="00061A83" w:rsidRDefault="00334879">
      <w:pPr>
        <w:pStyle w:val="ConsPlusNormal"/>
        <w:jc w:val="right"/>
      </w:pPr>
      <w:r w:rsidRPr="00061A83">
        <w:t>от 3 июля 2008 г. N 1757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center"/>
      </w:pPr>
      <w:bookmarkStart w:id="12" w:name="P213"/>
      <w:bookmarkEnd w:id="12"/>
      <w:r w:rsidRPr="00061A83">
        <w:t>Заявление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ind w:firstLine="540"/>
        <w:jc w:val="both"/>
      </w:pPr>
      <w:r w:rsidRPr="00061A83">
        <w:t>Исключено. - Постановление Администрации г. Норильска Красноярского края от 19.04.2021 N 149.</w:t>
      </w: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jc w:val="both"/>
      </w:pPr>
    </w:p>
    <w:p w:rsidR="00334879" w:rsidRPr="00061A83" w:rsidRDefault="003348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89C" w:rsidRPr="00061A83" w:rsidRDefault="00AD089C"/>
    <w:sectPr w:rsidR="00AD089C" w:rsidRPr="00061A83" w:rsidSect="001F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79"/>
    <w:rsid w:val="00061A83"/>
    <w:rsid w:val="00334879"/>
    <w:rsid w:val="00A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5F10-59AF-4D70-AC15-EE8CE611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8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48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48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Сендецкая Ирина Алексеевна</dc:creator>
  <cp:keywords/>
  <dc:description/>
  <cp:lastModifiedBy>Мальцева Анастасия Владимировна</cp:lastModifiedBy>
  <cp:revision>2</cp:revision>
  <dcterms:created xsi:type="dcterms:W3CDTF">2023-11-03T04:40:00Z</dcterms:created>
  <dcterms:modified xsi:type="dcterms:W3CDTF">2023-11-03T04:40:00Z</dcterms:modified>
</cp:coreProperties>
</file>