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6B" w:rsidRPr="0020244E" w:rsidRDefault="0038576B">
      <w:pPr>
        <w:pStyle w:val="ConsPlusTitle"/>
        <w:jc w:val="center"/>
        <w:outlineLvl w:val="0"/>
      </w:pPr>
      <w:bookmarkStart w:id="0" w:name="_GoBack"/>
      <w:bookmarkEnd w:id="0"/>
      <w:r w:rsidRPr="0020244E">
        <w:t>АДМИНИСТРАЦИЯ ГОРОДА НОРИЛЬСКА</w:t>
      </w:r>
    </w:p>
    <w:p w:rsidR="0038576B" w:rsidRPr="0020244E" w:rsidRDefault="0038576B">
      <w:pPr>
        <w:pStyle w:val="ConsPlusTitle"/>
        <w:jc w:val="center"/>
      </w:pPr>
      <w:r w:rsidRPr="0020244E">
        <w:t>КРАСНОЯРСКОГО КРАЯ</w:t>
      </w:r>
    </w:p>
    <w:p w:rsidR="0038576B" w:rsidRPr="0020244E" w:rsidRDefault="0038576B">
      <w:pPr>
        <w:pStyle w:val="ConsPlusTitle"/>
        <w:jc w:val="center"/>
      </w:pPr>
    </w:p>
    <w:p w:rsidR="0038576B" w:rsidRPr="0020244E" w:rsidRDefault="0038576B">
      <w:pPr>
        <w:pStyle w:val="ConsPlusTitle"/>
        <w:jc w:val="center"/>
      </w:pPr>
      <w:r w:rsidRPr="0020244E">
        <w:t>ПОСТАНОВЛЕНИЕ</w:t>
      </w:r>
    </w:p>
    <w:p w:rsidR="0038576B" w:rsidRPr="0020244E" w:rsidRDefault="0038576B">
      <w:pPr>
        <w:pStyle w:val="ConsPlusTitle"/>
        <w:jc w:val="center"/>
      </w:pPr>
      <w:r w:rsidRPr="0020244E">
        <w:t>от 27 августа 2010 г. N 339</w:t>
      </w:r>
    </w:p>
    <w:p w:rsidR="0038576B" w:rsidRPr="0020244E" w:rsidRDefault="0038576B">
      <w:pPr>
        <w:pStyle w:val="ConsPlusTitle"/>
        <w:jc w:val="center"/>
      </w:pPr>
    </w:p>
    <w:p w:rsidR="0038576B" w:rsidRPr="0020244E" w:rsidRDefault="0038576B">
      <w:pPr>
        <w:pStyle w:val="ConsPlusTitle"/>
        <w:jc w:val="center"/>
      </w:pPr>
      <w:r w:rsidRPr="0020244E">
        <w:t>ОБ УТВЕРЖДЕНИИ ПОРЯДКА ОКАЗАНИЯ МАТЕРИАЛЬНОЙ ПОМОЩИ ДЛЯ</w:t>
      </w:r>
    </w:p>
    <w:p w:rsidR="0038576B" w:rsidRPr="0020244E" w:rsidRDefault="0038576B">
      <w:pPr>
        <w:pStyle w:val="ConsPlusTitle"/>
        <w:jc w:val="center"/>
      </w:pPr>
      <w:r w:rsidRPr="0020244E">
        <w:t>УЧАСТИЯ В КОНКУРСАХ СОЦИАЛЬНО-КУЛЬТУРНОЙ РЕАБИЛИТАЦИИ</w:t>
      </w:r>
    </w:p>
    <w:p w:rsidR="0038576B" w:rsidRPr="0020244E" w:rsidRDefault="0038576B">
      <w:pPr>
        <w:pStyle w:val="ConsPlusTitle"/>
        <w:jc w:val="center"/>
      </w:pPr>
      <w:r w:rsidRPr="0020244E">
        <w:t>(АДАПТАЦИИ) ЗА ПРЕДЕЛАМИ МУНИЦИПАЛЬНОГО ОБРАЗОВАНИЯ ГОРОД</w:t>
      </w:r>
    </w:p>
    <w:p w:rsidR="0038576B" w:rsidRPr="0020244E" w:rsidRDefault="0038576B">
      <w:pPr>
        <w:pStyle w:val="ConsPlusTitle"/>
        <w:jc w:val="center"/>
      </w:pPr>
      <w:r w:rsidRPr="0020244E">
        <w:t>НОРИЛЬСК</w:t>
      </w:r>
    </w:p>
    <w:p w:rsidR="0038576B" w:rsidRPr="0020244E" w:rsidRDefault="003857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576B" w:rsidRPr="0020244E">
        <w:tc>
          <w:tcPr>
            <w:tcW w:w="60" w:type="dxa"/>
            <w:tcBorders>
              <w:top w:val="nil"/>
              <w:left w:val="nil"/>
              <w:bottom w:val="nil"/>
              <w:right w:val="nil"/>
            </w:tcBorders>
            <w:shd w:val="clear" w:color="auto" w:fill="CED3F1"/>
            <w:tcMar>
              <w:top w:w="0" w:type="dxa"/>
              <w:left w:w="0" w:type="dxa"/>
              <w:bottom w:w="0" w:type="dxa"/>
              <w:right w:w="0" w:type="dxa"/>
            </w:tcMar>
          </w:tcPr>
          <w:p w:rsidR="0038576B" w:rsidRPr="0020244E" w:rsidRDefault="003857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76B" w:rsidRPr="0020244E" w:rsidRDefault="003857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76B" w:rsidRPr="0020244E" w:rsidRDefault="0038576B">
            <w:pPr>
              <w:pStyle w:val="ConsPlusNormal"/>
              <w:jc w:val="center"/>
            </w:pPr>
            <w:r w:rsidRPr="0020244E">
              <w:t>Список изменяющих документов</w:t>
            </w:r>
          </w:p>
          <w:p w:rsidR="0038576B" w:rsidRPr="0020244E" w:rsidRDefault="0038576B">
            <w:pPr>
              <w:pStyle w:val="ConsPlusNormal"/>
              <w:jc w:val="center"/>
            </w:pPr>
            <w:r w:rsidRPr="0020244E">
              <w:t>(в ред. Постановлений Администрации г. Норильска Красноярского края</w:t>
            </w:r>
          </w:p>
          <w:p w:rsidR="0038576B" w:rsidRPr="0020244E" w:rsidRDefault="0038576B">
            <w:pPr>
              <w:pStyle w:val="ConsPlusNormal"/>
              <w:jc w:val="center"/>
            </w:pPr>
            <w:r w:rsidRPr="0020244E">
              <w:t>от 31.03.2011 N 150, от 16.09.2011 N 439, от 16.08.2012 N 260,</w:t>
            </w:r>
          </w:p>
          <w:p w:rsidR="0038576B" w:rsidRPr="0020244E" w:rsidRDefault="0038576B">
            <w:pPr>
              <w:pStyle w:val="ConsPlusNormal"/>
              <w:jc w:val="center"/>
            </w:pPr>
            <w:r w:rsidRPr="0020244E">
              <w:t>от 18.06.2013 N 289, от 07.03.2014 N 110, от 05.06.2015 N 282,</w:t>
            </w:r>
          </w:p>
          <w:p w:rsidR="0038576B" w:rsidRPr="0020244E" w:rsidRDefault="0038576B">
            <w:pPr>
              <w:pStyle w:val="ConsPlusNormal"/>
              <w:jc w:val="center"/>
            </w:pPr>
            <w:r w:rsidRPr="0020244E">
              <w:t>от 15.09.2015 N 482, от 16.11.2015 N 554, от 04.10.2018 N 381,</w:t>
            </w:r>
          </w:p>
          <w:p w:rsidR="0038576B" w:rsidRPr="0020244E" w:rsidRDefault="0038576B">
            <w:pPr>
              <w:pStyle w:val="ConsPlusNormal"/>
              <w:jc w:val="center"/>
            </w:pPr>
            <w:r w:rsidRPr="0020244E">
              <w:t>от 27.06.2019 N 251, от 08.05.2020 N 197, от 24.07.2020 N 384,</w:t>
            </w:r>
          </w:p>
          <w:p w:rsidR="0038576B" w:rsidRPr="0020244E" w:rsidRDefault="0038576B">
            <w:pPr>
              <w:pStyle w:val="ConsPlusNormal"/>
              <w:jc w:val="center"/>
            </w:pPr>
            <w:r w:rsidRPr="0020244E">
              <w:t>от 12.01.2021 N 05, от 09.06.2021 N 264, от 10.02.2022 N 97)</w:t>
            </w:r>
          </w:p>
        </w:tc>
        <w:tc>
          <w:tcPr>
            <w:tcW w:w="113" w:type="dxa"/>
            <w:tcBorders>
              <w:top w:val="nil"/>
              <w:left w:val="nil"/>
              <w:bottom w:val="nil"/>
              <w:right w:val="nil"/>
            </w:tcBorders>
            <w:shd w:val="clear" w:color="auto" w:fill="F4F3F8"/>
            <w:tcMar>
              <w:top w:w="0" w:type="dxa"/>
              <w:left w:w="0" w:type="dxa"/>
              <w:bottom w:w="0" w:type="dxa"/>
              <w:right w:w="0" w:type="dxa"/>
            </w:tcMar>
          </w:tcPr>
          <w:p w:rsidR="0038576B" w:rsidRPr="0020244E" w:rsidRDefault="0038576B">
            <w:pPr>
              <w:pStyle w:val="ConsPlusNormal"/>
            </w:pPr>
          </w:p>
        </w:tc>
      </w:tr>
    </w:tbl>
    <w:p w:rsidR="0038576B" w:rsidRPr="0020244E" w:rsidRDefault="0038576B">
      <w:pPr>
        <w:pStyle w:val="ConsPlusNormal"/>
        <w:jc w:val="both"/>
      </w:pPr>
    </w:p>
    <w:p w:rsidR="0038576B" w:rsidRPr="0020244E" w:rsidRDefault="0038576B">
      <w:pPr>
        <w:pStyle w:val="ConsPlusNormal"/>
        <w:ind w:firstLine="540"/>
        <w:jc w:val="both"/>
      </w:pPr>
      <w:r w:rsidRPr="0020244E">
        <w:t>В целях достижения адресности оказания социальной помощи социально-незащищенным категориям граждан, проживающих на территории муниципального образования город Норильск, в соответствии с Решением Норильского городского Совета депутатов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в соответствующем финансовом году,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38576B" w:rsidRPr="0020244E" w:rsidRDefault="0038576B">
      <w:pPr>
        <w:pStyle w:val="ConsPlusNormal"/>
        <w:jc w:val="both"/>
      </w:pPr>
      <w:r w:rsidRPr="0020244E">
        <w:t>(в ред. Постановлений Администрации г. Норильска Красноярского края от 31.03.2011 N 150, от 16.08.2012 N 260, от 07.03.2014 N 110)</w:t>
      </w:r>
    </w:p>
    <w:p w:rsidR="0038576B" w:rsidRPr="0020244E" w:rsidRDefault="0038576B">
      <w:pPr>
        <w:pStyle w:val="ConsPlusNormal"/>
        <w:spacing w:before="220"/>
        <w:ind w:firstLine="540"/>
        <w:jc w:val="both"/>
      </w:pPr>
      <w:bookmarkStart w:id="1" w:name="P21"/>
      <w:bookmarkEnd w:id="1"/>
      <w:r w:rsidRPr="0020244E">
        <w:t>1. Утвердить Порядок оказания материальной помощи для участия в конкурсах социально-культурной реабилитации (адаптации) за пределами муниципального образования город Норильск (прилагается).</w:t>
      </w:r>
    </w:p>
    <w:p w:rsidR="0038576B" w:rsidRPr="0020244E" w:rsidRDefault="0038576B">
      <w:pPr>
        <w:pStyle w:val="ConsPlusNormal"/>
        <w:jc w:val="both"/>
      </w:pPr>
      <w:r w:rsidRPr="0020244E">
        <w:t>(в ред. Постановления Администрации г. Норильска Красноярского края от 16.08.2012 N 260)</w:t>
      </w:r>
    </w:p>
    <w:p w:rsidR="0038576B" w:rsidRPr="0020244E" w:rsidRDefault="0038576B">
      <w:pPr>
        <w:pStyle w:val="ConsPlusNormal"/>
        <w:spacing w:before="220"/>
        <w:ind w:firstLine="540"/>
        <w:jc w:val="both"/>
      </w:pPr>
      <w:bookmarkStart w:id="2" w:name="P23"/>
      <w:bookmarkEnd w:id="2"/>
      <w:r w:rsidRPr="0020244E">
        <w:t>2. Муниципальному казенному учреждению "Управление социальной политики":</w:t>
      </w:r>
    </w:p>
    <w:p w:rsidR="0038576B" w:rsidRPr="0020244E" w:rsidRDefault="0038576B">
      <w:pPr>
        <w:pStyle w:val="ConsPlusNormal"/>
        <w:jc w:val="both"/>
      </w:pPr>
      <w:r w:rsidRPr="0020244E">
        <w:t>(п. 2 в ред. Постановления Администрации г. Норильска Красноярского края от 08.05.2020 N 197)</w:t>
      </w:r>
    </w:p>
    <w:p w:rsidR="0038576B" w:rsidRPr="0020244E" w:rsidRDefault="0038576B">
      <w:pPr>
        <w:pStyle w:val="ConsPlusNormal"/>
        <w:spacing w:before="220"/>
        <w:ind w:firstLine="540"/>
        <w:jc w:val="both"/>
      </w:pPr>
      <w:r w:rsidRPr="0020244E">
        <w:t>2.1. Организовать работу 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 в соответствии с Порядком, утвержденным пунктом 1 настоящего Постановления.</w:t>
      </w:r>
    </w:p>
    <w:p w:rsidR="0038576B" w:rsidRPr="0020244E" w:rsidRDefault="0038576B">
      <w:pPr>
        <w:pStyle w:val="ConsPlusNormal"/>
        <w:jc w:val="both"/>
      </w:pPr>
      <w:r w:rsidRPr="0020244E">
        <w:t>(в ред. Постановления Администрации г. Норильска Красноярского края от 16.08.2012 N 260)</w:t>
      </w:r>
    </w:p>
    <w:p w:rsidR="0038576B" w:rsidRPr="0020244E" w:rsidRDefault="0038576B">
      <w:pPr>
        <w:pStyle w:val="ConsPlusNormal"/>
        <w:spacing w:before="220"/>
        <w:ind w:firstLine="540"/>
        <w:jc w:val="both"/>
      </w:pPr>
      <w:r w:rsidRPr="0020244E">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на соответствующий финансовый год, на оказание материальной помощи для участия в конкурсах социально-культурной реабилитации (адаптации) за пределами муниципального образования город Норильск.</w:t>
      </w:r>
    </w:p>
    <w:p w:rsidR="0038576B" w:rsidRPr="0020244E" w:rsidRDefault="0038576B">
      <w:pPr>
        <w:pStyle w:val="ConsPlusNormal"/>
        <w:jc w:val="both"/>
      </w:pPr>
      <w:r w:rsidRPr="0020244E">
        <w:t>(в ред. Постановлений Администрации г. Норильска Красноярского края от 16.08.2012 N 260, от 07.03.2014 N 110)</w:t>
      </w:r>
    </w:p>
    <w:p w:rsidR="0038576B" w:rsidRPr="0020244E" w:rsidRDefault="0038576B">
      <w:pPr>
        <w:pStyle w:val="ConsPlusNormal"/>
        <w:spacing w:before="220"/>
        <w:ind w:firstLine="540"/>
        <w:jc w:val="both"/>
      </w:pPr>
      <w:bookmarkStart w:id="3" w:name="P29"/>
      <w:bookmarkEnd w:id="3"/>
      <w:r w:rsidRPr="0020244E">
        <w:t xml:space="preserve">3. Финансовому управлению Администрации города Норильска (И.В.Еременко) обеспечить своевременное финансирование мероприятий, предусмотренных муниципальной Программой </w:t>
      </w:r>
      <w:r w:rsidRPr="0020244E">
        <w:lastRenderedPageBreak/>
        <w:t>"Социальная поддержка жителей муниципального образования город Норильск" на соответствующий финансовый год, на оказание материальной помощи для участия в конкурсах социально-культурной реабилитации (адаптации) за пределами муниципального образования город Норильск,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38576B" w:rsidRPr="0020244E" w:rsidRDefault="0038576B">
      <w:pPr>
        <w:pStyle w:val="ConsPlusNormal"/>
        <w:jc w:val="both"/>
      </w:pPr>
      <w:r w:rsidRPr="0020244E">
        <w:t>(в ред. Постановлений Администрации г. Норильска Красноярского края от 16.08.2012 N 260, от 07.03.2014 N 110)</w:t>
      </w:r>
    </w:p>
    <w:p w:rsidR="0038576B" w:rsidRPr="0020244E" w:rsidRDefault="0038576B">
      <w:pPr>
        <w:pStyle w:val="ConsPlusNormal"/>
        <w:spacing w:before="220"/>
        <w:ind w:firstLine="540"/>
        <w:jc w:val="both"/>
      </w:pPr>
      <w:bookmarkStart w:id="4" w:name="P31"/>
      <w:bookmarkEnd w:id="4"/>
      <w:r w:rsidRPr="0020244E">
        <w:t>4. Управлению обеспечения деятельности Аппарата Администрации города Норильска (Т.В. Крист) обеспечить опубликование настоящего Постановления в газете "Заполярная правда" и его размещение на официальном сайте муниципального образования город Норильск.</w:t>
      </w:r>
    </w:p>
    <w:p w:rsidR="0038576B" w:rsidRPr="0020244E" w:rsidRDefault="0038576B">
      <w:pPr>
        <w:pStyle w:val="ConsPlusNormal"/>
        <w:spacing w:before="220"/>
        <w:ind w:firstLine="540"/>
        <w:jc w:val="both"/>
      </w:pPr>
      <w:r w:rsidRPr="0020244E">
        <w:t>5. Контроль исполнения пункта 2 настоящего Постановления возложить на заместителя Главы Администрации города Норильска по социальной политике Л.Л. Комарову, пункта 3 - на заместителя Главы Администрации города Норильска по экономике и финансам И.В. Перетятко, пункта 4 - на руководителя Аппарата Администрации города Норильска Н.А. Тимофеева.</w:t>
      </w:r>
    </w:p>
    <w:p w:rsidR="0038576B" w:rsidRPr="0020244E" w:rsidRDefault="0038576B">
      <w:pPr>
        <w:pStyle w:val="ConsPlusNormal"/>
        <w:spacing w:before="220"/>
        <w:ind w:firstLine="540"/>
        <w:jc w:val="both"/>
      </w:pPr>
      <w:r w:rsidRPr="0020244E">
        <w:t>6. Настоящее Постановление вступает в силу после его официального опубликования в газете "Заполярная правда".</w:t>
      </w:r>
    </w:p>
    <w:p w:rsidR="0038576B" w:rsidRPr="0020244E" w:rsidRDefault="0038576B">
      <w:pPr>
        <w:pStyle w:val="ConsPlusNormal"/>
        <w:jc w:val="both"/>
      </w:pPr>
    </w:p>
    <w:p w:rsidR="0038576B" w:rsidRPr="0020244E" w:rsidRDefault="0038576B">
      <w:pPr>
        <w:pStyle w:val="ConsPlusNormal"/>
        <w:jc w:val="right"/>
      </w:pPr>
      <w:r w:rsidRPr="0020244E">
        <w:t>Глава Администрации</w:t>
      </w:r>
    </w:p>
    <w:p w:rsidR="0038576B" w:rsidRPr="0020244E" w:rsidRDefault="0038576B">
      <w:pPr>
        <w:pStyle w:val="ConsPlusNormal"/>
        <w:jc w:val="right"/>
      </w:pPr>
      <w:r w:rsidRPr="0020244E">
        <w:t>города Норильска</w:t>
      </w:r>
    </w:p>
    <w:p w:rsidR="0038576B" w:rsidRPr="0020244E" w:rsidRDefault="0038576B">
      <w:pPr>
        <w:pStyle w:val="ConsPlusNormal"/>
        <w:jc w:val="right"/>
      </w:pPr>
      <w:r w:rsidRPr="0020244E">
        <w:t>А.Б.РУЖНИКОВ</w:t>
      </w: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right"/>
        <w:outlineLvl w:val="0"/>
      </w:pPr>
      <w:r w:rsidRPr="0020244E">
        <w:t>Утвержден</w:t>
      </w:r>
    </w:p>
    <w:p w:rsidR="0038576B" w:rsidRPr="0020244E" w:rsidRDefault="0038576B">
      <w:pPr>
        <w:pStyle w:val="ConsPlusNormal"/>
        <w:jc w:val="right"/>
      </w:pPr>
      <w:r w:rsidRPr="0020244E">
        <w:t>Постановлением</w:t>
      </w:r>
    </w:p>
    <w:p w:rsidR="0038576B" w:rsidRPr="0020244E" w:rsidRDefault="0038576B">
      <w:pPr>
        <w:pStyle w:val="ConsPlusNormal"/>
        <w:jc w:val="right"/>
      </w:pPr>
      <w:r w:rsidRPr="0020244E">
        <w:t>Администрации</w:t>
      </w:r>
    </w:p>
    <w:p w:rsidR="0038576B" w:rsidRPr="0020244E" w:rsidRDefault="0038576B">
      <w:pPr>
        <w:pStyle w:val="ConsPlusNormal"/>
        <w:jc w:val="right"/>
      </w:pPr>
      <w:r w:rsidRPr="0020244E">
        <w:t>города Норильска</w:t>
      </w:r>
    </w:p>
    <w:p w:rsidR="0038576B" w:rsidRPr="0020244E" w:rsidRDefault="0038576B">
      <w:pPr>
        <w:pStyle w:val="ConsPlusNormal"/>
        <w:jc w:val="right"/>
      </w:pPr>
      <w:r w:rsidRPr="0020244E">
        <w:t>от 27 августа 2010 г. N 339</w:t>
      </w:r>
    </w:p>
    <w:p w:rsidR="0038576B" w:rsidRPr="0020244E" w:rsidRDefault="0038576B">
      <w:pPr>
        <w:pStyle w:val="ConsPlusNormal"/>
        <w:jc w:val="both"/>
      </w:pPr>
    </w:p>
    <w:p w:rsidR="0038576B" w:rsidRPr="0020244E" w:rsidRDefault="0038576B">
      <w:pPr>
        <w:pStyle w:val="ConsPlusTitle"/>
        <w:jc w:val="center"/>
      </w:pPr>
      <w:bookmarkStart w:id="5" w:name="P49"/>
      <w:bookmarkEnd w:id="5"/>
      <w:r w:rsidRPr="0020244E">
        <w:t>ПОРЯДОК</w:t>
      </w:r>
    </w:p>
    <w:p w:rsidR="0038576B" w:rsidRPr="0020244E" w:rsidRDefault="0038576B">
      <w:pPr>
        <w:pStyle w:val="ConsPlusTitle"/>
        <w:jc w:val="center"/>
      </w:pPr>
      <w:r w:rsidRPr="0020244E">
        <w:t>ОКАЗАНИЯ МАТЕРИАЛЬНОЙ ПОМОЩИ ДЛЯ УЧАСТИЯ В КОНКУРСАХ</w:t>
      </w:r>
    </w:p>
    <w:p w:rsidR="0038576B" w:rsidRPr="0020244E" w:rsidRDefault="0038576B">
      <w:pPr>
        <w:pStyle w:val="ConsPlusTitle"/>
        <w:jc w:val="center"/>
      </w:pPr>
      <w:r w:rsidRPr="0020244E">
        <w:t>СОЦИАЛЬНО-КУЛЬТУРНОЙ РЕАБИЛИТАЦИИ (АДАПТАЦИИ) ЗА ПРЕДЕЛАМИ</w:t>
      </w:r>
    </w:p>
    <w:p w:rsidR="0038576B" w:rsidRPr="0020244E" w:rsidRDefault="0038576B">
      <w:pPr>
        <w:pStyle w:val="ConsPlusTitle"/>
        <w:jc w:val="center"/>
      </w:pPr>
      <w:r w:rsidRPr="0020244E">
        <w:t>МУНИЦИПАЛЬНОГО ОБРАЗОВАНИЯ ГОРОД НОРИЛЬСК</w:t>
      </w:r>
    </w:p>
    <w:p w:rsidR="0038576B" w:rsidRPr="0020244E" w:rsidRDefault="003857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576B" w:rsidRPr="0020244E">
        <w:tc>
          <w:tcPr>
            <w:tcW w:w="60" w:type="dxa"/>
            <w:tcBorders>
              <w:top w:val="nil"/>
              <w:left w:val="nil"/>
              <w:bottom w:val="nil"/>
              <w:right w:val="nil"/>
            </w:tcBorders>
            <w:shd w:val="clear" w:color="auto" w:fill="CED3F1"/>
            <w:tcMar>
              <w:top w:w="0" w:type="dxa"/>
              <w:left w:w="0" w:type="dxa"/>
              <w:bottom w:w="0" w:type="dxa"/>
              <w:right w:w="0" w:type="dxa"/>
            </w:tcMar>
          </w:tcPr>
          <w:p w:rsidR="0038576B" w:rsidRPr="0020244E" w:rsidRDefault="003857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76B" w:rsidRPr="0020244E" w:rsidRDefault="003857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76B" w:rsidRPr="0020244E" w:rsidRDefault="0038576B">
            <w:pPr>
              <w:pStyle w:val="ConsPlusNormal"/>
              <w:jc w:val="center"/>
            </w:pPr>
            <w:r w:rsidRPr="0020244E">
              <w:t>Список изменяющих документов</w:t>
            </w:r>
          </w:p>
          <w:p w:rsidR="0038576B" w:rsidRPr="0020244E" w:rsidRDefault="0038576B">
            <w:pPr>
              <w:pStyle w:val="ConsPlusNormal"/>
              <w:jc w:val="center"/>
            </w:pPr>
            <w:r w:rsidRPr="0020244E">
              <w:t>(в ред. Постановлений Администрации г. Норильска Красноярского края</w:t>
            </w:r>
          </w:p>
          <w:p w:rsidR="0038576B" w:rsidRPr="0020244E" w:rsidRDefault="0038576B">
            <w:pPr>
              <w:pStyle w:val="ConsPlusNormal"/>
              <w:jc w:val="center"/>
            </w:pPr>
            <w:r w:rsidRPr="0020244E">
              <w:t>от 16.09.2011 N 439, от 16.08.2012 N 260, от 18.06.2013 N 289,</w:t>
            </w:r>
          </w:p>
          <w:p w:rsidR="0038576B" w:rsidRPr="0020244E" w:rsidRDefault="0038576B">
            <w:pPr>
              <w:pStyle w:val="ConsPlusNormal"/>
              <w:jc w:val="center"/>
            </w:pPr>
            <w:r w:rsidRPr="0020244E">
              <w:t>от 07.03.2014 N 110, от 05.06.2015 N 282, от 15.09.2015 N 482,</w:t>
            </w:r>
          </w:p>
          <w:p w:rsidR="0038576B" w:rsidRPr="0020244E" w:rsidRDefault="0038576B">
            <w:pPr>
              <w:pStyle w:val="ConsPlusNormal"/>
              <w:jc w:val="center"/>
            </w:pPr>
            <w:r w:rsidRPr="0020244E">
              <w:t>от 16.11.2015 N 554, от 04.10.2018 N 381, от 27.06.2019 N 251,</w:t>
            </w:r>
          </w:p>
          <w:p w:rsidR="0038576B" w:rsidRPr="0020244E" w:rsidRDefault="0038576B">
            <w:pPr>
              <w:pStyle w:val="ConsPlusNormal"/>
              <w:jc w:val="center"/>
            </w:pPr>
            <w:r w:rsidRPr="0020244E">
              <w:t>от 08.05.2020 N 197, от 24.07.2020 N 384, от 12.01.2021 N 05,</w:t>
            </w:r>
          </w:p>
          <w:p w:rsidR="0038576B" w:rsidRPr="0020244E" w:rsidRDefault="0038576B">
            <w:pPr>
              <w:pStyle w:val="ConsPlusNormal"/>
              <w:jc w:val="center"/>
            </w:pPr>
            <w:r w:rsidRPr="0020244E">
              <w:t>от 09.06.2021 N 264, от 10.02.2022 N 97)</w:t>
            </w:r>
          </w:p>
        </w:tc>
        <w:tc>
          <w:tcPr>
            <w:tcW w:w="113" w:type="dxa"/>
            <w:tcBorders>
              <w:top w:val="nil"/>
              <w:left w:val="nil"/>
              <w:bottom w:val="nil"/>
              <w:right w:val="nil"/>
            </w:tcBorders>
            <w:shd w:val="clear" w:color="auto" w:fill="F4F3F8"/>
            <w:tcMar>
              <w:top w:w="0" w:type="dxa"/>
              <w:left w:w="0" w:type="dxa"/>
              <w:bottom w:w="0" w:type="dxa"/>
              <w:right w:w="0" w:type="dxa"/>
            </w:tcMar>
          </w:tcPr>
          <w:p w:rsidR="0038576B" w:rsidRPr="0020244E" w:rsidRDefault="0038576B">
            <w:pPr>
              <w:pStyle w:val="ConsPlusNormal"/>
            </w:pPr>
          </w:p>
        </w:tc>
      </w:tr>
    </w:tbl>
    <w:p w:rsidR="0038576B" w:rsidRPr="0020244E" w:rsidRDefault="0038576B">
      <w:pPr>
        <w:pStyle w:val="ConsPlusNormal"/>
        <w:jc w:val="both"/>
      </w:pPr>
    </w:p>
    <w:p w:rsidR="0038576B" w:rsidRPr="0020244E" w:rsidRDefault="0038576B">
      <w:pPr>
        <w:pStyle w:val="ConsPlusTitle"/>
        <w:jc w:val="center"/>
        <w:outlineLvl w:val="1"/>
      </w:pPr>
      <w:r w:rsidRPr="0020244E">
        <w:t>1. Общие положения</w:t>
      </w:r>
    </w:p>
    <w:p w:rsidR="0038576B" w:rsidRPr="0020244E" w:rsidRDefault="0038576B">
      <w:pPr>
        <w:pStyle w:val="ConsPlusNormal"/>
        <w:jc w:val="both"/>
      </w:pPr>
    </w:p>
    <w:p w:rsidR="0038576B" w:rsidRPr="0020244E" w:rsidRDefault="0038576B">
      <w:pPr>
        <w:pStyle w:val="ConsPlusNormal"/>
        <w:ind w:firstLine="540"/>
        <w:jc w:val="both"/>
      </w:pPr>
      <w:bookmarkStart w:id="6" w:name="P63"/>
      <w:bookmarkEnd w:id="6"/>
      <w:r w:rsidRPr="0020244E">
        <w:t xml:space="preserve">1.1. Настоящий Порядок устанавливает условия оказания, порядок оформления и выплаты материальной помощи инвалидам и сопровождающим их лицам для участия в конкурсах социально-культурной реабилитации (адаптации) за пределами муниципального образования город Норильск (далее по тексту - конкурс) в соответствии с Решением Норильского городского </w:t>
      </w:r>
      <w:r w:rsidRPr="0020244E">
        <w:lastRenderedPageBreak/>
        <w:t>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мероприятиями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(далее по тексту - МП).</w:t>
      </w:r>
    </w:p>
    <w:p w:rsidR="0038576B" w:rsidRPr="0020244E" w:rsidRDefault="0038576B">
      <w:pPr>
        <w:pStyle w:val="ConsPlusNormal"/>
        <w:jc w:val="both"/>
      </w:pPr>
      <w:r w:rsidRPr="0020244E">
        <w:t>(в ред. Постановлений Администрации г. Норильска Красноярского края от 16.08.2012 N 260, от 07.03.2014 N 110)</w:t>
      </w:r>
    </w:p>
    <w:p w:rsidR="0038576B" w:rsidRPr="0020244E" w:rsidRDefault="0038576B">
      <w:pPr>
        <w:pStyle w:val="ConsPlusNormal"/>
        <w:spacing w:before="220"/>
        <w:ind w:firstLine="540"/>
        <w:jc w:val="both"/>
      </w:pPr>
      <w:bookmarkStart w:id="7" w:name="P65"/>
      <w:bookmarkEnd w:id="7"/>
      <w:r w:rsidRPr="0020244E">
        <w:t>1.2. В настоящем Порядке используются следующие понятия и сокращения:</w:t>
      </w:r>
    </w:p>
    <w:p w:rsidR="0038576B" w:rsidRPr="0020244E" w:rsidRDefault="0038576B">
      <w:pPr>
        <w:pStyle w:val="ConsPlusNormal"/>
        <w:spacing w:before="220"/>
        <w:ind w:firstLine="540"/>
        <w:jc w:val="both"/>
      </w:pPr>
      <w:r w:rsidRPr="0020244E">
        <w:t>"заявитель" - инвалид, зарегистрированный по месту жительства на территории муниципального образования город Норильск; один из родителей (законный представитель) ребенка-инвалида, зарегистрированного по месту жительства на территории муниципального образования город Норильск; лицо, сопровождающее инвалида (ребенка-инвалида);</w:t>
      </w:r>
    </w:p>
    <w:p w:rsidR="0038576B" w:rsidRPr="0020244E" w:rsidRDefault="0038576B">
      <w:pPr>
        <w:pStyle w:val="ConsPlusNormal"/>
        <w:jc w:val="both"/>
      </w:pPr>
      <w:r w:rsidRPr="0020244E">
        <w:t>(в ред. Постановления Администрации г. Норильска Красноярского края от 18.06.2013 N 289)</w:t>
      </w:r>
    </w:p>
    <w:p w:rsidR="0038576B" w:rsidRPr="0020244E" w:rsidRDefault="0038576B">
      <w:pPr>
        <w:pStyle w:val="ConsPlusNormal"/>
        <w:spacing w:before="220"/>
        <w:ind w:firstLine="540"/>
        <w:jc w:val="both"/>
      </w:pPr>
      <w:r w:rsidRPr="0020244E">
        <w:t>абзац исключен. - Постановление Администрации г. Норильска Красноярского края от 18.06.2013 N 289;</w:t>
      </w:r>
    </w:p>
    <w:p w:rsidR="0038576B" w:rsidRPr="0020244E" w:rsidRDefault="0038576B">
      <w:pPr>
        <w:pStyle w:val="ConsPlusNormal"/>
        <w:spacing w:before="220"/>
        <w:ind w:firstLine="540"/>
        <w:jc w:val="both"/>
      </w:pPr>
      <w:r w:rsidRPr="0020244E">
        <w:t>"материальная помощь" - денежная выплата, предусмотренная пунктом 1.1 настоящего Порядка;</w:t>
      </w:r>
    </w:p>
    <w:p w:rsidR="0038576B" w:rsidRPr="0020244E" w:rsidRDefault="0038576B">
      <w:pPr>
        <w:pStyle w:val="ConsPlusNormal"/>
        <w:spacing w:before="220"/>
        <w:ind w:firstLine="540"/>
        <w:jc w:val="both"/>
      </w:pPr>
      <w:r w:rsidRPr="0020244E">
        <w:t>"правовой период" - период времени, в котором заявитель имеет право на назначение материальной помощи, устанавливается с 1 января по 31 декабря соответствующего календарного года;</w:t>
      </w:r>
    </w:p>
    <w:p w:rsidR="0038576B" w:rsidRPr="0020244E" w:rsidRDefault="0038576B">
      <w:pPr>
        <w:pStyle w:val="ConsPlusNormal"/>
        <w:spacing w:before="220"/>
        <w:ind w:firstLine="540"/>
        <w:jc w:val="both"/>
      </w:pPr>
      <w:r w:rsidRPr="0020244E">
        <w:t>"лицо, сопровождающее инвалида, ребенка-инвалида" - совершеннолетний гражданин, сопровождающий инвалида (ребенка-инвалида), группу инвалидов, выезжающих для участия в конкурсе, за исключением работников организаций, выезжающих в служебные командировки для сопровождения инвалидов;</w:t>
      </w:r>
    </w:p>
    <w:p w:rsidR="0038576B" w:rsidRPr="0020244E" w:rsidRDefault="0038576B">
      <w:pPr>
        <w:pStyle w:val="ConsPlusNormal"/>
        <w:spacing w:before="220"/>
        <w:ind w:firstLine="540"/>
        <w:jc w:val="both"/>
      </w:pPr>
      <w:r w:rsidRPr="0020244E">
        <w:t>"Управление социальной политики" - МКУ "Управление социальной политики".</w:t>
      </w:r>
    </w:p>
    <w:p w:rsidR="0038576B" w:rsidRPr="0020244E" w:rsidRDefault="0038576B">
      <w:pPr>
        <w:pStyle w:val="ConsPlusNormal"/>
        <w:jc w:val="both"/>
      </w:pPr>
      <w:r w:rsidRPr="0020244E">
        <w:t>(в ред. Постановления Администрации г. Норильска Красноярского края от 08.05.2020 N 197)</w:t>
      </w:r>
    </w:p>
    <w:p w:rsidR="0038576B" w:rsidRPr="0020244E" w:rsidRDefault="0038576B">
      <w:pPr>
        <w:pStyle w:val="ConsPlusNormal"/>
        <w:jc w:val="both"/>
      </w:pPr>
    </w:p>
    <w:p w:rsidR="0038576B" w:rsidRPr="0020244E" w:rsidRDefault="0038576B">
      <w:pPr>
        <w:pStyle w:val="ConsPlusTitle"/>
        <w:jc w:val="center"/>
        <w:outlineLvl w:val="1"/>
      </w:pPr>
      <w:r w:rsidRPr="0020244E">
        <w:t>2. Порядок назначения и выплаты материальной помощи</w:t>
      </w:r>
    </w:p>
    <w:p w:rsidR="0038576B" w:rsidRPr="0020244E" w:rsidRDefault="0038576B">
      <w:pPr>
        <w:pStyle w:val="ConsPlusNormal"/>
        <w:jc w:val="both"/>
      </w:pPr>
    </w:p>
    <w:p w:rsidR="0038576B" w:rsidRPr="0020244E" w:rsidRDefault="0038576B">
      <w:pPr>
        <w:pStyle w:val="ConsPlusNormal"/>
        <w:ind w:firstLine="540"/>
        <w:jc w:val="both"/>
      </w:pPr>
      <w:bookmarkStart w:id="8" w:name="P77"/>
      <w:bookmarkEnd w:id="8"/>
      <w:r w:rsidRPr="0020244E">
        <w:t>2.1. Для получения материальной помощи заявители, указанные в пункте 1.2 настоящего Порядка, совместно обращаются в Управление социальной политики путем личной подачи заявлений об оказании материальной помощи по форме, установленной в приложении N 1 к Административному регламенту предоставления муниципальной услуги 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 утвержденному Постановлением Администрации города Норильска (далее - Административный регламент), по адресу: г. Норильск, Ленинский проспект, д. 26.</w:t>
      </w:r>
    </w:p>
    <w:p w:rsidR="0038576B" w:rsidRPr="0020244E" w:rsidRDefault="0038576B">
      <w:pPr>
        <w:pStyle w:val="ConsPlusNormal"/>
        <w:jc w:val="both"/>
      </w:pPr>
      <w:r w:rsidRPr="0020244E">
        <w:t>(в ред. Постановлений Администрации г. Норильска Красноярского края от 18.06.2013 N 289, от 07.03.2014 N 110, от 04.10.2018 N 381, от 08.05.2020 N 197, от 24.07.2020 N 384, от 12.01.2021 N 05)</w:t>
      </w:r>
    </w:p>
    <w:p w:rsidR="0038576B" w:rsidRPr="0020244E" w:rsidRDefault="0038576B">
      <w:pPr>
        <w:pStyle w:val="ConsPlusNormal"/>
        <w:spacing w:before="220"/>
        <w:ind w:firstLine="540"/>
        <w:jc w:val="both"/>
      </w:pPr>
      <w:bookmarkStart w:id="9" w:name="P79"/>
      <w:bookmarkEnd w:id="9"/>
      <w:r w:rsidRPr="0020244E">
        <w:t>2.2. К заявлению, указанному в пункте 2.1 настоящего Порядка, прилагаются следующие документы:</w:t>
      </w:r>
    </w:p>
    <w:p w:rsidR="0038576B" w:rsidRPr="0020244E" w:rsidRDefault="0038576B">
      <w:pPr>
        <w:pStyle w:val="ConsPlusNormal"/>
        <w:spacing w:before="220"/>
        <w:ind w:firstLine="540"/>
        <w:jc w:val="both"/>
      </w:pPr>
      <w:r w:rsidRPr="0020244E">
        <w:t>- справка с места работы (для работающих лиц, сопровождающих инвалидов), в которой содержится информация о финансировании (либо отсутствии финансирования) расходов сопровождающего лица в период поездки за счет средств работодателя;</w:t>
      </w:r>
    </w:p>
    <w:p w:rsidR="0038576B" w:rsidRPr="0020244E" w:rsidRDefault="0038576B">
      <w:pPr>
        <w:pStyle w:val="ConsPlusNormal"/>
        <w:jc w:val="both"/>
      </w:pPr>
      <w:r w:rsidRPr="0020244E">
        <w:t>(в ред. Постановления Администрации г. Норильска Красноярского края от 16.08.2012 N 260)</w:t>
      </w:r>
    </w:p>
    <w:p w:rsidR="0038576B" w:rsidRPr="0020244E" w:rsidRDefault="0038576B">
      <w:pPr>
        <w:pStyle w:val="ConsPlusNormal"/>
        <w:spacing w:before="220"/>
        <w:ind w:firstLine="540"/>
        <w:jc w:val="both"/>
      </w:pPr>
      <w:bookmarkStart w:id="10" w:name="P82"/>
      <w:bookmarkEnd w:id="10"/>
      <w:r w:rsidRPr="0020244E">
        <w:lastRenderedPageBreak/>
        <w:t>- свидетельство о рождении ребенка-инвалида, выданное органом записи актов гражданского состояния Российской Федерации (в случае обращения родителя (законного представителя);</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12.01.2021 N 05)</w:t>
      </w:r>
    </w:p>
    <w:p w:rsidR="0038576B" w:rsidRPr="0020244E" w:rsidRDefault="0038576B">
      <w:pPr>
        <w:pStyle w:val="ConsPlusNormal"/>
        <w:spacing w:before="220"/>
        <w:ind w:firstLine="540"/>
        <w:jc w:val="both"/>
      </w:pPr>
      <w:r w:rsidRPr="0020244E">
        <w:t>- свидетельство о рождении ребенка-инвалида,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(в случае обращения родителя (законного представителя);</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12.01.2021 N 05)</w:t>
      </w:r>
    </w:p>
    <w:p w:rsidR="0038576B" w:rsidRPr="0020244E" w:rsidRDefault="0038576B">
      <w:pPr>
        <w:pStyle w:val="ConsPlusNormal"/>
        <w:spacing w:before="220"/>
        <w:ind w:firstLine="540"/>
        <w:jc w:val="both"/>
      </w:pPr>
      <w:r w:rsidRPr="0020244E">
        <w:t>- свидетельство об усыновлении, выданное органом записи актов гражданского состояния или консульскими учреждениями Российской Федерации (для усыновителей) (представляется в случае сохранения сведений о родителях в записи акта о рождении усыновленного ребенка);</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12.01.2021 N 05)</w:t>
      </w:r>
    </w:p>
    <w:p w:rsidR="0038576B" w:rsidRPr="0020244E" w:rsidRDefault="0038576B">
      <w:pPr>
        <w:pStyle w:val="ConsPlusNormal"/>
        <w:spacing w:before="220"/>
        <w:ind w:firstLine="540"/>
        <w:jc w:val="both"/>
      </w:pPr>
      <w:r w:rsidRPr="0020244E">
        <w:t>- паспорт или иной документ, удостоверяющий личность заявителя, ребенка-инвалида;</w:t>
      </w:r>
    </w:p>
    <w:p w:rsidR="0038576B" w:rsidRPr="0020244E" w:rsidRDefault="0038576B">
      <w:pPr>
        <w:pStyle w:val="ConsPlusNormal"/>
        <w:jc w:val="both"/>
      </w:pPr>
      <w:r w:rsidRPr="0020244E">
        <w:t>(в ред. Постановления Администрации г. Норильска Красноярского края от 24.07.2020 N 384)</w:t>
      </w:r>
    </w:p>
    <w:p w:rsidR="0038576B" w:rsidRPr="0020244E" w:rsidRDefault="0038576B">
      <w:pPr>
        <w:pStyle w:val="ConsPlusNormal"/>
        <w:spacing w:before="220"/>
        <w:ind w:firstLine="540"/>
        <w:jc w:val="both"/>
      </w:pPr>
      <w:bookmarkStart w:id="11" w:name="P90"/>
      <w:bookmarkEnd w:id="11"/>
      <w:r w:rsidRPr="0020244E">
        <w:t>- сведения территориального органа Министерства внутренних дел РФ о регистрации инвалида, ребенка-инвалида по месту жительства на территории муниципального образования город Норильск (в случае представления иного документа, удостоверяющего личность инвалида, ребенка-инвалида);</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24.07.2020 N 384)</w:t>
      </w:r>
    </w:p>
    <w:p w:rsidR="0038576B" w:rsidRPr="0020244E" w:rsidRDefault="0038576B">
      <w:pPr>
        <w:pStyle w:val="ConsPlusNormal"/>
        <w:spacing w:before="220"/>
        <w:ind w:firstLine="540"/>
        <w:jc w:val="both"/>
      </w:pPr>
      <w:r w:rsidRPr="0020244E">
        <w:t>- согласие на обработку персональных данных ребенка-инвалида (его законных представителей) (по форме согласно приложению N 4 к Административному регламенту);</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24.07.2020 N 384; в ред. Постановления Администрации г. Норильска Красноярского края от 12.01.2021 N 05)</w:t>
      </w:r>
    </w:p>
    <w:p w:rsidR="0038576B" w:rsidRPr="0020244E" w:rsidRDefault="0038576B">
      <w:pPr>
        <w:pStyle w:val="ConsPlusNormal"/>
        <w:spacing w:before="220"/>
        <w:ind w:firstLine="540"/>
        <w:jc w:val="both"/>
      </w:pPr>
      <w:bookmarkStart w:id="12" w:name="P94"/>
      <w:bookmarkEnd w:id="12"/>
      <w:r w:rsidRPr="0020244E">
        <w:t>- справка, подтверждающая факт установления инвалидности, выдаваемая федеральными государственными учреждениями МСЭ (для инвалидов);</w:t>
      </w:r>
    </w:p>
    <w:p w:rsidR="0038576B" w:rsidRPr="0020244E" w:rsidRDefault="0038576B">
      <w:pPr>
        <w:pStyle w:val="ConsPlusNormal"/>
        <w:jc w:val="both"/>
      </w:pPr>
      <w:r w:rsidRPr="0020244E">
        <w:t>(в ред. Постановления Администрации г. Норильска Красноярского края от 18.06.2013 N 289)</w:t>
      </w:r>
    </w:p>
    <w:p w:rsidR="0038576B" w:rsidRPr="0020244E" w:rsidRDefault="0038576B">
      <w:pPr>
        <w:pStyle w:val="ConsPlusNormal"/>
        <w:spacing w:before="220"/>
        <w:ind w:firstLine="540"/>
        <w:jc w:val="both"/>
      </w:pPr>
      <w:r w:rsidRPr="0020244E">
        <w:t>- приглашение на участие в конкурсе;</w:t>
      </w:r>
    </w:p>
    <w:p w:rsidR="0038576B" w:rsidRPr="0020244E" w:rsidRDefault="0038576B">
      <w:pPr>
        <w:pStyle w:val="ConsPlusNormal"/>
        <w:jc w:val="both"/>
      </w:pPr>
      <w:r w:rsidRPr="0020244E">
        <w:t>(в ред. Постановления Администрации г. Норильска Красноярского края от 18.06.2013 N 289)</w:t>
      </w:r>
    </w:p>
    <w:p w:rsidR="0038576B" w:rsidRPr="0020244E" w:rsidRDefault="0038576B">
      <w:pPr>
        <w:pStyle w:val="ConsPlusNormal"/>
        <w:spacing w:before="220"/>
        <w:ind w:firstLine="540"/>
        <w:jc w:val="both"/>
      </w:pPr>
      <w:bookmarkStart w:id="13" w:name="P98"/>
      <w:bookmarkEnd w:id="13"/>
      <w:r w:rsidRPr="0020244E">
        <w:t>- медицинское заключение клинико-экспертной комиссии учреждения здравоохранения о необходимости сопровождения инвалида (кроме случаев выезда инвалидов для участия в конкурсе в составе группы);</w:t>
      </w:r>
    </w:p>
    <w:p w:rsidR="0038576B" w:rsidRPr="0020244E" w:rsidRDefault="0038576B">
      <w:pPr>
        <w:pStyle w:val="ConsPlusNormal"/>
        <w:spacing w:before="220"/>
        <w:ind w:firstLine="540"/>
        <w:jc w:val="both"/>
      </w:pPr>
      <w:r w:rsidRPr="0020244E">
        <w:t>- ходатайство общественной организации инвалидов, осуществляющей свою деятельность на территории муниципального образования город Норильск, об оказании материальной помощи;</w:t>
      </w:r>
    </w:p>
    <w:p w:rsidR="0038576B" w:rsidRPr="0020244E" w:rsidRDefault="0038576B">
      <w:pPr>
        <w:pStyle w:val="ConsPlusNormal"/>
        <w:spacing w:before="220"/>
        <w:ind w:firstLine="540"/>
        <w:jc w:val="both"/>
      </w:pPr>
      <w:r w:rsidRPr="0020244E">
        <w:t>- документ, содержащий сведения о реквизитах кредитной организации Российской Федерации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w:t>
      </w:r>
    </w:p>
    <w:p w:rsidR="0038576B" w:rsidRPr="0020244E" w:rsidRDefault="0038576B">
      <w:pPr>
        <w:pStyle w:val="ConsPlusNormal"/>
        <w:jc w:val="both"/>
      </w:pPr>
      <w:r w:rsidRPr="0020244E">
        <w:t>(в ред. Постановления Администрации г. Норильска Красноярского края от 18.06.2013 N 289)</w:t>
      </w:r>
    </w:p>
    <w:p w:rsidR="0038576B" w:rsidRPr="0020244E" w:rsidRDefault="0038576B">
      <w:pPr>
        <w:pStyle w:val="ConsPlusNormal"/>
        <w:spacing w:before="220"/>
        <w:ind w:firstLine="540"/>
        <w:jc w:val="both"/>
      </w:pPr>
      <w:r w:rsidRPr="0020244E">
        <w:t>- оригиналы проездных документов.</w:t>
      </w:r>
    </w:p>
    <w:p w:rsidR="0038576B" w:rsidRPr="0020244E" w:rsidRDefault="0038576B">
      <w:pPr>
        <w:pStyle w:val="ConsPlusNormal"/>
        <w:jc w:val="both"/>
      </w:pPr>
      <w:r w:rsidRPr="0020244E">
        <w:t xml:space="preserve">(абзац введен Постановлением Администрации г. Норильска Красноярского края от 16.08.2012 N </w:t>
      </w:r>
      <w:r w:rsidRPr="0020244E">
        <w:lastRenderedPageBreak/>
        <w:t>260)</w:t>
      </w:r>
    </w:p>
    <w:p w:rsidR="0038576B" w:rsidRPr="0020244E" w:rsidRDefault="0038576B">
      <w:pPr>
        <w:pStyle w:val="ConsPlusNormal"/>
        <w:spacing w:before="220"/>
        <w:ind w:firstLine="540"/>
        <w:jc w:val="both"/>
      </w:pPr>
      <w:r w:rsidRPr="0020244E">
        <w:t>В случае приобретения электронного пассажирского билета гражданской авиации (билетов) подтверждающими документами являются: маршрутная квитанция электронного пассажирского билета (билетов) (выписка из автоматизированной информационной системы оформления воздушных перевозок); посадочный талон с указанием реквизитов, позволяющих идентифицировать проезд (в частности, фамилия пассажира, маршрут, дата полета (проезда). В случае приобретения электронного пассажирского билета (билетов) железнодорожного транспорта подтверждающими документами являются: электронный проездной документ (билет); чек контрольно-кассовой техники либо иной документ, подтверждающий произведенную оплату (в случае оформления электронного проездного документа (билета) не на бланке строгой отчетности). В случае утери билета (билетов) заявителем предоставляется архивная справка (справки) с указанием серии, номера билета, даты выезда, маршрута, стоимости билета, Ф.И.О. пассажира).</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16.08.2012 N 260)</w:t>
      </w:r>
    </w:p>
    <w:p w:rsidR="0038576B" w:rsidRPr="0020244E" w:rsidRDefault="0038576B">
      <w:pPr>
        <w:pStyle w:val="ConsPlusNormal"/>
        <w:spacing w:before="220"/>
        <w:ind w:firstLine="540"/>
        <w:jc w:val="both"/>
      </w:pPr>
      <w:r w:rsidRPr="0020244E">
        <w:t>- документы, подтверждающие расходы на проживание в месте проведения конкурса.</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16.08.2012 N 260)</w:t>
      </w:r>
    </w:p>
    <w:p w:rsidR="0038576B" w:rsidRPr="0020244E" w:rsidRDefault="0038576B">
      <w:pPr>
        <w:pStyle w:val="ConsPlusNormal"/>
        <w:spacing w:before="220"/>
        <w:ind w:firstLine="540"/>
        <w:jc w:val="both"/>
      </w:pPr>
      <w:r w:rsidRPr="0020244E">
        <w:t>Документом, подтверждающим расходы на проживание в гостинице, будет являться счет за проживание в гостиницы. В счете должны быть указаны время проживания, стоимость проживания в день и за весь период, также должна стоять отметка об оплате услуг гостиницы. Счет должен быть подписан уполномоченными лицами и заверен печатью гостиницы (при наличии печати). В случае проживания в жилом помещении частного жилищного фонда, документами, подтверждающими произведенные расходы на проживание будут: договор найма жилого помещения, заключенный в соответствии с действующим законодательством, расписка наймодателя о получении платы за жилье либо квитанция (чек) об оплате проживания.</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16.08.2012 N 260; в ред. Постановления Администрации г. Норильска Красноярского края от 05.06.2015 N 282)</w:t>
      </w:r>
    </w:p>
    <w:p w:rsidR="0038576B" w:rsidRPr="0020244E" w:rsidRDefault="0038576B">
      <w:pPr>
        <w:pStyle w:val="ConsPlusNormal"/>
        <w:spacing w:before="220"/>
        <w:ind w:firstLine="540"/>
        <w:jc w:val="both"/>
      </w:pPr>
      <w:r w:rsidRPr="0020244E">
        <w:t>2.2.1. В случае непредставления заявителем документов, указанных в абзацах третьем, седьмом, девятом, одиннадцатом пункта 2.2 настоящего Порядка, самостоятельно Управлением социальной политики в рамках межведомственного взаимодействия не позднее 2 рабочих дней со дня приема (регистрации) заявления запрашиваются следующие сведения:</w:t>
      </w:r>
    </w:p>
    <w:p w:rsidR="0038576B" w:rsidRPr="0020244E" w:rsidRDefault="0038576B">
      <w:pPr>
        <w:pStyle w:val="ConsPlusNormal"/>
        <w:jc w:val="both"/>
      </w:pPr>
      <w:r w:rsidRPr="0020244E">
        <w:t>(в ред. Постановления Администрации г. Норильска Красноярского края от 12.01.2021 N 05)</w:t>
      </w:r>
    </w:p>
    <w:p w:rsidR="0038576B" w:rsidRPr="0020244E" w:rsidRDefault="0038576B">
      <w:pPr>
        <w:pStyle w:val="ConsPlusNormal"/>
        <w:spacing w:before="220"/>
        <w:ind w:firstLine="540"/>
        <w:jc w:val="both"/>
      </w:pPr>
      <w:r w:rsidRPr="0020244E">
        <w:t>- из территориального органа Министерства внутренних дел РФ о регистрации инвалида, ребенка-инвалида по месту жительства на территории муниципального образования город Норильск (в случае представления иного документа, удостоверяющего личность инвалида, ребенка-инвалида);</w:t>
      </w:r>
    </w:p>
    <w:p w:rsidR="0038576B" w:rsidRPr="0020244E" w:rsidRDefault="0038576B">
      <w:pPr>
        <w:pStyle w:val="ConsPlusNormal"/>
        <w:spacing w:before="220"/>
        <w:ind w:firstLine="540"/>
        <w:jc w:val="both"/>
      </w:pPr>
      <w:r w:rsidRPr="0020244E">
        <w:t>- из федеральной государственной информационной системы "Федеральный реестр инвалидов" о лице, признанном инвалидом;</w:t>
      </w:r>
    </w:p>
    <w:p w:rsidR="0038576B" w:rsidRPr="0020244E" w:rsidRDefault="0038576B">
      <w:pPr>
        <w:pStyle w:val="ConsPlusNormal"/>
        <w:jc w:val="both"/>
      </w:pPr>
      <w:r w:rsidRPr="0020244E">
        <w:t>(в ред. Постановления Администрации г. Норильска Красноярского края от 09.06.2021 N 264)</w:t>
      </w:r>
    </w:p>
    <w:p w:rsidR="0038576B" w:rsidRPr="0020244E" w:rsidRDefault="0038576B">
      <w:pPr>
        <w:pStyle w:val="ConsPlusNormal"/>
        <w:spacing w:before="220"/>
        <w:ind w:firstLine="540"/>
        <w:jc w:val="both"/>
      </w:pPr>
      <w:r w:rsidRPr="0020244E">
        <w:t>- из клинико-экспертной комиссии учреждения здравоохранения о необходимости сопровождения инвалида (кроме случаев выезда инвалидов для участия в конкурсе в составе группы);</w:t>
      </w:r>
    </w:p>
    <w:p w:rsidR="0038576B" w:rsidRPr="0020244E" w:rsidRDefault="0038576B">
      <w:pPr>
        <w:pStyle w:val="ConsPlusNormal"/>
        <w:spacing w:before="220"/>
        <w:ind w:firstLine="540"/>
        <w:jc w:val="both"/>
      </w:pPr>
      <w:r w:rsidRPr="0020244E">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38576B" w:rsidRPr="0020244E" w:rsidRDefault="0038576B">
      <w:pPr>
        <w:pStyle w:val="ConsPlusNormal"/>
        <w:jc w:val="both"/>
      </w:pPr>
      <w:r w:rsidRPr="0020244E">
        <w:t>(в ред. Постановления Администрации г. Норильска Красноярского края от 09.06.2021 N 264)</w:t>
      </w:r>
    </w:p>
    <w:p w:rsidR="0038576B" w:rsidRPr="0020244E" w:rsidRDefault="0038576B">
      <w:pPr>
        <w:pStyle w:val="ConsPlusNormal"/>
        <w:jc w:val="both"/>
      </w:pPr>
      <w:r w:rsidRPr="0020244E">
        <w:t>(п. 2.2.1 в ред. Постановления Администрации г. Норильска Красноярского края от 24.07.2020 N 384)</w:t>
      </w:r>
    </w:p>
    <w:p w:rsidR="0038576B" w:rsidRPr="0020244E" w:rsidRDefault="0038576B">
      <w:pPr>
        <w:pStyle w:val="ConsPlusNormal"/>
        <w:spacing w:before="220"/>
        <w:ind w:firstLine="540"/>
        <w:jc w:val="both"/>
      </w:pPr>
      <w:r w:rsidRPr="0020244E">
        <w:lastRenderedPageBreak/>
        <w:t>2.3. Документы, необходимые для получения материальной помощи, предоставляются заявителем в оригиналах или заверенных надлежащим образом копиях. При необходимости специалист Управления социальной политики снимает с представленных документов копии и формирует личное дело заявителя.</w:t>
      </w:r>
    </w:p>
    <w:p w:rsidR="0038576B" w:rsidRPr="0020244E" w:rsidRDefault="0038576B">
      <w:pPr>
        <w:pStyle w:val="ConsPlusNormal"/>
        <w:spacing w:before="220"/>
        <w:ind w:firstLine="540"/>
        <w:jc w:val="both"/>
      </w:pPr>
      <w:r w:rsidRPr="0020244E">
        <w:t>В случае, если предоставленные заявителем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10.02.2022 N 97)</w:t>
      </w:r>
    </w:p>
    <w:p w:rsidR="0038576B" w:rsidRPr="0020244E" w:rsidRDefault="0038576B">
      <w:pPr>
        <w:pStyle w:val="ConsPlusNormal"/>
        <w:jc w:val="both"/>
      </w:pPr>
      <w:r w:rsidRPr="0020244E">
        <w:t>(п. 2.3 в ред. Постановления Администрации г. Норильска Красноярского края от 18.06.2013 N 289)</w:t>
      </w:r>
    </w:p>
    <w:p w:rsidR="0038576B" w:rsidRPr="0020244E" w:rsidRDefault="0038576B">
      <w:pPr>
        <w:pStyle w:val="ConsPlusNormal"/>
        <w:spacing w:before="220"/>
        <w:ind w:firstLine="540"/>
        <w:jc w:val="both"/>
      </w:pPr>
      <w:r w:rsidRPr="0020244E">
        <w:t>2.4. Днем обращения за материальной помощью считается день приема (регистрации) Управлением социальной политики заявления с документами, указанными в пункте 2.2 настоящего Порядка.</w:t>
      </w:r>
    </w:p>
    <w:p w:rsidR="0038576B" w:rsidRPr="0020244E" w:rsidRDefault="0038576B">
      <w:pPr>
        <w:pStyle w:val="ConsPlusNormal"/>
        <w:spacing w:before="220"/>
        <w:ind w:firstLine="540"/>
        <w:jc w:val="both"/>
      </w:pPr>
      <w:r w:rsidRPr="0020244E">
        <w:t>2.5. Управление социальной политики:</w:t>
      </w:r>
    </w:p>
    <w:p w:rsidR="0038576B" w:rsidRPr="0020244E" w:rsidRDefault="0038576B">
      <w:pPr>
        <w:pStyle w:val="ConsPlusNormal"/>
        <w:spacing w:before="220"/>
        <w:ind w:firstLine="540"/>
        <w:jc w:val="both"/>
      </w:pPr>
      <w:r w:rsidRPr="0020244E">
        <w:t>- регистрирует заявление;</w:t>
      </w:r>
    </w:p>
    <w:p w:rsidR="0038576B" w:rsidRPr="0020244E" w:rsidRDefault="0038576B">
      <w:pPr>
        <w:pStyle w:val="ConsPlusNormal"/>
        <w:spacing w:before="220"/>
        <w:ind w:firstLine="540"/>
        <w:jc w:val="both"/>
      </w:pPr>
      <w:r w:rsidRPr="0020244E">
        <w:t>- принимает решение о назначении и выплате материальной помощи либо об отказе в назначении и выплате материальной помощи в течение 5 рабочих дней с даты принятия (регистрации) заявления.</w:t>
      </w:r>
    </w:p>
    <w:p w:rsidR="0038576B" w:rsidRPr="0020244E" w:rsidRDefault="0038576B">
      <w:pPr>
        <w:pStyle w:val="ConsPlusNormal"/>
        <w:jc w:val="both"/>
      </w:pPr>
      <w:r w:rsidRPr="0020244E">
        <w:t>(в ред. Постановления Администрации г. Норильска Красноярского края от 18.06.2013 N 289)</w:t>
      </w:r>
    </w:p>
    <w:p w:rsidR="0038576B" w:rsidRPr="0020244E" w:rsidRDefault="0038576B">
      <w:pPr>
        <w:pStyle w:val="ConsPlusNormal"/>
        <w:spacing w:before="220"/>
        <w:ind w:firstLine="540"/>
        <w:jc w:val="both"/>
      </w:pPr>
      <w:r w:rsidRPr="0020244E">
        <w:t>2.6. В случае принятия положительного решения о назначении материальной помощи Управление социальной политики в течение 5 рабочих дней со дня принятия соответствующего решения направляет заявителю уведомление о ее назначении и сроке ее выплаты (для сведения указываются телефоны Управления социальной политики).</w:t>
      </w:r>
    </w:p>
    <w:p w:rsidR="0038576B" w:rsidRPr="0020244E" w:rsidRDefault="0038576B">
      <w:pPr>
        <w:pStyle w:val="ConsPlusNormal"/>
        <w:jc w:val="both"/>
      </w:pPr>
      <w:r w:rsidRPr="0020244E">
        <w:t>(в ред. Постановлений Администрации г. Норильска Красноярского края от 08.05.2020 N 197, от 24.07.2020 N 384)</w:t>
      </w:r>
    </w:p>
    <w:p w:rsidR="0038576B" w:rsidRPr="0020244E" w:rsidRDefault="0038576B">
      <w:pPr>
        <w:pStyle w:val="ConsPlusNormal"/>
        <w:spacing w:before="220"/>
        <w:ind w:firstLine="540"/>
        <w:jc w:val="both"/>
      </w:pPr>
      <w:r w:rsidRPr="0020244E">
        <w:t>Выплата материальной помощи производится Управлением социальной политики путем перечисления денежных средств на лицевой счет заявителя, открытый в кредитной организации Российской Федерации в городе Норильске, в срок не более 10 рабочих дней со дня поступления документов в отдел бюджетного планирования и финансового обеспечения.</w:t>
      </w:r>
    </w:p>
    <w:p w:rsidR="0038576B" w:rsidRPr="0020244E" w:rsidRDefault="0038576B">
      <w:pPr>
        <w:pStyle w:val="ConsPlusNormal"/>
        <w:jc w:val="both"/>
      </w:pPr>
      <w:r w:rsidRPr="0020244E">
        <w:t>(в ред. Постановления Администрации г. Норильска Красноярского края от 08.05.2020 N 197)</w:t>
      </w:r>
    </w:p>
    <w:p w:rsidR="0038576B" w:rsidRPr="0020244E" w:rsidRDefault="0038576B">
      <w:pPr>
        <w:pStyle w:val="ConsPlusNormal"/>
        <w:jc w:val="both"/>
      </w:pPr>
      <w:r w:rsidRPr="0020244E">
        <w:t>(п. 2.6 в ред. Постановления Администрации г. Норильска Красноярского края от 16.11.2015 N 554)</w:t>
      </w:r>
    </w:p>
    <w:p w:rsidR="0038576B" w:rsidRPr="0020244E" w:rsidRDefault="0038576B">
      <w:pPr>
        <w:pStyle w:val="ConsPlusNormal"/>
        <w:spacing w:before="220"/>
        <w:ind w:firstLine="540"/>
        <w:jc w:val="both"/>
      </w:pPr>
      <w:r w:rsidRPr="0020244E">
        <w:t>2.7. В случае принятия решения об отказе в назначении заявителю материальной помощи Управление социальной политики в течение 5 рабочих дней с даты принятия заявления направляет заявителю данное решение с указанием причины отказа в назначении материальной помощи, а также возвращает все документы, которые были приложены к заявлению.</w:t>
      </w:r>
    </w:p>
    <w:p w:rsidR="0038576B" w:rsidRPr="0020244E" w:rsidRDefault="0038576B">
      <w:pPr>
        <w:pStyle w:val="ConsPlusNormal"/>
        <w:jc w:val="both"/>
      </w:pPr>
      <w:r w:rsidRPr="0020244E">
        <w:t>(в ред. Постановления Администрации г. Норильска Красноярского края от 18.06.2013 N 289)</w:t>
      </w:r>
    </w:p>
    <w:p w:rsidR="0038576B" w:rsidRPr="0020244E" w:rsidRDefault="0038576B">
      <w:pPr>
        <w:pStyle w:val="ConsPlusNormal"/>
        <w:spacing w:before="220"/>
        <w:ind w:firstLine="540"/>
        <w:jc w:val="both"/>
      </w:pPr>
      <w:bookmarkStart w:id="14" w:name="P135"/>
      <w:bookmarkEnd w:id="14"/>
      <w:r w:rsidRPr="0020244E">
        <w:t>2.8. Основаниями для отказа в приеме документов, необходимых для назначения материальной помощи, являются:</w:t>
      </w:r>
    </w:p>
    <w:p w:rsidR="0038576B" w:rsidRPr="0020244E" w:rsidRDefault="0038576B">
      <w:pPr>
        <w:pStyle w:val="ConsPlusNormal"/>
        <w:spacing w:before="220"/>
        <w:ind w:firstLine="540"/>
        <w:jc w:val="both"/>
      </w:pPr>
      <w:r w:rsidRPr="0020244E">
        <w:t>- заявление об оказании материальной помощи не соответствует форме, установленной Административным регламентом;</w:t>
      </w:r>
    </w:p>
    <w:p w:rsidR="0038576B" w:rsidRPr="0020244E" w:rsidRDefault="0038576B">
      <w:pPr>
        <w:pStyle w:val="ConsPlusNormal"/>
        <w:jc w:val="both"/>
      </w:pPr>
      <w:r w:rsidRPr="0020244E">
        <w:t>(в ред. Постановления Администрации г. Норильска Красноярского края от 12.01.2021 N 05)</w:t>
      </w:r>
    </w:p>
    <w:p w:rsidR="0038576B" w:rsidRPr="0020244E" w:rsidRDefault="0038576B">
      <w:pPr>
        <w:pStyle w:val="ConsPlusNormal"/>
        <w:spacing w:before="220"/>
        <w:ind w:firstLine="540"/>
        <w:jc w:val="both"/>
      </w:pPr>
      <w:r w:rsidRPr="0020244E">
        <w:lastRenderedPageBreak/>
        <w:t>- представление неполного перечня документов, предусмотренных пунктом 2.2 настоящего Порядка, за исключением документов, указанных в абзацах третьем, седьмом, девятом, одиннадцатом пункта 2.2 настоящего Порядка;</w:t>
      </w:r>
    </w:p>
    <w:p w:rsidR="0038576B" w:rsidRPr="0020244E" w:rsidRDefault="0038576B">
      <w:pPr>
        <w:pStyle w:val="ConsPlusNormal"/>
        <w:jc w:val="both"/>
      </w:pPr>
      <w:r w:rsidRPr="0020244E">
        <w:t>(в ред. Постановлений Администрации г. Норильска Красноярского края от 24.07.2020 N 384, от 12.01.2021 N 05)</w:t>
      </w:r>
    </w:p>
    <w:p w:rsidR="0038576B" w:rsidRPr="0020244E" w:rsidRDefault="0038576B">
      <w:pPr>
        <w:pStyle w:val="ConsPlusNormal"/>
        <w:spacing w:before="220"/>
        <w:ind w:firstLine="540"/>
        <w:jc w:val="both"/>
      </w:pPr>
      <w:r w:rsidRPr="0020244E">
        <w:t>- предоставленные заявителем документы, предусмотренные пунктом 2.2 настоящего Порядка, имеют подчистки, приписки, исправления, зачеркнутые слова (цифры), а также документы с серьезными повреждениями, не позволяющие однозначно истолковать их содержание;</w:t>
      </w:r>
    </w:p>
    <w:p w:rsidR="0038576B" w:rsidRPr="0020244E" w:rsidRDefault="0038576B">
      <w:pPr>
        <w:pStyle w:val="ConsPlusNormal"/>
        <w:spacing w:before="220"/>
        <w:ind w:firstLine="540"/>
        <w:jc w:val="both"/>
      </w:pPr>
      <w:r w:rsidRPr="0020244E">
        <w:t>- основания (случаи), указанные в пункте 2.9 настоящего Порядка.</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27.06.2019 N 251)</w:t>
      </w:r>
    </w:p>
    <w:p w:rsidR="0038576B" w:rsidRPr="0020244E" w:rsidRDefault="0038576B">
      <w:pPr>
        <w:pStyle w:val="ConsPlusNormal"/>
        <w:spacing w:before="220"/>
        <w:ind w:firstLine="540"/>
        <w:jc w:val="both"/>
      </w:pPr>
      <w:r w:rsidRPr="0020244E">
        <w:t>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Процедура уведомления заявителя о принятом в таком случае решении предусматривается в Административном регламенте.</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15.09.2015 N 482; в ред. Постановления Администрации г. Норильска Красноярского края от 12.01.2021 N 05)</w:t>
      </w:r>
    </w:p>
    <w:p w:rsidR="0038576B" w:rsidRPr="0020244E" w:rsidRDefault="0038576B">
      <w:pPr>
        <w:pStyle w:val="ConsPlusNormal"/>
        <w:spacing w:before="220"/>
        <w:ind w:firstLine="540"/>
        <w:jc w:val="both"/>
      </w:pPr>
      <w:bookmarkStart w:id="15" w:name="P145"/>
      <w:bookmarkEnd w:id="15"/>
      <w:r w:rsidRPr="0020244E">
        <w:t>2.8.1. Основаниями для отказа в назначении материальной помощи являются:</w:t>
      </w:r>
    </w:p>
    <w:p w:rsidR="0038576B" w:rsidRPr="0020244E" w:rsidRDefault="0038576B">
      <w:pPr>
        <w:pStyle w:val="ConsPlusNormal"/>
        <w:spacing w:before="220"/>
        <w:ind w:firstLine="540"/>
        <w:jc w:val="both"/>
      </w:pPr>
      <w:r w:rsidRPr="0020244E">
        <w:t>- обращение лица, не относящегося к категории заявителей, указанных в пункте 1.2 настоящего Порядка;</w:t>
      </w:r>
    </w:p>
    <w:p w:rsidR="0038576B" w:rsidRPr="0020244E" w:rsidRDefault="0038576B">
      <w:pPr>
        <w:pStyle w:val="ConsPlusNormal"/>
        <w:spacing w:before="220"/>
        <w:ind w:firstLine="540"/>
        <w:jc w:val="both"/>
      </w:pPr>
      <w:r w:rsidRPr="0020244E">
        <w:t>- отсутствие у инвалида, ребенка - инвалида, в отношении которого обращаются родители (законные представители), регистрации по месту жительства на территории муниципального образования город Норильск на дату обращения;</w:t>
      </w:r>
    </w:p>
    <w:p w:rsidR="0038576B" w:rsidRPr="0020244E" w:rsidRDefault="0038576B">
      <w:pPr>
        <w:pStyle w:val="ConsPlusNormal"/>
        <w:spacing w:before="220"/>
        <w:ind w:firstLine="540"/>
        <w:jc w:val="both"/>
      </w:pPr>
      <w:r w:rsidRPr="0020244E">
        <w:t>- основания (случаи), указанные в пункте 2.9 настоящего Порядка.</w:t>
      </w:r>
    </w:p>
    <w:p w:rsidR="0038576B" w:rsidRPr="0020244E" w:rsidRDefault="0038576B">
      <w:pPr>
        <w:pStyle w:val="ConsPlusNormal"/>
        <w:jc w:val="both"/>
      </w:pPr>
      <w:r w:rsidRPr="0020244E">
        <w:t>(абзац введен Постановлением Администрации г. Норильска Красноярского края от 27.06.2019 N 251)</w:t>
      </w:r>
    </w:p>
    <w:p w:rsidR="0038576B" w:rsidRPr="0020244E" w:rsidRDefault="0038576B">
      <w:pPr>
        <w:pStyle w:val="ConsPlusNormal"/>
        <w:jc w:val="both"/>
      </w:pPr>
      <w:r w:rsidRPr="0020244E">
        <w:t>(п. 2.8 в ред. Постановления Администрации г. Норильска Красноярского края от 18.06.2013 N 289)</w:t>
      </w:r>
    </w:p>
    <w:p w:rsidR="0038576B" w:rsidRPr="0020244E" w:rsidRDefault="0038576B">
      <w:pPr>
        <w:pStyle w:val="ConsPlusNormal"/>
        <w:spacing w:before="220"/>
        <w:ind w:firstLine="540"/>
        <w:jc w:val="both"/>
      </w:pPr>
      <w:bookmarkStart w:id="16" w:name="P151"/>
      <w:bookmarkEnd w:id="16"/>
      <w:r w:rsidRPr="0020244E">
        <w:t>2.9. Помимо оснований для отказа в приеме документов, необходимых для назначения материальной помощи, либо в назначении материальной помощи, указанных в пунктах 2.8, 2.8.1 настоящего Порядка, такими основаниями (в том числе для последующего отказа) являются:</w:t>
      </w:r>
    </w:p>
    <w:p w:rsidR="0038576B" w:rsidRPr="0020244E" w:rsidRDefault="0038576B">
      <w:pPr>
        <w:pStyle w:val="ConsPlusNormal"/>
        <w:spacing w:before="220"/>
        <w:ind w:firstLine="540"/>
        <w:jc w:val="both"/>
      </w:pPr>
      <w:r w:rsidRPr="0020244E">
        <w:t>а) изменение требований нормативных правовых актов, касающихся назначения материальной помощи, после первоначальной подачи заявления об оказании материальной помощи;</w:t>
      </w:r>
    </w:p>
    <w:p w:rsidR="0038576B" w:rsidRPr="0020244E" w:rsidRDefault="0038576B">
      <w:pPr>
        <w:pStyle w:val="ConsPlusNormal"/>
        <w:spacing w:before="220"/>
        <w:ind w:firstLine="540"/>
        <w:jc w:val="both"/>
      </w:pPr>
      <w:r w:rsidRPr="0020244E">
        <w:t>б) наличие ошибок в заявлении об оказании материальной помощи и документах, поданных заявителем после первоначального отказа в приеме документов, необходимых для назначения материальной помощи, либо в назначении материальной помощи и не включенных в представленный ранее комплект документов (за исключением документов, указанных в абзацах третьем, седьмом, девятом, одиннадцатом пункта 2.2 настоящего Порядка);</w:t>
      </w:r>
    </w:p>
    <w:p w:rsidR="0038576B" w:rsidRPr="0020244E" w:rsidRDefault="0038576B">
      <w:pPr>
        <w:pStyle w:val="ConsPlusNormal"/>
        <w:jc w:val="both"/>
      </w:pPr>
      <w:r w:rsidRPr="0020244E">
        <w:t>(в ред. Постановлений Администрации г. Норильска Красноярского края от 24.07.2020 N 384, от 12.01.2021 N 05)</w:t>
      </w:r>
    </w:p>
    <w:p w:rsidR="0038576B" w:rsidRPr="0020244E" w:rsidRDefault="0038576B">
      <w:pPr>
        <w:pStyle w:val="ConsPlusNormal"/>
        <w:spacing w:before="220"/>
        <w:ind w:firstLine="540"/>
        <w:jc w:val="both"/>
      </w:pPr>
      <w:r w:rsidRPr="0020244E">
        <w:t>в) истечение срока действия документов или изменения информации после первоначального отказа в приеме документов, необходимых для назначения материальной помощи, либо в назначении материальной помощи (за исключением документов, указанных в абзацах третьем, седьмом, девятом, одиннадцатом пункта 2.2 настоящего Порядка);</w:t>
      </w:r>
    </w:p>
    <w:p w:rsidR="0038576B" w:rsidRPr="0020244E" w:rsidRDefault="0038576B">
      <w:pPr>
        <w:pStyle w:val="ConsPlusNormal"/>
        <w:jc w:val="both"/>
      </w:pPr>
      <w:r w:rsidRPr="0020244E">
        <w:t xml:space="preserve">(в ред. Постановлений Администрации г. Норильска Красноярского края от 24.07.2020 N 384, от </w:t>
      </w:r>
      <w:r w:rsidRPr="0020244E">
        <w:lastRenderedPageBreak/>
        <w:t>12.01.2021 N 05)</w:t>
      </w:r>
    </w:p>
    <w:p w:rsidR="0038576B" w:rsidRPr="0020244E" w:rsidRDefault="0038576B">
      <w:pPr>
        <w:pStyle w:val="ConsPlusNormal"/>
        <w:spacing w:before="220"/>
        <w:ind w:firstLine="540"/>
        <w:jc w:val="both"/>
      </w:pPr>
      <w:r w:rsidRPr="0020244E">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назначения материальной помощи, либо в назначении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38576B" w:rsidRPr="0020244E" w:rsidRDefault="0038576B">
      <w:pPr>
        <w:pStyle w:val="ConsPlusNormal"/>
        <w:jc w:val="both"/>
      </w:pPr>
      <w:r w:rsidRPr="0020244E">
        <w:t>(пп. "г" введен Постановлением Администрации г. Норильска Красноярского края от 24.07.2020 N 384)</w:t>
      </w:r>
    </w:p>
    <w:p w:rsidR="0038576B" w:rsidRPr="0020244E" w:rsidRDefault="0038576B">
      <w:pPr>
        <w:pStyle w:val="ConsPlusNormal"/>
        <w:jc w:val="both"/>
      </w:pPr>
      <w:r w:rsidRPr="0020244E">
        <w:t>(п. 2.9 введен Постановлением Администрации г. Норильска Красноярского края от 27.06.2019 N 251)</w:t>
      </w:r>
    </w:p>
    <w:p w:rsidR="0038576B" w:rsidRPr="0020244E" w:rsidRDefault="0038576B">
      <w:pPr>
        <w:pStyle w:val="ConsPlusNormal"/>
        <w:spacing w:before="220"/>
        <w:ind w:firstLine="540"/>
        <w:jc w:val="both"/>
      </w:pPr>
      <w:r w:rsidRPr="0020244E">
        <w:t>2.10. Основаниями для приостановления рассмотрения вопроса о назначении материальной помощи заявителю являются:</w:t>
      </w:r>
    </w:p>
    <w:p w:rsidR="0038576B" w:rsidRPr="0020244E" w:rsidRDefault="0038576B">
      <w:pPr>
        <w:pStyle w:val="ConsPlusNormal"/>
        <w:spacing w:before="220"/>
        <w:ind w:firstLine="540"/>
        <w:jc w:val="both"/>
      </w:pPr>
      <w:r w:rsidRPr="0020244E">
        <w:t>- наличие ошибок в документах, полученных в рамках межведомственного взаимодействия;</w:t>
      </w:r>
    </w:p>
    <w:p w:rsidR="0038576B" w:rsidRPr="0020244E" w:rsidRDefault="0038576B">
      <w:pPr>
        <w:pStyle w:val="ConsPlusNormal"/>
        <w:spacing w:before="220"/>
        <w:ind w:firstLine="540"/>
        <w:jc w:val="both"/>
      </w:pPr>
      <w:r w:rsidRPr="0020244E">
        <w:t>- истечение срока действия документов, полученных в рамках межведомственного взаимодействия.</w:t>
      </w:r>
    </w:p>
    <w:p w:rsidR="0038576B" w:rsidRPr="0020244E" w:rsidRDefault="0038576B">
      <w:pPr>
        <w:pStyle w:val="ConsPlusNormal"/>
        <w:jc w:val="both"/>
      </w:pPr>
      <w:r w:rsidRPr="0020244E">
        <w:t>(п. 2.10 введен Постановлением Администрации г. Норильска Красноярского края от 27.06.2019 N 251)</w:t>
      </w:r>
    </w:p>
    <w:p w:rsidR="0038576B" w:rsidRPr="0020244E" w:rsidRDefault="0038576B">
      <w:pPr>
        <w:pStyle w:val="ConsPlusNormal"/>
        <w:spacing w:before="220"/>
        <w:ind w:firstLine="540"/>
        <w:jc w:val="both"/>
      </w:pPr>
      <w:r w:rsidRPr="0020244E">
        <w:t>2.11. Материальная помощь выплачивается по фактическим расходам в размере, установленном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и мероприятиями МП на соответствующий финансовый год.</w:t>
      </w:r>
    </w:p>
    <w:p w:rsidR="0038576B" w:rsidRPr="0020244E" w:rsidRDefault="0038576B">
      <w:pPr>
        <w:pStyle w:val="ConsPlusNormal"/>
        <w:jc w:val="both"/>
      </w:pPr>
      <w:r w:rsidRPr="0020244E">
        <w:t>(в ред. Постановлений Администрации г. Норильска Красноярского края от 16.08.2012 N 260, от 07.03.2014 N 110)</w:t>
      </w:r>
    </w:p>
    <w:p w:rsidR="0038576B" w:rsidRPr="0020244E" w:rsidRDefault="0038576B">
      <w:pPr>
        <w:pStyle w:val="ConsPlusNormal"/>
        <w:spacing w:before="220"/>
        <w:ind w:firstLine="540"/>
        <w:jc w:val="both"/>
      </w:pPr>
      <w:r w:rsidRPr="0020244E">
        <w:t>2.10. Исключен. - Постановление Администрации г. Норильска Красноярского края от 18.06.2013 N 289.</w:t>
      </w: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right"/>
        <w:outlineLvl w:val="1"/>
      </w:pPr>
      <w:r w:rsidRPr="0020244E">
        <w:t>Приложение N 1</w:t>
      </w:r>
    </w:p>
    <w:p w:rsidR="0038576B" w:rsidRPr="0020244E" w:rsidRDefault="0038576B">
      <w:pPr>
        <w:pStyle w:val="ConsPlusNormal"/>
        <w:jc w:val="right"/>
      </w:pPr>
      <w:r w:rsidRPr="0020244E">
        <w:t>к Порядку оказания материальной</w:t>
      </w:r>
    </w:p>
    <w:p w:rsidR="0038576B" w:rsidRPr="0020244E" w:rsidRDefault="0038576B">
      <w:pPr>
        <w:pStyle w:val="ConsPlusNormal"/>
        <w:jc w:val="right"/>
      </w:pPr>
      <w:r w:rsidRPr="0020244E">
        <w:t>помощи для участия в конкурсах</w:t>
      </w:r>
    </w:p>
    <w:p w:rsidR="0038576B" w:rsidRPr="0020244E" w:rsidRDefault="0038576B">
      <w:pPr>
        <w:pStyle w:val="ConsPlusNormal"/>
        <w:jc w:val="right"/>
      </w:pPr>
      <w:r w:rsidRPr="0020244E">
        <w:t>социально-культурной реабилитации</w:t>
      </w:r>
    </w:p>
    <w:p w:rsidR="0038576B" w:rsidRPr="0020244E" w:rsidRDefault="0038576B">
      <w:pPr>
        <w:pStyle w:val="ConsPlusNormal"/>
        <w:jc w:val="right"/>
      </w:pPr>
      <w:r w:rsidRPr="0020244E">
        <w:t>(адаптации) за пределами муниципального</w:t>
      </w:r>
    </w:p>
    <w:p w:rsidR="0038576B" w:rsidRPr="0020244E" w:rsidRDefault="0038576B">
      <w:pPr>
        <w:pStyle w:val="ConsPlusNormal"/>
        <w:jc w:val="right"/>
      </w:pPr>
      <w:r w:rsidRPr="0020244E">
        <w:t>образования город Норильск,</w:t>
      </w:r>
    </w:p>
    <w:p w:rsidR="0038576B" w:rsidRPr="0020244E" w:rsidRDefault="0038576B">
      <w:pPr>
        <w:pStyle w:val="ConsPlusNormal"/>
        <w:jc w:val="right"/>
      </w:pPr>
      <w:r w:rsidRPr="0020244E">
        <w:t>утвержденному Постановлением</w:t>
      </w:r>
    </w:p>
    <w:p w:rsidR="0038576B" w:rsidRPr="0020244E" w:rsidRDefault="0038576B">
      <w:pPr>
        <w:pStyle w:val="ConsPlusNormal"/>
        <w:jc w:val="right"/>
      </w:pPr>
      <w:r w:rsidRPr="0020244E">
        <w:t>Администрации города Норильска</w:t>
      </w:r>
    </w:p>
    <w:p w:rsidR="0038576B" w:rsidRPr="0020244E" w:rsidRDefault="0038576B">
      <w:pPr>
        <w:pStyle w:val="ConsPlusNormal"/>
        <w:jc w:val="right"/>
      </w:pPr>
      <w:r w:rsidRPr="0020244E">
        <w:t>от 27 августа 2010 г. N 339</w:t>
      </w:r>
    </w:p>
    <w:p w:rsidR="0038576B" w:rsidRPr="0020244E" w:rsidRDefault="0038576B">
      <w:pPr>
        <w:pStyle w:val="ConsPlusNormal"/>
        <w:jc w:val="both"/>
      </w:pPr>
    </w:p>
    <w:p w:rsidR="0038576B" w:rsidRPr="0020244E" w:rsidRDefault="0038576B">
      <w:pPr>
        <w:pStyle w:val="ConsPlusNormal"/>
        <w:jc w:val="center"/>
      </w:pPr>
      <w:bookmarkStart w:id="17" w:name="P182"/>
      <w:bookmarkEnd w:id="17"/>
      <w:r w:rsidRPr="0020244E">
        <w:t>ЗАЯВЛЕНИЕ</w:t>
      </w:r>
    </w:p>
    <w:p w:rsidR="0038576B" w:rsidRPr="0020244E" w:rsidRDefault="0038576B">
      <w:pPr>
        <w:pStyle w:val="ConsPlusNormal"/>
        <w:jc w:val="both"/>
      </w:pPr>
    </w:p>
    <w:p w:rsidR="0038576B" w:rsidRPr="0020244E" w:rsidRDefault="0038576B">
      <w:pPr>
        <w:pStyle w:val="ConsPlusNormal"/>
        <w:ind w:firstLine="540"/>
        <w:jc w:val="both"/>
      </w:pPr>
      <w:r w:rsidRPr="0020244E">
        <w:t>Исключено. - Постановление Администрации г. Норильска Красноярского края от 12.01.2021 N 05.</w:t>
      </w: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jc w:val="right"/>
        <w:outlineLvl w:val="1"/>
      </w:pPr>
      <w:r w:rsidRPr="0020244E">
        <w:t>Приложение N 2</w:t>
      </w:r>
    </w:p>
    <w:p w:rsidR="0038576B" w:rsidRPr="0020244E" w:rsidRDefault="0038576B">
      <w:pPr>
        <w:pStyle w:val="ConsPlusNormal"/>
        <w:jc w:val="right"/>
      </w:pPr>
      <w:r w:rsidRPr="0020244E">
        <w:t>к Порядку</w:t>
      </w:r>
    </w:p>
    <w:p w:rsidR="0038576B" w:rsidRPr="0020244E" w:rsidRDefault="0038576B">
      <w:pPr>
        <w:pStyle w:val="ConsPlusNormal"/>
        <w:jc w:val="right"/>
      </w:pPr>
      <w:r w:rsidRPr="0020244E">
        <w:t>материальной помощи</w:t>
      </w:r>
    </w:p>
    <w:p w:rsidR="0038576B" w:rsidRPr="0020244E" w:rsidRDefault="0038576B">
      <w:pPr>
        <w:pStyle w:val="ConsPlusNormal"/>
        <w:jc w:val="right"/>
      </w:pPr>
      <w:r w:rsidRPr="0020244E">
        <w:t>для участия в конкурсах</w:t>
      </w:r>
    </w:p>
    <w:p w:rsidR="0038576B" w:rsidRPr="0020244E" w:rsidRDefault="0038576B">
      <w:pPr>
        <w:pStyle w:val="ConsPlusNormal"/>
        <w:jc w:val="right"/>
      </w:pPr>
      <w:r w:rsidRPr="0020244E">
        <w:t>социально-культурной</w:t>
      </w:r>
    </w:p>
    <w:p w:rsidR="0038576B" w:rsidRPr="0020244E" w:rsidRDefault="0038576B">
      <w:pPr>
        <w:pStyle w:val="ConsPlusNormal"/>
        <w:jc w:val="right"/>
      </w:pPr>
      <w:r w:rsidRPr="0020244E">
        <w:t>реабилитации (адаптации)</w:t>
      </w:r>
    </w:p>
    <w:p w:rsidR="0038576B" w:rsidRPr="0020244E" w:rsidRDefault="0038576B">
      <w:pPr>
        <w:pStyle w:val="ConsPlusNormal"/>
        <w:jc w:val="right"/>
      </w:pPr>
      <w:r w:rsidRPr="0020244E">
        <w:t>за пределами муниципального</w:t>
      </w:r>
    </w:p>
    <w:p w:rsidR="0038576B" w:rsidRPr="0020244E" w:rsidRDefault="0038576B">
      <w:pPr>
        <w:pStyle w:val="ConsPlusNormal"/>
        <w:jc w:val="right"/>
      </w:pPr>
      <w:r w:rsidRPr="0020244E">
        <w:t>образования город Норильск,</w:t>
      </w:r>
    </w:p>
    <w:p w:rsidR="0038576B" w:rsidRPr="0020244E" w:rsidRDefault="0038576B">
      <w:pPr>
        <w:pStyle w:val="ConsPlusNormal"/>
        <w:jc w:val="right"/>
      </w:pPr>
      <w:r w:rsidRPr="0020244E">
        <w:t>утвержденному</w:t>
      </w:r>
    </w:p>
    <w:p w:rsidR="0038576B" w:rsidRPr="0020244E" w:rsidRDefault="0038576B">
      <w:pPr>
        <w:pStyle w:val="ConsPlusNormal"/>
        <w:jc w:val="right"/>
      </w:pPr>
      <w:r w:rsidRPr="0020244E">
        <w:t>Постановлением</w:t>
      </w:r>
    </w:p>
    <w:p w:rsidR="0038576B" w:rsidRPr="0020244E" w:rsidRDefault="0038576B">
      <w:pPr>
        <w:pStyle w:val="ConsPlusNormal"/>
        <w:jc w:val="right"/>
      </w:pPr>
      <w:r w:rsidRPr="0020244E">
        <w:t>Администрации города Норильска</w:t>
      </w:r>
    </w:p>
    <w:p w:rsidR="0038576B" w:rsidRPr="0020244E" w:rsidRDefault="0038576B">
      <w:pPr>
        <w:pStyle w:val="ConsPlusNormal"/>
        <w:jc w:val="right"/>
      </w:pPr>
      <w:r w:rsidRPr="0020244E">
        <w:t>от 27 августа 2010 г. N 339</w:t>
      </w:r>
    </w:p>
    <w:p w:rsidR="0038576B" w:rsidRPr="0020244E" w:rsidRDefault="0038576B">
      <w:pPr>
        <w:pStyle w:val="ConsPlusNormal"/>
        <w:jc w:val="both"/>
      </w:pPr>
    </w:p>
    <w:p w:rsidR="0038576B" w:rsidRPr="0020244E" w:rsidRDefault="0038576B">
      <w:pPr>
        <w:pStyle w:val="ConsPlusNormal"/>
        <w:jc w:val="center"/>
      </w:pPr>
      <w:r w:rsidRPr="0020244E">
        <w:t>Согласие на обработку персональных данных</w:t>
      </w:r>
    </w:p>
    <w:p w:rsidR="0038576B" w:rsidRPr="0020244E" w:rsidRDefault="0038576B">
      <w:pPr>
        <w:pStyle w:val="ConsPlusNormal"/>
        <w:jc w:val="center"/>
      </w:pPr>
      <w:r w:rsidRPr="0020244E">
        <w:t>ребенка-инвалида (его законных представителей)</w:t>
      </w:r>
    </w:p>
    <w:p w:rsidR="0038576B" w:rsidRPr="0020244E" w:rsidRDefault="0038576B">
      <w:pPr>
        <w:pStyle w:val="ConsPlusNormal"/>
        <w:jc w:val="both"/>
      </w:pPr>
    </w:p>
    <w:p w:rsidR="0038576B" w:rsidRPr="0020244E" w:rsidRDefault="0038576B">
      <w:pPr>
        <w:pStyle w:val="ConsPlusNormal"/>
        <w:ind w:firstLine="540"/>
        <w:jc w:val="both"/>
      </w:pPr>
      <w:r w:rsidRPr="0020244E">
        <w:t>Исключено. - Постановление Администрации г. Норильска Красноярского края от 12.01.2021 N 05.</w:t>
      </w:r>
    </w:p>
    <w:p w:rsidR="0038576B" w:rsidRPr="0020244E" w:rsidRDefault="0038576B">
      <w:pPr>
        <w:pStyle w:val="ConsPlusNormal"/>
        <w:jc w:val="both"/>
      </w:pPr>
    </w:p>
    <w:p w:rsidR="0038576B" w:rsidRPr="0020244E" w:rsidRDefault="0038576B">
      <w:pPr>
        <w:pStyle w:val="ConsPlusNormal"/>
        <w:jc w:val="both"/>
      </w:pPr>
    </w:p>
    <w:p w:rsidR="0038576B" w:rsidRPr="0020244E" w:rsidRDefault="0038576B">
      <w:pPr>
        <w:pStyle w:val="ConsPlusNormal"/>
        <w:pBdr>
          <w:bottom w:val="single" w:sz="6" w:space="0" w:color="auto"/>
        </w:pBdr>
        <w:spacing w:before="100" w:after="100"/>
        <w:jc w:val="both"/>
        <w:rPr>
          <w:sz w:val="2"/>
          <w:szCs w:val="2"/>
        </w:rPr>
      </w:pPr>
    </w:p>
    <w:p w:rsidR="004F222D" w:rsidRPr="0020244E" w:rsidRDefault="004F222D"/>
    <w:sectPr w:rsidR="004F222D" w:rsidRPr="0020244E" w:rsidSect="00AB4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6B"/>
    <w:rsid w:val="0020244E"/>
    <w:rsid w:val="0038576B"/>
    <w:rsid w:val="004F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1D4E0-18A6-44A5-9ACE-28EA841E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7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57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576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3581</Words>
  <Characters>20416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2023-11-03T05:43:00Z</dcterms:created>
  <dcterms:modified xsi:type="dcterms:W3CDTF">2023-11-03T05:43:00Z</dcterms:modified>
</cp:coreProperties>
</file>