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DC1" w:rsidRPr="007732D6" w:rsidRDefault="00866DC1">
      <w:pPr>
        <w:pStyle w:val="ConsPlusTitle"/>
        <w:jc w:val="center"/>
        <w:outlineLvl w:val="0"/>
      </w:pPr>
      <w:bookmarkStart w:id="0" w:name="_GoBack"/>
      <w:bookmarkEnd w:id="0"/>
      <w:r w:rsidRPr="007732D6">
        <w:t>АДМИНИСТРАЦИЯ ГОРОДА НОРИЛЬСКА</w:t>
      </w:r>
    </w:p>
    <w:p w:rsidR="00866DC1" w:rsidRPr="007732D6" w:rsidRDefault="00866DC1">
      <w:pPr>
        <w:pStyle w:val="ConsPlusTitle"/>
        <w:jc w:val="center"/>
      </w:pPr>
      <w:r w:rsidRPr="007732D6">
        <w:t>КРАСНОЯРСКОГО КРАЯ</w:t>
      </w:r>
    </w:p>
    <w:p w:rsidR="00866DC1" w:rsidRPr="007732D6" w:rsidRDefault="00866DC1">
      <w:pPr>
        <w:pStyle w:val="ConsPlusTitle"/>
        <w:jc w:val="center"/>
      </w:pPr>
    </w:p>
    <w:p w:rsidR="00866DC1" w:rsidRPr="007732D6" w:rsidRDefault="00866DC1">
      <w:pPr>
        <w:pStyle w:val="ConsPlusTitle"/>
        <w:jc w:val="center"/>
      </w:pPr>
      <w:r w:rsidRPr="007732D6">
        <w:t>ПОСТАНОВЛЕНИЕ</w:t>
      </w:r>
    </w:p>
    <w:p w:rsidR="00866DC1" w:rsidRPr="007732D6" w:rsidRDefault="00866DC1">
      <w:pPr>
        <w:pStyle w:val="ConsPlusTitle"/>
        <w:jc w:val="center"/>
      </w:pPr>
      <w:r w:rsidRPr="007732D6">
        <w:t>от 11 августа 2011 г. N 401</w:t>
      </w:r>
    </w:p>
    <w:p w:rsidR="00866DC1" w:rsidRPr="007732D6" w:rsidRDefault="00866DC1">
      <w:pPr>
        <w:pStyle w:val="ConsPlusTitle"/>
        <w:jc w:val="center"/>
      </w:pPr>
    </w:p>
    <w:p w:rsidR="00866DC1" w:rsidRPr="007732D6" w:rsidRDefault="00866DC1">
      <w:pPr>
        <w:pStyle w:val="ConsPlusTitle"/>
        <w:jc w:val="center"/>
      </w:pPr>
      <w:r w:rsidRPr="007732D6">
        <w:t>ОБ УТВЕРЖДЕНИИ ПОРЯДКА ПРЕДОСТАВЛЕНИЯ ЛЬГОТНОГО ПРОЕЗДА</w:t>
      </w:r>
    </w:p>
    <w:p w:rsidR="00866DC1" w:rsidRPr="007732D6" w:rsidRDefault="00866DC1">
      <w:pPr>
        <w:pStyle w:val="ConsPlusTitle"/>
        <w:jc w:val="center"/>
      </w:pPr>
      <w:r w:rsidRPr="007732D6">
        <w:t>В ГОРОДСКОМ ОБЩЕСТВЕННОМ ТРАНСПОРТЕ ОТДЕЛЬНЫМ КАТЕГОРИЯМ</w:t>
      </w:r>
    </w:p>
    <w:p w:rsidR="00866DC1" w:rsidRPr="007732D6" w:rsidRDefault="00866DC1">
      <w:pPr>
        <w:pStyle w:val="ConsPlusTitle"/>
        <w:jc w:val="center"/>
      </w:pPr>
      <w:r w:rsidRPr="007732D6">
        <w:t>ГРАЖДАН</w:t>
      </w:r>
    </w:p>
    <w:p w:rsidR="00866DC1" w:rsidRPr="007732D6" w:rsidRDefault="00866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DC1" w:rsidRPr="007732D6">
        <w:tc>
          <w:tcPr>
            <w:tcW w:w="60" w:type="dxa"/>
            <w:tcBorders>
              <w:top w:val="nil"/>
              <w:left w:val="nil"/>
              <w:bottom w:val="nil"/>
              <w:right w:val="nil"/>
            </w:tcBorders>
            <w:shd w:val="clear" w:color="auto" w:fill="CED3F1"/>
            <w:tcMar>
              <w:top w:w="0" w:type="dxa"/>
              <w:left w:w="0" w:type="dxa"/>
              <w:bottom w:w="0" w:type="dxa"/>
              <w:right w:w="0" w:type="dxa"/>
            </w:tcMar>
          </w:tcPr>
          <w:p w:rsidR="00866DC1" w:rsidRPr="007732D6" w:rsidRDefault="00866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DC1" w:rsidRPr="007732D6" w:rsidRDefault="00866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DC1" w:rsidRPr="007732D6" w:rsidRDefault="00866DC1">
            <w:pPr>
              <w:pStyle w:val="ConsPlusNormal"/>
              <w:jc w:val="center"/>
            </w:pPr>
            <w:r w:rsidRPr="007732D6">
              <w:t>Список изменяющих документов</w:t>
            </w:r>
          </w:p>
          <w:p w:rsidR="00866DC1" w:rsidRPr="007732D6" w:rsidRDefault="00866DC1">
            <w:pPr>
              <w:pStyle w:val="ConsPlusNormal"/>
              <w:jc w:val="center"/>
            </w:pPr>
            <w:r w:rsidRPr="007732D6">
              <w:t>(в ред. Постановлений Администрации г. Норильска Красноярского края</w:t>
            </w:r>
          </w:p>
          <w:p w:rsidR="00866DC1" w:rsidRPr="007732D6" w:rsidRDefault="00866DC1">
            <w:pPr>
              <w:pStyle w:val="ConsPlusNormal"/>
              <w:jc w:val="center"/>
            </w:pPr>
            <w:r w:rsidRPr="007732D6">
              <w:t>от 26.09.2011 N 452, от 05.06.2014 N 328, от 13.07.2015 N 355,</w:t>
            </w:r>
          </w:p>
          <w:p w:rsidR="00866DC1" w:rsidRPr="007732D6" w:rsidRDefault="00866DC1">
            <w:pPr>
              <w:pStyle w:val="ConsPlusNormal"/>
              <w:jc w:val="center"/>
            </w:pPr>
            <w:r w:rsidRPr="007732D6">
              <w:t>от 25.08.2015 N 437, от 15.02.2016 N 119, от 23.03.2018 N 101,</w:t>
            </w:r>
          </w:p>
          <w:p w:rsidR="00866DC1" w:rsidRPr="007732D6" w:rsidRDefault="00866DC1">
            <w:pPr>
              <w:pStyle w:val="ConsPlusNormal"/>
              <w:jc w:val="center"/>
            </w:pPr>
            <w:r w:rsidRPr="007732D6">
              <w:t>от 14.08.2018 N 318, от 08.04.2020 N 151, от 17.03.2022 N 156)</w:t>
            </w:r>
          </w:p>
        </w:tc>
        <w:tc>
          <w:tcPr>
            <w:tcW w:w="113" w:type="dxa"/>
            <w:tcBorders>
              <w:top w:val="nil"/>
              <w:left w:val="nil"/>
              <w:bottom w:val="nil"/>
              <w:right w:val="nil"/>
            </w:tcBorders>
            <w:shd w:val="clear" w:color="auto" w:fill="F4F3F8"/>
            <w:tcMar>
              <w:top w:w="0" w:type="dxa"/>
              <w:left w:w="0" w:type="dxa"/>
              <w:bottom w:w="0" w:type="dxa"/>
              <w:right w:w="0" w:type="dxa"/>
            </w:tcMar>
          </w:tcPr>
          <w:p w:rsidR="00866DC1" w:rsidRPr="007732D6" w:rsidRDefault="00866DC1">
            <w:pPr>
              <w:pStyle w:val="ConsPlusNormal"/>
            </w:pPr>
          </w:p>
        </w:tc>
      </w:tr>
    </w:tbl>
    <w:p w:rsidR="00866DC1" w:rsidRPr="007732D6" w:rsidRDefault="00866DC1">
      <w:pPr>
        <w:pStyle w:val="ConsPlusNormal"/>
        <w:jc w:val="both"/>
      </w:pPr>
    </w:p>
    <w:p w:rsidR="00866DC1" w:rsidRPr="007732D6" w:rsidRDefault="00866DC1">
      <w:pPr>
        <w:pStyle w:val="ConsPlusNormal"/>
        <w:ind w:firstLine="540"/>
        <w:jc w:val="both"/>
      </w:pPr>
      <w:r w:rsidRPr="007732D6">
        <w:t>В целях обеспечения социальной защиты отдельных категорий жителей муниципального образования город Норильск, в соответствии с Решением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w:t>
      </w:r>
    </w:p>
    <w:p w:rsidR="00866DC1" w:rsidRPr="007732D6" w:rsidRDefault="00866DC1">
      <w:pPr>
        <w:pStyle w:val="ConsPlusNormal"/>
        <w:jc w:val="both"/>
      </w:pPr>
      <w:r w:rsidRPr="007732D6">
        <w:t>(преамбула в ред. Постановления Администрации г. Норильска Красноярского края от 05.06.2014 N 328)</w:t>
      </w:r>
    </w:p>
    <w:p w:rsidR="00866DC1" w:rsidRPr="007732D6" w:rsidRDefault="00866DC1">
      <w:pPr>
        <w:pStyle w:val="ConsPlusNormal"/>
        <w:spacing w:before="220"/>
        <w:ind w:firstLine="540"/>
        <w:jc w:val="both"/>
      </w:pPr>
      <w:bookmarkStart w:id="1" w:name="P18"/>
      <w:bookmarkEnd w:id="1"/>
      <w:r w:rsidRPr="007732D6">
        <w:t>1. Утвердить Порядок предоставления льготного проезда в городском общественном транспорте отдельным категориям граждан (прилагается).</w:t>
      </w:r>
    </w:p>
    <w:p w:rsidR="00866DC1" w:rsidRPr="007732D6" w:rsidRDefault="00866DC1">
      <w:pPr>
        <w:pStyle w:val="ConsPlusNormal"/>
        <w:spacing w:before="220"/>
        <w:ind w:firstLine="540"/>
        <w:jc w:val="both"/>
      </w:pPr>
      <w:bookmarkStart w:id="2" w:name="P19"/>
      <w:bookmarkEnd w:id="2"/>
      <w:r w:rsidRPr="007732D6">
        <w:t>2. Муниципальному казенному учреждению "Управление социальной политики" организовать работу по обеспечению льготного проезда в городском общественном транспорте отдельным категориям граждан, в соответствии с Порядком, утвержденным пунктом 1 настоящего Постановления.</w:t>
      </w:r>
    </w:p>
    <w:p w:rsidR="00866DC1" w:rsidRPr="007732D6" w:rsidRDefault="00866DC1">
      <w:pPr>
        <w:pStyle w:val="ConsPlusNormal"/>
        <w:jc w:val="both"/>
      </w:pPr>
      <w:r w:rsidRPr="007732D6">
        <w:t>(п. 2 в ред. Постановления Администрации г. Норильска Красноярского края от 08.04.2020 N 151)</w:t>
      </w:r>
    </w:p>
    <w:p w:rsidR="00866DC1" w:rsidRPr="007732D6" w:rsidRDefault="00866DC1">
      <w:pPr>
        <w:pStyle w:val="ConsPlusNormal"/>
        <w:spacing w:before="220"/>
        <w:ind w:firstLine="540"/>
        <w:jc w:val="both"/>
      </w:pPr>
      <w:r w:rsidRPr="007732D6">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866DC1" w:rsidRPr="007732D6" w:rsidRDefault="00866DC1">
      <w:pPr>
        <w:pStyle w:val="ConsPlusNormal"/>
        <w:spacing w:before="220"/>
        <w:ind w:firstLine="540"/>
        <w:jc w:val="both"/>
      </w:pPr>
      <w:r w:rsidRPr="007732D6">
        <w:t>4. Контроль исполнения пункта 2 настоящего Постановления возложить на заместителя Главы Администрации города Норильска по социальной политике Л.Л.Комарову.</w:t>
      </w:r>
    </w:p>
    <w:p w:rsidR="00866DC1" w:rsidRPr="007732D6" w:rsidRDefault="00866DC1">
      <w:pPr>
        <w:pStyle w:val="ConsPlusNormal"/>
        <w:spacing w:before="220"/>
        <w:ind w:firstLine="540"/>
        <w:jc w:val="both"/>
      </w:pPr>
      <w:r w:rsidRPr="007732D6">
        <w:t>5. Считать утратившими силу:</w:t>
      </w:r>
    </w:p>
    <w:p w:rsidR="00866DC1" w:rsidRPr="007732D6" w:rsidRDefault="00866DC1">
      <w:pPr>
        <w:pStyle w:val="ConsPlusNormal"/>
        <w:spacing w:before="220"/>
        <w:ind w:firstLine="540"/>
        <w:jc w:val="both"/>
      </w:pPr>
      <w:r w:rsidRPr="007732D6">
        <w:t>- Постановление Главы города Норильска от 29.04.2005 N 852 "Об утверждении Порядка предоставления и финансирования льготного проезда в общественном транспорте (кроме такси) на территории муниципального образования город Норильск";</w:t>
      </w:r>
    </w:p>
    <w:p w:rsidR="00866DC1" w:rsidRPr="007732D6" w:rsidRDefault="00866DC1">
      <w:pPr>
        <w:pStyle w:val="ConsPlusNormal"/>
        <w:spacing w:before="220"/>
        <w:ind w:firstLine="540"/>
        <w:jc w:val="both"/>
      </w:pPr>
      <w:r w:rsidRPr="007732D6">
        <w:t>- Постановление Главы города Норильска от 24.04.2007 N 853 "О внесении изменений и дополнений в Постановление Главы города Норильска от 29.04.2005 N 852";</w:t>
      </w:r>
    </w:p>
    <w:p w:rsidR="00866DC1" w:rsidRPr="007732D6" w:rsidRDefault="00866DC1">
      <w:pPr>
        <w:pStyle w:val="ConsPlusNormal"/>
        <w:spacing w:before="220"/>
        <w:ind w:firstLine="540"/>
        <w:jc w:val="both"/>
      </w:pPr>
      <w:r w:rsidRPr="007732D6">
        <w:t>- Постановление Главы Администрации города Норильска от 30.01.2008 N 215 "О внесении изменений в Постановление Главы города Норильска от 29.04.2005 N 852".</w:t>
      </w:r>
    </w:p>
    <w:p w:rsidR="00866DC1" w:rsidRPr="007732D6" w:rsidRDefault="00866DC1">
      <w:pPr>
        <w:pStyle w:val="ConsPlusNormal"/>
        <w:spacing w:before="220"/>
        <w:ind w:firstLine="540"/>
        <w:jc w:val="both"/>
      </w:pPr>
      <w:r w:rsidRPr="007732D6">
        <w:t>6. Настоящее Постановление вступает в силу после его официального опубликования в газете "Заполярная правда".</w:t>
      </w:r>
    </w:p>
    <w:p w:rsidR="00866DC1" w:rsidRPr="007732D6" w:rsidRDefault="00866DC1">
      <w:pPr>
        <w:pStyle w:val="ConsPlusNormal"/>
        <w:jc w:val="both"/>
      </w:pPr>
    </w:p>
    <w:p w:rsidR="00866DC1" w:rsidRPr="007732D6" w:rsidRDefault="00866DC1">
      <w:pPr>
        <w:pStyle w:val="ConsPlusNormal"/>
        <w:jc w:val="right"/>
      </w:pPr>
      <w:r w:rsidRPr="007732D6">
        <w:t>И.о. Главы</w:t>
      </w:r>
    </w:p>
    <w:p w:rsidR="00866DC1" w:rsidRPr="007732D6" w:rsidRDefault="00866DC1">
      <w:pPr>
        <w:pStyle w:val="ConsPlusNormal"/>
        <w:jc w:val="right"/>
      </w:pPr>
      <w:r w:rsidRPr="007732D6">
        <w:t>Администрации города Норильска</w:t>
      </w:r>
    </w:p>
    <w:p w:rsidR="00866DC1" w:rsidRPr="007732D6" w:rsidRDefault="00866DC1">
      <w:pPr>
        <w:pStyle w:val="ConsPlusNormal"/>
        <w:jc w:val="right"/>
      </w:pPr>
      <w:r w:rsidRPr="007732D6">
        <w:t>В.А.КАЛИНИН</w:t>
      </w:r>
    </w:p>
    <w:p w:rsidR="00866DC1" w:rsidRPr="007732D6" w:rsidRDefault="00866DC1">
      <w:pPr>
        <w:pStyle w:val="ConsPlusNormal"/>
        <w:jc w:val="both"/>
      </w:pPr>
    </w:p>
    <w:p w:rsidR="00866DC1" w:rsidRPr="007732D6" w:rsidRDefault="00866DC1">
      <w:pPr>
        <w:pStyle w:val="ConsPlusNormal"/>
        <w:jc w:val="both"/>
      </w:pPr>
    </w:p>
    <w:p w:rsidR="00866DC1" w:rsidRPr="007732D6" w:rsidRDefault="00866DC1">
      <w:pPr>
        <w:pStyle w:val="ConsPlusNormal"/>
        <w:jc w:val="both"/>
      </w:pPr>
    </w:p>
    <w:p w:rsidR="00866DC1" w:rsidRPr="007732D6" w:rsidRDefault="00866DC1">
      <w:pPr>
        <w:pStyle w:val="ConsPlusNormal"/>
        <w:jc w:val="both"/>
      </w:pPr>
    </w:p>
    <w:p w:rsidR="00866DC1" w:rsidRPr="007732D6" w:rsidRDefault="00866DC1">
      <w:pPr>
        <w:pStyle w:val="ConsPlusNormal"/>
        <w:jc w:val="both"/>
      </w:pPr>
    </w:p>
    <w:p w:rsidR="00866DC1" w:rsidRPr="007732D6" w:rsidRDefault="00866DC1">
      <w:pPr>
        <w:pStyle w:val="ConsPlusNormal"/>
        <w:jc w:val="right"/>
        <w:outlineLvl w:val="0"/>
      </w:pPr>
      <w:r w:rsidRPr="007732D6">
        <w:t>Утвержден</w:t>
      </w:r>
    </w:p>
    <w:p w:rsidR="00866DC1" w:rsidRPr="007732D6" w:rsidRDefault="00866DC1">
      <w:pPr>
        <w:pStyle w:val="ConsPlusNormal"/>
        <w:jc w:val="right"/>
      </w:pPr>
      <w:r w:rsidRPr="007732D6">
        <w:t>Постановлением</w:t>
      </w:r>
    </w:p>
    <w:p w:rsidR="00866DC1" w:rsidRPr="007732D6" w:rsidRDefault="00866DC1">
      <w:pPr>
        <w:pStyle w:val="ConsPlusNormal"/>
        <w:jc w:val="right"/>
      </w:pPr>
      <w:r w:rsidRPr="007732D6">
        <w:t>Администрации города Норильска</w:t>
      </w:r>
    </w:p>
    <w:p w:rsidR="00866DC1" w:rsidRPr="007732D6" w:rsidRDefault="00866DC1">
      <w:pPr>
        <w:pStyle w:val="ConsPlusNormal"/>
        <w:jc w:val="right"/>
      </w:pPr>
      <w:r w:rsidRPr="007732D6">
        <w:t>от 11 августа 2011 г. N 401</w:t>
      </w:r>
    </w:p>
    <w:p w:rsidR="00866DC1" w:rsidRPr="007732D6" w:rsidRDefault="00866DC1">
      <w:pPr>
        <w:pStyle w:val="ConsPlusNormal"/>
        <w:jc w:val="both"/>
      </w:pPr>
    </w:p>
    <w:p w:rsidR="00866DC1" w:rsidRPr="007732D6" w:rsidRDefault="00866DC1">
      <w:pPr>
        <w:pStyle w:val="ConsPlusTitle"/>
        <w:jc w:val="center"/>
      </w:pPr>
      <w:bookmarkStart w:id="3" w:name="P42"/>
      <w:bookmarkEnd w:id="3"/>
      <w:r w:rsidRPr="007732D6">
        <w:t>ПОРЯДОК</w:t>
      </w:r>
    </w:p>
    <w:p w:rsidR="00866DC1" w:rsidRPr="007732D6" w:rsidRDefault="00866DC1">
      <w:pPr>
        <w:pStyle w:val="ConsPlusTitle"/>
        <w:jc w:val="center"/>
      </w:pPr>
      <w:r w:rsidRPr="007732D6">
        <w:t>ПРЕДОСТАВЛЕНИЯ ЛЬГОТНОГО ПРОЕЗДА В ГОРОДСКОМ ОБЩЕСТВЕННОМ</w:t>
      </w:r>
    </w:p>
    <w:p w:rsidR="00866DC1" w:rsidRPr="007732D6" w:rsidRDefault="00866DC1">
      <w:pPr>
        <w:pStyle w:val="ConsPlusTitle"/>
        <w:jc w:val="center"/>
      </w:pPr>
      <w:r w:rsidRPr="007732D6">
        <w:t>ТРАНСПОРТЕ ОТДЕЛЬНЫМ КАТЕГОРИЯМ ГРАЖДАН</w:t>
      </w:r>
    </w:p>
    <w:p w:rsidR="00866DC1" w:rsidRPr="007732D6" w:rsidRDefault="00866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DC1" w:rsidRPr="007732D6">
        <w:tc>
          <w:tcPr>
            <w:tcW w:w="60" w:type="dxa"/>
            <w:tcBorders>
              <w:top w:val="nil"/>
              <w:left w:val="nil"/>
              <w:bottom w:val="nil"/>
              <w:right w:val="nil"/>
            </w:tcBorders>
            <w:shd w:val="clear" w:color="auto" w:fill="CED3F1"/>
            <w:tcMar>
              <w:top w:w="0" w:type="dxa"/>
              <w:left w:w="0" w:type="dxa"/>
              <w:bottom w:w="0" w:type="dxa"/>
              <w:right w:w="0" w:type="dxa"/>
            </w:tcMar>
          </w:tcPr>
          <w:p w:rsidR="00866DC1" w:rsidRPr="007732D6" w:rsidRDefault="00866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DC1" w:rsidRPr="007732D6" w:rsidRDefault="00866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DC1" w:rsidRPr="007732D6" w:rsidRDefault="00866DC1">
            <w:pPr>
              <w:pStyle w:val="ConsPlusNormal"/>
              <w:jc w:val="center"/>
            </w:pPr>
            <w:r w:rsidRPr="007732D6">
              <w:t>Список изменяющих документов</w:t>
            </w:r>
          </w:p>
          <w:p w:rsidR="00866DC1" w:rsidRPr="007732D6" w:rsidRDefault="00866DC1">
            <w:pPr>
              <w:pStyle w:val="ConsPlusNormal"/>
              <w:jc w:val="center"/>
            </w:pPr>
            <w:r w:rsidRPr="007732D6">
              <w:t>(в ред. Постановлений Администрации г. Норильска Красноярского края</w:t>
            </w:r>
          </w:p>
          <w:p w:rsidR="00866DC1" w:rsidRPr="007732D6" w:rsidRDefault="00866DC1">
            <w:pPr>
              <w:pStyle w:val="ConsPlusNormal"/>
              <w:jc w:val="center"/>
            </w:pPr>
            <w:r w:rsidRPr="007732D6">
              <w:t>от 26.09.2011 N 452, от 05.06.2014 N 328, от 13.07.2015 N 355,</w:t>
            </w:r>
          </w:p>
          <w:p w:rsidR="00866DC1" w:rsidRPr="007732D6" w:rsidRDefault="00866DC1">
            <w:pPr>
              <w:pStyle w:val="ConsPlusNormal"/>
              <w:jc w:val="center"/>
            </w:pPr>
            <w:r w:rsidRPr="007732D6">
              <w:t>от 25.08.2015 N 437, от 15.02.2016 N 119, от 23.03.2018 N 101,</w:t>
            </w:r>
          </w:p>
          <w:p w:rsidR="00866DC1" w:rsidRPr="007732D6" w:rsidRDefault="00866DC1">
            <w:pPr>
              <w:pStyle w:val="ConsPlusNormal"/>
              <w:jc w:val="center"/>
            </w:pPr>
            <w:r w:rsidRPr="007732D6">
              <w:t>от 14.08.2018 N 318, от 08.04.2020 N 151, от 17.03.2022 N 156)</w:t>
            </w:r>
          </w:p>
        </w:tc>
        <w:tc>
          <w:tcPr>
            <w:tcW w:w="113" w:type="dxa"/>
            <w:tcBorders>
              <w:top w:val="nil"/>
              <w:left w:val="nil"/>
              <w:bottom w:val="nil"/>
              <w:right w:val="nil"/>
            </w:tcBorders>
            <w:shd w:val="clear" w:color="auto" w:fill="F4F3F8"/>
            <w:tcMar>
              <w:top w:w="0" w:type="dxa"/>
              <w:left w:w="0" w:type="dxa"/>
              <w:bottom w:w="0" w:type="dxa"/>
              <w:right w:w="0" w:type="dxa"/>
            </w:tcMar>
          </w:tcPr>
          <w:p w:rsidR="00866DC1" w:rsidRPr="007732D6" w:rsidRDefault="00866DC1">
            <w:pPr>
              <w:pStyle w:val="ConsPlusNormal"/>
            </w:pPr>
          </w:p>
        </w:tc>
      </w:tr>
    </w:tbl>
    <w:p w:rsidR="00866DC1" w:rsidRPr="007732D6" w:rsidRDefault="00866DC1">
      <w:pPr>
        <w:pStyle w:val="ConsPlusNormal"/>
        <w:jc w:val="both"/>
      </w:pPr>
    </w:p>
    <w:p w:rsidR="00866DC1" w:rsidRPr="007732D6" w:rsidRDefault="00866DC1">
      <w:pPr>
        <w:pStyle w:val="ConsPlusTitle"/>
        <w:jc w:val="center"/>
        <w:outlineLvl w:val="1"/>
      </w:pPr>
      <w:r w:rsidRPr="007732D6">
        <w:t>1. Общие положения</w:t>
      </w:r>
    </w:p>
    <w:p w:rsidR="00866DC1" w:rsidRPr="007732D6" w:rsidRDefault="00866DC1">
      <w:pPr>
        <w:pStyle w:val="ConsPlusNormal"/>
        <w:jc w:val="both"/>
      </w:pPr>
    </w:p>
    <w:p w:rsidR="00866DC1" w:rsidRPr="007732D6" w:rsidRDefault="00866DC1">
      <w:pPr>
        <w:pStyle w:val="ConsPlusNormal"/>
        <w:ind w:firstLine="540"/>
        <w:jc w:val="both"/>
      </w:pPr>
      <w:r w:rsidRPr="007732D6">
        <w:t>1.1. Настоящий Порядок определяет условия и механизм обеспечения льготного проезда в городском общественном транспорте отдельным категориям граждан в соответствии с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w:t>
      </w:r>
    </w:p>
    <w:p w:rsidR="00866DC1" w:rsidRPr="007732D6" w:rsidRDefault="00866DC1">
      <w:pPr>
        <w:pStyle w:val="ConsPlusNormal"/>
        <w:jc w:val="both"/>
      </w:pPr>
      <w:r w:rsidRPr="007732D6">
        <w:t>(в ред. Постановлений Администрации г. Норильска Красноярского края от 26.09.2011 N 452, от 05.06.2014 N 328)</w:t>
      </w:r>
    </w:p>
    <w:p w:rsidR="00866DC1" w:rsidRPr="007732D6" w:rsidRDefault="00866DC1">
      <w:pPr>
        <w:pStyle w:val="ConsPlusNormal"/>
        <w:spacing w:before="220"/>
        <w:ind w:firstLine="540"/>
        <w:jc w:val="both"/>
      </w:pPr>
      <w:r w:rsidRPr="007732D6">
        <w:t>1.2. Льготный проезд отдельным категориям граждан, предоставляется в автомобильном транспорте общего пользования (кроме такси), осуществляющем регулярные пассажирские перевозки на территории муниципального образования город Норильск в соответствии с Планом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(далее - План пассажирских перевозок).</w:t>
      </w:r>
    </w:p>
    <w:p w:rsidR="00866DC1" w:rsidRPr="007732D6" w:rsidRDefault="00866DC1">
      <w:pPr>
        <w:pStyle w:val="ConsPlusNormal"/>
        <w:jc w:val="both"/>
      </w:pPr>
      <w:r w:rsidRPr="007732D6">
        <w:t>(в ред. Постановления Администрации г. Норильска Красноярского края от 05.06.2014 N 328)</w:t>
      </w:r>
    </w:p>
    <w:p w:rsidR="00866DC1" w:rsidRPr="007732D6" w:rsidRDefault="00866DC1">
      <w:pPr>
        <w:pStyle w:val="ConsPlusNormal"/>
        <w:spacing w:before="220"/>
        <w:ind w:firstLine="540"/>
        <w:jc w:val="both"/>
      </w:pPr>
      <w:r w:rsidRPr="007732D6">
        <w:t>1.3. В настоящем Порядке используются следующие понятия и сокращения:</w:t>
      </w:r>
    </w:p>
    <w:p w:rsidR="00866DC1" w:rsidRPr="007732D6" w:rsidRDefault="00866DC1">
      <w:pPr>
        <w:pStyle w:val="ConsPlusNormal"/>
        <w:spacing w:before="220"/>
        <w:ind w:firstLine="540"/>
        <w:jc w:val="both"/>
      </w:pPr>
      <w:r w:rsidRPr="007732D6">
        <w:t>- "городской общественный транспорт" - автомобильный транспорт общего пользования (кроме такси), осуществляющий регулярные пассажирские перевозки на территории муниципального образования город Норильск в соответствии с Планом пассажирских перевозок;</w:t>
      </w:r>
    </w:p>
    <w:p w:rsidR="00866DC1" w:rsidRPr="007732D6" w:rsidRDefault="00866DC1">
      <w:pPr>
        <w:pStyle w:val="ConsPlusNormal"/>
        <w:jc w:val="both"/>
      </w:pPr>
      <w:r w:rsidRPr="007732D6">
        <w:t>(в ред. Постановления Администрации г. Норильска Красноярского края от 05.06.2014 N 328)</w:t>
      </w:r>
    </w:p>
    <w:p w:rsidR="00866DC1" w:rsidRPr="007732D6" w:rsidRDefault="00866DC1">
      <w:pPr>
        <w:pStyle w:val="ConsPlusNormal"/>
        <w:spacing w:before="220"/>
        <w:ind w:firstLine="540"/>
        <w:jc w:val="both"/>
      </w:pPr>
      <w:r w:rsidRPr="007732D6">
        <w:t>- "Перевозчик" - юридическое лицо (индивидуальный предприниматель), осуществляющее регулярные пассажирские перевозки на территории муниципального образования город Норильск в соответствии с Планом пассажирских перевозок;</w:t>
      </w:r>
    </w:p>
    <w:p w:rsidR="00866DC1" w:rsidRPr="007732D6" w:rsidRDefault="00866DC1">
      <w:pPr>
        <w:pStyle w:val="ConsPlusNormal"/>
        <w:jc w:val="both"/>
      </w:pPr>
      <w:r w:rsidRPr="007732D6">
        <w:t>(в ред. Постановления Администрации г. Норильска Красноярского края от 05.06.2014 N 328)</w:t>
      </w:r>
    </w:p>
    <w:p w:rsidR="00866DC1" w:rsidRPr="007732D6" w:rsidRDefault="00866DC1">
      <w:pPr>
        <w:pStyle w:val="ConsPlusNormal"/>
        <w:spacing w:before="220"/>
        <w:ind w:firstLine="540"/>
        <w:jc w:val="both"/>
      </w:pPr>
      <w:r w:rsidRPr="007732D6">
        <w:lastRenderedPageBreak/>
        <w:t>- "льготный проездной билет" - документ, удостоверяющий право пассажира, относящегося к категории, указанной в пункте 1.4 настоящего Порядка, на пользование городским общественным транспортом, подтверждающий заключение публичного договора перевозки между пассажиром и Перевозчиком;</w:t>
      </w:r>
    </w:p>
    <w:p w:rsidR="00866DC1" w:rsidRPr="007732D6" w:rsidRDefault="00866DC1">
      <w:pPr>
        <w:pStyle w:val="ConsPlusNormal"/>
        <w:jc w:val="both"/>
      </w:pPr>
      <w:r w:rsidRPr="007732D6">
        <w:t>(в ред. Постановления Администрации г. Норильска Красноярского края от 17.03.2022 N 156)</w:t>
      </w:r>
    </w:p>
    <w:p w:rsidR="00866DC1" w:rsidRPr="007732D6" w:rsidRDefault="00866DC1">
      <w:pPr>
        <w:pStyle w:val="ConsPlusNormal"/>
        <w:spacing w:before="220"/>
        <w:ind w:firstLine="540"/>
        <w:jc w:val="both"/>
      </w:pPr>
      <w:r w:rsidRPr="007732D6">
        <w:t>- "НТПО ВОГ" - Норильское территориальное первичное отделение общественная организация Всероссийское общество глухих;</w:t>
      </w:r>
    </w:p>
    <w:p w:rsidR="00866DC1" w:rsidRPr="007732D6" w:rsidRDefault="00866DC1">
      <w:pPr>
        <w:pStyle w:val="ConsPlusNormal"/>
        <w:spacing w:before="220"/>
        <w:ind w:firstLine="540"/>
        <w:jc w:val="both"/>
      </w:pPr>
      <w:r w:rsidRPr="007732D6">
        <w:t>- "НТПО ВОС" - Норильское территориальное первичное отделение общественная организация Всероссийское общество слепых;</w:t>
      </w:r>
    </w:p>
    <w:p w:rsidR="00866DC1" w:rsidRPr="007732D6" w:rsidRDefault="00866DC1">
      <w:pPr>
        <w:pStyle w:val="ConsPlusNormal"/>
        <w:spacing w:before="220"/>
        <w:ind w:firstLine="540"/>
        <w:jc w:val="both"/>
      </w:pPr>
      <w:r w:rsidRPr="007732D6">
        <w:t>- "образовательные учреждения" - муниципальные бюджетные образовательные учреждения муниципального образования город Норильск, реализующие образовательные программы начального общего, основного общего, среднего (полного) общего образования, а также образовательные учреждения начального, среднего и высшего профессионального образования, осуществляющие свою деятельность на территории муниципального образования город Норильск;</w:t>
      </w:r>
    </w:p>
    <w:p w:rsidR="00866DC1" w:rsidRPr="007732D6" w:rsidRDefault="00866DC1">
      <w:pPr>
        <w:pStyle w:val="ConsPlusNormal"/>
        <w:spacing w:before="220"/>
        <w:ind w:firstLine="540"/>
        <w:jc w:val="both"/>
      </w:pPr>
      <w:r w:rsidRPr="007732D6">
        <w:t>- "Порядок субсидирования" - утвержденный постановлением Администрации города Норильска Порядок предоставления субсидии организациям автомобильного пассажирского транспорта на возмещение недополученных доходов, связанных с предоставлением льготного проезда в общественном транспорте;</w:t>
      </w:r>
    </w:p>
    <w:p w:rsidR="00866DC1" w:rsidRPr="007732D6" w:rsidRDefault="00866DC1">
      <w:pPr>
        <w:pStyle w:val="ConsPlusNormal"/>
        <w:jc w:val="both"/>
      </w:pPr>
      <w:r w:rsidRPr="007732D6">
        <w:t>(в ред. Постановления Администрации г. Норильска Красноярского края от 23.03.2018 N 101)</w:t>
      </w:r>
    </w:p>
    <w:p w:rsidR="00866DC1" w:rsidRPr="007732D6" w:rsidRDefault="00866DC1">
      <w:pPr>
        <w:pStyle w:val="ConsPlusNormal"/>
        <w:spacing w:before="220"/>
        <w:ind w:firstLine="540"/>
        <w:jc w:val="both"/>
      </w:pPr>
      <w:r w:rsidRPr="007732D6">
        <w:t>- "Управление социальной политики" - Муниципальное казенное учреждение "Управление социальной политики".</w:t>
      </w:r>
    </w:p>
    <w:p w:rsidR="00866DC1" w:rsidRPr="007732D6" w:rsidRDefault="00866DC1">
      <w:pPr>
        <w:pStyle w:val="ConsPlusNormal"/>
        <w:jc w:val="both"/>
      </w:pPr>
      <w:r w:rsidRPr="007732D6">
        <w:t>(в ред. Постановления Администрации г. Норильска Красноярского края от 08.04.2020 N 151)</w:t>
      </w:r>
    </w:p>
    <w:p w:rsidR="00866DC1" w:rsidRPr="007732D6" w:rsidRDefault="00866DC1">
      <w:pPr>
        <w:pStyle w:val="ConsPlusNormal"/>
        <w:spacing w:before="220"/>
        <w:ind w:firstLine="540"/>
        <w:jc w:val="both"/>
      </w:pPr>
      <w:bookmarkStart w:id="4" w:name="P71"/>
      <w:bookmarkEnd w:id="4"/>
      <w:r w:rsidRPr="007732D6">
        <w:t>1.4. К категориям населения, имеющим право на льготный проезд в городском общественном транспорте на территории муниципального образования город Норильск, относятся следующие категории граждан, зарегистрированные по месту жительства на территории муниципального образования город Норильск:</w:t>
      </w:r>
    </w:p>
    <w:p w:rsidR="00866DC1" w:rsidRPr="007732D6" w:rsidRDefault="00866DC1">
      <w:pPr>
        <w:pStyle w:val="ConsPlusNormal"/>
        <w:jc w:val="both"/>
      </w:pPr>
      <w:r w:rsidRPr="007732D6">
        <w:t>(в ред. Постановления Администрации г. Норильска Красноярского края от 05.06.2014 N 328)</w:t>
      </w:r>
    </w:p>
    <w:p w:rsidR="00866DC1" w:rsidRPr="007732D6" w:rsidRDefault="00866DC1">
      <w:pPr>
        <w:pStyle w:val="ConsPlusNormal"/>
        <w:spacing w:before="220"/>
        <w:ind w:firstLine="540"/>
        <w:jc w:val="both"/>
      </w:pPr>
      <w:bookmarkStart w:id="5" w:name="P73"/>
      <w:bookmarkEnd w:id="5"/>
      <w:r w:rsidRPr="007732D6">
        <w:t>а) неработающие пенсионеры, не имеющие федеральных и региональных льгот по проезду в общественном транспорте (кроме такси);</w:t>
      </w:r>
    </w:p>
    <w:p w:rsidR="00866DC1" w:rsidRPr="007732D6" w:rsidRDefault="00866DC1">
      <w:pPr>
        <w:pStyle w:val="ConsPlusNormal"/>
        <w:spacing w:before="220"/>
        <w:ind w:firstLine="540"/>
        <w:jc w:val="both"/>
      </w:pPr>
      <w:r w:rsidRPr="007732D6">
        <w:t>б) исключен. - Постановление Администрации г. Норильска Красноярского края от 14.08.2018 N 318;</w:t>
      </w:r>
    </w:p>
    <w:p w:rsidR="00866DC1" w:rsidRPr="007732D6" w:rsidRDefault="00866DC1">
      <w:pPr>
        <w:pStyle w:val="ConsPlusNormal"/>
        <w:spacing w:before="220"/>
        <w:ind w:firstLine="540"/>
        <w:jc w:val="both"/>
      </w:pPr>
      <w:bookmarkStart w:id="6" w:name="P75"/>
      <w:bookmarkEnd w:id="6"/>
      <w:r w:rsidRPr="007732D6">
        <w:t>в) представитель НТПО ВОГ, сопровождающий инвалидов по слуху (сурдопереводчик ВОГ);</w:t>
      </w:r>
    </w:p>
    <w:p w:rsidR="00866DC1" w:rsidRPr="007732D6" w:rsidRDefault="00866DC1">
      <w:pPr>
        <w:pStyle w:val="ConsPlusNormal"/>
        <w:spacing w:before="220"/>
        <w:ind w:firstLine="540"/>
        <w:jc w:val="both"/>
      </w:pPr>
      <w:bookmarkStart w:id="7" w:name="P76"/>
      <w:bookmarkEnd w:id="7"/>
      <w:r w:rsidRPr="007732D6">
        <w:t>г) представитель НТПО ВОС, сопровождающий инвалидов по зрению;</w:t>
      </w:r>
    </w:p>
    <w:p w:rsidR="00866DC1" w:rsidRPr="007732D6" w:rsidRDefault="00866DC1">
      <w:pPr>
        <w:pStyle w:val="ConsPlusNormal"/>
        <w:spacing w:before="220"/>
        <w:ind w:firstLine="540"/>
        <w:jc w:val="both"/>
      </w:pPr>
      <w:bookmarkStart w:id="8" w:name="P77"/>
      <w:bookmarkEnd w:id="8"/>
      <w:r w:rsidRPr="007732D6">
        <w:t>д) дети из многодетных семей, обучающиеся по дневной форме обучения в образовательных учреждениях начального, среднего и высшего профессионального образования в возрасте до 18 лет, не имеющие федеральных и региональных льгот по проезду в общественном транспорте (кроме такси);</w:t>
      </w:r>
    </w:p>
    <w:p w:rsidR="00866DC1" w:rsidRPr="007732D6" w:rsidRDefault="00866DC1">
      <w:pPr>
        <w:pStyle w:val="ConsPlusNormal"/>
        <w:spacing w:before="220"/>
        <w:ind w:firstLine="540"/>
        <w:jc w:val="both"/>
      </w:pPr>
      <w:bookmarkStart w:id="9" w:name="P78"/>
      <w:bookmarkEnd w:id="9"/>
      <w:r w:rsidRPr="007732D6">
        <w:t>е) учащиеся интернатных учреждений;</w:t>
      </w:r>
    </w:p>
    <w:p w:rsidR="00866DC1" w:rsidRPr="007732D6" w:rsidRDefault="00866DC1">
      <w:pPr>
        <w:pStyle w:val="ConsPlusNormal"/>
        <w:jc w:val="both"/>
      </w:pPr>
      <w:r w:rsidRPr="007732D6">
        <w:t>(пп. "е" в ред. Постановления Администрации г. Норильска Красноярского края от 14.08.2018 N 318)</w:t>
      </w:r>
    </w:p>
    <w:p w:rsidR="00866DC1" w:rsidRPr="007732D6" w:rsidRDefault="00866DC1">
      <w:pPr>
        <w:pStyle w:val="ConsPlusNormal"/>
        <w:spacing w:before="220"/>
        <w:ind w:firstLine="540"/>
        <w:jc w:val="both"/>
      </w:pPr>
      <w:bookmarkStart w:id="10" w:name="P80"/>
      <w:bookmarkEnd w:id="10"/>
      <w:r w:rsidRPr="007732D6">
        <w:t>ж) учащиеся (дневной формы обучения) образовательных учреждений начального, среднего и высшего профессионального образования; учащиеся общеобразовательных школ, не имеющие федеральных и региональных льгот по проезду в общественном транспорте (кроме такси);</w:t>
      </w:r>
    </w:p>
    <w:p w:rsidR="00866DC1" w:rsidRPr="007732D6" w:rsidRDefault="00866DC1">
      <w:pPr>
        <w:pStyle w:val="ConsPlusNormal"/>
        <w:spacing w:before="220"/>
        <w:ind w:firstLine="540"/>
        <w:jc w:val="both"/>
      </w:pPr>
      <w:bookmarkStart w:id="11" w:name="P81"/>
      <w:bookmarkEnd w:id="11"/>
      <w:r w:rsidRPr="007732D6">
        <w:lastRenderedPageBreak/>
        <w:t>з) народные дружинники.</w:t>
      </w:r>
    </w:p>
    <w:p w:rsidR="00866DC1" w:rsidRPr="007732D6" w:rsidRDefault="00866DC1">
      <w:pPr>
        <w:pStyle w:val="ConsPlusNormal"/>
        <w:jc w:val="both"/>
      </w:pPr>
      <w:r w:rsidRPr="007732D6">
        <w:t>(пп. "з" в ред. Постановления Администрации г. Норильска Красноярского края от 25.08.2015 N 437)</w:t>
      </w:r>
    </w:p>
    <w:p w:rsidR="00866DC1" w:rsidRPr="007732D6" w:rsidRDefault="00866DC1">
      <w:pPr>
        <w:pStyle w:val="ConsPlusNormal"/>
        <w:spacing w:before="220"/>
        <w:ind w:firstLine="540"/>
        <w:jc w:val="both"/>
      </w:pPr>
      <w:r w:rsidRPr="007732D6">
        <w:t>1.5. Граждане, указанные в подпункте "а" пункта 1.4 настоящего Порядка, имеют право на льготный проезд в городском общественном транспорте при наличии у них льготных проездных билетов, предоставляемых в соответствии с настоящим Порядком, и пенсионного удостоверения либо справки о получении пенсии, выданной УПФР в г. Норильске Красноярского края.</w:t>
      </w:r>
    </w:p>
    <w:p w:rsidR="00866DC1" w:rsidRPr="007732D6" w:rsidRDefault="00866DC1">
      <w:pPr>
        <w:pStyle w:val="ConsPlusNormal"/>
        <w:jc w:val="both"/>
      </w:pPr>
      <w:r w:rsidRPr="007732D6">
        <w:t>(в ред. Постановления Администрации г. Норильска Красноярского края от 13.07.2015 N 355)</w:t>
      </w:r>
    </w:p>
    <w:p w:rsidR="00866DC1" w:rsidRPr="007732D6" w:rsidRDefault="00866DC1">
      <w:pPr>
        <w:pStyle w:val="ConsPlusNormal"/>
        <w:spacing w:before="220"/>
        <w:ind w:firstLine="540"/>
        <w:jc w:val="both"/>
      </w:pPr>
      <w:r w:rsidRPr="007732D6">
        <w:t>1.6. Действие настоящего Порядка не распространяется на граждан:</w:t>
      </w:r>
    </w:p>
    <w:p w:rsidR="00866DC1" w:rsidRPr="007732D6" w:rsidRDefault="00866DC1">
      <w:pPr>
        <w:pStyle w:val="ConsPlusNormal"/>
        <w:spacing w:before="220"/>
        <w:ind w:firstLine="540"/>
        <w:jc w:val="both"/>
      </w:pPr>
      <w:r w:rsidRPr="007732D6">
        <w:t>- имеющих право на проезд в городском транспорте по единой социальной карте Красноярского края (за исключением граждан, указанных в подпунктах "в" и "г" пункта 1.4 настоящего Порядка);</w:t>
      </w:r>
    </w:p>
    <w:p w:rsidR="00866DC1" w:rsidRPr="007732D6" w:rsidRDefault="00866DC1">
      <w:pPr>
        <w:pStyle w:val="ConsPlusNormal"/>
        <w:jc w:val="both"/>
      </w:pPr>
      <w:r w:rsidRPr="007732D6">
        <w:t>(в ред. Постановления Администрации г. Норильска Красноярского края от 14.08.2018 N 318)</w:t>
      </w:r>
    </w:p>
    <w:p w:rsidR="00866DC1" w:rsidRPr="007732D6" w:rsidRDefault="00866DC1">
      <w:pPr>
        <w:pStyle w:val="ConsPlusNormal"/>
        <w:spacing w:before="220"/>
        <w:ind w:firstLine="540"/>
        <w:jc w:val="both"/>
      </w:pPr>
      <w:r w:rsidRPr="007732D6">
        <w:t>- имеющих право на материальную помощь по возмещению затрат на проезд в городском транспорте по иным основаниям, предусмотренным федеральным и краевым законодательством, а также нормативными правовыми актами органов местного самоуправления муниципального образования город Норильск.</w:t>
      </w:r>
    </w:p>
    <w:p w:rsidR="00866DC1" w:rsidRPr="007732D6" w:rsidRDefault="00866DC1">
      <w:pPr>
        <w:pStyle w:val="ConsPlusNormal"/>
        <w:jc w:val="both"/>
      </w:pPr>
    </w:p>
    <w:p w:rsidR="00866DC1" w:rsidRPr="007732D6" w:rsidRDefault="00866DC1">
      <w:pPr>
        <w:pStyle w:val="ConsPlusTitle"/>
        <w:jc w:val="center"/>
        <w:outlineLvl w:val="1"/>
      </w:pPr>
      <w:r w:rsidRPr="007732D6">
        <w:t>2. Порядок предоставления льготных проездных билетов</w:t>
      </w:r>
    </w:p>
    <w:p w:rsidR="00866DC1" w:rsidRPr="007732D6" w:rsidRDefault="00866DC1">
      <w:pPr>
        <w:pStyle w:val="ConsPlusNormal"/>
        <w:jc w:val="both"/>
      </w:pPr>
    </w:p>
    <w:p w:rsidR="00866DC1" w:rsidRPr="007732D6" w:rsidRDefault="00866DC1">
      <w:pPr>
        <w:pStyle w:val="ConsPlusNormal"/>
        <w:ind w:firstLine="540"/>
        <w:jc w:val="both"/>
      </w:pPr>
      <w:r w:rsidRPr="007732D6">
        <w:t>2.1. Предоставление льготных проездных билетов осуществляется Перевозчиком:</w:t>
      </w:r>
    </w:p>
    <w:p w:rsidR="00866DC1" w:rsidRPr="007732D6" w:rsidRDefault="00866DC1">
      <w:pPr>
        <w:pStyle w:val="ConsPlusNormal"/>
        <w:spacing w:before="220"/>
        <w:ind w:firstLine="540"/>
        <w:jc w:val="both"/>
      </w:pPr>
      <w:r w:rsidRPr="007732D6">
        <w:t>- Управлению социальной политики - для выдачи гражданам, указанным в подпунктах "а" - "е", "з" пункта 1.4 настоящего Порядка;</w:t>
      </w:r>
    </w:p>
    <w:p w:rsidR="00866DC1" w:rsidRPr="007732D6" w:rsidRDefault="00866DC1">
      <w:pPr>
        <w:pStyle w:val="ConsPlusNormal"/>
        <w:jc w:val="both"/>
      </w:pPr>
      <w:r w:rsidRPr="007732D6">
        <w:t>(в ред. Постановления Администрации г. Норильска Красноярского края от 25.08.2015 N 437)</w:t>
      </w:r>
    </w:p>
    <w:p w:rsidR="00866DC1" w:rsidRPr="007732D6" w:rsidRDefault="00866DC1">
      <w:pPr>
        <w:pStyle w:val="ConsPlusNormal"/>
        <w:spacing w:before="220"/>
        <w:ind w:firstLine="540"/>
        <w:jc w:val="both"/>
      </w:pPr>
      <w:r w:rsidRPr="007732D6">
        <w:t>- совершеннолетним гражданам, родителям несовершеннолетних граждан (законным представителям несовершеннолетних граждан), указанным в подпункте "ж" пункта 1.4 настоящего Порядка. Выдача льготных проездных билетов указанной категории граждан осуществляется в соответствии с разделом 3 настоящего Порядка.</w:t>
      </w:r>
    </w:p>
    <w:p w:rsidR="00866DC1" w:rsidRPr="007732D6" w:rsidRDefault="00866DC1">
      <w:pPr>
        <w:pStyle w:val="ConsPlusNormal"/>
        <w:jc w:val="both"/>
      </w:pPr>
      <w:r w:rsidRPr="007732D6">
        <w:t>(в ред. Постановления Администрации г. Норильска Красноярского края от 05.06.2014 N 328)</w:t>
      </w:r>
    </w:p>
    <w:p w:rsidR="00866DC1" w:rsidRPr="007732D6" w:rsidRDefault="00866DC1">
      <w:pPr>
        <w:pStyle w:val="ConsPlusNormal"/>
        <w:spacing w:before="220"/>
        <w:ind w:firstLine="540"/>
        <w:jc w:val="both"/>
      </w:pPr>
      <w:r w:rsidRPr="007732D6">
        <w:t>2.2. Предоставление льготных проездных билетов Управлению социальной политики Перевозчик осуществляет на основании договора о предоставлении из средств бюджета муниципального образования город Норильск субсидии на возмещение недополученных доходов, связанных с предоставлением льготного проезда в общественном транспорте отдельным категориям граждан, заключенного между Управлением социальной политики и Перевозчиком.</w:t>
      </w:r>
    </w:p>
    <w:p w:rsidR="00866DC1" w:rsidRPr="007732D6" w:rsidRDefault="00866DC1">
      <w:pPr>
        <w:pStyle w:val="ConsPlusNormal"/>
        <w:jc w:val="both"/>
      </w:pPr>
      <w:r w:rsidRPr="007732D6">
        <w:t>(в ред. Постановления Администрации г. Норильска Красноярского края от 23.03.2018 N 101)</w:t>
      </w:r>
    </w:p>
    <w:p w:rsidR="00866DC1" w:rsidRPr="007732D6" w:rsidRDefault="00866DC1">
      <w:pPr>
        <w:pStyle w:val="ConsPlusNormal"/>
        <w:spacing w:before="220"/>
        <w:ind w:firstLine="540"/>
        <w:jc w:val="both"/>
      </w:pPr>
      <w:bookmarkStart w:id="12" w:name="P99"/>
      <w:bookmarkEnd w:id="12"/>
      <w:r w:rsidRPr="007732D6">
        <w:t>2.3. Перевозчик предоставляет льготные проездные билеты Управлению социальной политики на основании подписанной руководителем Управления социальной политики заявки-требования с учетом информации о численности граждан, обладающих правом на льготный проезд в городском общественном транспорте на территории муниципального образования город Норильск, направляемой Управлением социальной политики Перевозчику в срок не позднее чем за 15 календарных дней до истечения срока, предусмотренного пунктом 2.4 настоящего Порядка.</w:t>
      </w:r>
    </w:p>
    <w:p w:rsidR="00866DC1" w:rsidRPr="007732D6" w:rsidRDefault="00866DC1">
      <w:pPr>
        <w:pStyle w:val="ConsPlusNormal"/>
        <w:spacing w:before="220"/>
        <w:ind w:firstLine="540"/>
        <w:jc w:val="both"/>
      </w:pPr>
      <w:bookmarkStart w:id="13" w:name="P100"/>
      <w:bookmarkEnd w:id="13"/>
      <w:r w:rsidRPr="007732D6">
        <w:t>2.4. Управление социальной политики предоставляет льготные проездные билеты образовательным учреждениям (в отношении граждан, указанных в подпунктах "д", "е" пункта 1.4 настоящего Порядка), НТПО ВОГ, НТПО ВОС (в отношении граждан, указанных в подпунктах "в", "г" пункта 1.4 настоящего Порядка соответственно) на основании подписанных их руководителями заявок, направленных в срок, предусмотренный пунктом 2.3 настоящего Порядка.</w:t>
      </w:r>
    </w:p>
    <w:p w:rsidR="00866DC1" w:rsidRPr="007732D6" w:rsidRDefault="00866DC1">
      <w:pPr>
        <w:pStyle w:val="ConsPlusNormal"/>
        <w:jc w:val="both"/>
      </w:pPr>
      <w:r w:rsidRPr="007732D6">
        <w:t xml:space="preserve">(в ред. Постановлений Администрации г. Норильска Красноярского края от 23.03.2018 N 101, от </w:t>
      </w:r>
      <w:r w:rsidRPr="007732D6">
        <w:lastRenderedPageBreak/>
        <w:t>14.08.2018 N 318)</w:t>
      </w:r>
    </w:p>
    <w:p w:rsidR="00866DC1" w:rsidRPr="007732D6" w:rsidRDefault="00866DC1">
      <w:pPr>
        <w:pStyle w:val="ConsPlusNormal"/>
        <w:spacing w:before="220"/>
        <w:ind w:firstLine="540"/>
        <w:jc w:val="both"/>
      </w:pPr>
      <w:bookmarkStart w:id="14" w:name="P102"/>
      <w:bookmarkEnd w:id="14"/>
      <w:r w:rsidRPr="007732D6">
        <w:t>2.5. Получение у Перевозчика льготных проездных билетов для граждан (за исключением граждан, указанных в подпункте "ж" пункта 1.4 настоящего Порядка), осуществляет действующий на основании доверенности представитель Управления социальной политики в следующие сроки:</w:t>
      </w:r>
    </w:p>
    <w:p w:rsidR="00866DC1" w:rsidRPr="007732D6" w:rsidRDefault="00866DC1">
      <w:pPr>
        <w:pStyle w:val="ConsPlusNormal"/>
        <w:spacing w:before="220"/>
        <w:ind w:firstLine="540"/>
        <w:jc w:val="both"/>
      </w:pPr>
      <w:r w:rsidRPr="007732D6">
        <w:t>- льготные проездные билеты на месяц - до 15 числа текущего месяца;</w:t>
      </w:r>
    </w:p>
    <w:p w:rsidR="00866DC1" w:rsidRPr="007732D6" w:rsidRDefault="00866DC1">
      <w:pPr>
        <w:pStyle w:val="ConsPlusNormal"/>
        <w:spacing w:before="220"/>
        <w:ind w:firstLine="540"/>
        <w:jc w:val="both"/>
      </w:pPr>
      <w:r w:rsidRPr="007732D6">
        <w:t>- льготные проездные билеты на квартал - до 15 числа первого месяца квартала;</w:t>
      </w:r>
    </w:p>
    <w:p w:rsidR="00866DC1" w:rsidRPr="007732D6" w:rsidRDefault="00866DC1">
      <w:pPr>
        <w:pStyle w:val="ConsPlusNormal"/>
        <w:spacing w:before="220"/>
        <w:ind w:firstLine="540"/>
        <w:jc w:val="both"/>
      </w:pPr>
      <w:r w:rsidRPr="007732D6">
        <w:t>- льготные проездные билеты на полугодие - до 1 числа месяца, предшествующего первому месяцу следующего полугодия.</w:t>
      </w:r>
    </w:p>
    <w:p w:rsidR="00866DC1" w:rsidRPr="007732D6" w:rsidRDefault="00866DC1">
      <w:pPr>
        <w:pStyle w:val="ConsPlusNormal"/>
        <w:spacing w:before="220"/>
        <w:ind w:firstLine="540"/>
        <w:jc w:val="both"/>
      </w:pPr>
      <w:r w:rsidRPr="007732D6">
        <w:t>В случае недостаточного количества проездных билетов Управление социальной политики получает проездные билеты у Перевозчика по дополнительной заявке.</w:t>
      </w:r>
    </w:p>
    <w:p w:rsidR="00866DC1" w:rsidRPr="007732D6" w:rsidRDefault="00866DC1">
      <w:pPr>
        <w:pStyle w:val="ConsPlusNormal"/>
        <w:spacing w:before="220"/>
        <w:ind w:firstLine="540"/>
        <w:jc w:val="both"/>
      </w:pPr>
      <w:r w:rsidRPr="007732D6">
        <w:t>2.6. Управление социальной политики предоставляет льготные проездные билеты образовательным учреждениями, НТПО ВОГ, НТПО ВОС действующим на основании доверенности их представителям в сроки, предусмотренные пунктом 2.5 настоящего Порядка.</w:t>
      </w:r>
    </w:p>
    <w:p w:rsidR="00866DC1" w:rsidRPr="007732D6" w:rsidRDefault="00866DC1">
      <w:pPr>
        <w:pStyle w:val="ConsPlusNormal"/>
        <w:jc w:val="both"/>
      </w:pPr>
      <w:r w:rsidRPr="007732D6">
        <w:t>(в ред. Постановлений Администрации г. Норильска Красноярского края от 23.03.2018 N 101, от 14.08.2018 N 318)</w:t>
      </w:r>
    </w:p>
    <w:p w:rsidR="00866DC1" w:rsidRPr="007732D6" w:rsidRDefault="00866DC1">
      <w:pPr>
        <w:pStyle w:val="ConsPlusNormal"/>
        <w:spacing w:before="220"/>
        <w:ind w:firstLine="540"/>
        <w:jc w:val="both"/>
      </w:pPr>
      <w:r w:rsidRPr="007732D6">
        <w:t>2.7. Невостребованные льготные проездные билеты сдаются Управлением социальной политики Перевозчику в следующие сроки:</w:t>
      </w:r>
    </w:p>
    <w:p w:rsidR="00866DC1" w:rsidRPr="007732D6" w:rsidRDefault="00866DC1">
      <w:pPr>
        <w:pStyle w:val="ConsPlusNormal"/>
        <w:spacing w:before="220"/>
        <w:ind w:firstLine="540"/>
        <w:jc w:val="both"/>
      </w:pPr>
      <w:r w:rsidRPr="007732D6">
        <w:t>- льготные проездные билеты на месяц - до 25 числа текущего месяца указанного в проездном билете;</w:t>
      </w:r>
    </w:p>
    <w:p w:rsidR="00866DC1" w:rsidRPr="007732D6" w:rsidRDefault="00866DC1">
      <w:pPr>
        <w:pStyle w:val="ConsPlusNormal"/>
        <w:spacing w:before="220"/>
        <w:ind w:firstLine="540"/>
        <w:jc w:val="both"/>
      </w:pPr>
      <w:r w:rsidRPr="007732D6">
        <w:t>- льготные проездные билеты на квартал - до окончания 1-го месяца текущего квартала, указанного в проездном билете;</w:t>
      </w:r>
    </w:p>
    <w:p w:rsidR="00866DC1" w:rsidRPr="007732D6" w:rsidRDefault="00866DC1">
      <w:pPr>
        <w:pStyle w:val="ConsPlusNormal"/>
        <w:spacing w:before="220"/>
        <w:ind w:firstLine="540"/>
        <w:jc w:val="both"/>
      </w:pPr>
      <w:r w:rsidRPr="007732D6">
        <w:t>- льготные проездные билеты на полугодие - до окончания 1-го месяца полугодия, указанного в проездном билете.</w:t>
      </w:r>
    </w:p>
    <w:p w:rsidR="00866DC1" w:rsidRPr="007732D6" w:rsidRDefault="00866DC1">
      <w:pPr>
        <w:pStyle w:val="ConsPlusNormal"/>
        <w:jc w:val="both"/>
      </w:pPr>
    </w:p>
    <w:p w:rsidR="00866DC1" w:rsidRPr="007732D6" w:rsidRDefault="00866DC1">
      <w:pPr>
        <w:pStyle w:val="ConsPlusTitle"/>
        <w:jc w:val="center"/>
        <w:outlineLvl w:val="1"/>
      </w:pPr>
      <w:bookmarkStart w:id="15" w:name="P114"/>
      <w:bookmarkEnd w:id="15"/>
      <w:r w:rsidRPr="007732D6">
        <w:t>3. Порядок выдачи проездных билетов</w:t>
      </w:r>
    </w:p>
    <w:p w:rsidR="00866DC1" w:rsidRPr="007732D6" w:rsidRDefault="00866DC1">
      <w:pPr>
        <w:pStyle w:val="ConsPlusNormal"/>
        <w:jc w:val="both"/>
      </w:pPr>
    </w:p>
    <w:p w:rsidR="00866DC1" w:rsidRPr="007732D6" w:rsidRDefault="00866DC1">
      <w:pPr>
        <w:pStyle w:val="ConsPlusNormal"/>
        <w:ind w:firstLine="540"/>
        <w:jc w:val="both"/>
      </w:pPr>
      <w:r w:rsidRPr="007732D6">
        <w:t>3.1. Выдача льготных проездных билетов производится:</w:t>
      </w:r>
    </w:p>
    <w:p w:rsidR="00866DC1" w:rsidRPr="007732D6" w:rsidRDefault="00866DC1">
      <w:pPr>
        <w:pStyle w:val="ConsPlusNormal"/>
        <w:spacing w:before="220"/>
        <w:ind w:firstLine="540"/>
        <w:jc w:val="both"/>
      </w:pPr>
      <w:r w:rsidRPr="007732D6">
        <w:t>3.1.1. Управлением социальной политики:</w:t>
      </w:r>
    </w:p>
    <w:p w:rsidR="00866DC1" w:rsidRPr="007732D6" w:rsidRDefault="00866DC1">
      <w:pPr>
        <w:pStyle w:val="ConsPlusNormal"/>
        <w:spacing w:before="220"/>
        <w:ind w:firstLine="540"/>
        <w:jc w:val="both"/>
      </w:pPr>
      <w:r w:rsidRPr="007732D6">
        <w:t>- неработающим пенсионерам - при предоставлении лицами указанной категории документа, удостоверяющего личность, пенсионного удостоверения либо справки о получении пенсии, выданной УПФР в г. Норильске Красноярского края и трудовой книжки или военного билета (для пенсионеров, получающих пенсию в соответствии с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уголовно-исправительной системы, и их семей" и не имеющих трудовой книжки);</w:t>
      </w:r>
    </w:p>
    <w:p w:rsidR="00866DC1" w:rsidRPr="007732D6" w:rsidRDefault="00866DC1">
      <w:pPr>
        <w:pStyle w:val="ConsPlusNormal"/>
        <w:jc w:val="both"/>
      </w:pPr>
      <w:r w:rsidRPr="007732D6">
        <w:t>(в ред. Постановлений Администрации г. Норильска Красноярского края от 05.06.2014 N 328, от 13.07.2015 N 355)</w:t>
      </w:r>
    </w:p>
    <w:p w:rsidR="00866DC1" w:rsidRPr="007732D6" w:rsidRDefault="00866DC1">
      <w:pPr>
        <w:pStyle w:val="ConsPlusNormal"/>
        <w:spacing w:before="220"/>
        <w:ind w:firstLine="540"/>
        <w:jc w:val="both"/>
      </w:pPr>
      <w:r w:rsidRPr="007732D6">
        <w:t>- абзац исключен. - Постановление Администрации г. Норильска Красноярского края от 14.08.2018 N 318;</w:t>
      </w:r>
    </w:p>
    <w:p w:rsidR="00866DC1" w:rsidRPr="007732D6" w:rsidRDefault="00866DC1">
      <w:pPr>
        <w:pStyle w:val="ConsPlusNormal"/>
        <w:spacing w:before="220"/>
        <w:ind w:firstLine="540"/>
        <w:jc w:val="both"/>
      </w:pPr>
      <w:r w:rsidRPr="007732D6">
        <w:t xml:space="preserve">- представителям НТПО ВОГ и НТПО ВОС (для представителей этих организаций, сопровождающих инвалидов по слуху, по зрению) - при предоставлении доверенности, документа, </w:t>
      </w:r>
      <w:r w:rsidRPr="007732D6">
        <w:lastRenderedPageBreak/>
        <w:t>удостоверяющего личность;</w:t>
      </w:r>
    </w:p>
    <w:p w:rsidR="00866DC1" w:rsidRPr="007732D6" w:rsidRDefault="00866DC1">
      <w:pPr>
        <w:pStyle w:val="ConsPlusNormal"/>
        <w:jc w:val="both"/>
      </w:pPr>
      <w:r w:rsidRPr="007732D6">
        <w:t>(в ред. Постановления Администрации г. Норильска Красноярского края от 05.06.2014 N 328)</w:t>
      </w:r>
    </w:p>
    <w:p w:rsidR="00866DC1" w:rsidRPr="007732D6" w:rsidRDefault="00866DC1">
      <w:pPr>
        <w:pStyle w:val="ConsPlusNormal"/>
        <w:spacing w:before="220"/>
        <w:ind w:firstLine="540"/>
        <w:jc w:val="both"/>
      </w:pPr>
      <w:r w:rsidRPr="007732D6">
        <w:t>- народным дружинникам - при предоставлении лицами указанной категории документа, удостоверяющего личность и удостоверения дружинника.</w:t>
      </w:r>
    </w:p>
    <w:p w:rsidR="00866DC1" w:rsidRPr="007732D6" w:rsidRDefault="00866DC1">
      <w:pPr>
        <w:pStyle w:val="ConsPlusNormal"/>
        <w:jc w:val="both"/>
      </w:pPr>
      <w:r w:rsidRPr="007732D6">
        <w:t>(абзац введен Постановлением Администрации г. Норильска Красноярского края от 25.08.2015 N 437)</w:t>
      </w:r>
    </w:p>
    <w:p w:rsidR="00866DC1" w:rsidRPr="007732D6" w:rsidRDefault="00866DC1">
      <w:pPr>
        <w:pStyle w:val="ConsPlusNormal"/>
        <w:spacing w:before="220"/>
        <w:ind w:firstLine="540"/>
        <w:jc w:val="both"/>
      </w:pPr>
      <w:r w:rsidRPr="007732D6">
        <w:t>3.1.2. Образовательными учреждениями на основании списков, заверенных руководителями школ и интернатных учреждений:</w:t>
      </w:r>
    </w:p>
    <w:p w:rsidR="00866DC1" w:rsidRPr="007732D6" w:rsidRDefault="00866DC1">
      <w:pPr>
        <w:pStyle w:val="ConsPlusNormal"/>
        <w:spacing w:before="220"/>
        <w:ind w:firstLine="540"/>
        <w:jc w:val="both"/>
      </w:pPr>
      <w:r w:rsidRPr="007732D6">
        <w:t>- детям из многодетных семей, обучающимся по дневной форме обучения в образовательных учреждениях, в возрасте до 18 лет - на основании документов, подтверждающих статус многодетной семьи;</w:t>
      </w:r>
    </w:p>
    <w:p w:rsidR="00866DC1" w:rsidRPr="007732D6" w:rsidRDefault="00866DC1">
      <w:pPr>
        <w:pStyle w:val="ConsPlusNormal"/>
        <w:jc w:val="both"/>
      </w:pPr>
      <w:r w:rsidRPr="007732D6">
        <w:t>(в ред. Постановления Администрации г. Норильска Красноярского края от 15.02.2016 N 119)</w:t>
      </w:r>
    </w:p>
    <w:p w:rsidR="00866DC1" w:rsidRPr="007732D6" w:rsidRDefault="00866DC1">
      <w:pPr>
        <w:pStyle w:val="ConsPlusNormal"/>
        <w:spacing w:before="220"/>
        <w:ind w:firstLine="540"/>
        <w:jc w:val="both"/>
      </w:pPr>
      <w:r w:rsidRPr="007732D6">
        <w:t>- учащимся интернатных учреждений - на основании справки, выданной органом опеки и попечительства над несовершеннолетними, подтверждающей соответствующий правовой статус гражданина из указанной категории.</w:t>
      </w:r>
    </w:p>
    <w:p w:rsidR="00866DC1" w:rsidRPr="007732D6" w:rsidRDefault="00866DC1">
      <w:pPr>
        <w:pStyle w:val="ConsPlusNormal"/>
        <w:jc w:val="both"/>
      </w:pPr>
      <w:r w:rsidRPr="007732D6">
        <w:t>(в ред. Постановления Администрации г. Норильска Красноярского края от 14.08.2018 N 318)</w:t>
      </w:r>
    </w:p>
    <w:p w:rsidR="00866DC1" w:rsidRPr="007732D6" w:rsidRDefault="00866DC1">
      <w:pPr>
        <w:pStyle w:val="ConsPlusNormal"/>
        <w:spacing w:before="220"/>
        <w:ind w:firstLine="540"/>
        <w:jc w:val="both"/>
      </w:pPr>
      <w:r w:rsidRPr="007732D6">
        <w:t>3.2. Учащиеся образовательных учреждений, указанные в подпункте "ж" пункта 1.4 настоящего Порядка, приобретают льготные проездные билеты у Перевозчика с 50 процентной скидкой на основании справки из образовательного учреждения, студенческого билета (для учащихся образовательных учреждений профессионального образования).</w:t>
      </w:r>
    </w:p>
    <w:p w:rsidR="00866DC1" w:rsidRPr="007732D6" w:rsidRDefault="00866DC1">
      <w:pPr>
        <w:pStyle w:val="ConsPlusNormal"/>
        <w:jc w:val="both"/>
      </w:pPr>
    </w:p>
    <w:p w:rsidR="00866DC1" w:rsidRPr="007732D6" w:rsidRDefault="00866DC1">
      <w:pPr>
        <w:pStyle w:val="ConsPlusTitle"/>
        <w:jc w:val="center"/>
        <w:outlineLvl w:val="1"/>
      </w:pPr>
      <w:r w:rsidRPr="007732D6">
        <w:t>4. Учет и отчетность по проездным билетам</w:t>
      </w:r>
    </w:p>
    <w:p w:rsidR="00866DC1" w:rsidRPr="007732D6" w:rsidRDefault="00866DC1">
      <w:pPr>
        <w:pStyle w:val="ConsPlusNormal"/>
        <w:jc w:val="both"/>
      </w:pPr>
    </w:p>
    <w:p w:rsidR="00866DC1" w:rsidRPr="007732D6" w:rsidRDefault="00866DC1">
      <w:pPr>
        <w:pStyle w:val="ConsPlusNormal"/>
        <w:ind w:firstLine="540"/>
        <w:jc w:val="both"/>
      </w:pPr>
      <w:r w:rsidRPr="007732D6">
        <w:t>4.1. Отчетным считается период с 1 по 30 число текущего месяца. Образовательные учреждения ежемесячно, до 15 числа текущего месяца, предоставляют в Управление социальной политики отчет о выданных льготных проездных билетах.</w:t>
      </w:r>
    </w:p>
    <w:p w:rsidR="00866DC1" w:rsidRPr="007732D6" w:rsidRDefault="00866DC1">
      <w:pPr>
        <w:pStyle w:val="ConsPlusNormal"/>
        <w:spacing w:before="220"/>
        <w:ind w:firstLine="540"/>
        <w:jc w:val="both"/>
      </w:pPr>
      <w:r w:rsidRPr="007732D6">
        <w:t>4.2. Перевозчиком ежемесячно до 10 числа месяца, следующего за отчетным, предоставляются в Управление социальной политики сведения о выданных им льготных проездных билетах гражданам, указанным в подпункте "ж" пункта 1.4 настоящего Порядка, с указанием на номер справки образовательного учреждения, студенческого билета (для учащихся образовательных учреждений профессионального образования), подписи получателей (с приложением копий справок из образовательных учреждений и копий студенческих билетов).</w:t>
      </w:r>
    </w:p>
    <w:p w:rsidR="00866DC1" w:rsidRPr="007732D6" w:rsidRDefault="00866DC1">
      <w:pPr>
        <w:pStyle w:val="ConsPlusNormal"/>
        <w:jc w:val="both"/>
      </w:pPr>
      <w:r w:rsidRPr="007732D6">
        <w:t>(п. 4.2 в ред. Постановления Администрации г. Норильска Красноярского края от 23.03.2018 N 101)</w:t>
      </w:r>
    </w:p>
    <w:p w:rsidR="00866DC1" w:rsidRPr="007732D6" w:rsidRDefault="00866DC1">
      <w:pPr>
        <w:pStyle w:val="ConsPlusNormal"/>
        <w:spacing w:before="220"/>
        <w:ind w:firstLine="540"/>
        <w:jc w:val="both"/>
      </w:pPr>
      <w:r w:rsidRPr="007732D6">
        <w:t>4.3. Управление социальной политики ежемесячно, не позднее 25 числа каждого месяца, направляет Перевозчику отчет о фактически выданных Управлением социальной политики льготных проездных билетах для выставления счета.</w:t>
      </w:r>
    </w:p>
    <w:p w:rsidR="00866DC1" w:rsidRPr="007732D6" w:rsidRDefault="00866DC1">
      <w:pPr>
        <w:pStyle w:val="ConsPlusNormal"/>
        <w:jc w:val="both"/>
      </w:pPr>
      <w:r w:rsidRPr="007732D6">
        <w:t>(в ред. Постановления Администрации г. Норильска Красноярского края от 23.03.2018 N 101)</w:t>
      </w:r>
    </w:p>
    <w:p w:rsidR="00866DC1" w:rsidRPr="007732D6" w:rsidRDefault="00866DC1">
      <w:pPr>
        <w:pStyle w:val="ConsPlusNormal"/>
        <w:jc w:val="both"/>
      </w:pPr>
    </w:p>
    <w:p w:rsidR="00866DC1" w:rsidRPr="007732D6" w:rsidRDefault="00866DC1">
      <w:pPr>
        <w:pStyle w:val="ConsPlusNormal"/>
        <w:jc w:val="both"/>
      </w:pPr>
    </w:p>
    <w:p w:rsidR="00866DC1" w:rsidRPr="007732D6" w:rsidRDefault="00866DC1">
      <w:pPr>
        <w:pStyle w:val="ConsPlusNormal"/>
        <w:pBdr>
          <w:bottom w:val="single" w:sz="6" w:space="0" w:color="auto"/>
        </w:pBdr>
        <w:spacing w:before="100" w:after="100"/>
        <w:jc w:val="both"/>
        <w:rPr>
          <w:sz w:val="2"/>
          <w:szCs w:val="2"/>
        </w:rPr>
      </w:pPr>
    </w:p>
    <w:p w:rsidR="002E67AE" w:rsidRPr="007732D6" w:rsidRDefault="002E67AE"/>
    <w:sectPr w:rsidR="002E67AE" w:rsidRPr="007732D6" w:rsidSect="00F37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C1"/>
    <w:rsid w:val="002E67AE"/>
    <w:rsid w:val="007732D6"/>
    <w:rsid w:val="0086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78E79-42DF-4466-8E09-40C133E4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6D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66DC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6DC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2479</Words>
  <Characters>14135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 Марина Петровна</dc:creator>
  <cp:keywords/>
  <dc:description/>
  <cp:lastModifiedBy>Мальцева Анастасия Владимировна</cp:lastModifiedBy>
  <cp:revision>2</cp:revision>
  <dcterms:created xsi:type="dcterms:W3CDTF">2023-11-03T07:08:00Z</dcterms:created>
  <dcterms:modified xsi:type="dcterms:W3CDTF">2023-11-03T07:08:00Z</dcterms:modified>
</cp:coreProperties>
</file>