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61" w:rsidRPr="00834BD5" w:rsidRDefault="00CA4561">
      <w:pPr>
        <w:pStyle w:val="ConsPlusTitle"/>
        <w:jc w:val="center"/>
        <w:outlineLvl w:val="0"/>
      </w:pPr>
      <w:bookmarkStart w:id="0" w:name="_GoBack"/>
      <w:bookmarkEnd w:id="0"/>
      <w:r w:rsidRPr="00834BD5">
        <w:t>АДМИНИСТРАЦИЯ ГОРОДА НОРИЛЬСКА</w:t>
      </w:r>
    </w:p>
    <w:p w:rsidR="00CA4561" w:rsidRPr="00834BD5" w:rsidRDefault="00CA4561">
      <w:pPr>
        <w:pStyle w:val="ConsPlusTitle"/>
        <w:jc w:val="center"/>
      </w:pPr>
      <w:r w:rsidRPr="00834BD5">
        <w:t>КРАСНОЯРСКОГО КРАЯ</w:t>
      </w:r>
    </w:p>
    <w:p w:rsidR="00CA4561" w:rsidRPr="00834BD5" w:rsidRDefault="00CA4561">
      <w:pPr>
        <w:pStyle w:val="ConsPlusTitle"/>
        <w:jc w:val="center"/>
      </w:pPr>
    </w:p>
    <w:p w:rsidR="00CA4561" w:rsidRPr="00834BD5" w:rsidRDefault="00CA4561">
      <w:pPr>
        <w:pStyle w:val="ConsPlusTitle"/>
        <w:jc w:val="center"/>
      </w:pPr>
      <w:r w:rsidRPr="00834BD5">
        <w:t>ПОСТАНОВЛЕНИЕ</w:t>
      </w:r>
    </w:p>
    <w:p w:rsidR="00CA4561" w:rsidRPr="00834BD5" w:rsidRDefault="00CA4561">
      <w:pPr>
        <w:pStyle w:val="ConsPlusTitle"/>
        <w:jc w:val="center"/>
      </w:pPr>
      <w:r w:rsidRPr="00834BD5">
        <w:t>от 26 ноября 2009 г. N 502</w:t>
      </w:r>
    </w:p>
    <w:p w:rsidR="00CA4561" w:rsidRPr="00834BD5" w:rsidRDefault="00CA4561">
      <w:pPr>
        <w:pStyle w:val="ConsPlusTitle"/>
        <w:jc w:val="center"/>
      </w:pPr>
    </w:p>
    <w:p w:rsidR="00CA4561" w:rsidRPr="00834BD5" w:rsidRDefault="00CA4561">
      <w:pPr>
        <w:pStyle w:val="ConsPlusTitle"/>
        <w:jc w:val="center"/>
      </w:pPr>
      <w:r w:rsidRPr="00834BD5">
        <w:t>ОБ УТВЕРЖДЕНИИ ПОРЯДКА ОКАЗАНИЯ МАТЕРИАЛЬНОЙ ПОМОЩИ НА</w:t>
      </w:r>
    </w:p>
    <w:p w:rsidR="00CA4561" w:rsidRPr="00834BD5" w:rsidRDefault="00CA4561">
      <w:pPr>
        <w:pStyle w:val="ConsPlusTitle"/>
        <w:jc w:val="center"/>
      </w:pPr>
      <w:r w:rsidRPr="00834BD5">
        <w:t>ПОГРЕБЕНИЕ</w:t>
      </w:r>
    </w:p>
    <w:p w:rsidR="00CA4561" w:rsidRPr="00834BD5" w:rsidRDefault="00CA45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4561" w:rsidRPr="00834BD5">
        <w:tc>
          <w:tcPr>
            <w:tcW w:w="60" w:type="dxa"/>
            <w:tcBorders>
              <w:top w:val="nil"/>
              <w:left w:val="nil"/>
              <w:bottom w:val="nil"/>
              <w:right w:val="nil"/>
            </w:tcBorders>
            <w:shd w:val="clear" w:color="auto" w:fill="CED3F1"/>
            <w:tcMar>
              <w:top w:w="0" w:type="dxa"/>
              <w:left w:w="0" w:type="dxa"/>
              <w:bottom w:w="0" w:type="dxa"/>
              <w:right w:w="0" w:type="dxa"/>
            </w:tcMar>
          </w:tcPr>
          <w:p w:rsidR="00CA4561" w:rsidRPr="00834BD5" w:rsidRDefault="00CA45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561" w:rsidRPr="00834BD5" w:rsidRDefault="00CA45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561" w:rsidRPr="00834BD5" w:rsidRDefault="00CA4561">
            <w:pPr>
              <w:pStyle w:val="ConsPlusNormal"/>
              <w:jc w:val="center"/>
            </w:pPr>
            <w:r w:rsidRPr="00834BD5">
              <w:t>Список изменяющих документов</w:t>
            </w:r>
          </w:p>
          <w:p w:rsidR="00CA4561" w:rsidRPr="00834BD5" w:rsidRDefault="00CA4561">
            <w:pPr>
              <w:pStyle w:val="ConsPlusNormal"/>
              <w:jc w:val="center"/>
            </w:pPr>
            <w:r w:rsidRPr="00834BD5">
              <w:t>(в ред. Постановлений Администрации г. Норильска Красноярского края</w:t>
            </w:r>
          </w:p>
          <w:p w:rsidR="00CA4561" w:rsidRPr="00834BD5" w:rsidRDefault="00CA4561">
            <w:pPr>
              <w:pStyle w:val="ConsPlusNormal"/>
              <w:jc w:val="center"/>
            </w:pPr>
            <w:r w:rsidRPr="00834BD5">
              <w:t>от 31.03.2010 N 97, от 29.10.2010 N 434, от 31.03.2011 N 150,</w:t>
            </w:r>
          </w:p>
          <w:p w:rsidR="00CA4561" w:rsidRPr="00834BD5" w:rsidRDefault="00CA4561">
            <w:pPr>
              <w:pStyle w:val="ConsPlusNormal"/>
              <w:jc w:val="center"/>
            </w:pPr>
            <w:r w:rsidRPr="00834BD5">
              <w:t>от 16.09.2011 N 439, от 24.05.2013 N 222, от 05.03.2014 N 104,</w:t>
            </w:r>
          </w:p>
          <w:p w:rsidR="00CA4561" w:rsidRPr="00834BD5" w:rsidRDefault="00CA4561">
            <w:pPr>
              <w:pStyle w:val="ConsPlusNormal"/>
              <w:jc w:val="center"/>
            </w:pPr>
            <w:r w:rsidRPr="00834BD5">
              <w:t>от 17.03.2015 N 98, от 09.09.2015 N 470, от 16.11.2015 N 553,</w:t>
            </w:r>
          </w:p>
          <w:p w:rsidR="00CA4561" w:rsidRPr="00834BD5" w:rsidRDefault="00CA4561">
            <w:pPr>
              <w:pStyle w:val="ConsPlusNormal"/>
              <w:jc w:val="center"/>
            </w:pPr>
            <w:r w:rsidRPr="00834BD5">
              <w:t>от 01.11.2016 N 528, от 04.10.2017 N 415, от 04.10.2018 N 381,</w:t>
            </w:r>
          </w:p>
          <w:p w:rsidR="00CA4561" w:rsidRPr="00834BD5" w:rsidRDefault="00CA4561">
            <w:pPr>
              <w:pStyle w:val="ConsPlusNormal"/>
              <w:jc w:val="center"/>
            </w:pPr>
            <w:r w:rsidRPr="00834BD5">
              <w:t>от 09.09.2019 N 398, от 07.05.2020 N 184, от 03.11.2020 N 558,</w:t>
            </w:r>
          </w:p>
          <w:p w:rsidR="00CA4561" w:rsidRPr="00834BD5" w:rsidRDefault="00CA4561">
            <w:pPr>
              <w:pStyle w:val="ConsPlusNormal"/>
              <w:jc w:val="center"/>
            </w:pPr>
            <w:r w:rsidRPr="00834BD5">
              <w:t>от 05.02.2021 N 52, от 09.06.2021 N 262, от 24.02.2022 N 114,</w:t>
            </w:r>
          </w:p>
          <w:p w:rsidR="00CA4561" w:rsidRPr="00834BD5" w:rsidRDefault="00CA4561">
            <w:pPr>
              <w:pStyle w:val="ConsPlusNormal"/>
              <w:jc w:val="center"/>
            </w:pPr>
            <w:r w:rsidRPr="00834BD5">
              <w:t>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CA4561" w:rsidRPr="00834BD5" w:rsidRDefault="00CA4561">
            <w:pPr>
              <w:pStyle w:val="ConsPlusNormal"/>
            </w:pPr>
          </w:p>
        </w:tc>
      </w:tr>
    </w:tbl>
    <w:p w:rsidR="00CA4561" w:rsidRPr="00834BD5" w:rsidRDefault="00CA4561">
      <w:pPr>
        <w:pStyle w:val="ConsPlusNormal"/>
        <w:jc w:val="both"/>
      </w:pPr>
    </w:p>
    <w:p w:rsidR="00CA4561" w:rsidRPr="00834BD5" w:rsidRDefault="00CA4561">
      <w:pPr>
        <w:pStyle w:val="ConsPlusNormal"/>
        <w:ind w:firstLine="540"/>
        <w:jc w:val="both"/>
      </w:pPr>
      <w:r w:rsidRPr="00834BD5">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CA4561" w:rsidRPr="00834BD5" w:rsidRDefault="00CA4561">
      <w:pPr>
        <w:pStyle w:val="ConsPlusNormal"/>
        <w:jc w:val="both"/>
      </w:pPr>
      <w:r w:rsidRPr="00834BD5">
        <w:t>(в ред. Постановлений Администрации г. Норильска Красноярского края от 31.03.2011 N 150, от 24.05.2013 N 222, от 05.03.2014 N 104)</w:t>
      </w:r>
    </w:p>
    <w:p w:rsidR="00CA4561" w:rsidRPr="00834BD5" w:rsidRDefault="00CA4561">
      <w:pPr>
        <w:pStyle w:val="ConsPlusNormal"/>
        <w:spacing w:before="220"/>
        <w:ind w:firstLine="540"/>
        <w:jc w:val="both"/>
      </w:pPr>
      <w:bookmarkStart w:id="1" w:name="P21"/>
      <w:bookmarkEnd w:id="1"/>
      <w:r w:rsidRPr="00834BD5">
        <w:t>1. Утвердить Порядок оказания материальной помощи на погребение (прилагается).</w:t>
      </w:r>
    </w:p>
    <w:p w:rsidR="00CA4561" w:rsidRPr="00834BD5" w:rsidRDefault="00CA4561">
      <w:pPr>
        <w:pStyle w:val="ConsPlusNormal"/>
        <w:spacing w:before="220"/>
        <w:ind w:firstLine="540"/>
        <w:jc w:val="both"/>
      </w:pPr>
      <w:bookmarkStart w:id="2" w:name="P22"/>
      <w:bookmarkEnd w:id="2"/>
      <w:r w:rsidRPr="00834BD5">
        <w:t>2. Муниципальному казенному учреждению "Управление социальной политики":</w:t>
      </w:r>
    </w:p>
    <w:p w:rsidR="00CA4561" w:rsidRPr="00834BD5" w:rsidRDefault="00CA4561">
      <w:pPr>
        <w:pStyle w:val="ConsPlusNormal"/>
        <w:jc w:val="both"/>
      </w:pPr>
      <w:r w:rsidRPr="00834BD5">
        <w:t>(в ред. Постановления Администрации г. Норильска Красноярского края от 07.05.2020 N 184)</w:t>
      </w:r>
    </w:p>
    <w:p w:rsidR="00CA4561" w:rsidRPr="00834BD5" w:rsidRDefault="00CA4561">
      <w:pPr>
        <w:pStyle w:val="ConsPlusNormal"/>
        <w:spacing w:before="220"/>
        <w:ind w:firstLine="540"/>
        <w:jc w:val="both"/>
      </w:pPr>
      <w:r w:rsidRPr="00834BD5">
        <w:t>2.1. Организовать работу по оказанию материальной помощи на погребение, в соответствии с Порядком, утвержденным пунктом 1 настоящего Постановления.</w:t>
      </w:r>
    </w:p>
    <w:p w:rsidR="00CA4561" w:rsidRPr="00834BD5" w:rsidRDefault="00CA4561">
      <w:pPr>
        <w:pStyle w:val="ConsPlusNormal"/>
        <w:spacing w:before="220"/>
        <w:ind w:firstLine="540"/>
        <w:jc w:val="both"/>
      </w:pPr>
      <w:r w:rsidRPr="00834BD5">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на погребение.</w:t>
      </w:r>
    </w:p>
    <w:p w:rsidR="00CA4561" w:rsidRPr="00834BD5" w:rsidRDefault="00CA4561">
      <w:pPr>
        <w:pStyle w:val="ConsPlusNormal"/>
        <w:jc w:val="both"/>
      </w:pPr>
      <w:r w:rsidRPr="00834BD5">
        <w:t>(п. 2.2 в ред. Постановления Администрации г. Норильска Красноярского края от 05.03.2014 N 104)</w:t>
      </w:r>
    </w:p>
    <w:p w:rsidR="00CA4561" w:rsidRPr="00834BD5" w:rsidRDefault="00CA4561">
      <w:pPr>
        <w:pStyle w:val="ConsPlusNormal"/>
        <w:spacing w:before="220"/>
        <w:ind w:firstLine="540"/>
        <w:jc w:val="both"/>
      </w:pPr>
      <w:bookmarkStart w:id="3" w:name="P27"/>
      <w:bookmarkEnd w:id="3"/>
      <w:r w:rsidRPr="00834BD5">
        <w:t>3. Финансовому управлению Администрации города Норильска (И.В. Еременко)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на оказание материальной помощи на погребение, в пределах бюджетных ассигнований, предусмотренных на эти цели Решением Норильского городского Совета депутатов о бюджете на соответствующий финансовый год.</w:t>
      </w:r>
    </w:p>
    <w:p w:rsidR="00CA4561" w:rsidRPr="00834BD5" w:rsidRDefault="00CA4561">
      <w:pPr>
        <w:pStyle w:val="ConsPlusNormal"/>
        <w:jc w:val="both"/>
      </w:pPr>
      <w:r w:rsidRPr="00834BD5">
        <w:t>(в ред. Постановлений Администрации г. Норильска Красноярского края от 29.10.2010 N 434, от 05.03.2014 N 104)</w:t>
      </w:r>
    </w:p>
    <w:p w:rsidR="00CA4561" w:rsidRPr="00834BD5" w:rsidRDefault="00CA4561">
      <w:pPr>
        <w:pStyle w:val="ConsPlusNormal"/>
        <w:spacing w:before="220"/>
        <w:ind w:firstLine="540"/>
        <w:jc w:val="both"/>
      </w:pPr>
      <w:bookmarkStart w:id="4" w:name="P29"/>
      <w:bookmarkEnd w:id="4"/>
      <w:r w:rsidRPr="00834BD5">
        <w:lastRenderedPageBreak/>
        <w:t>4. Управлению обеспечения деятельности Аппарата Администрации города Норильска (Т.В. Крист)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CA4561" w:rsidRPr="00834BD5" w:rsidRDefault="00CA4561">
      <w:pPr>
        <w:pStyle w:val="ConsPlusNormal"/>
        <w:spacing w:before="220"/>
        <w:ind w:firstLine="540"/>
        <w:jc w:val="both"/>
      </w:pPr>
      <w:r w:rsidRPr="00834BD5">
        <w:t>5. Контроль исполнения пункта 2 настоящего Постановления возложить на заместителя Главы Администрации города Норильска по социальной политике Л.Л. Комарову, пункта 3 - на заместителя Главы Администрации города Норильска по экономике и финансам И.В. Перетятко, пункта 4 - на руководителя Аппарата Администрации города Норильска Н.А. Тимофеева.</w:t>
      </w:r>
    </w:p>
    <w:p w:rsidR="00CA4561" w:rsidRPr="00834BD5" w:rsidRDefault="00CA4561">
      <w:pPr>
        <w:pStyle w:val="ConsPlusNormal"/>
        <w:spacing w:before="220"/>
        <w:ind w:firstLine="540"/>
        <w:jc w:val="both"/>
      </w:pPr>
      <w:r w:rsidRPr="00834BD5">
        <w:t>6. Настоящее Постановление вступает в силу после его официального опубликования и распространяет свое действие на правоотношения, возникшие с 1 января 2009 года.</w:t>
      </w:r>
    </w:p>
    <w:p w:rsidR="00CA4561" w:rsidRPr="00834BD5" w:rsidRDefault="00CA4561">
      <w:pPr>
        <w:pStyle w:val="ConsPlusNormal"/>
        <w:jc w:val="both"/>
      </w:pPr>
    </w:p>
    <w:p w:rsidR="00CA4561" w:rsidRPr="00834BD5" w:rsidRDefault="00CA4561">
      <w:pPr>
        <w:pStyle w:val="ConsPlusNormal"/>
        <w:jc w:val="right"/>
      </w:pPr>
      <w:r w:rsidRPr="00834BD5">
        <w:t>И.о. Главы Администрации</w:t>
      </w:r>
    </w:p>
    <w:p w:rsidR="00CA4561" w:rsidRPr="00834BD5" w:rsidRDefault="00CA4561">
      <w:pPr>
        <w:pStyle w:val="ConsPlusNormal"/>
        <w:jc w:val="right"/>
      </w:pPr>
      <w:r w:rsidRPr="00834BD5">
        <w:t>города Норильска</w:t>
      </w:r>
    </w:p>
    <w:p w:rsidR="00CA4561" w:rsidRPr="00834BD5" w:rsidRDefault="00CA4561">
      <w:pPr>
        <w:pStyle w:val="ConsPlusNormal"/>
        <w:jc w:val="right"/>
      </w:pPr>
      <w:r w:rsidRPr="00834BD5">
        <w:t>Н.А.БОВА</w:t>
      </w: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right"/>
        <w:outlineLvl w:val="0"/>
      </w:pPr>
      <w:r w:rsidRPr="00834BD5">
        <w:t>Утвержден</w:t>
      </w:r>
    </w:p>
    <w:p w:rsidR="00CA4561" w:rsidRPr="00834BD5" w:rsidRDefault="00CA4561">
      <w:pPr>
        <w:pStyle w:val="ConsPlusNormal"/>
        <w:jc w:val="right"/>
      </w:pPr>
      <w:r w:rsidRPr="00834BD5">
        <w:t>Постановлением</w:t>
      </w:r>
    </w:p>
    <w:p w:rsidR="00CA4561" w:rsidRPr="00834BD5" w:rsidRDefault="00CA4561">
      <w:pPr>
        <w:pStyle w:val="ConsPlusNormal"/>
        <w:jc w:val="right"/>
      </w:pPr>
      <w:r w:rsidRPr="00834BD5">
        <w:t>Администрации</w:t>
      </w:r>
    </w:p>
    <w:p w:rsidR="00CA4561" w:rsidRPr="00834BD5" w:rsidRDefault="00CA4561">
      <w:pPr>
        <w:pStyle w:val="ConsPlusNormal"/>
        <w:jc w:val="right"/>
      </w:pPr>
      <w:r w:rsidRPr="00834BD5">
        <w:t>города Норильска</w:t>
      </w:r>
    </w:p>
    <w:p w:rsidR="00CA4561" w:rsidRPr="00834BD5" w:rsidRDefault="00CA4561">
      <w:pPr>
        <w:pStyle w:val="ConsPlusNormal"/>
        <w:jc w:val="right"/>
      </w:pPr>
      <w:r w:rsidRPr="00834BD5">
        <w:t>от 26 ноября 2009 г. N 502</w:t>
      </w:r>
    </w:p>
    <w:p w:rsidR="00CA4561" w:rsidRPr="00834BD5" w:rsidRDefault="00CA4561">
      <w:pPr>
        <w:pStyle w:val="ConsPlusNormal"/>
        <w:jc w:val="both"/>
      </w:pPr>
    </w:p>
    <w:p w:rsidR="00CA4561" w:rsidRPr="00834BD5" w:rsidRDefault="00CA4561">
      <w:pPr>
        <w:pStyle w:val="ConsPlusTitle"/>
        <w:jc w:val="center"/>
      </w:pPr>
      <w:bookmarkStart w:id="5" w:name="P47"/>
      <w:bookmarkEnd w:id="5"/>
      <w:r w:rsidRPr="00834BD5">
        <w:t>ПОРЯДОК</w:t>
      </w:r>
    </w:p>
    <w:p w:rsidR="00CA4561" w:rsidRPr="00834BD5" w:rsidRDefault="00CA4561">
      <w:pPr>
        <w:pStyle w:val="ConsPlusTitle"/>
        <w:jc w:val="center"/>
      </w:pPr>
      <w:r w:rsidRPr="00834BD5">
        <w:t>ОКАЗАНИЯ МАТЕРИАЛЬНОЙ ПОМОЩИ НА ПОГРЕБЕНИЕ</w:t>
      </w:r>
    </w:p>
    <w:p w:rsidR="00CA4561" w:rsidRPr="00834BD5" w:rsidRDefault="00CA45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4561" w:rsidRPr="00834BD5">
        <w:tc>
          <w:tcPr>
            <w:tcW w:w="60" w:type="dxa"/>
            <w:tcBorders>
              <w:top w:val="nil"/>
              <w:left w:val="nil"/>
              <w:bottom w:val="nil"/>
              <w:right w:val="nil"/>
            </w:tcBorders>
            <w:shd w:val="clear" w:color="auto" w:fill="CED3F1"/>
            <w:tcMar>
              <w:top w:w="0" w:type="dxa"/>
              <w:left w:w="0" w:type="dxa"/>
              <w:bottom w:w="0" w:type="dxa"/>
              <w:right w:w="0" w:type="dxa"/>
            </w:tcMar>
          </w:tcPr>
          <w:p w:rsidR="00CA4561" w:rsidRPr="00834BD5" w:rsidRDefault="00CA45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561" w:rsidRPr="00834BD5" w:rsidRDefault="00CA45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561" w:rsidRPr="00834BD5" w:rsidRDefault="00CA4561">
            <w:pPr>
              <w:pStyle w:val="ConsPlusNormal"/>
              <w:jc w:val="center"/>
            </w:pPr>
            <w:r w:rsidRPr="00834BD5">
              <w:t>Список изменяющих документов</w:t>
            </w:r>
          </w:p>
          <w:p w:rsidR="00CA4561" w:rsidRPr="00834BD5" w:rsidRDefault="00CA4561">
            <w:pPr>
              <w:pStyle w:val="ConsPlusNormal"/>
              <w:jc w:val="center"/>
            </w:pPr>
            <w:r w:rsidRPr="00834BD5">
              <w:t>(в ред. Постановлений Администрации г. Норильска Красноярского края</w:t>
            </w:r>
          </w:p>
          <w:p w:rsidR="00CA4561" w:rsidRPr="00834BD5" w:rsidRDefault="00CA4561">
            <w:pPr>
              <w:pStyle w:val="ConsPlusNormal"/>
              <w:jc w:val="center"/>
            </w:pPr>
            <w:r w:rsidRPr="00834BD5">
              <w:t>от 31.03.2010 N 97, от 29.10.2010 N 434, от 16.09.2011 N 439,</w:t>
            </w:r>
          </w:p>
          <w:p w:rsidR="00CA4561" w:rsidRPr="00834BD5" w:rsidRDefault="00CA4561">
            <w:pPr>
              <w:pStyle w:val="ConsPlusNormal"/>
              <w:jc w:val="center"/>
            </w:pPr>
            <w:r w:rsidRPr="00834BD5">
              <w:t>от 24.05.2013 N 222, от 05.03.2014 N 104, от 17.03.2015 N 98,</w:t>
            </w:r>
          </w:p>
          <w:p w:rsidR="00CA4561" w:rsidRPr="00834BD5" w:rsidRDefault="00CA4561">
            <w:pPr>
              <w:pStyle w:val="ConsPlusNormal"/>
              <w:jc w:val="center"/>
            </w:pPr>
            <w:r w:rsidRPr="00834BD5">
              <w:t>от 09.09.2015 N 470, от 16.11.2015 N 553, от 01.11.2016 N 528,</w:t>
            </w:r>
          </w:p>
          <w:p w:rsidR="00CA4561" w:rsidRPr="00834BD5" w:rsidRDefault="00CA4561">
            <w:pPr>
              <w:pStyle w:val="ConsPlusNormal"/>
              <w:jc w:val="center"/>
            </w:pPr>
            <w:r w:rsidRPr="00834BD5">
              <w:t>от 04.10.2018 N 381, от 09.09.2019 N 398, от 07.05.2020 N 184,</w:t>
            </w:r>
          </w:p>
          <w:p w:rsidR="00CA4561" w:rsidRPr="00834BD5" w:rsidRDefault="00CA4561">
            <w:pPr>
              <w:pStyle w:val="ConsPlusNormal"/>
              <w:jc w:val="center"/>
            </w:pPr>
            <w:r w:rsidRPr="00834BD5">
              <w:t>от 03.11.2020 N 558, от 05.02.2021 N 52, от 09.06.2021 N 262,</w:t>
            </w:r>
          </w:p>
          <w:p w:rsidR="00CA4561" w:rsidRPr="00834BD5" w:rsidRDefault="00CA4561">
            <w:pPr>
              <w:pStyle w:val="ConsPlusNormal"/>
              <w:jc w:val="center"/>
            </w:pPr>
            <w:r w:rsidRPr="00834BD5">
              <w:t>от 24.02.2022 N 114,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CA4561" w:rsidRPr="00834BD5" w:rsidRDefault="00CA4561">
            <w:pPr>
              <w:pStyle w:val="ConsPlusNormal"/>
            </w:pPr>
          </w:p>
        </w:tc>
      </w:tr>
    </w:tbl>
    <w:p w:rsidR="00CA4561" w:rsidRPr="00834BD5" w:rsidRDefault="00CA4561">
      <w:pPr>
        <w:pStyle w:val="ConsPlusNormal"/>
        <w:jc w:val="both"/>
      </w:pPr>
    </w:p>
    <w:p w:rsidR="00CA4561" w:rsidRPr="00834BD5" w:rsidRDefault="00CA4561">
      <w:pPr>
        <w:pStyle w:val="ConsPlusTitle"/>
        <w:jc w:val="center"/>
        <w:outlineLvl w:val="1"/>
      </w:pPr>
      <w:r w:rsidRPr="00834BD5">
        <w:t>1. Общие положения</w:t>
      </w:r>
    </w:p>
    <w:p w:rsidR="00CA4561" w:rsidRPr="00834BD5" w:rsidRDefault="00CA4561">
      <w:pPr>
        <w:pStyle w:val="ConsPlusNormal"/>
        <w:jc w:val="both"/>
      </w:pPr>
    </w:p>
    <w:p w:rsidR="00CA4561" w:rsidRPr="00834BD5" w:rsidRDefault="00CA4561">
      <w:pPr>
        <w:pStyle w:val="ConsPlusNormal"/>
        <w:ind w:firstLine="540"/>
        <w:jc w:val="both"/>
      </w:pPr>
      <w:r w:rsidRPr="00834BD5">
        <w:t>1.1. Настоящий Порядок устанавливает условия оказания и порядок оформления и выплаты материальной помощи в виде возмещения расходов на погребение в соответствии с мероприятиями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w:t>
      </w:r>
    </w:p>
    <w:p w:rsidR="00CA4561" w:rsidRPr="00834BD5" w:rsidRDefault="00CA4561">
      <w:pPr>
        <w:pStyle w:val="ConsPlusNormal"/>
        <w:jc w:val="both"/>
      </w:pPr>
      <w:r w:rsidRPr="00834BD5">
        <w:t>(в ред. Постановлений Администрации г. Норильска Красноярского края от 29.10.2010 N 434, от 05.03.2014 N 104)</w:t>
      </w:r>
    </w:p>
    <w:p w:rsidR="00CA4561" w:rsidRPr="00834BD5" w:rsidRDefault="00CA4561">
      <w:pPr>
        <w:pStyle w:val="ConsPlusNormal"/>
        <w:spacing w:before="220"/>
        <w:ind w:firstLine="540"/>
        <w:jc w:val="both"/>
      </w:pPr>
      <w:r w:rsidRPr="00834BD5">
        <w:t>Абзац исключен. - Постановление Администрации г. Норильска Красноярского края от 17.03.2015 N 98.</w:t>
      </w:r>
    </w:p>
    <w:p w:rsidR="00CA4561" w:rsidRPr="00834BD5" w:rsidRDefault="00CA4561">
      <w:pPr>
        <w:pStyle w:val="ConsPlusNormal"/>
        <w:spacing w:before="220"/>
        <w:ind w:firstLine="540"/>
        <w:jc w:val="both"/>
      </w:pPr>
      <w:r w:rsidRPr="00834BD5">
        <w:t>1.2. В настоящем порядке используются следующие понятия и сокращения:</w:t>
      </w:r>
    </w:p>
    <w:p w:rsidR="00CA4561" w:rsidRPr="00834BD5" w:rsidRDefault="00CA4561">
      <w:pPr>
        <w:pStyle w:val="ConsPlusNormal"/>
        <w:spacing w:before="220"/>
        <w:ind w:firstLine="540"/>
        <w:jc w:val="both"/>
      </w:pPr>
      <w:bookmarkStart w:id="6" w:name="P64"/>
      <w:bookmarkEnd w:id="6"/>
      <w:r w:rsidRPr="00834BD5">
        <w:t>"заявитель":</w:t>
      </w:r>
    </w:p>
    <w:p w:rsidR="00CA4561" w:rsidRPr="00834BD5" w:rsidRDefault="00CA4561">
      <w:pPr>
        <w:pStyle w:val="ConsPlusNormal"/>
        <w:spacing w:before="220"/>
        <w:ind w:firstLine="540"/>
        <w:jc w:val="both"/>
      </w:pPr>
      <w:bookmarkStart w:id="7" w:name="P65"/>
      <w:bookmarkEnd w:id="7"/>
      <w:r w:rsidRPr="00834BD5">
        <w:lastRenderedPageBreak/>
        <w:t>а) супруг (супруга), близкие родственники (дети, родители, усыновленные, усыновители, родные братья и родные сестры, внуки, дедушка, бабушка), иные родственники (далее - родственники), либо законный представитель, взявшие на себя обязанность осуществить погребение участников боевых действий, исполнявших обязанности военной службы, зарегистрированных по месту жительства на территории муниципального образования город Норильск;</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bookmarkStart w:id="8" w:name="P67"/>
      <w:bookmarkEnd w:id="8"/>
      <w:r w:rsidRPr="00834BD5">
        <w:t>б) супруг (супруга), родственники, либо законный представитель, взявшие на себя обязанность осуществить погребение умерших граждан, пострадавших от воздействия радиации, зарегистрированных по месту жительства на территории муниципального образования город Норильск;</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в) граждане, из числа: супругов, родственников, либо законных представителей, а при отсутствии таковых, иных лиц, взявших на себя обязанность осуществить погребение умерших, имевших регистрацию по месту жительства на территории муниципального образования город Норильск (за исключением поселка Снежногорск) на дату смерти;</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"участники боевых действий" - лица, указанные в статье 3 Федерального закона от 12.01.1995 N 5-ФЗ "О ветеранах";</w:t>
      </w:r>
    </w:p>
    <w:p w:rsidR="00CA4561" w:rsidRPr="00834BD5" w:rsidRDefault="00CA4561">
      <w:pPr>
        <w:pStyle w:val="ConsPlusNormal"/>
        <w:spacing w:before="220"/>
        <w:ind w:firstLine="540"/>
        <w:jc w:val="both"/>
      </w:pPr>
      <w:r w:rsidRPr="00834BD5">
        <w:t>"гражданин, подвергшийся воздействию радиации" - гражданин, имеющий право на меры социальной поддержки в соответствии с Федеральными законами от 15.05.1991 N 1244-1 "О социальной защите граждан, подвергшихся воздействию радиации вследствие катастрофы на Чернобыльской АЭС",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CA4561" w:rsidRPr="00834BD5" w:rsidRDefault="00CA4561">
      <w:pPr>
        <w:pStyle w:val="ConsPlusNormal"/>
        <w:spacing w:before="220"/>
        <w:ind w:firstLine="540"/>
        <w:jc w:val="both"/>
      </w:pPr>
      <w:r w:rsidRPr="00834BD5">
        <w:t>"материальная помощь" - денежная выплата в виде возмещения расходов по оплате стоимости ритуальных услуг, предоставляемых сверх гарантированного перечня услуг по погребению;</w:t>
      </w:r>
    </w:p>
    <w:p w:rsidR="00CA4561" w:rsidRPr="00834BD5" w:rsidRDefault="00CA4561">
      <w:pPr>
        <w:pStyle w:val="ConsPlusNormal"/>
        <w:spacing w:before="220"/>
        <w:ind w:firstLine="540"/>
        <w:jc w:val="both"/>
      </w:pPr>
      <w:r w:rsidRPr="00834BD5">
        <w:t>"Управление социальной политики" - муниципальное казенное учреждение "Управление социальной политики";</w:t>
      </w:r>
    </w:p>
    <w:p w:rsidR="00CA4561" w:rsidRPr="00834BD5" w:rsidRDefault="00CA4561">
      <w:pPr>
        <w:pStyle w:val="ConsPlusNormal"/>
        <w:jc w:val="both"/>
      </w:pPr>
      <w:r w:rsidRPr="00834BD5">
        <w:t>(в ред. Постановления Администрации г. Норильска Красноярского края от 07.05.2020 N 184)</w:t>
      </w:r>
    </w:p>
    <w:p w:rsidR="00CA4561" w:rsidRPr="00834BD5" w:rsidRDefault="00CA4561">
      <w:pPr>
        <w:pStyle w:val="ConsPlusNormal"/>
        <w:spacing w:before="220"/>
        <w:ind w:firstLine="540"/>
        <w:jc w:val="both"/>
      </w:pPr>
      <w:r w:rsidRPr="00834BD5">
        <w:t>"члены семьи заявителя" - супруг (супруга), их дети и родители, а также другие родственники, вселенные заявителем в качестве членов его семьи, если они проживают совместно и ведут с ним общее хозяйство;</w:t>
      </w:r>
    </w:p>
    <w:p w:rsidR="00CA4561" w:rsidRPr="00834BD5" w:rsidRDefault="00CA4561">
      <w:pPr>
        <w:pStyle w:val="ConsPlusNormal"/>
        <w:spacing w:before="220"/>
        <w:ind w:firstLine="540"/>
        <w:jc w:val="both"/>
      </w:pPr>
      <w:r w:rsidRPr="00834BD5">
        <w:t>"законный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"уполномоченный представитель" - физическое лицо, представляющее интересы заявителя, действующее на основании доверенности.</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03.11.2020 N 558)</w:t>
      </w:r>
    </w:p>
    <w:p w:rsidR="00CA4561" w:rsidRPr="00834BD5" w:rsidRDefault="00CA4561">
      <w:pPr>
        <w:pStyle w:val="ConsPlusNormal"/>
        <w:jc w:val="both"/>
      </w:pPr>
      <w:r w:rsidRPr="00834BD5">
        <w:t>(п. 1.2 в ред. Постановления Администрации г. Норильска Красноярского края от 17.03.2015 N 98)</w:t>
      </w:r>
    </w:p>
    <w:p w:rsidR="00CA4561" w:rsidRPr="00834BD5" w:rsidRDefault="00CA4561">
      <w:pPr>
        <w:pStyle w:val="ConsPlusNormal"/>
        <w:spacing w:before="220"/>
        <w:ind w:firstLine="540"/>
        <w:jc w:val="both"/>
      </w:pPr>
      <w:r w:rsidRPr="00834BD5">
        <w:t xml:space="preserve">1.3. Право на получение материальной помощи имеют заявители, среднедушевой доход </w:t>
      </w:r>
      <w:r w:rsidRPr="00834BD5">
        <w:lastRenderedPageBreak/>
        <w:t>семьи которых не превышает 1,5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в котором подается заявление.</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1.4. Материальная помощь, предусмотренная настоящим Порядком, не заменяет социальное пособие на погребение, выплачиваемое в соответствии с Федеральным законом от 12.01.1996 N 8-ФЗ "О погребении и похоронном деле", а также получение на безвозмездной основе услуг по погребению умерших граждан, предоставляемых согласно гарантированному перечню услуг по погребению, стоимость которых утверждается Постановлением Администрации города Норильска.</w:t>
      </w:r>
    </w:p>
    <w:p w:rsidR="00CA4561" w:rsidRPr="00834BD5" w:rsidRDefault="00CA4561">
      <w:pPr>
        <w:pStyle w:val="ConsPlusNormal"/>
        <w:spacing w:before="220"/>
        <w:ind w:firstLine="540"/>
        <w:jc w:val="both"/>
      </w:pPr>
      <w:bookmarkStart w:id="9" w:name="P85"/>
      <w:bookmarkEnd w:id="9"/>
      <w:r w:rsidRPr="00834BD5">
        <w:t>1.5. При исчислении среднедушевого дохода семьи по формуле, установленной настоящим Порядком (приложение к настоящему Порядку), учитываются доходы за 3 последних календарных месяца, предшествующих месяцу подачи заявления об оказании материальной помощи заявителя и членов семьи в денежной форме, в том числе:</w:t>
      </w:r>
    </w:p>
    <w:p w:rsidR="00CA4561" w:rsidRPr="00834BD5" w:rsidRDefault="00CA4561">
      <w:pPr>
        <w:pStyle w:val="ConsPlusNormal"/>
        <w:jc w:val="both"/>
      </w:pPr>
      <w:r w:rsidRPr="00834BD5">
        <w:t>(в ред. Постановлений Администрации г. Норильска Красноярского края от 05.03.2014 N 104, от 05.02.2021 N 52)</w:t>
      </w:r>
    </w:p>
    <w:p w:rsidR="00CA4561" w:rsidRPr="00834BD5" w:rsidRDefault="00CA4561">
      <w:pPr>
        <w:pStyle w:val="ConsPlusNormal"/>
        <w:spacing w:before="220"/>
        <w:ind w:firstLine="540"/>
        <w:jc w:val="both"/>
      </w:pPr>
      <w:bookmarkStart w:id="10" w:name="P87"/>
      <w:bookmarkEnd w:id="10"/>
      <w:r w:rsidRPr="00834BD5">
        <w:t>а) доходы от трудовой деятельности, в том числе:</w:t>
      </w:r>
    </w:p>
    <w:p w:rsidR="00CA4561" w:rsidRPr="00834BD5" w:rsidRDefault="00CA4561">
      <w:pPr>
        <w:pStyle w:val="ConsPlusNormal"/>
        <w:spacing w:before="220"/>
        <w:ind w:firstLine="540"/>
        <w:jc w:val="both"/>
      </w:pPr>
      <w:r w:rsidRPr="00834BD5">
        <w:t>- оплата работ по договорам, заключаемым в соответствии с Гражданским законодательством Российской Федерации;</w:t>
      </w:r>
    </w:p>
    <w:p w:rsidR="00CA4561" w:rsidRPr="00834BD5" w:rsidRDefault="00CA4561">
      <w:pPr>
        <w:pStyle w:val="ConsPlusNormal"/>
        <w:spacing w:before="220"/>
        <w:ind w:firstLine="540"/>
        <w:jc w:val="both"/>
      </w:pPr>
      <w:r w:rsidRPr="00834BD5">
        <w:t>- доходы от занятия предпринимательской деятельностью;</w:t>
      </w:r>
    </w:p>
    <w:p w:rsidR="00CA4561" w:rsidRPr="00834BD5" w:rsidRDefault="00CA4561">
      <w:pPr>
        <w:pStyle w:val="ConsPlusNormal"/>
        <w:spacing w:before="220"/>
        <w:ind w:firstLine="540"/>
        <w:jc w:val="both"/>
      </w:pPr>
      <w:r w:rsidRPr="00834BD5">
        <w:t>- дополнительные компенсационные выплаты (получаемые лицами, работающими и проживающими в локальной природно-климатической зоне Крайнего Севера в муниципальном образовании город Норильск);</w:t>
      </w:r>
    </w:p>
    <w:p w:rsidR="00CA4561" w:rsidRPr="00834BD5" w:rsidRDefault="00CA4561">
      <w:pPr>
        <w:pStyle w:val="ConsPlusNormal"/>
        <w:spacing w:before="220"/>
        <w:ind w:firstLine="540"/>
        <w:jc w:val="both"/>
      </w:pPr>
      <w:bookmarkStart w:id="11" w:name="P91"/>
      <w:bookmarkEnd w:id="11"/>
      <w:r w:rsidRPr="00834BD5">
        <w:t>б)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CA4561" w:rsidRPr="00834BD5" w:rsidRDefault="00CA4561">
      <w:pPr>
        <w:pStyle w:val="ConsPlusNormal"/>
        <w:spacing w:before="220"/>
        <w:ind w:firstLine="540"/>
        <w:jc w:val="both"/>
      </w:pPr>
      <w:r w:rsidRPr="00834BD5">
        <w:t>в) социальные выплаты из бюджетов всех уровней, государственных внебюджетных фондов, к которым относятся:</w:t>
      </w:r>
    </w:p>
    <w:p w:rsidR="00CA4561" w:rsidRPr="00834BD5" w:rsidRDefault="00CA4561">
      <w:pPr>
        <w:pStyle w:val="ConsPlusNormal"/>
        <w:spacing w:before="220"/>
        <w:ind w:firstLine="540"/>
        <w:jc w:val="both"/>
      </w:pPr>
      <w:r w:rsidRPr="00834BD5">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CA4561" w:rsidRPr="00834BD5" w:rsidRDefault="00CA4561">
      <w:pPr>
        <w:pStyle w:val="ConsPlusNormal"/>
        <w:spacing w:before="220"/>
        <w:ind w:firstLine="540"/>
        <w:jc w:val="both"/>
      </w:pPr>
      <w:r w:rsidRPr="00834BD5">
        <w:t>- 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 пособие по безработице, материальная помощь;</w:t>
      </w:r>
    </w:p>
    <w:p w:rsidR="00CA4561" w:rsidRPr="00834BD5" w:rsidRDefault="00CA4561">
      <w:pPr>
        <w:pStyle w:val="ConsPlusNormal"/>
        <w:spacing w:before="220"/>
        <w:ind w:firstLine="540"/>
        <w:jc w:val="both"/>
      </w:pPr>
      <w:r w:rsidRPr="00834BD5">
        <w:t xml:space="preserve">-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w:t>
      </w:r>
      <w:r w:rsidRPr="00834BD5">
        <w:lastRenderedPageBreak/>
        <w:t>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CA4561" w:rsidRPr="00834BD5" w:rsidRDefault="00CA4561">
      <w:pPr>
        <w:pStyle w:val="ConsPlusNormal"/>
        <w:jc w:val="both"/>
      </w:pPr>
      <w:r w:rsidRPr="00834BD5">
        <w:t>(в ред. Постановления Администрации г. Норильска Красноярского края от 01.11.2016 N 528)</w:t>
      </w:r>
    </w:p>
    <w:p w:rsidR="00CA4561" w:rsidRPr="00834BD5" w:rsidRDefault="00CA4561">
      <w:pPr>
        <w:pStyle w:val="ConsPlusNormal"/>
        <w:spacing w:before="220"/>
        <w:ind w:firstLine="540"/>
        <w:jc w:val="both"/>
      </w:pPr>
      <w:r w:rsidRPr="00834BD5">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A4561" w:rsidRPr="00834BD5" w:rsidRDefault="00CA4561">
      <w:pPr>
        <w:pStyle w:val="ConsPlusNormal"/>
        <w:spacing w:before="220"/>
        <w:ind w:firstLine="540"/>
        <w:jc w:val="both"/>
      </w:pPr>
      <w:r w:rsidRPr="00834BD5">
        <w:t>- ежемесячные денежные средства опекуну (попечителю) на содержание опекаемого ребенка;</w:t>
      </w:r>
    </w:p>
    <w:p w:rsidR="00CA4561" w:rsidRPr="00834BD5" w:rsidRDefault="00CA4561">
      <w:pPr>
        <w:pStyle w:val="ConsPlusNormal"/>
        <w:spacing w:before="220"/>
        <w:ind w:firstLine="540"/>
        <w:jc w:val="both"/>
      </w:pPr>
      <w:r w:rsidRPr="00834BD5">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CA4561" w:rsidRPr="00834BD5" w:rsidRDefault="00CA4561">
      <w:pPr>
        <w:pStyle w:val="ConsPlusNormal"/>
        <w:spacing w:before="220"/>
        <w:ind w:firstLine="540"/>
        <w:jc w:val="both"/>
      </w:pPr>
      <w:r w:rsidRPr="00834BD5">
        <w:t>-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CA4561" w:rsidRPr="00834BD5" w:rsidRDefault="00CA4561">
      <w:pPr>
        <w:pStyle w:val="ConsPlusNormal"/>
        <w:spacing w:before="220"/>
        <w:ind w:firstLine="540"/>
        <w:jc w:val="both"/>
      </w:pPr>
      <w:bookmarkStart w:id="12" w:name="P103"/>
      <w:bookmarkEnd w:id="12"/>
      <w:r w:rsidRPr="00834BD5">
        <w:t>г) доходы из других источников, в которые включаются:</w:t>
      </w:r>
    </w:p>
    <w:p w:rsidR="00CA4561" w:rsidRPr="00834BD5" w:rsidRDefault="00CA4561">
      <w:pPr>
        <w:pStyle w:val="ConsPlusNormal"/>
        <w:spacing w:before="220"/>
        <w:ind w:firstLine="540"/>
        <w:jc w:val="both"/>
      </w:pPr>
      <w:r w:rsidRPr="00834BD5">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CA4561" w:rsidRPr="00834BD5" w:rsidRDefault="00CA4561">
      <w:pPr>
        <w:pStyle w:val="ConsPlusNormal"/>
        <w:spacing w:before="220"/>
        <w:ind w:firstLine="540"/>
        <w:jc w:val="both"/>
      </w:pPr>
      <w:r w:rsidRPr="00834BD5">
        <w:t>- доходы по акциям и другие доходы от участия в управлении собственностью организации, проценты по банковским вкладам, открытых в кредитных учреждениях на территории Российской Федерации;</w:t>
      </w:r>
    </w:p>
    <w:p w:rsidR="00CA4561" w:rsidRPr="00834BD5" w:rsidRDefault="00CA4561">
      <w:pPr>
        <w:pStyle w:val="ConsPlusNormal"/>
        <w:spacing w:before="220"/>
        <w:ind w:firstLine="540"/>
        <w:jc w:val="both"/>
      </w:pPr>
      <w:r w:rsidRPr="00834BD5">
        <w:t>- получаемые членами семьи алименты;</w:t>
      </w:r>
    </w:p>
    <w:p w:rsidR="00CA4561" w:rsidRPr="00834BD5" w:rsidRDefault="00CA4561">
      <w:pPr>
        <w:pStyle w:val="ConsPlusNormal"/>
        <w:spacing w:before="220"/>
        <w:ind w:firstLine="540"/>
        <w:jc w:val="both"/>
      </w:pPr>
      <w:r w:rsidRPr="00834BD5">
        <w:t>- наследуемые и подаренные денежные средства;</w:t>
      </w:r>
    </w:p>
    <w:p w:rsidR="00CA4561" w:rsidRPr="00834BD5" w:rsidRDefault="00CA4561">
      <w:pPr>
        <w:pStyle w:val="ConsPlusNormal"/>
        <w:spacing w:before="220"/>
        <w:ind w:firstLine="540"/>
        <w:jc w:val="both"/>
      </w:pPr>
      <w:bookmarkStart w:id="13" w:name="P108"/>
      <w:bookmarkEnd w:id="13"/>
      <w:r w:rsidRPr="00834BD5">
        <w:t>д) все виды материальной помощи, установленные органами местного самоуправления муниципального образования город Норильск.</w:t>
      </w:r>
    </w:p>
    <w:p w:rsidR="00CA4561" w:rsidRPr="00834BD5" w:rsidRDefault="00CA4561">
      <w:pPr>
        <w:pStyle w:val="ConsPlusNormal"/>
        <w:spacing w:before="220"/>
        <w:ind w:firstLine="540"/>
        <w:jc w:val="both"/>
      </w:pPr>
      <w:r w:rsidRPr="00834BD5">
        <w:t>Сведения о доходах, указанные в подпунктах "б" - "г" настоящего пункта, предоставляются заявителем самостоятельно.</w:t>
      </w:r>
    </w:p>
    <w:p w:rsidR="00CA4561" w:rsidRPr="00834BD5" w:rsidRDefault="00CA4561">
      <w:pPr>
        <w:pStyle w:val="ConsPlusNormal"/>
        <w:jc w:val="both"/>
      </w:pPr>
      <w:r w:rsidRPr="00834BD5">
        <w:t>(в ред. Постановления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Сведения о доходах, указанные в подпункте "д" настоящего пункта, заявитель вправе представить самостоятельно либо указанные сведения включаются в расчет среднедушевого дохода семьи на основании информации автоматической базы данных "Адресная социальная помощь".</w:t>
      </w:r>
    </w:p>
    <w:p w:rsidR="00CA4561" w:rsidRPr="00834BD5" w:rsidRDefault="00CA4561">
      <w:pPr>
        <w:pStyle w:val="ConsPlusNormal"/>
        <w:spacing w:before="220"/>
        <w:ind w:firstLine="540"/>
        <w:jc w:val="both"/>
      </w:pPr>
      <w:r w:rsidRPr="00834BD5">
        <w:t>Единовременные выплаты, пособия, предусмотренные нормативными правовыми актами Российской Федерации и Красноярского края, при расчете среднедушевого дохода пропорционально распределяются по месяцам периода, на который выдаются вышеуказанные единовременные выплаты.</w:t>
      </w:r>
    </w:p>
    <w:p w:rsidR="00CA4561" w:rsidRPr="00834BD5" w:rsidRDefault="00CA4561">
      <w:pPr>
        <w:pStyle w:val="ConsPlusNormal"/>
        <w:spacing w:before="220"/>
        <w:ind w:firstLine="540"/>
        <w:jc w:val="both"/>
      </w:pPr>
      <w:r w:rsidRPr="00834BD5">
        <w:t>Сведения о доходах, указанных в подпункте "а" настоящего пункта, заявитель вправе представить по собственной инициативе, или указанные сведения могут быть запрошены в рамках межведомственного взаимодействия в Фонде пенсионного и социального страхования РФ.</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05.02.2021 N 52; в ред. Постановления Администрации г. Норильска Красноярского края от 28.11.2022 N 583)</w:t>
      </w:r>
    </w:p>
    <w:p w:rsidR="00CA4561" w:rsidRPr="00834BD5" w:rsidRDefault="00CA4561">
      <w:pPr>
        <w:pStyle w:val="ConsPlusNormal"/>
        <w:jc w:val="both"/>
      </w:pPr>
      <w:r w:rsidRPr="00834BD5">
        <w:lastRenderedPageBreak/>
        <w:t>(п. 1.5 введен Постановлением Администрации г. Норильска Красноярского края от 24.05.2013 N 222)</w:t>
      </w:r>
    </w:p>
    <w:p w:rsidR="00CA4561" w:rsidRPr="00834BD5" w:rsidRDefault="00CA4561">
      <w:pPr>
        <w:pStyle w:val="ConsPlusNormal"/>
        <w:spacing w:before="220"/>
        <w:ind w:firstLine="540"/>
        <w:jc w:val="both"/>
      </w:pPr>
      <w:r w:rsidRPr="00834BD5">
        <w:t>1.6. В доходе семьи при оценке фактического среднедушевого дохода не учитываются: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субсидии отдельным категориям граждан на оплату жилья и коммунальных услуг, субсидии граждан на оплату жилья и коммунальных услуг с учетом доходов граждан; пособия, имеющие единовременный характер, в том числе пособия при рождении ребенка, на погребение; материальная помощь, оказанная в связи со стихийным бедствием или другими чрезвычайными обстоятельствами; натуральная помощь; выплачиваемые членами семьи алименты; все виды материальной помощи, ежемесячных денежных выплат, социальных гарантий, мер социальной поддержки, установленные действующим законодательством, краевой материнский (семейный) капитал.</w:t>
      </w:r>
    </w:p>
    <w:p w:rsidR="00CA4561" w:rsidRPr="00834BD5" w:rsidRDefault="00CA4561">
      <w:pPr>
        <w:pStyle w:val="ConsPlusNormal"/>
        <w:jc w:val="both"/>
      </w:pPr>
      <w:r w:rsidRPr="00834BD5">
        <w:t>(п. 1.6 введен Постановлением Администрации г. Норильска Красноярского края от 24.05.2013 N 222; 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1.7. Материальная помощь выплачивается, если обращение за ней последовало не позднее 6 месяцев со дня смерти гражданина.</w:t>
      </w:r>
    </w:p>
    <w:p w:rsidR="00CA4561" w:rsidRPr="00834BD5" w:rsidRDefault="00CA4561">
      <w:pPr>
        <w:pStyle w:val="ConsPlusNormal"/>
        <w:jc w:val="both"/>
      </w:pPr>
      <w:r w:rsidRPr="00834BD5">
        <w:t>(п. 1.7 введен Постановлением Администрации г. Норильска Красноярского края от 05.03.2014 N 104)</w:t>
      </w:r>
    </w:p>
    <w:p w:rsidR="00CA4561" w:rsidRPr="00834BD5" w:rsidRDefault="00CA4561">
      <w:pPr>
        <w:pStyle w:val="ConsPlusNormal"/>
        <w:jc w:val="both"/>
      </w:pPr>
    </w:p>
    <w:p w:rsidR="00CA4561" w:rsidRPr="00834BD5" w:rsidRDefault="00CA4561">
      <w:pPr>
        <w:pStyle w:val="ConsPlusTitle"/>
        <w:jc w:val="center"/>
        <w:outlineLvl w:val="1"/>
      </w:pPr>
      <w:r w:rsidRPr="00834BD5">
        <w:t>2. Порядок назначения и выплаты материальной помощи</w:t>
      </w:r>
    </w:p>
    <w:p w:rsidR="00CA4561" w:rsidRPr="00834BD5" w:rsidRDefault="00CA4561">
      <w:pPr>
        <w:pStyle w:val="ConsPlusNormal"/>
        <w:jc w:val="both"/>
      </w:pPr>
    </w:p>
    <w:p w:rsidR="00CA4561" w:rsidRPr="00834BD5" w:rsidRDefault="00CA4561">
      <w:pPr>
        <w:pStyle w:val="ConsPlusNormal"/>
        <w:ind w:firstLine="540"/>
        <w:jc w:val="both"/>
      </w:pPr>
      <w:bookmarkStart w:id="14" w:name="P123"/>
      <w:bookmarkEnd w:id="14"/>
      <w:r w:rsidRPr="00834BD5">
        <w:t>2.1. Для получения материальной помощи заявитель обращается в Управление социальной политики с заявлением по форме, установленной Административным регламентом предоставления муниципальной услуги по оказанию материальной помощи на погребение.</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663300, Красноярский край, г. Норильск, Ленинский проспект, д. 26;</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17.03.2015 N 98; в ред. Постановлений Администрации г. Норильска Красноярского края от 04.10.2018 N 381, от 07.05.2020 N 184)</w:t>
      </w:r>
    </w:p>
    <w:p w:rsidR="00CA4561" w:rsidRPr="00834BD5" w:rsidRDefault="00CA4561">
      <w:pPr>
        <w:pStyle w:val="ConsPlusNormal"/>
        <w:spacing w:before="220"/>
        <w:ind w:firstLine="540"/>
        <w:jc w:val="both"/>
      </w:pPr>
      <w:r w:rsidRPr="00834BD5">
        <w:t>- абзацы третий - четвертый исключены. - Постановление Администрации г. Норильска Красноярского края от 07.05.2020 N 184;</w:t>
      </w:r>
    </w:p>
    <w:p w:rsidR="00CA4561" w:rsidRPr="00834BD5" w:rsidRDefault="00CA4561">
      <w:pPr>
        <w:pStyle w:val="ConsPlusNormal"/>
        <w:spacing w:before="220"/>
        <w:ind w:firstLine="540"/>
        <w:jc w:val="both"/>
      </w:pPr>
      <w:r w:rsidRPr="00834BD5">
        <w:t>- 663335, Красноярский край, г. Норильск, поселок Снежногорск, ул. Хантайская Набережная, д. 10 (для заявителей, указанных в подпунктах "а", "б" пункта 1.2 настоящего Порядка).</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17.03.2015 N 98; в ред. Постановления Администрации г. Норильска Красноярского края от 07.05.2020 N 184)</w:t>
      </w:r>
    </w:p>
    <w:p w:rsidR="00CA4561" w:rsidRPr="00834BD5" w:rsidRDefault="00CA4561">
      <w:pPr>
        <w:pStyle w:val="ConsPlusNormal"/>
        <w:spacing w:before="220"/>
        <w:ind w:firstLine="540"/>
        <w:jc w:val="both"/>
      </w:pPr>
      <w:bookmarkStart w:id="15" w:name="P130"/>
      <w:bookmarkEnd w:id="15"/>
      <w:r w:rsidRPr="00834BD5">
        <w:t>2.2. К заявлению, указанному в пункте 2.1 настоящего Порядка, прилагаются следующие документы:</w:t>
      </w:r>
    </w:p>
    <w:p w:rsidR="00CA4561" w:rsidRPr="00834BD5" w:rsidRDefault="00CA4561">
      <w:pPr>
        <w:pStyle w:val="ConsPlusNormal"/>
        <w:spacing w:before="220"/>
        <w:ind w:firstLine="540"/>
        <w:jc w:val="both"/>
      </w:pPr>
      <w:r w:rsidRPr="00834BD5">
        <w:t>а) паспорт или иной документ, удостоверяющий личность заявителя, членов семьи заявителя (их законных представителей), уполномоченного представителя (в случае обращения уполномоченного представителя заявителя);</w:t>
      </w:r>
    </w:p>
    <w:p w:rsidR="00CA4561" w:rsidRPr="00834BD5" w:rsidRDefault="00CA4561">
      <w:pPr>
        <w:pStyle w:val="ConsPlusNormal"/>
        <w:jc w:val="both"/>
      </w:pPr>
      <w:r w:rsidRPr="00834BD5">
        <w:t>(пп. "а" 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б) доверенность (при обращении с заявлением уполномоченного представителя заявителя);</w:t>
      </w:r>
    </w:p>
    <w:p w:rsidR="00CA4561" w:rsidRPr="00834BD5" w:rsidRDefault="00CA4561">
      <w:pPr>
        <w:pStyle w:val="ConsPlusNormal"/>
        <w:jc w:val="both"/>
      </w:pPr>
      <w:r w:rsidRPr="00834BD5">
        <w:t>(пп. "б" 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lastRenderedPageBreak/>
        <w:t>в) согласие на обработку персональных данных членов семьи заявителя (их законных представителей) (по форме, установленной Административным регламентом предоставления муниципальной услуги по оказанию материальной помощи на погребение;</w:t>
      </w:r>
    </w:p>
    <w:p w:rsidR="00CA4561" w:rsidRPr="00834BD5" w:rsidRDefault="00CA4561">
      <w:pPr>
        <w:pStyle w:val="ConsPlusNormal"/>
        <w:jc w:val="both"/>
      </w:pPr>
      <w:r w:rsidRPr="00834BD5">
        <w:t>(пп. "в" 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bookmarkStart w:id="16" w:name="P137"/>
      <w:bookmarkEnd w:id="16"/>
      <w:r w:rsidRPr="00834BD5">
        <w:t>г) свидетельство о рождении детей, выданное органом записи актов гражданского состояния Российской Федерации;</w:t>
      </w:r>
    </w:p>
    <w:p w:rsidR="00CA4561" w:rsidRPr="00834BD5" w:rsidRDefault="00CA4561">
      <w:pPr>
        <w:pStyle w:val="ConsPlusNormal"/>
        <w:jc w:val="both"/>
      </w:pPr>
      <w:r w:rsidRPr="00834BD5">
        <w:t>(в ред. Постановления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д) документы, подтверждающие оплату заявителем услуг по погребению (квитанции, товарные и кассовые чеки);</w:t>
      </w:r>
    </w:p>
    <w:p w:rsidR="00CA4561" w:rsidRPr="00834BD5" w:rsidRDefault="00CA4561">
      <w:pPr>
        <w:pStyle w:val="ConsPlusNormal"/>
        <w:spacing w:before="220"/>
        <w:ind w:firstLine="540"/>
        <w:jc w:val="both"/>
      </w:pPr>
      <w:bookmarkStart w:id="17" w:name="P140"/>
      <w:bookmarkEnd w:id="17"/>
      <w:r w:rsidRPr="00834BD5">
        <w:t>е) свидетельство о смерти;</w:t>
      </w:r>
    </w:p>
    <w:p w:rsidR="00CA4561" w:rsidRPr="00834BD5" w:rsidRDefault="00CA4561">
      <w:pPr>
        <w:pStyle w:val="ConsPlusNormal"/>
        <w:spacing w:before="220"/>
        <w:ind w:firstLine="540"/>
        <w:jc w:val="both"/>
      </w:pPr>
      <w:r w:rsidRPr="00834BD5">
        <w:t>ж)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w:t>
      </w:r>
    </w:p>
    <w:p w:rsidR="00CA4561" w:rsidRPr="00834BD5" w:rsidRDefault="00CA4561">
      <w:pPr>
        <w:pStyle w:val="ConsPlusNormal"/>
        <w:spacing w:before="220"/>
        <w:ind w:firstLine="540"/>
        <w:jc w:val="both"/>
      </w:pPr>
      <w:r w:rsidRPr="00834BD5">
        <w:t>з) сведения о доходах всех трудоспособных членов семьи заявителя, в соответствии с пунктом 1.5 настоящего Порядка;</w:t>
      </w:r>
    </w:p>
    <w:p w:rsidR="00CA4561" w:rsidRPr="00834BD5" w:rsidRDefault="00CA4561">
      <w:pPr>
        <w:pStyle w:val="ConsPlusNormal"/>
        <w:spacing w:before="220"/>
        <w:ind w:firstLine="540"/>
        <w:jc w:val="both"/>
      </w:pPr>
      <w:bookmarkStart w:id="18" w:name="P143"/>
      <w:bookmarkEnd w:id="18"/>
      <w:r w:rsidRPr="00834BD5">
        <w:t>и) трудовая книжка или сведения о трудовой деятельности (для неработающих и не обучающихся в образовательных учреждениях).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CA4561" w:rsidRPr="00834BD5" w:rsidRDefault="00CA4561">
      <w:pPr>
        <w:pStyle w:val="ConsPlusNormal"/>
        <w:jc w:val="both"/>
      </w:pPr>
      <w:r w:rsidRPr="00834BD5">
        <w:t>(п. "и" в ред. Постановления Администрации г. Норильска Красноярского края от 09.06.2021 N 262)</w:t>
      </w:r>
    </w:p>
    <w:p w:rsidR="00CA4561" w:rsidRPr="00834BD5" w:rsidRDefault="00CA4561">
      <w:pPr>
        <w:pStyle w:val="ConsPlusNormal"/>
        <w:spacing w:before="220"/>
        <w:ind w:firstLine="540"/>
        <w:jc w:val="both"/>
      </w:pPr>
      <w:bookmarkStart w:id="19" w:name="P145"/>
      <w:bookmarkEnd w:id="19"/>
      <w:r w:rsidRPr="00834BD5">
        <w:t>к) справка из Краевого государственного казенного учреждения "Центр занятости населения города Норильска" (далее по тексту - ЦЗН) о размере получаемого пособия;</w:t>
      </w:r>
    </w:p>
    <w:p w:rsidR="00CA4561" w:rsidRPr="00834BD5" w:rsidRDefault="00CA4561">
      <w:pPr>
        <w:pStyle w:val="ConsPlusNormal"/>
        <w:spacing w:before="220"/>
        <w:ind w:firstLine="540"/>
        <w:jc w:val="both"/>
      </w:pPr>
      <w:r w:rsidRPr="00834BD5">
        <w:t>л) удостоверение о праве на льготы умершего гражданина, относящегося к категории участника боевых действий или гражданина, подвергшегося воздействию радиации;</w:t>
      </w:r>
    </w:p>
    <w:p w:rsidR="00CA4561" w:rsidRPr="00834BD5" w:rsidRDefault="00CA4561">
      <w:pPr>
        <w:pStyle w:val="ConsPlusNormal"/>
        <w:jc w:val="both"/>
      </w:pPr>
      <w:r w:rsidRPr="00834BD5">
        <w:t>(пп. "л" введен Постановлением Администрации г. Норильска Красноярского края от 17.03.2015 N 98)</w:t>
      </w:r>
    </w:p>
    <w:p w:rsidR="00CA4561" w:rsidRPr="00834BD5" w:rsidRDefault="00CA4561">
      <w:pPr>
        <w:pStyle w:val="ConsPlusNormal"/>
        <w:spacing w:before="220"/>
        <w:ind w:firstLine="540"/>
        <w:jc w:val="both"/>
      </w:pPr>
      <w:bookmarkStart w:id="20" w:name="P148"/>
      <w:bookmarkEnd w:id="20"/>
      <w:r w:rsidRPr="00834BD5">
        <w:t>м) сведения территориального органа Министерства внутренних дел РФ о регистрации умершего гражданина по месту жительства на территории муниципального образования город Норильск (предоставляется родственником, законным представителем, уполномоченным представителем заявителя);</w:t>
      </w:r>
    </w:p>
    <w:p w:rsidR="00CA4561" w:rsidRPr="00834BD5" w:rsidRDefault="00CA4561">
      <w:pPr>
        <w:pStyle w:val="ConsPlusNormal"/>
        <w:jc w:val="both"/>
      </w:pPr>
      <w:r w:rsidRPr="00834BD5">
        <w:t>(пп. "м" 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н) согласие на обработку персональных данных умершего гражданина (предоставляется родственником, законным представителем, уполномоченным представителем заявителя) (по форме, установленной Административным регламентом предоставления муниципальной услуги по оказанию материальной помощи на погребение).</w:t>
      </w:r>
    </w:p>
    <w:p w:rsidR="00CA4561" w:rsidRPr="00834BD5" w:rsidRDefault="00CA4561">
      <w:pPr>
        <w:pStyle w:val="ConsPlusNormal"/>
        <w:jc w:val="both"/>
      </w:pPr>
      <w:r w:rsidRPr="00834BD5">
        <w:t>(пп. "н" введен Постановлением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о)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детей за пределами территории Российской Федерации) (для семей с детьми);</w:t>
      </w:r>
    </w:p>
    <w:p w:rsidR="00CA4561" w:rsidRPr="00834BD5" w:rsidRDefault="00CA4561">
      <w:pPr>
        <w:pStyle w:val="ConsPlusNormal"/>
        <w:jc w:val="both"/>
      </w:pPr>
      <w:r w:rsidRPr="00834BD5">
        <w:t>(пп. "о" введен Постановлением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lastRenderedPageBreak/>
        <w:t>п)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CA4561" w:rsidRPr="00834BD5" w:rsidRDefault="00CA4561">
      <w:pPr>
        <w:pStyle w:val="ConsPlusNormal"/>
        <w:jc w:val="both"/>
      </w:pPr>
      <w:r w:rsidRPr="00834BD5">
        <w:t>(пп. "п" введен Постановлением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В случае непредставления заявителем документов, указанных в подпункте "а" пункта 1.5, в подпунктах "г", "е", "и", "к", "м" пункта 2.2 настоящего Порядка, Управлением социальной политики в рамках межведомственного взаимодействия не позднее 2 рабочих дней со дня регистрации заявления запрашиваются следующие сведения:</w:t>
      </w:r>
    </w:p>
    <w:p w:rsidR="00CA4561" w:rsidRPr="00834BD5" w:rsidRDefault="00CA4561">
      <w:pPr>
        <w:pStyle w:val="ConsPlusNormal"/>
        <w:jc w:val="both"/>
      </w:pPr>
      <w:r w:rsidRPr="00834BD5">
        <w:t>(в ред. Постановления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 из территориального органа Министерства внутренних дел РФ о регистрации умершего гражданина по месту жительства на территории муниципального образования город Норильск;</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 из ЦЗН о размере получаемого пособия для неработающих и не обучающихся в образовательных учреждениях членов семьи заявителя трудоспособного возраста.</w:t>
      </w:r>
    </w:p>
    <w:p w:rsidR="00CA4561" w:rsidRPr="00834BD5" w:rsidRDefault="00CA4561">
      <w:pPr>
        <w:pStyle w:val="ConsPlusNormal"/>
        <w:jc w:val="both"/>
      </w:pPr>
      <w:r w:rsidRPr="00834BD5">
        <w:t>(в ред. Постановления Администрации г. Норильска Красноярского края от 03.11.2020 N 558)</w:t>
      </w:r>
    </w:p>
    <w:p w:rsidR="00CA4561" w:rsidRPr="00834BD5" w:rsidRDefault="00CA4561">
      <w:pPr>
        <w:pStyle w:val="ConsPlusNormal"/>
        <w:spacing w:before="220"/>
        <w:ind w:firstLine="540"/>
        <w:jc w:val="both"/>
      </w:pPr>
      <w:r w:rsidRPr="00834BD5">
        <w:t>- из Фонда пенсионного и социального страхования РФ о представлении информации о заработной плате, иных выплатах и вознаграждениях;</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05.02.2021 N 52; в ред. Постановления Администрации г. Норильска Красноярского края от 28.11.2022 N 583)</w:t>
      </w:r>
    </w:p>
    <w:p w:rsidR="00CA4561" w:rsidRPr="00834BD5" w:rsidRDefault="00CA4561">
      <w:pPr>
        <w:pStyle w:val="ConsPlusNormal"/>
        <w:spacing w:before="220"/>
        <w:ind w:firstLine="540"/>
        <w:jc w:val="both"/>
      </w:pPr>
      <w:r w:rsidRPr="00834BD5">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CA4561" w:rsidRPr="00834BD5" w:rsidRDefault="00CA4561">
      <w:pPr>
        <w:pStyle w:val="ConsPlusNormal"/>
        <w:jc w:val="both"/>
      </w:pPr>
      <w:r w:rsidRPr="00834BD5">
        <w:t>(в ред. Постановления Администрации г. Норильска Красноярского края от 09.06.2021 N 262)</w:t>
      </w:r>
    </w:p>
    <w:p w:rsidR="00CA4561" w:rsidRPr="00834BD5" w:rsidRDefault="00CA4561">
      <w:pPr>
        <w:pStyle w:val="ConsPlusNormal"/>
        <w:spacing w:before="220"/>
        <w:ind w:firstLine="540"/>
        <w:jc w:val="both"/>
      </w:pPr>
      <w:r w:rsidRPr="00834BD5">
        <w:t>- из федеральной государственной информационной системы "Единый государственный реестр записей актов гражданского состояния", подтверждающие факт смерти гражданина;</w:t>
      </w:r>
    </w:p>
    <w:p w:rsidR="00CA4561" w:rsidRPr="00834BD5" w:rsidRDefault="00CA4561">
      <w:pPr>
        <w:pStyle w:val="ConsPlusNormal"/>
        <w:jc w:val="both"/>
      </w:pPr>
      <w:r w:rsidRPr="00834BD5">
        <w:t>(в ред. Постановления Администрации г. Норильска Красноярского края от 09.06.2021 N 262)</w:t>
      </w:r>
    </w:p>
    <w:p w:rsidR="00CA4561" w:rsidRPr="00834BD5" w:rsidRDefault="00CA4561">
      <w:pPr>
        <w:pStyle w:val="ConsPlusNormal"/>
        <w:spacing w:before="220"/>
        <w:ind w:firstLine="540"/>
        <w:jc w:val="both"/>
      </w:pPr>
      <w:r w:rsidRPr="00834BD5">
        <w:t>- из органов опеки и попечительства, подтверждающие факт установления опеки или попечительства над ребенком.</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В случае непредставления заявителем (законным или уполномоченным представителем) документа (сведений), указанного в подпункте "и" пункта 2.2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В случае непредставления заявителем (законным или уполномоченным представителем) документа (сведений), указанного в подпункте "и" пункта 2.2 настоящего Порядка (о трудовой деятельности после 01.01.2020),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Фонда пенсионного и социального страхования РФ.</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05.02.2021 N 52; в ред. Постановления Администрации г. Норильска Красноярского края от 28.11.2022 N 583)</w:t>
      </w:r>
    </w:p>
    <w:p w:rsidR="00CA4561" w:rsidRPr="00834BD5" w:rsidRDefault="00CA4561">
      <w:pPr>
        <w:pStyle w:val="ConsPlusNormal"/>
        <w:jc w:val="both"/>
      </w:pPr>
      <w:r w:rsidRPr="00834BD5">
        <w:lastRenderedPageBreak/>
        <w:t>(п. 2.2 в ред. Постановления Администрации г. Норильска Красноярского края от 24.05.2013 N 222)</w:t>
      </w:r>
    </w:p>
    <w:p w:rsidR="00CA4561" w:rsidRPr="00834BD5" w:rsidRDefault="00CA4561">
      <w:pPr>
        <w:pStyle w:val="ConsPlusNormal"/>
        <w:spacing w:before="220"/>
        <w:ind w:firstLine="540"/>
        <w:jc w:val="both"/>
      </w:pPr>
      <w:r w:rsidRPr="00834BD5">
        <w:t>2.3. Документы, указанные в пункте 2.2 настоящего Порядка предоставляются заявителем в оригиналах или заверенных надлежащим образом копиях. При необходимости специалист Управления социальной политики, определенный приказом директора Управления социальной политики, снимает с представленных документов копии и формирует личное дело заявителя.</w:t>
      </w:r>
    </w:p>
    <w:p w:rsidR="00CA4561" w:rsidRPr="00834BD5" w:rsidRDefault="00CA4561">
      <w:pPr>
        <w:pStyle w:val="ConsPlusNormal"/>
        <w:jc w:val="both"/>
      </w:pPr>
      <w:r w:rsidRPr="00834BD5">
        <w:t>(в ред. Постановлений Администрации г. Норильска Красноярского края от 24.05.2013 N 222, от 07.05.2020 N 184)</w:t>
      </w:r>
    </w:p>
    <w:p w:rsidR="00CA4561" w:rsidRPr="00834BD5" w:rsidRDefault="00CA4561">
      <w:pPr>
        <w:pStyle w:val="ConsPlusNormal"/>
        <w:spacing w:before="220"/>
        <w:ind w:firstLine="540"/>
        <w:jc w:val="both"/>
      </w:pPr>
      <w:r w:rsidRPr="00834BD5">
        <w:t>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24.02.2022 N 114)</w:t>
      </w:r>
    </w:p>
    <w:p w:rsidR="00CA4561" w:rsidRPr="00834BD5" w:rsidRDefault="00CA4561">
      <w:pPr>
        <w:pStyle w:val="ConsPlusNormal"/>
        <w:spacing w:before="220"/>
        <w:ind w:firstLine="540"/>
        <w:jc w:val="both"/>
      </w:pPr>
      <w:r w:rsidRPr="00834BD5">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24.02.2022 N 114)</w:t>
      </w:r>
    </w:p>
    <w:p w:rsidR="00CA4561" w:rsidRPr="00834BD5" w:rsidRDefault="00CA4561">
      <w:pPr>
        <w:pStyle w:val="ConsPlusNormal"/>
        <w:spacing w:before="220"/>
        <w:ind w:firstLine="540"/>
        <w:jc w:val="both"/>
      </w:pPr>
      <w:r w:rsidRPr="00834BD5">
        <w:t>2.4. Днем обращения за материальной помощью считается день приема (регистрации) Управлением социальной политики заявления с документами, указанными в пункте 2.2 настоящего Порядка.</w:t>
      </w:r>
    </w:p>
    <w:p w:rsidR="00CA4561" w:rsidRPr="00834BD5" w:rsidRDefault="00CA4561">
      <w:pPr>
        <w:pStyle w:val="ConsPlusNormal"/>
        <w:spacing w:before="220"/>
        <w:ind w:firstLine="540"/>
        <w:jc w:val="both"/>
      </w:pPr>
      <w:r w:rsidRPr="00834BD5">
        <w:t>2.5. По результатам рассмотрения документов, указанных в пункте 2.2 настоящего Порядка, но не позднее 15 рабочих дней с даты обращения заявителя за материальной помощью, Управление социальной политики принимает решение о назначении материальной помощи либо об отказе в ее назначении.</w:t>
      </w:r>
    </w:p>
    <w:p w:rsidR="00CA4561" w:rsidRPr="00834BD5" w:rsidRDefault="00CA4561">
      <w:pPr>
        <w:pStyle w:val="ConsPlusNormal"/>
        <w:jc w:val="both"/>
      </w:pPr>
      <w:r w:rsidRPr="00834BD5">
        <w:t>(в ред. Постановлений Администрации г. Норильска Красноярского края от 24.05.2013 N 222, от 09.09.2019 N 398)</w:t>
      </w:r>
    </w:p>
    <w:p w:rsidR="00CA4561" w:rsidRPr="00834BD5" w:rsidRDefault="00CA4561">
      <w:pPr>
        <w:pStyle w:val="ConsPlusNormal"/>
        <w:spacing w:before="220"/>
        <w:ind w:firstLine="540"/>
        <w:jc w:val="both"/>
      </w:pPr>
      <w:bookmarkStart w:id="21" w:name="P184"/>
      <w:bookmarkEnd w:id="21"/>
      <w:r w:rsidRPr="00834BD5">
        <w:t>2.6. Основаниями для отказа в приеме документов, необходимых для рассмотрения вопроса об оказании материальной помощи заявителю, являются:</w:t>
      </w:r>
    </w:p>
    <w:p w:rsidR="00CA4561" w:rsidRPr="00834BD5" w:rsidRDefault="00CA4561">
      <w:pPr>
        <w:pStyle w:val="ConsPlusNormal"/>
        <w:spacing w:before="220"/>
        <w:ind w:firstLine="540"/>
        <w:jc w:val="both"/>
      </w:pPr>
      <w:r w:rsidRPr="00834BD5">
        <w:t>- заявление об оказании материальной помощи не соответствует форме, установленной настоящим Порядком;</w:t>
      </w:r>
    </w:p>
    <w:p w:rsidR="00CA4561" w:rsidRPr="00834BD5" w:rsidRDefault="00CA4561">
      <w:pPr>
        <w:pStyle w:val="ConsPlusNormal"/>
        <w:spacing w:before="220"/>
        <w:ind w:firstLine="540"/>
        <w:jc w:val="both"/>
      </w:pPr>
      <w:r w:rsidRPr="00834BD5">
        <w:t>- представление неполного перечня документов, предусмотренных пунктом 2.2 настоящего Порядка, за исключением документов, указанных в подпункте "а" пункта 1.5, в подпунктах "г", "е", "и", "к", "м" пункта 2.2 настоящего Порядка;</w:t>
      </w:r>
    </w:p>
    <w:p w:rsidR="00CA4561" w:rsidRPr="00834BD5" w:rsidRDefault="00CA4561">
      <w:pPr>
        <w:pStyle w:val="ConsPlusNormal"/>
        <w:jc w:val="both"/>
      </w:pPr>
      <w:r w:rsidRPr="00834BD5">
        <w:t>(в ред. Постановлений Администрации г. Норильска Красноярского края от 03.11.2020 N 558, от 05.02.2021 N 52)</w:t>
      </w:r>
    </w:p>
    <w:p w:rsidR="00CA4561" w:rsidRPr="00834BD5" w:rsidRDefault="00CA4561">
      <w:pPr>
        <w:pStyle w:val="ConsPlusNormal"/>
        <w:spacing w:before="220"/>
        <w:ind w:firstLine="540"/>
        <w:jc w:val="both"/>
      </w:pPr>
      <w:r w:rsidRPr="00834BD5">
        <w:t>- в заявлении об оказании материальной помощи не заполнены необходимые реквизиты, данное заявление не подписано заявителем или подписано неуполномоченным на то лицом;</w:t>
      </w:r>
    </w:p>
    <w:p w:rsidR="00CA4561" w:rsidRPr="00834BD5" w:rsidRDefault="00CA4561">
      <w:pPr>
        <w:pStyle w:val="ConsPlusNormal"/>
        <w:spacing w:before="220"/>
        <w:ind w:firstLine="540"/>
        <w:jc w:val="both"/>
      </w:pPr>
      <w:r w:rsidRPr="00834BD5">
        <w:t xml:space="preserve">- текст заявления об оказания материальной помощи и приложенные к нему документы, предусмотренные пунктом 2.2 настоящего Порядка, имеют подчистки, приписки, исправления, зачеркнутые слова (цифры), повреждения, не позволяющие однозначно истолковать их </w:t>
      </w:r>
      <w:r w:rsidRPr="00834BD5">
        <w:lastRenderedPageBreak/>
        <w:t>содержание;</w:t>
      </w:r>
    </w:p>
    <w:p w:rsidR="00CA4561" w:rsidRPr="00834BD5" w:rsidRDefault="00CA4561">
      <w:pPr>
        <w:pStyle w:val="ConsPlusNormal"/>
        <w:spacing w:before="220"/>
        <w:ind w:firstLine="540"/>
        <w:jc w:val="both"/>
      </w:pPr>
      <w:r w:rsidRPr="00834BD5">
        <w:t>- основания (случаи), указанные в пункте 2.8 настоящего Порядка.</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09.09.2019 N 398)</w:t>
      </w:r>
    </w:p>
    <w:p w:rsidR="00CA4561" w:rsidRPr="00834BD5" w:rsidRDefault="00CA4561">
      <w:pPr>
        <w:pStyle w:val="ConsPlusNormal"/>
        <w:spacing w:before="220"/>
        <w:ind w:firstLine="540"/>
        <w:jc w:val="both"/>
      </w:pPr>
      <w:r w:rsidRPr="00834BD5">
        <w:t>При наличии оснований для отказа в приеме документов, предусмотренных настоящим пунктом, Управление социальной политики принимает решение о возврате заявителю принятых от него документов.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на погребение, утвержденном Постановлением Администрации города Норильска.</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09.09.2015 N 470)</w:t>
      </w:r>
    </w:p>
    <w:p w:rsidR="00CA4561" w:rsidRPr="00834BD5" w:rsidRDefault="00CA4561">
      <w:pPr>
        <w:pStyle w:val="ConsPlusNormal"/>
        <w:jc w:val="both"/>
      </w:pPr>
      <w:r w:rsidRPr="00834BD5">
        <w:t>(п. 2.6 в ред. Постановления Администрации г. Норильска Красноярского края от 24.05.2013 N 222)</w:t>
      </w:r>
    </w:p>
    <w:p w:rsidR="00CA4561" w:rsidRPr="00834BD5" w:rsidRDefault="00CA4561">
      <w:pPr>
        <w:pStyle w:val="ConsPlusNormal"/>
        <w:spacing w:before="220"/>
        <w:ind w:firstLine="540"/>
        <w:jc w:val="both"/>
      </w:pPr>
      <w:bookmarkStart w:id="22" w:name="P195"/>
      <w:bookmarkEnd w:id="22"/>
      <w:r w:rsidRPr="00834BD5">
        <w:t>2.7. Основаниями для отказа в назначении заявителю материальной помощи являются:</w:t>
      </w:r>
    </w:p>
    <w:p w:rsidR="00CA4561" w:rsidRPr="00834BD5" w:rsidRDefault="00CA4561">
      <w:pPr>
        <w:pStyle w:val="ConsPlusNormal"/>
        <w:spacing w:before="220"/>
        <w:ind w:firstLine="540"/>
        <w:jc w:val="both"/>
      </w:pPr>
      <w:r w:rsidRPr="00834BD5">
        <w:t>- обращение лица, не относящегося к категории заявителей, указанных в абзаце втором пункта 1.2 настоящего Порядка;</w:t>
      </w:r>
    </w:p>
    <w:p w:rsidR="00CA4561" w:rsidRPr="00834BD5" w:rsidRDefault="00CA4561">
      <w:pPr>
        <w:pStyle w:val="ConsPlusNormal"/>
        <w:spacing w:before="220"/>
        <w:ind w:firstLine="540"/>
        <w:jc w:val="both"/>
      </w:pPr>
      <w:r w:rsidRPr="00834BD5">
        <w:t>- отсутствие у умершего гражданина, регистрации по месту жительства на территории муниципального образования город Норильск на дату смерти;</w:t>
      </w:r>
    </w:p>
    <w:p w:rsidR="00CA4561" w:rsidRPr="00834BD5" w:rsidRDefault="00CA4561">
      <w:pPr>
        <w:pStyle w:val="ConsPlusNormal"/>
        <w:spacing w:before="220"/>
        <w:ind w:firstLine="540"/>
        <w:jc w:val="both"/>
      </w:pPr>
      <w:r w:rsidRPr="00834BD5">
        <w:t>- размер среднедушевого дохода семьи заявителя превышает 1,5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 в котором подается заявление;</w:t>
      </w:r>
    </w:p>
    <w:p w:rsidR="00CA4561" w:rsidRPr="00834BD5" w:rsidRDefault="00CA4561">
      <w:pPr>
        <w:pStyle w:val="ConsPlusNormal"/>
        <w:spacing w:before="220"/>
        <w:ind w:firstLine="540"/>
        <w:jc w:val="both"/>
      </w:pPr>
      <w:r w:rsidRPr="00834BD5">
        <w:t>- обращение заявителя за оказанием материальной помощи по истечении 6 месяцев со дня смерти гражданина;</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05.03.2014 N 104)</w:t>
      </w:r>
    </w:p>
    <w:p w:rsidR="00CA4561" w:rsidRPr="00834BD5" w:rsidRDefault="00CA4561">
      <w:pPr>
        <w:pStyle w:val="ConsPlusNormal"/>
        <w:spacing w:before="220"/>
        <w:ind w:firstLine="540"/>
        <w:jc w:val="both"/>
      </w:pPr>
      <w:r w:rsidRPr="00834BD5">
        <w:t>- основания (случаи), указанные в пункте 2.8 настоящего Порядка.</w:t>
      </w:r>
    </w:p>
    <w:p w:rsidR="00CA4561" w:rsidRPr="00834BD5" w:rsidRDefault="00CA4561">
      <w:pPr>
        <w:pStyle w:val="ConsPlusNormal"/>
        <w:jc w:val="both"/>
      </w:pPr>
      <w:r w:rsidRPr="00834BD5">
        <w:t>(абзац введен Постановлением Администрации г. Норильска Красноярского края от 09.09.2019 N 398)</w:t>
      </w:r>
    </w:p>
    <w:p w:rsidR="00CA4561" w:rsidRPr="00834BD5" w:rsidRDefault="00CA4561">
      <w:pPr>
        <w:pStyle w:val="ConsPlusNormal"/>
        <w:jc w:val="both"/>
      </w:pPr>
      <w:r w:rsidRPr="00834BD5">
        <w:t>(п. 2.7 введен Постановлением Администрации г. Норильска Красноярского края от 24.05.2013 N 222)</w:t>
      </w:r>
    </w:p>
    <w:p w:rsidR="00CA4561" w:rsidRPr="00834BD5" w:rsidRDefault="00CA4561">
      <w:pPr>
        <w:pStyle w:val="ConsPlusNormal"/>
        <w:spacing w:before="220"/>
        <w:ind w:firstLine="540"/>
        <w:jc w:val="both"/>
      </w:pPr>
      <w:bookmarkStart w:id="23" w:name="P204"/>
      <w:bookmarkEnd w:id="23"/>
      <w:r w:rsidRPr="00834BD5">
        <w:t>2.8. Помимо оснований для отказа в приеме документов, необходимых для рассмотрения вопроса об оказании материальной помощи заявителю, либо в назначении заявителю материальной помощи, указанных в пунктах 2.6, 2.7 настоящего Порядка, такими основаниями (в том числе для последующего отказа) являются:</w:t>
      </w:r>
    </w:p>
    <w:p w:rsidR="00CA4561" w:rsidRPr="00834BD5" w:rsidRDefault="00CA4561">
      <w:pPr>
        <w:pStyle w:val="ConsPlusNormal"/>
        <w:spacing w:before="220"/>
        <w:ind w:firstLine="540"/>
        <w:jc w:val="both"/>
      </w:pPr>
      <w:r w:rsidRPr="00834BD5">
        <w:t>а) изменение требований нормативных правовых актов, касающихся назначения материальной помощи, после первоначальной подачи заявления об оказании материальной помощи;</w:t>
      </w:r>
    </w:p>
    <w:p w:rsidR="00CA4561" w:rsidRPr="00834BD5" w:rsidRDefault="00CA4561">
      <w:pPr>
        <w:pStyle w:val="ConsPlusNormal"/>
        <w:spacing w:before="220"/>
        <w:ind w:firstLine="540"/>
        <w:jc w:val="both"/>
      </w:pPr>
      <w:r w:rsidRPr="00834BD5">
        <w:t>б) наличие ошибок в заявлении об оказании материальной помощи и документах, поданных заявителем после первоначального отказа в приеме документов, необходимых для рассмотрения вопроса об оказании материальной помощи заявителю, либо в назначении заявителю материальной помощи и не включенных в предоставленный ранее комплект документов (за исключением документов, указанных в подпункте "а" пункта 1.5, в подпунктах "г", "е", "и", "к", "м" пункта 2.2 настоящего Порядка);</w:t>
      </w:r>
    </w:p>
    <w:p w:rsidR="00CA4561" w:rsidRPr="00834BD5" w:rsidRDefault="00CA4561">
      <w:pPr>
        <w:pStyle w:val="ConsPlusNormal"/>
        <w:jc w:val="both"/>
      </w:pPr>
      <w:r w:rsidRPr="00834BD5">
        <w:lastRenderedPageBreak/>
        <w:t>(в ред. Постановления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в)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об оказании материальной помощи заявителю, либо назначении заявителю материальной помощи и не включенных в предоставленный ранее комплект документов (за исключением документов, указанных в подпункте "а" пункта 1.5, в подпунктах "г", "е", "и", "к", "м" пункта 2.2 настоящего Порядка);</w:t>
      </w:r>
    </w:p>
    <w:p w:rsidR="00CA4561" w:rsidRPr="00834BD5" w:rsidRDefault="00CA4561">
      <w:pPr>
        <w:pStyle w:val="ConsPlusNormal"/>
        <w:jc w:val="both"/>
      </w:pPr>
      <w:r w:rsidRPr="00834BD5">
        <w:t>(в ред. Постановления Администрации г. Норильска Красноярского края от 05.02.2021 N 52)</w:t>
      </w:r>
    </w:p>
    <w:p w:rsidR="00CA4561" w:rsidRPr="00834BD5" w:rsidRDefault="00CA4561">
      <w:pPr>
        <w:pStyle w:val="ConsPlusNormal"/>
        <w:spacing w:before="220"/>
        <w:ind w:firstLine="540"/>
        <w:jc w:val="both"/>
      </w:pPr>
      <w:r w:rsidRPr="00834BD5">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рассмотрения вопроса об оказании материальной помощи заявителю, либо в назначении заявителю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CA4561" w:rsidRPr="00834BD5" w:rsidRDefault="00CA4561">
      <w:pPr>
        <w:pStyle w:val="ConsPlusNormal"/>
        <w:jc w:val="both"/>
      </w:pPr>
      <w:r w:rsidRPr="00834BD5">
        <w:t>(пп. "г" введен Постановлением Администрации г. Норильска Красноярского края от 03.11.2020 N 558)</w:t>
      </w:r>
    </w:p>
    <w:p w:rsidR="00CA4561" w:rsidRPr="00834BD5" w:rsidRDefault="00CA4561">
      <w:pPr>
        <w:pStyle w:val="ConsPlusNormal"/>
        <w:jc w:val="both"/>
      </w:pPr>
      <w:r w:rsidRPr="00834BD5">
        <w:t>(п. 2.8 введен Постановлением Администрации г. Норильска Красноярского края от 09.09.2019 N 398)</w:t>
      </w:r>
    </w:p>
    <w:p w:rsidR="00CA4561" w:rsidRPr="00834BD5" w:rsidRDefault="00CA4561">
      <w:pPr>
        <w:pStyle w:val="ConsPlusNormal"/>
        <w:spacing w:before="220"/>
        <w:ind w:firstLine="540"/>
        <w:jc w:val="both"/>
      </w:pPr>
      <w:r w:rsidRPr="00834BD5">
        <w:t>2.9. Основаниями для приостановления рассмотрения вопроса об оказании материальной помощи являются:</w:t>
      </w:r>
    </w:p>
    <w:p w:rsidR="00CA4561" w:rsidRPr="00834BD5" w:rsidRDefault="00CA4561">
      <w:pPr>
        <w:pStyle w:val="ConsPlusNormal"/>
        <w:spacing w:before="220"/>
        <w:ind w:firstLine="540"/>
        <w:jc w:val="both"/>
      </w:pPr>
      <w:r w:rsidRPr="00834BD5">
        <w:t>- наличие ошибок в документах, полученных в рамках межведомственного взаимодействия;</w:t>
      </w:r>
    </w:p>
    <w:p w:rsidR="00CA4561" w:rsidRPr="00834BD5" w:rsidRDefault="00CA4561">
      <w:pPr>
        <w:pStyle w:val="ConsPlusNormal"/>
        <w:spacing w:before="220"/>
        <w:ind w:firstLine="540"/>
        <w:jc w:val="both"/>
      </w:pPr>
      <w:r w:rsidRPr="00834BD5">
        <w:t>- истечение срока действия документов, полученных в рамках межведомственного взаимодействия.</w:t>
      </w:r>
    </w:p>
    <w:p w:rsidR="00CA4561" w:rsidRPr="00834BD5" w:rsidRDefault="00CA4561">
      <w:pPr>
        <w:pStyle w:val="ConsPlusNormal"/>
        <w:jc w:val="both"/>
      </w:pPr>
      <w:r w:rsidRPr="00834BD5">
        <w:t>(п. 2.9 введен Постановлением Администрации г. Норильска Красноярского края от 09.09.2019 N 398)</w:t>
      </w:r>
    </w:p>
    <w:p w:rsidR="00CA4561" w:rsidRPr="00834BD5" w:rsidRDefault="00CA4561">
      <w:pPr>
        <w:pStyle w:val="ConsPlusNormal"/>
        <w:spacing w:before="220"/>
        <w:ind w:firstLine="540"/>
        <w:jc w:val="both"/>
      </w:pPr>
      <w:r w:rsidRPr="00834BD5">
        <w:t>2.10. В случае принятия решения об отказе в назначении заявителю материальной помощи Управление социальной политики в течение 5 рабочих дней со дня принятия соответствующего решения направляет заявителю данное решение с указанием причины отказа в назначении материальной помощи, а также возвращает все документы, которые были приложены к заявлению о назначении материальной помощи.</w:t>
      </w:r>
    </w:p>
    <w:p w:rsidR="00CA4561" w:rsidRPr="00834BD5" w:rsidRDefault="00CA4561">
      <w:pPr>
        <w:pStyle w:val="ConsPlusNormal"/>
        <w:jc w:val="both"/>
      </w:pPr>
      <w:r w:rsidRPr="00834BD5">
        <w:t>(в ред. Постановлений Администрации г. Норильска Красноярского края от 31.03.2010 N 97, от 24.05.2013 N 222, от 09.09.2019 N 398)</w:t>
      </w:r>
    </w:p>
    <w:p w:rsidR="00CA4561" w:rsidRPr="00834BD5" w:rsidRDefault="00CA4561">
      <w:pPr>
        <w:pStyle w:val="ConsPlusNormal"/>
        <w:spacing w:before="220"/>
        <w:ind w:firstLine="540"/>
        <w:jc w:val="both"/>
      </w:pPr>
      <w:r w:rsidRPr="00834BD5">
        <w:t>2.11. В случае принятия положительного решения о назначении материальной помощи, Управление социальной политики в течение 5 рабочих дней со дня принятия соответствующего решения направляет заявителю уведомление о ее назначении и сроке ее выплаты (для сведения указываются телефоны Управления социальной политики).</w:t>
      </w:r>
    </w:p>
    <w:p w:rsidR="00CA4561" w:rsidRPr="00834BD5" w:rsidRDefault="00CA4561">
      <w:pPr>
        <w:pStyle w:val="ConsPlusNormal"/>
        <w:jc w:val="both"/>
      </w:pPr>
      <w:r w:rsidRPr="00834BD5">
        <w:t>(в ред. Постановлений Администрации г. Норильска Красноярского края от 31.03.2010 N 97, от 24.05.2013 N 222, от 05.03.2014 N 104, от 09.09.2019 N 398, от 07.05.2020 N 184)</w:t>
      </w:r>
    </w:p>
    <w:p w:rsidR="00CA4561" w:rsidRPr="00834BD5" w:rsidRDefault="00CA4561">
      <w:pPr>
        <w:pStyle w:val="ConsPlusNormal"/>
        <w:spacing w:before="220"/>
        <w:ind w:firstLine="540"/>
        <w:jc w:val="both"/>
      </w:pPr>
      <w:r w:rsidRPr="00834BD5">
        <w:t>Выплата материальной помощи производится Управлением социальной политики в срок не позднее 30 календарных дней со дня приема (регистрации) заявления с документами, указанными в пункте 2.2 настоящего Порядка, путем перечисления денежных средств на лицевой счет заявителя, открытый в кредитной организации Российской Федерации в городе Норильске.</w:t>
      </w:r>
    </w:p>
    <w:p w:rsidR="00CA4561" w:rsidRPr="00834BD5" w:rsidRDefault="00CA4561">
      <w:pPr>
        <w:pStyle w:val="ConsPlusNormal"/>
        <w:jc w:val="both"/>
      </w:pPr>
      <w:r w:rsidRPr="00834BD5">
        <w:t>(в ред. Постановления Администрации г. Норильска Красноярского края от 16.11.2015 N 553)</w:t>
      </w:r>
    </w:p>
    <w:p w:rsidR="00CA4561" w:rsidRPr="00834BD5" w:rsidRDefault="00CA4561">
      <w:pPr>
        <w:pStyle w:val="ConsPlusNormal"/>
        <w:spacing w:before="220"/>
        <w:ind w:firstLine="540"/>
        <w:jc w:val="both"/>
      </w:pPr>
      <w:r w:rsidRPr="00834BD5">
        <w:t xml:space="preserve">2.12. Размер материальной помощи, предусмотренный настоящим Порядком, определяется исходя из фактически понесенных затрат заявителем и не может превышать размер, установленный Решением Норильского городского Совета депутатов от 21.09.2010 N 28-676 "Об </w:t>
      </w:r>
      <w:r w:rsidRPr="00834BD5">
        <w:lastRenderedPageBreak/>
        <w:t>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- 10 000 рублей.</w:t>
      </w:r>
    </w:p>
    <w:p w:rsidR="00CA4561" w:rsidRPr="00834BD5" w:rsidRDefault="00CA4561">
      <w:pPr>
        <w:pStyle w:val="ConsPlusNormal"/>
        <w:jc w:val="both"/>
      </w:pPr>
      <w:r w:rsidRPr="00834BD5">
        <w:t>(в ред. Постановлений Администрации г. Норильска Красноярского края от 29.10.2010 N 434, от 17.03.2015 N 98)</w:t>
      </w:r>
    </w:p>
    <w:p w:rsidR="00CA4561" w:rsidRPr="00834BD5" w:rsidRDefault="00CA4561">
      <w:pPr>
        <w:pStyle w:val="ConsPlusNormal"/>
        <w:spacing w:before="220"/>
        <w:ind w:firstLine="540"/>
        <w:jc w:val="both"/>
      </w:pPr>
      <w:r w:rsidRPr="00834BD5">
        <w:t>2.10. Исключен. - Постановление Администрации г. Норильска Красноярского края от 24.05.2013 N 222.</w:t>
      </w: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right"/>
        <w:outlineLvl w:val="1"/>
      </w:pPr>
      <w:r w:rsidRPr="00834BD5">
        <w:t>Приложение N 1</w:t>
      </w:r>
    </w:p>
    <w:p w:rsidR="00CA4561" w:rsidRPr="00834BD5" w:rsidRDefault="00CA4561">
      <w:pPr>
        <w:pStyle w:val="ConsPlusNormal"/>
        <w:jc w:val="right"/>
      </w:pPr>
      <w:r w:rsidRPr="00834BD5">
        <w:t>к Порядку оказания</w:t>
      </w:r>
    </w:p>
    <w:p w:rsidR="00CA4561" w:rsidRPr="00834BD5" w:rsidRDefault="00CA4561">
      <w:pPr>
        <w:pStyle w:val="ConsPlusNormal"/>
        <w:jc w:val="right"/>
      </w:pPr>
      <w:r w:rsidRPr="00834BD5">
        <w:t>материальной помощи</w:t>
      </w:r>
    </w:p>
    <w:p w:rsidR="00CA4561" w:rsidRPr="00834BD5" w:rsidRDefault="00CA4561">
      <w:pPr>
        <w:pStyle w:val="ConsPlusNormal"/>
        <w:jc w:val="right"/>
      </w:pPr>
      <w:r w:rsidRPr="00834BD5">
        <w:t>на погребение,</w:t>
      </w:r>
    </w:p>
    <w:p w:rsidR="00CA4561" w:rsidRPr="00834BD5" w:rsidRDefault="00CA4561">
      <w:pPr>
        <w:pStyle w:val="ConsPlusNormal"/>
        <w:jc w:val="right"/>
      </w:pPr>
      <w:r w:rsidRPr="00834BD5">
        <w:t>утвержденному Постановлением</w:t>
      </w:r>
    </w:p>
    <w:p w:rsidR="00CA4561" w:rsidRPr="00834BD5" w:rsidRDefault="00CA4561">
      <w:pPr>
        <w:pStyle w:val="ConsPlusNormal"/>
        <w:jc w:val="right"/>
      </w:pPr>
      <w:r w:rsidRPr="00834BD5">
        <w:t>Администрации города Норильска</w:t>
      </w:r>
    </w:p>
    <w:p w:rsidR="00CA4561" w:rsidRPr="00834BD5" w:rsidRDefault="00CA4561">
      <w:pPr>
        <w:pStyle w:val="ConsPlusNormal"/>
        <w:jc w:val="right"/>
      </w:pPr>
      <w:r w:rsidRPr="00834BD5">
        <w:t>от 26 ноября 2009 г. N 502</w:t>
      </w:r>
    </w:p>
    <w:p w:rsidR="00CA4561" w:rsidRPr="00834BD5" w:rsidRDefault="00CA4561">
      <w:pPr>
        <w:pStyle w:val="ConsPlusNormal"/>
        <w:jc w:val="both"/>
      </w:pPr>
    </w:p>
    <w:p w:rsidR="00CA4561" w:rsidRPr="00834BD5" w:rsidRDefault="00CA4561">
      <w:pPr>
        <w:pStyle w:val="ConsPlusNormal"/>
        <w:jc w:val="center"/>
      </w:pPr>
      <w:r w:rsidRPr="00834BD5">
        <w:t>ЗАЯВЛЕНИЕ</w:t>
      </w:r>
    </w:p>
    <w:p w:rsidR="00CA4561" w:rsidRPr="00834BD5" w:rsidRDefault="00CA4561">
      <w:pPr>
        <w:pStyle w:val="ConsPlusNormal"/>
        <w:jc w:val="both"/>
      </w:pPr>
    </w:p>
    <w:p w:rsidR="00CA4561" w:rsidRPr="00834BD5" w:rsidRDefault="00CA4561">
      <w:pPr>
        <w:pStyle w:val="ConsPlusNormal"/>
        <w:ind w:firstLine="540"/>
        <w:jc w:val="both"/>
      </w:pPr>
      <w:r w:rsidRPr="00834BD5">
        <w:t>Исключено. - Постановление Администрации г. Норильска Красноярского края от 03.11.2020 N 558.</w:t>
      </w: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jc w:val="right"/>
        <w:outlineLvl w:val="1"/>
      </w:pPr>
      <w:r w:rsidRPr="00834BD5">
        <w:t>Приложение</w:t>
      </w:r>
    </w:p>
    <w:p w:rsidR="00CA4561" w:rsidRPr="00834BD5" w:rsidRDefault="00CA4561">
      <w:pPr>
        <w:pStyle w:val="ConsPlusNormal"/>
        <w:jc w:val="right"/>
      </w:pPr>
      <w:r w:rsidRPr="00834BD5">
        <w:t>к Порядку оказания</w:t>
      </w:r>
    </w:p>
    <w:p w:rsidR="00CA4561" w:rsidRPr="00834BD5" w:rsidRDefault="00CA4561">
      <w:pPr>
        <w:pStyle w:val="ConsPlusNormal"/>
        <w:jc w:val="right"/>
      </w:pPr>
      <w:r w:rsidRPr="00834BD5">
        <w:t>материальной помощи</w:t>
      </w:r>
    </w:p>
    <w:p w:rsidR="00CA4561" w:rsidRPr="00834BD5" w:rsidRDefault="00CA4561">
      <w:pPr>
        <w:pStyle w:val="ConsPlusNormal"/>
        <w:jc w:val="right"/>
      </w:pPr>
      <w:r w:rsidRPr="00834BD5">
        <w:t>на погребение,</w:t>
      </w:r>
    </w:p>
    <w:p w:rsidR="00CA4561" w:rsidRPr="00834BD5" w:rsidRDefault="00CA4561">
      <w:pPr>
        <w:pStyle w:val="ConsPlusNormal"/>
        <w:jc w:val="right"/>
      </w:pPr>
      <w:r w:rsidRPr="00834BD5">
        <w:t>утвержденному Постановлением</w:t>
      </w:r>
    </w:p>
    <w:p w:rsidR="00CA4561" w:rsidRPr="00834BD5" w:rsidRDefault="00CA4561">
      <w:pPr>
        <w:pStyle w:val="ConsPlusNormal"/>
        <w:jc w:val="right"/>
      </w:pPr>
      <w:r w:rsidRPr="00834BD5">
        <w:t>Администрации города Норильска</w:t>
      </w:r>
    </w:p>
    <w:p w:rsidR="00CA4561" w:rsidRPr="00834BD5" w:rsidRDefault="00CA4561">
      <w:pPr>
        <w:pStyle w:val="ConsPlusNormal"/>
        <w:jc w:val="right"/>
      </w:pPr>
      <w:r w:rsidRPr="00834BD5">
        <w:t>от 26 ноября 2009 г. N 502</w:t>
      </w:r>
    </w:p>
    <w:p w:rsidR="00CA4561" w:rsidRPr="00834BD5" w:rsidRDefault="00CA4561">
      <w:pPr>
        <w:pStyle w:val="ConsPlusNormal"/>
        <w:jc w:val="both"/>
      </w:pPr>
    </w:p>
    <w:p w:rsidR="00CA4561" w:rsidRPr="00834BD5" w:rsidRDefault="00CA4561">
      <w:pPr>
        <w:pStyle w:val="ConsPlusTitle"/>
        <w:jc w:val="center"/>
      </w:pPr>
      <w:bookmarkStart w:id="24" w:name="P255"/>
      <w:bookmarkEnd w:id="24"/>
      <w:r w:rsidRPr="00834BD5">
        <w:t>Формула расчета среднедушевого дохода</w:t>
      </w:r>
    </w:p>
    <w:p w:rsidR="00CA4561" w:rsidRPr="00834BD5" w:rsidRDefault="00CA45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4561" w:rsidRPr="00834BD5">
        <w:tc>
          <w:tcPr>
            <w:tcW w:w="60" w:type="dxa"/>
            <w:tcBorders>
              <w:top w:val="nil"/>
              <w:left w:val="nil"/>
              <w:bottom w:val="nil"/>
              <w:right w:val="nil"/>
            </w:tcBorders>
            <w:shd w:val="clear" w:color="auto" w:fill="CED3F1"/>
            <w:tcMar>
              <w:top w:w="0" w:type="dxa"/>
              <w:left w:w="0" w:type="dxa"/>
              <w:bottom w:w="0" w:type="dxa"/>
              <w:right w:w="0" w:type="dxa"/>
            </w:tcMar>
          </w:tcPr>
          <w:p w:rsidR="00CA4561" w:rsidRPr="00834BD5" w:rsidRDefault="00CA45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4561" w:rsidRPr="00834BD5" w:rsidRDefault="00CA45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4561" w:rsidRPr="00834BD5" w:rsidRDefault="00CA4561">
            <w:pPr>
              <w:pStyle w:val="ConsPlusNormal"/>
              <w:jc w:val="center"/>
            </w:pPr>
            <w:r w:rsidRPr="00834BD5">
              <w:t>Список изменяющих документов</w:t>
            </w:r>
          </w:p>
          <w:p w:rsidR="00CA4561" w:rsidRPr="00834BD5" w:rsidRDefault="00CA4561">
            <w:pPr>
              <w:pStyle w:val="ConsPlusNormal"/>
              <w:jc w:val="center"/>
            </w:pPr>
            <w:r w:rsidRPr="00834BD5">
              <w:t>(введена Постановлением Администрации г. Норильска Красноярского края</w:t>
            </w:r>
          </w:p>
          <w:p w:rsidR="00CA4561" w:rsidRPr="00834BD5" w:rsidRDefault="00CA4561">
            <w:pPr>
              <w:pStyle w:val="ConsPlusNormal"/>
              <w:jc w:val="center"/>
            </w:pPr>
            <w:r w:rsidRPr="00834BD5">
              <w:t>от 24.05.2013 N 222;</w:t>
            </w:r>
          </w:p>
          <w:p w:rsidR="00CA4561" w:rsidRPr="00834BD5" w:rsidRDefault="00CA4561">
            <w:pPr>
              <w:pStyle w:val="ConsPlusNormal"/>
              <w:jc w:val="center"/>
            </w:pPr>
            <w:r w:rsidRPr="00834BD5">
              <w:t>в ред. Постановления Администрации г. Норильска Красноярского края</w:t>
            </w:r>
          </w:p>
          <w:p w:rsidR="00CA4561" w:rsidRPr="00834BD5" w:rsidRDefault="00CA4561">
            <w:pPr>
              <w:pStyle w:val="ConsPlusNormal"/>
              <w:jc w:val="center"/>
            </w:pPr>
            <w:r w:rsidRPr="00834BD5">
              <w:t>от 05.02.2021 N 52)</w:t>
            </w:r>
          </w:p>
        </w:tc>
        <w:tc>
          <w:tcPr>
            <w:tcW w:w="113" w:type="dxa"/>
            <w:tcBorders>
              <w:top w:val="nil"/>
              <w:left w:val="nil"/>
              <w:bottom w:val="nil"/>
              <w:right w:val="nil"/>
            </w:tcBorders>
            <w:shd w:val="clear" w:color="auto" w:fill="F4F3F8"/>
            <w:tcMar>
              <w:top w:w="0" w:type="dxa"/>
              <w:left w:w="0" w:type="dxa"/>
              <w:bottom w:w="0" w:type="dxa"/>
              <w:right w:w="0" w:type="dxa"/>
            </w:tcMar>
          </w:tcPr>
          <w:p w:rsidR="00CA4561" w:rsidRPr="00834BD5" w:rsidRDefault="00CA4561">
            <w:pPr>
              <w:pStyle w:val="ConsPlusNormal"/>
            </w:pPr>
          </w:p>
        </w:tc>
      </w:tr>
    </w:tbl>
    <w:p w:rsidR="00CA4561" w:rsidRPr="00834BD5" w:rsidRDefault="00CA4561">
      <w:pPr>
        <w:pStyle w:val="ConsPlusNormal"/>
        <w:jc w:val="both"/>
      </w:pPr>
    </w:p>
    <w:p w:rsidR="00CA4561" w:rsidRPr="00834BD5" w:rsidRDefault="00CA4561">
      <w:pPr>
        <w:pStyle w:val="ConsPlusNonformat"/>
        <w:jc w:val="both"/>
      </w:pPr>
      <w:r w:rsidRPr="00834BD5">
        <w:t xml:space="preserve">                                     S/3</w:t>
      </w:r>
    </w:p>
    <w:p w:rsidR="00CA4561" w:rsidRPr="00834BD5" w:rsidRDefault="00CA4561">
      <w:pPr>
        <w:pStyle w:val="ConsPlusNonformat"/>
        <w:jc w:val="both"/>
      </w:pPr>
      <w:r w:rsidRPr="00834BD5">
        <w:t xml:space="preserve">                                 D = ---</w:t>
      </w:r>
    </w:p>
    <w:p w:rsidR="00CA4561" w:rsidRPr="00834BD5" w:rsidRDefault="00CA4561">
      <w:pPr>
        <w:pStyle w:val="ConsPlusNonformat"/>
        <w:jc w:val="both"/>
      </w:pPr>
      <w:r w:rsidRPr="00834BD5">
        <w:t xml:space="preserve">                                      i</w:t>
      </w:r>
    </w:p>
    <w:p w:rsidR="00CA4561" w:rsidRPr="00834BD5" w:rsidRDefault="00CA4561">
      <w:pPr>
        <w:pStyle w:val="ConsPlusNormal"/>
        <w:jc w:val="both"/>
      </w:pPr>
    </w:p>
    <w:p w:rsidR="00CA4561" w:rsidRPr="00834BD5" w:rsidRDefault="00CA4561">
      <w:pPr>
        <w:pStyle w:val="ConsPlusNormal"/>
        <w:ind w:firstLine="540"/>
        <w:jc w:val="both"/>
      </w:pPr>
      <w:r w:rsidRPr="00834BD5">
        <w:t>где</w:t>
      </w:r>
    </w:p>
    <w:p w:rsidR="00CA4561" w:rsidRPr="00834BD5" w:rsidRDefault="00CA4561">
      <w:pPr>
        <w:pStyle w:val="ConsPlusNormal"/>
        <w:spacing w:before="220"/>
        <w:ind w:firstLine="540"/>
        <w:jc w:val="both"/>
      </w:pPr>
      <w:r w:rsidRPr="00834BD5">
        <w:t>D - среднедушевой доход семьи</w:t>
      </w:r>
    </w:p>
    <w:p w:rsidR="00CA4561" w:rsidRPr="00834BD5" w:rsidRDefault="00CA4561">
      <w:pPr>
        <w:pStyle w:val="ConsPlusNormal"/>
        <w:spacing w:before="220"/>
        <w:ind w:firstLine="540"/>
        <w:jc w:val="both"/>
      </w:pPr>
      <w:r w:rsidRPr="00834BD5">
        <w:lastRenderedPageBreak/>
        <w:t>S - совокупный доход всех членов семьи</w:t>
      </w:r>
    </w:p>
    <w:p w:rsidR="00CA4561" w:rsidRPr="00834BD5" w:rsidRDefault="00CA4561">
      <w:pPr>
        <w:pStyle w:val="ConsPlusNormal"/>
        <w:spacing w:before="220"/>
        <w:ind w:firstLine="540"/>
        <w:jc w:val="both"/>
      </w:pPr>
      <w:r w:rsidRPr="00834BD5">
        <w:t>i - количество членов семьи.</w:t>
      </w:r>
    </w:p>
    <w:p w:rsidR="00CA4561" w:rsidRPr="00834BD5" w:rsidRDefault="00CA4561">
      <w:pPr>
        <w:pStyle w:val="ConsPlusNormal"/>
        <w:jc w:val="both"/>
      </w:pPr>
    </w:p>
    <w:p w:rsidR="00CA4561" w:rsidRPr="00834BD5" w:rsidRDefault="00CA4561">
      <w:pPr>
        <w:pStyle w:val="ConsPlusNormal"/>
        <w:jc w:val="both"/>
      </w:pPr>
    </w:p>
    <w:p w:rsidR="00CA4561" w:rsidRPr="00834BD5" w:rsidRDefault="00CA4561">
      <w:pPr>
        <w:pStyle w:val="ConsPlusNormal"/>
        <w:pBdr>
          <w:bottom w:val="single" w:sz="6" w:space="0" w:color="auto"/>
        </w:pBdr>
        <w:spacing w:before="100" w:after="100"/>
        <w:jc w:val="both"/>
        <w:rPr>
          <w:sz w:val="2"/>
          <w:szCs w:val="2"/>
        </w:rPr>
      </w:pPr>
    </w:p>
    <w:p w:rsidR="002A5DB5" w:rsidRPr="00834BD5" w:rsidRDefault="002A5DB5"/>
    <w:sectPr w:rsidR="002A5DB5" w:rsidRPr="00834BD5" w:rsidSect="00410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61"/>
    <w:rsid w:val="002A5DB5"/>
    <w:rsid w:val="00834BD5"/>
    <w:rsid w:val="00CA4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9A309-0004-4FFE-9A49-1448C2C3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5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45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45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45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45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45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45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45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5276</Words>
  <Characters>30079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2023-11-03T06:37:00Z</dcterms:created>
  <dcterms:modified xsi:type="dcterms:W3CDTF">2023-11-03T06:37:00Z</dcterms:modified>
</cp:coreProperties>
</file>