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51" w:rsidRPr="00C20B82" w:rsidRDefault="00367051">
      <w:pPr>
        <w:pStyle w:val="ConsPlusTitle"/>
        <w:jc w:val="center"/>
        <w:outlineLvl w:val="0"/>
      </w:pPr>
      <w:bookmarkStart w:id="0" w:name="_GoBack"/>
      <w:bookmarkEnd w:id="0"/>
      <w:r w:rsidRPr="00C20B82">
        <w:t>НОРИЛЬСКИЙ ГОРОДСКОЙ СОВЕТ ДЕПУТАТОВ</w:t>
      </w:r>
    </w:p>
    <w:p w:rsidR="00367051" w:rsidRPr="00C20B82" w:rsidRDefault="00367051">
      <w:pPr>
        <w:pStyle w:val="ConsPlusTitle"/>
        <w:jc w:val="center"/>
      </w:pPr>
      <w:r w:rsidRPr="00C20B82">
        <w:t>КРАСНОЯРСКОГО КРАЯ</w:t>
      </w:r>
    </w:p>
    <w:p w:rsidR="00367051" w:rsidRPr="00C20B82" w:rsidRDefault="00367051">
      <w:pPr>
        <w:pStyle w:val="ConsPlusTitle"/>
        <w:jc w:val="center"/>
      </w:pPr>
    </w:p>
    <w:p w:rsidR="00367051" w:rsidRPr="00C20B82" w:rsidRDefault="00367051">
      <w:pPr>
        <w:pStyle w:val="ConsPlusTitle"/>
        <w:jc w:val="center"/>
      </w:pPr>
      <w:r w:rsidRPr="00C20B82">
        <w:t>РЕШЕНИЕ</w:t>
      </w:r>
    </w:p>
    <w:p w:rsidR="00367051" w:rsidRPr="00C20B82" w:rsidRDefault="00367051">
      <w:pPr>
        <w:pStyle w:val="ConsPlusTitle"/>
        <w:jc w:val="center"/>
      </w:pPr>
      <w:r w:rsidRPr="00C20B82">
        <w:t>от 21 октября 2008 г. N 14-330</w:t>
      </w:r>
    </w:p>
    <w:p w:rsidR="00367051" w:rsidRPr="00C20B82" w:rsidRDefault="00367051">
      <w:pPr>
        <w:pStyle w:val="ConsPlusTitle"/>
        <w:jc w:val="center"/>
      </w:pPr>
    </w:p>
    <w:p w:rsidR="00367051" w:rsidRPr="00C20B82" w:rsidRDefault="00367051">
      <w:pPr>
        <w:pStyle w:val="ConsPlusTitle"/>
        <w:jc w:val="center"/>
      </w:pPr>
      <w:r w:rsidRPr="00C20B82">
        <w:t>ОБ УТВЕРЖДЕНИИ ПОЛОЖЕНИЯ О ПОРЯДКЕ НАЗНАЧЕНИЯ И ВЫПЛАТЫ</w:t>
      </w:r>
    </w:p>
    <w:p w:rsidR="00367051" w:rsidRPr="00C20B82" w:rsidRDefault="00367051">
      <w:pPr>
        <w:pStyle w:val="ConsPlusTitle"/>
        <w:jc w:val="center"/>
      </w:pPr>
      <w:r w:rsidRPr="00C20B82">
        <w:t>ПЕРСОНАЛЬНОЙ НАДБАВКИ К ПЕНСИИ ЛИЦАМ, УДОСТОЕННЫМ ЗВАНИЯ</w:t>
      </w:r>
    </w:p>
    <w:p w:rsidR="00367051" w:rsidRPr="00C20B82" w:rsidRDefault="00367051">
      <w:pPr>
        <w:pStyle w:val="ConsPlusTitle"/>
        <w:jc w:val="center"/>
      </w:pPr>
      <w:r w:rsidRPr="00C20B82">
        <w:t>"ПОЧЕТНЫЙ ГРАЖДАНИН ГОРОДА НОРИЛЬСКА"</w:t>
      </w:r>
    </w:p>
    <w:p w:rsidR="00367051" w:rsidRPr="00C20B82" w:rsidRDefault="00367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7051" w:rsidRPr="00C20B8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051" w:rsidRPr="00C20B82" w:rsidRDefault="00367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051" w:rsidRPr="00C20B82" w:rsidRDefault="00367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051" w:rsidRPr="00C20B82" w:rsidRDefault="00367051">
            <w:pPr>
              <w:pStyle w:val="ConsPlusNormal"/>
              <w:jc w:val="center"/>
            </w:pPr>
            <w:r w:rsidRPr="00C20B82">
              <w:t>Список изменяющих документов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(в ред. Решений Норильского городского Совета депутатов Красноярского края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29.09.2009 N 21-514, от 06.04.2010 N 25-620, от 26.03.2013 N 9/4-179,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12.11.2013 N 13/4-264, от 23.09.2014 N 19/4-408,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16.06.2015 N 25/4-554, от 15.08.2017 N 39/4-872,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24.03.2020 N 19/5-451, от 23.06.2020 N 21/5-487,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18.05.2021 N 28/5-648, от 07.03.2023 N 5/6-124,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20.06.2023 N 8/6-205)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051" w:rsidRPr="00C20B82" w:rsidRDefault="00367051">
            <w:pPr>
              <w:pStyle w:val="ConsPlusNormal"/>
            </w:pPr>
          </w:p>
        </w:tc>
      </w:tr>
    </w:tbl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ind w:firstLine="540"/>
        <w:jc w:val="both"/>
      </w:pPr>
      <w:r w:rsidRPr="00C20B82">
        <w:t>В соответствии с Федеральным законом от 06.10.2003 N 131-ФЗ "Об общих принципах организации местного самоуправления в Российской Федерации", ст. 28 Устава муниципального образования город Норильск Городской Совет решил: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1. Утвердить Положение о порядке назначения и выплаты персональной надбавки к пенсии лицам, удостоенным звания "Почетный гражданин города Норильска" (Приложение).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2. Считать утратившими силу следующие Решения Городского Совета: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"Об утверждении Положения "О порядке назначения и выплаты персональных надбавок к государственной пенсии" от 30.05.2000 N 483;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"О внесении изменений в Решение Городского Совета N 483 от 30.05.2000 "Об утверждении Положения о порядке назначения и выплаты персональной надбавки к государственной пенсии" от 22.09.2004 N 50-628;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"О внесении изменений в Решение Городского Совета N 483 от 30.05.2000 "Об утверждении Положения о порядке назначения и выплаты персональной надбавки к государственной пенсии" от 11.04.2006 N 61-877;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"О внесении изменений и дополнений в Решение Городского Совета N 483 от 30.05.2000 "Об утверждении Положения о порядке назначения и выплаты персональных надбавок к государственной пенсии" от 12.12.2006 N 65-993;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"О внесении изменений в Решение Городского Совета N 483 от 30.05.2000 "Об утверждении Положения о порядке назначения и выплаты персональных надбавок к государственной пенсии" от 06.03.2008 N 9-159.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 xml:space="preserve">3. Контроль исполнения данного Решения возложить на председателя комиссии по социальной политике </w:t>
      </w:r>
      <w:proofErr w:type="spellStart"/>
      <w:r w:rsidRPr="00C20B82">
        <w:t>Соломаху</w:t>
      </w:r>
      <w:proofErr w:type="spellEnd"/>
      <w:r w:rsidRPr="00C20B82">
        <w:t xml:space="preserve"> Л.А.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 Решение вступает в силу со дня принятия.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5. Настоящее Решение опубликовать в газете "Заполярная правда".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right"/>
      </w:pPr>
      <w:r w:rsidRPr="00C20B82">
        <w:t>Председательствующий на сессии,</w:t>
      </w:r>
    </w:p>
    <w:p w:rsidR="00367051" w:rsidRPr="00C20B82" w:rsidRDefault="00367051">
      <w:pPr>
        <w:pStyle w:val="ConsPlusNormal"/>
        <w:jc w:val="right"/>
      </w:pPr>
      <w:r w:rsidRPr="00C20B82">
        <w:lastRenderedPageBreak/>
        <w:t>заместитель Главы города Норильска</w:t>
      </w:r>
    </w:p>
    <w:p w:rsidR="00367051" w:rsidRPr="00C20B82" w:rsidRDefault="00367051">
      <w:pPr>
        <w:pStyle w:val="ConsPlusNormal"/>
        <w:jc w:val="right"/>
      </w:pPr>
      <w:r w:rsidRPr="00C20B82">
        <w:t>А.Н.САМОХИН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right"/>
        <w:outlineLvl w:val="0"/>
      </w:pPr>
      <w:r w:rsidRPr="00C20B82">
        <w:t>Приложение</w:t>
      </w:r>
    </w:p>
    <w:p w:rsidR="00367051" w:rsidRPr="00C20B82" w:rsidRDefault="00367051">
      <w:pPr>
        <w:pStyle w:val="ConsPlusNormal"/>
        <w:jc w:val="right"/>
      </w:pPr>
      <w:r w:rsidRPr="00C20B82">
        <w:t>к Решению</w:t>
      </w:r>
    </w:p>
    <w:p w:rsidR="00367051" w:rsidRPr="00C20B82" w:rsidRDefault="00367051">
      <w:pPr>
        <w:pStyle w:val="ConsPlusNormal"/>
        <w:jc w:val="right"/>
      </w:pPr>
      <w:r w:rsidRPr="00C20B82">
        <w:t>Норильского городского</w:t>
      </w:r>
    </w:p>
    <w:p w:rsidR="00367051" w:rsidRPr="00C20B82" w:rsidRDefault="00367051">
      <w:pPr>
        <w:pStyle w:val="ConsPlusNormal"/>
        <w:jc w:val="right"/>
      </w:pPr>
      <w:r w:rsidRPr="00C20B82">
        <w:t>Совета депутатов</w:t>
      </w:r>
    </w:p>
    <w:p w:rsidR="00367051" w:rsidRPr="00C20B82" w:rsidRDefault="00367051">
      <w:pPr>
        <w:pStyle w:val="ConsPlusNormal"/>
        <w:jc w:val="right"/>
      </w:pPr>
      <w:r w:rsidRPr="00C20B82">
        <w:t>от 21 октября 2008 г. N 14-330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Title"/>
        <w:jc w:val="center"/>
      </w:pPr>
      <w:bookmarkStart w:id="1" w:name="P45"/>
      <w:bookmarkEnd w:id="1"/>
      <w:r w:rsidRPr="00C20B82">
        <w:t>ПОЛОЖЕНИЕ</w:t>
      </w:r>
    </w:p>
    <w:p w:rsidR="00367051" w:rsidRPr="00C20B82" w:rsidRDefault="00367051">
      <w:pPr>
        <w:pStyle w:val="ConsPlusTitle"/>
        <w:jc w:val="center"/>
      </w:pPr>
      <w:r w:rsidRPr="00C20B82">
        <w:t>О ПОРЯДКЕ НАЗНАЧЕНИЯ И ВЫПЛАТЫ ПЕРСОНАЛЬНОЙ НАДБАВКИ</w:t>
      </w:r>
    </w:p>
    <w:p w:rsidR="00367051" w:rsidRPr="00C20B82" w:rsidRDefault="00367051">
      <w:pPr>
        <w:pStyle w:val="ConsPlusTitle"/>
        <w:jc w:val="center"/>
      </w:pPr>
      <w:r w:rsidRPr="00C20B82">
        <w:t>К ПЕНСИИ ЛИЦАМ, УДОСТОЕННЫМ ЗВАНИЯ "ПОЧЕТНЫЙ ГРАЖДАНИН</w:t>
      </w:r>
    </w:p>
    <w:p w:rsidR="00367051" w:rsidRPr="00C20B82" w:rsidRDefault="00367051">
      <w:pPr>
        <w:pStyle w:val="ConsPlusTitle"/>
        <w:jc w:val="center"/>
      </w:pPr>
      <w:r w:rsidRPr="00C20B82">
        <w:t>ГОРОДА НОРИЛЬСКА"</w:t>
      </w:r>
    </w:p>
    <w:p w:rsidR="00367051" w:rsidRPr="00C20B82" w:rsidRDefault="00367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7051" w:rsidRPr="00C20B8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051" w:rsidRPr="00C20B82" w:rsidRDefault="00367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051" w:rsidRPr="00C20B82" w:rsidRDefault="00367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051" w:rsidRPr="00C20B82" w:rsidRDefault="00367051">
            <w:pPr>
              <w:pStyle w:val="ConsPlusNormal"/>
              <w:jc w:val="center"/>
            </w:pPr>
            <w:r w:rsidRPr="00C20B82">
              <w:t>Список изменяющих документов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(в ред. Решений Норильского городского Совета депутатов Красноярского края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29.09.2009 N 21-514, от 06.04.2010 N 25-620, от 26.03.2013 N 9/4-179,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12.11.2013 N 13/4-264, от 23.09.2014 N 19/4-408,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16.06.2015 N 25/4-554, от 15.08.2017 N 39/4-872,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24.03.2020 N 19/5-451, от 23.06.2020 N 21/5-487,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18.05.2021 N 28/5-648, от 07.03.2023 N 5/6-124,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от 20.06.2023 N 8/6-205)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051" w:rsidRPr="00C20B82" w:rsidRDefault="00367051">
            <w:pPr>
              <w:pStyle w:val="ConsPlusNormal"/>
            </w:pPr>
          </w:p>
        </w:tc>
      </w:tr>
    </w:tbl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Title"/>
        <w:jc w:val="center"/>
        <w:outlineLvl w:val="1"/>
      </w:pPr>
      <w:r w:rsidRPr="00C20B82">
        <w:t>1. ОБЩИЕ ПОЛОЖЕНИЯ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ind w:firstLine="540"/>
        <w:jc w:val="both"/>
      </w:pPr>
      <w:r w:rsidRPr="00C20B82">
        <w:t>1.1. Настоящее Положение в соответствии с Уставом городского округа город Норильск Красноярского края определяет назначение и выплату персональной надбавки (далее - надбавка к пенсии) к пенсии, установленной статьей 1 Федерального закона "О трудовых пенсиях в Российской Федерации" от 17.12.2001 N 173-ФЗ, статьей 2 Федерального закона от 28.12.2013 N 400-ФЗ "О страховых пенсиях", статьей 1 Закона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 от 12.02.1993 N 4468-1 (далее - Законы о пенсиях).</w:t>
      </w:r>
    </w:p>
    <w:p w:rsidR="00367051" w:rsidRPr="00C20B82" w:rsidRDefault="00367051">
      <w:pPr>
        <w:pStyle w:val="ConsPlusNormal"/>
        <w:jc w:val="both"/>
      </w:pPr>
      <w:r w:rsidRPr="00C20B82">
        <w:t>(в ред. Решений Норильского городского Совета депутатов Красноярского края от 23.09.2014 N 19/4-408, от 24.03.2020 N 19/5-451, от 07.03.2023 N 5/6-124)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Title"/>
        <w:jc w:val="center"/>
        <w:outlineLvl w:val="1"/>
      </w:pPr>
      <w:r w:rsidRPr="00C20B82">
        <w:t>2. КРУГ ЛИЦ И ПРАВОВЫЕ УСЛОВИЯ НАЗНАЧЕНИЯ</w:t>
      </w:r>
    </w:p>
    <w:p w:rsidR="00367051" w:rsidRPr="00C20B82" w:rsidRDefault="00367051">
      <w:pPr>
        <w:pStyle w:val="ConsPlusTitle"/>
        <w:jc w:val="center"/>
      </w:pPr>
      <w:r w:rsidRPr="00C20B82">
        <w:t>ПЕРСОНАЛЬНОЙ НАДБАВКИ К ПЕНСИИ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ind w:firstLine="540"/>
        <w:jc w:val="both"/>
      </w:pPr>
      <w:bookmarkStart w:id="2" w:name="P66"/>
      <w:bookmarkEnd w:id="2"/>
      <w:r w:rsidRPr="00C20B82">
        <w:t>2.1. Персональная надбавка к пенсии устанавливается лицам, удостоенным звания "Почетный гражданин города Норильска".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bookmarkStart w:id="3" w:name="P67"/>
      <w:bookmarkEnd w:id="3"/>
      <w:r w:rsidRPr="00C20B82">
        <w:t>2.2. Надбавка к пенсии устанавливается только после назначения пенсии в соответствии с действующими Законами о пенсиях.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 xml:space="preserve">2.3. Надбавка к пенсии не может быть назначена (либо выплата ее приостанавливается со следующего дня наступления обстоятельств) в случаях выполнения лицом, претендующим на </w:t>
      </w:r>
      <w:r w:rsidRPr="00C20B82">
        <w:lastRenderedPageBreak/>
        <w:t>получение надбавки к пенсии, оплачиваемой работы.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2.4. При поступлении на работу выплата надбавки к пенсии приостанавливается со дня поступления на работу.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Выплата надбавки к пенсии возобновляется со дня, следующего за днем освобождения от работы.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2.5. Выплата надбавки к пенсии прекращается в случае смерти получателя, а также в случае объявления его в установленном порядке умершим или признания безвестно отсутствующим - с 1-го числа месяца, следующего за месяцем, в котором наступила смерть получателя, либо вступило в силу решение суда об объявлении его умершим или о признании его безвестно отсутствующим.</w:t>
      </w:r>
    </w:p>
    <w:p w:rsidR="00367051" w:rsidRPr="00C20B82" w:rsidRDefault="00367051">
      <w:pPr>
        <w:pStyle w:val="ConsPlusNormal"/>
        <w:jc w:val="both"/>
      </w:pPr>
      <w:r w:rsidRPr="00C20B82">
        <w:t>(в ред. Решения Норильского городского Совета депутатов Красноярского края от 29.09.2009 N 21-514)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Title"/>
        <w:jc w:val="center"/>
        <w:outlineLvl w:val="1"/>
      </w:pPr>
      <w:r w:rsidRPr="00C20B82">
        <w:t>3. РАЗМЕР ПЕРСОНАЛЬНОЙ НАДБАВКИ К ПЕНСИИ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ind w:firstLine="540"/>
        <w:jc w:val="both"/>
      </w:pPr>
      <w:r w:rsidRPr="00C20B82">
        <w:t>3.1. Персональная надбавка к пенсии устанавливается категориям лиц, перечисленным в п. 2.1 настоящего Положения.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3.2. Лицу, получающему две пенсии, выплачивается одна надбавка.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bookmarkStart w:id="4" w:name="P78"/>
      <w:bookmarkEnd w:id="4"/>
      <w:r w:rsidRPr="00C20B82">
        <w:t>3.3. Персональная надбавка к пенсии является фиксированной и составляет 10000 рублей.</w:t>
      </w:r>
    </w:p>
    <w:p w:rsidR="00367051" w:rsidRPr="00C20B82" w:rsidRDefault="00367051">
      <w:pPr>
        <w:pStyle w:val="ConsPlusNormal"/>
        <w:jc w:val="both"/>
      </w:pPr>
      <w:r w:rsidRPr="00C20B82">
        <w:t>(в ред. Решения Норильского городского Совета депутатов Красноярского края от 20.06.2023 N 8/6-205)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Title"/>
        <w:jc w:val="center"/>
        <w:outlineLvl w:val="1"/>
      </w:pPr>
      <w:r w:rsidRPr="00C20B82">
        <w:t>4. ПОРЯДОК ОБРАЩЕНИЯ, НАЗНАЧЕНИЯ И ВЫПЛАТЫ</w:t>
      </w:r>
    </w:p>
    <w:p w:rsidR="00367051" w:rsidRPr="00C20B82" w:rsidRDefault="00367051">
      <w:pPr>
        <w:pStyle w:val="ConsPlusTitle"/>
        <w:jc w:val="center"/>
      </w:pPr>
      <w:r w:rsidRPr="00C20B82">
        <w:t>ПЕРСОНАЛЬНОЙ НАДБАВКИ К ПЕНСИИ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ind w:firstLine="540"/>
        <w:jc w:val="both"/>
      </w:pPr>
      <w:bookmarkStart w:id="5" w:name="P84"/>
      <w:bookmarkEnd w:id="5"/>
      <w:r w:rsidRPr="00C20B82">
        <w:t>4.1. Лицо, имеющее право на установление надбавки к пенсии, подает заявление (приложение к Положению) в МКУ "Управление социальной политики" об установлении ему надбавки на имя Главы города Норильска с приложением следующих документов: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документ, удостоверяющий личность;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bookmarkStart w:id="6" w:name="P86"/>
      <w:bookmarkEnd w:id="6"/>
      <w:r w:rsidRPr="00C20B82">
        <w:t>- трудовая книжка - в случае прекращения лицом, претендующим на получение надбавки к пенсии, трудовой деятельности до 01.01.2020 (в случае прекращения трудовой деятельности с 01.01.2020, трудовая книжка либо сведения о трудовой деятельности предоставляются по желанию лица, претендующего на получение надбавки к пенсии);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bookmarkStart w:id="7" w:name="P87"/>
      <w:bookmarkEnd w:id="7"/>
      <w:r w:rsidRPr="00C20B82">
        <w:t>- пенсионное удостоверение или справка органа, осуществляющего пенсионное обеспечение, о назначении страховой пенсии (предоставляются по желанию лица, претендующего на получение надбавки к пенсии);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bookmarkStart w:id="8" w:name="P88"/>
      <w:bookmarkEnd w:id="8"/>
      <w:r w:rsidRPr="00C20B82">
        <w:t>- удостоверение Почетного гражданина города Норильска (предоставляется по желанию лица, претендующего на получение надбавки к пенсии).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Документы, указанные в настоящем пункте, предоставляются в оригиналах или заверенных надлежащим образом копиях. При предъявлении оригиналов документов их копии заверяются работником МКУ "Управление социальной политики", осуществляющим прием документов.</w:t>
      </w:r>
    </w:p>
    <w:p w:rsidR="00367051" w:rsidRPr="00C20B82" w:rsidRDefault="00367051">
      <w:pPr>
        <w:pStyle w:val="ConsPlusNormal"/>
        <w:jc w:val="both"/>
      </w:pPr>
      <w:r w:rsidRPr="00C20B82">
        <w:t>(п. 4.1 в ред. Решения Норильского городского Совета депутатов Красноярского края от 18.05.2021 N 28/5-648)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 xml:space="preserve">4.1.1. В случае </w:t>
      </w:r>
      <w:proofErr w:type="spellStart"/>
      <w:r w:rsidRPr="00C20B82">
        <w:t>непредоставления</w:t>
      </w:r>
      <w:proofErr w:type="spellEnd"/>
      <w:r w:rsidRPr="00C20B82">
        <w:t xml:space="preserve"> лицом, претендующим на установление надбавки к пенсии, документа (сведений), указанного в абзаце третьем пункта 4.1 настоящего Положения (о трудовой деятельности с 01.01.2020), самостоятельно, МКУ "Управление социальной политики" в рамках </w:t>
      </w:r>
      <w:r w:rsidRPr="00C20B82">
        <w:lastRenderedPageBreak/>
        <w:t>межведомственного взаимодействия в течение 1 рабочего дня со дня регистрации заявления запрашивает сведения из территориального органа Фонда пенсионного и социального страхования Российской Федерации.</w:t>
      </w:r>
    </w:p>
    <w:p w:rsidR="00367051" w:rsidRPr="00C20B82" w:rsidRDefault="00367051">
      <w:pPr>
        <w:pStyle w:val="ConsPlusNormal"/>
        <w:jc w:val="both"/>
      </w:pPr>
      <w:r w:rsidRPr="00C20B82">
        <w:t>(абзац введен Решением Норильского городского Совета депутатов Красноярского края от 18.05.2021 N 28/5-648; в ред. Решения Норильского городского Совета депутатов Красноярского края от 07.03.2023 N 5/6-124)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В случае непредставления лицом, претендующим на установление надбавки к пенсии, документов, указанных в абзаце четвертом пункта 4.1 Положения, самостоятельно, МКУ "Управление социальной политики" в течение 1 рабочего дня со дня регистрации заявления запрашивает справку о назначении страховой пенсии в рамках межведомственного взаимодействия в органе, осуществляющем пенсионное обеспечение.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В случае непредставления лицом, претендующим на установление надбавки к пенсии, документа, указанного в абзаце пятом пункта 4.1 Положения, самостоятельно, МКУ "Управление социальной политики" в течение 1 рабочего дня со дня регистрации заявления запрашивает информацию о присвоении лицу звания "Почетный гражданин города Норильск" в Норильском городском Совете депутатов.</w:t>
      </w:r>
    </w:p>
    <w:p w:rsidR="00367051" w:rsidRPr="00C20B82" w:rsidRDefault="00367051">
      <w:pPr>
        <w:pStyle w:val="ConsPlusNormal"/>
        <w:jc w:val="both"/>
      </w:pPr>
      <w:r w:rsidRPr="00C20B82">
        <w:t>(п. 4.1.1 в ред. Решения Норильского городского Совета депутатов Красноярского края от 24.03.2020 N 19/5-451)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4.2. Исключен. - Решение Норильского городского Совета депутатов Красноярского края от 15.08.2017 N 39/4-872.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4.3. При установлении обстоятельств, препятствующих назначению надбавки к пенсии, лицо, претендующее на предоставление надбавки к пенсии, письменно информируется о причинах отказа в установлении надбавки к пенсии в течение десяти рабочих дней с момента принятия решения об отказе МКУ "Управление социальной политики".</w:t>
      </w:r>
    </w:p>
    <w:p w:rsidR="00367051" w:rsidRPr="00C20B82" w:rsidRDefault="00367051">
      <w:pPr>
        <w:pStyle w:val="ConsPlusNormal"/>
        <w:jc w:val="both"/>
      </w:pPr>
      <w:r w:rsidRPr="00C20B82">
        <w:t>(п. 4.3 введен Решением Норильского городского Совета депутатов Красноярского края от 06.04.2010 N 25-620; в ред. Решения Норильского городского Совета депутатов Красноярского края от 24.03.2020 N 19/5-451)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4.4. Основанием отказа в установлении надбавки к пенсии является: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отсутствие условий, установленных пунктами 2.1 и 2.2 настоящего Положения;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выполнение лицом, претендующим на получение надбавки к пенсии, оплачиваемой работы;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не предоставление документов, указанных в пункте 4.1 настоящего Положения, за исключением документов, указанных в абзацах третьем (о трудовой деятельности с 01.01.2020), четвертом, пятом пункта 4.1 настоящего Положения.</w:t>
      </w:r>
    </w:p>
    <w:p w:rsidR="00367051" w:rsidRPr="00C20B82" w:rsidRDefault="00367051">
      <w:pPr>
        <w:pStyle w:val="ConsPlusNormal"/>
        <w:jc w:val="both"/>
      </w:pPr>
      <w:r w:rsidRPr="00C20B82">
        <w:t>(в ред. Решений Норильского городского Совета депутатов Красноярского края от 16.06.2015 N 25/4-554, от 18.05.2021 N 28/5-648)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4.5. Надбавка к пенсии назначается распоряжением Главы города Норильска на основании документов, указанных в пункте 4.1 настоящего Положения. О принятом решении заявитель уведомляется в письменной форме МКУ "Управление социальной политики".</w:t>
      </w:r>
    </w:p>
    <w:p w:rsidR="00367051" w:rsidRPr="00C20B82" w:rsidRDefault="00367051">
      <w:pPr>
        <w:pStyle w:val="ConsPlusNormal"/>
        <w:jc w:val="both"/>
      </w:pPr>
      <w:r w:rsidRPr="00C20B82">
        <w:t>(в ред. Решений Норильского городского Совета депутатов Красноярского края от 06.04.2010 N 25-620, от 24.03.2020 N 19/5-451)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4.6. Распоряжение об установлении надбавки к пенсии направляется в 5-дневный срок вместе с указанными в п. 4.1 настоящего Положения документами в МКУ "Управление социальной политики".</w:t>
      </w:r>
    </w:p>
    <w:p w:rsidR="00367051" w:rsidRPr="00C20B82" w:rsidRDefault="00367051">
      <w:pPr>
        <w:pStyle w:val="ConsPlusNormal"/>
        <w:jc w:val="both"/>
      </w:pPr>
      <w:r w:rsidRPr="00C20B82">
        <w:t>(в ред. Решения Норильского городского Совета депутатов Красноярского края от 24.03.2020 N 19/5-451)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lastRenderedPageBreak/>
        <w:t>4.7. МКУ "Управление социальной политики":</w:t>
      </w:r>
    </w:p>
    <w:p w:rsidR="00367051" w:rsidRPr="00C20B82" w:rsidRDefault="00367051">
      <w:pPr>
        <w:pStyle w:val="ConsPlusNormal"/>
        <w:jc w:val="both"/>
      </w:pPr>
      <w:r w:rsidRPr="00C20B82">
        <w:t>(в ред. Решения Норильского городского Совета депутатов Красноярского края от 24.03.2020 N 19/5-451)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обеспечивает выплату надбавки к пенсии в размере, предусмотренном пунктом 3.3 настоящего Положения, посредством перечисления на лицевой счет получателя, открытый им в кредитной организации Российской Федерации, согласно указанным в его заявлении реквизитам, либо почтовым переводом;</w:t>
      </w:r>
    </w:p>
    <w:p w:rsidR="00367051" w:rsidRPr="00C20B82" w:rsidRDefault="00367051">
      <w:pPr>
        <w:pStyle w:val="ConsPlusNormal"/>
        <w:jc w:val="both"/>
      </w:pPr>
      <w:r w:rsidRPr="00C20B82">
        <w:t>(в ред. Решения Норильского городского Совета депутатов Красноярского края от 24.03.2020 N 19/5-451)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- в течение десяти рабочих дней с момента получения распоряжения уведомляет получателя надбавки к пенсии в письменном виде о размере надбавки к пенсии, о сроках выплаты и возможных задержках в оплате, а также об обязанности в пятидневный срок сообщить в письменной форме в МКУ "Управление социальной политики" о наступлении обстоятельств, влияющих на выплату.</w:t>
      </w:r>
    </w:p>
    <w:p w:rsidR="00367051" w:rsidRPr="00C20B82" w:rsidRDefault="00367051">
      <w:pPr>
        <w:pStyle w:val="ConsPlusNormal"/>
        <w:jc w:val="both"/>
      </w:pPr>
      <w:r w:rsidRPr="00C20B82">
        <w:t>(в ред. Решений Норильского городского Совета депутатов Красноярского края от 06.04.2010 N 25-620, от 24.03.2020 N 19/5-451)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4.8. Процедура назначения и выплаты персональной надбавки предусматривается в Административном регламенте предоставления муниципальной услуги по назначению и выплате персональной надбавки к пенсии лицам, удостоенным звания "Почетный гражданин города Норильска", утвержденном постановлением Администрации города Норильска.</w:t>
      </w:r>
    </w:p>
    <w:p w:rsidR="00367051" w:rsidRPr="00C20B82" w:rsidRDefault="00367051">
      <w:pPr>
        <w:pStyle w:val="ConsPlusNormal"/>
        <w:jc w:val="both"/>
      </w:pPr>
      <w:r w:rsidRPr="00C20B82">
        <w:t>(п. 4.8 введен Решением Норильского городского Совета депутатов Красноярского края от 24.03.2020 N 19/5-451)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4.9. Лицо, получающее надбавку к пенсии, обязано в 5-дневный срок сообщить в письменной форме в МКУ "Управление социальной политики" о наступлении обстоятельств, влияющих на выплату.</w:t>
      </w:r>
    </w:p>
    <w:p w:rsidR="00367051" w:rsidRPr="00C20B82" w:rsidRDefault="00367051">
      <w:pPr>
        <w:pStyle w:val="ConsPlusNormal"/>
        <w:jc w:val="both"/>
      </w:pPr>
      <w:r w:rsidRPr="00C20B82">
        <w:t>(в ред. Решения Норильского городского Совета депутатов Красноярского края от 23.06.2020 N 21/5-487)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4.10. МКУ "Управление социальной политики" формирует и хранит личное дело получателя надбавки к пенсии, к которому приобщаются все необходимые документы, определяющие размер надбавки к пенсии.</w:t>
      </w:r>
    </w:p>
    <w:p w:rsidR="00367051" w:rsidRPr="00C20B82" w:rsidRDefault="00367051">
      <w:pPr>
        <w:pStyle w:val="ConsPlusNormal"/>
        <w:jc w:val="both"/>
      </w:pPr>
      <w:r w:rsidRPr="00C20B82">
        <w:t>(в ред. Решения Норильского городского Совета депутатов Красноярского края от 23.06.2020 N 21/5-487)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4.11. При получении сведений, свидетельствующих об утрате права почетного гражданина на получение надбавки к пенсии в соответствии с настоящим Положением, МКУ "Управление социальной политики" приостанавливает выплату надбавки к пенсии для выяснения обстоятельств и проверки фактов с 1-го числа месяца, следующего за месяцем, в котором поступили соответствующие сведения, но не более, чем на 3 месяца. В случае подтверждения факта утраты права выплата надбавки к пенсии прекращается с 1-го числа месяца, следующего за месяцем, в котором наступили соответствующие обстоятельства. В случае не подтверждения факта утраты права выплата надбавки к пенсии возобновляется с момента ее приостановления.</w:t>
      </w:r>
    </w:p>
    <w:p w:rsidR="00367051" w:rsidRPr="00C20B82" w:rsidRDefault="00367051">
      <w:pPr>
        <w:pStyle w:val="ConsPlusNormal"/>
        <w:jc w:val="both"/>
      </w:pPr>
      <w:r w:rsidRPr="00C20B82">
        <w:t>(пункт введен Решением Норильского городского Совета депутатов Красноярского края от 29.09.2009 N 21-514; в ред. Решения Норильского городского Совета депутатов Красноярского края от 24.03.2020 N 19/5-451)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4.12. Суммы надбавок к пенсии, излишне выплаченные лицу (в случае его трудоустройства), его наследнику (в случае смерти получателя) подлежат возврату, а в случае возникновения спора взыскиваются в судебном порядке.</w:t>
      </w:r>
    </w:p>
    <w:p w:rsidR="00367051" w:rsidRPr="00C20B82" w:rsidRDefault="00367051">
      <w:pPr>
        <w:pStyle w:val="ConsPlusNormal"/>
        <w:jc w:val="both"/>
      </w:pPr>
      <w:r w:rsidRPr="00C20B82">
        <w:t>(пункт введен Решением Норильского городского Совета депутатов Красноярского края от 29.09.2009 N 21-514)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Title"/>
        <w:jc w:val="center"/>
        <w:outlineLvl w:val="1"/>
      </w:pPr>
      <w:r w:rsidRPr="00C20B82">
        <w:t>5. СРОК ВЫПЛАТЫ ПЕРСОНАЛЬНОЙ НАДБАВКИ К ПЕНСИИ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ind w:firstLine="540"/>
        <w:jc w:val="both"/>
      </w:pPr>
      <w:r w:rsidRPr="00C20B82">
        <w:t>5.1. Надбавка к пенсии выплачивается по заявлению, но не ранее чем со дня увольнения и назначения пенсии в соответствии с Законами о пенсиях. При подаче заявления позже возникновения права на надбавку, выплаты производятся с момента возникновения права, но не ранее текущего финансового года.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5.2. Надбавка к пенсии по старости и за выслугу лет назначается пожизненно, а к пенсии по инвалидности - на период выплаты пенсии по инвалидности.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Title"/>
        <w:jc w:val="center"/>
        <w:outlineLvl w:val="1"/>
      </w:pPr>
      <w:r w:rsidRPr="00C20B82">
        <w:t>6. Порядок финансирования</w:t>
      </w:r>
    </w:p>
    <w:p w:rsidR="00367051" w:rsidRPr="00C20B82" w:rsidRDefault="00367051">
      <w:pPr>
        <w:pStyle w:val="ConsPlusNormal"/>
        <w:jc w:val="center"/>
      </w:pPr>
      <w:r w:rsidRPr="00C20B82">
        <w:t>(в ред. Решения Норильского городского Совета депутатов</w:t>
      </w:r>
    </w:p>
    <w:p w:rsidR="00367051" w:rsidRPr="00C20B82" w:rsidRDefault="00367051">
      <w:pPr>
        <w:pStyle w:val="ConsPlusNormal"/>
        <w:jc w:val="center"/>
      </w:pPr>
      <w:r w:rsidRPr="00C20B82">
        <w:t>Красноярского края от 29.09.2009 N 21-514)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ind w:firstLine="540"/>
        <w:jc w:val="both"/>
      </w:pPr>
      <w:r w:rsidRPr="00C20B82">
        <w:t>6.1. Исключен. - Решение Норильского городского Совета депутатов Красноярского края от 29.09.2009 N 21-514.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6.2. Финансирование расходов на выплату, доставку и пересылку надбавки к пенсии производится из средств местного бюджета по заявке МКУ "Управление социальной политики". Перечисление денежных средств на выплату надбавки к пенсии осуществляется Финансовым управлением Администрации города Норильска на соответствующий лицевой счет либо почтовым переводом по усмотрению получателя указанной доплаты.</w:t>
      </w:r>
    </w:p>
    <w:p w:rsidR="00367051" w:rsidRPr="00C20B82" w:rsidRDefault="00367051">
      <w:pPr>
        <w:pStyle w:val="ConsPlusNormal"/>
        <w:jc w:val="both"/>
      </w:pPr>
      <w:r w:rsidRPr="00C20B82">
        <w:t>(в ред. Решения Норильского городского Совета депутатов Красноярского края от 24.03.2020 N 19/5-451)</w:t>
      </w:r>
    </w:p>
    <w:p w:rsidR="00367051" w:rsidRPr="00C20B82" w:rsidRDefault="00367051">
      <w:pPr>
        <w:pStyle w:val="ConsPlusNormal"/>
        <w:spacing w:before="220"/>
        <w:ind w:firstLine="540"/>
        <w:jc w:val="both"/>
      </w:pPr>
      <w:r w:rsidRPr="00C20B82">
        <w:t>6.3. Денежные средства на финансирование указанных расходов предусматриваются при составлении бюджета муниципального образования город Норильск на очередной финансовый год в соответствии с требованием бюджетного законодательства.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Title"/>
        <w:jc w:val="center"/>
        <w:outlineLvl w:val="1"/>
      </w:pPr>
      <w:r w:rsidRPr="00C20B82">
        <w:t>7. Заключительные положения</w:t>
      </w:r>
    </w:p>
    <w:p w:rsidR="00367051" w:rsidRPr="00C20B82" w:rsidRDefault="00367051">
      <w:pPr>
        <w:pStyle w:val="ConsPlusNormal"/>
        <w:jc w:val="center"/>
      </w:pPr>
      <w:r w:rsidRPr="00C20B82">
        <w:t>(введен Решением Норильского городского Совета депутатов</w:t>
      </w:r>
    </w:p>
    <w:p w:rsidR="00367051" w:rsidRPr="00C20B82" w:rsidRDefault="00367051">
      <w:pPr>
        <w:pStyle w:val="ConsPlusNormal"/>
        <w:jc w:val="center"/>
      </w:pPr>
      <w:r w:rsidRPr="00C20B82">
        <w:t>Красноярского края от 29.09.2009 N 21-514)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ind w:firstLine="540"/>
        <w:jc w:val="both"/>
      </w:pPr>
      <w:r w:rsidRPr="00C20B82">
        <w:t>Изменения в настоящее Положение вносятся на основании решения Норильского городского Совета депутатов.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right"/>
        <w:outlineLvl w:val="1"/>
      </w:pPr>
      <w:r w:rsidRPr="00C20B82">
        <w:t>Приложение</w:t>
      </w:r>
    </w:p>
    <w:p w:rsidR="00367051" w:rsidRPr="00C20B82" w:rsidRDefault="00367051">
      <w:pPr>
        <w:pStyle w:val="ConsPlusNormal"/>
        <w:jc w:val="right"/>
      </w:pPr>
      <w:r w:rsidRPr="00C20B82">
        <w:t>к Положению</w:t>
      </w:r>
    </w:p>
    <w:p w:rsidR="00367051" w:rsidRPr="00C20B82" w:rsidRDefault="00367051">
      <w:pPr>
        <w:pStyle w:val="ConsPlusNormal"/>
        <w:jc w:val="right"/>
      </w:pPr>
      <w:r w:rsidRPr="00C20B82">
        <w:t>о порядке назначения</w:t>
      </w:r>
    </w:p>
    <w:p w:rsidR="00367051" w:rsidRPr="00C20B82" w:rsidRDefault="00367051">
      <w:pPr>
        <w:pStyle w:val="ConsPlusNormal"/>
        <w:jc w:val="right"/>
      </w:pPr>
      <w:r w:rsidRPr="00C20B82">
        <w:t>и выплаты персональной</w:t>
      </w:r>
    </w:p>
    <w:p w:rsidR="00367051" w:rsidRPr="00C20B82" w:rsidRDefault="00367051">
      <w:pPr>
        <w:pStyle w:val="ConsPlusNormal"/>
        <w:jc w:val="right"/>
      </w:pPr>
      <w:r w:rsidRPr="00C20B82">
        <w:t>надбавки к пенсии лицам,</w:t>
      </w:r>
    </w:p>
    <w:p w:rsidR="00367051" w:rsidRPr="00C20B82" w:rsidRDefault="00367051">
      <w:pPr>
        <w:pStyle w:val="ConsPlusNormal"/>
        <w:jc w:val="right"/>
      </w:pPr>
      <w:r w:rsidRPr="00C20B82">
        <w:t>удостоенным звания</w:t>
      </w:r>
    </w:p>
    <w:p w:rsidR="00367051" w:rsidRPr="00C20B82" w:rsidRDefault="00367051">
      <w:pPr>
        <w:pStyle w:val="ConsPlusNormal"/>
        <w:jc w:val="right"/>
      </w:pPr>
      <w:r w:rsidRPr="00C20B82">
        <w:t>"Почетный гражданин</w:t>
      </w:r>
    </w:p>
    <w:p w:rsidR="00367051" w:rsidRPr="00C20B82" w:rsidRDefault="00367051">
      <w:pPr>
        <w:pStyle w:val="ConsPlusNormal"/>
        <w:jc w:val="right"/>
      </w:pPr>
      <w:r w:rsidRPr="00C20B82">
        <w:t>города Норильска"</w:t>
      </w:r>
    </w:p>
    <w:p w:rsidR="00367051" w:rsidRPr="00C20B82" w:rsidRDefault="00367051">
      <w:pPr>
        <w:pStyle w:val="ConsPlusNormal"/>
        <w:jc w:val="right"/>
      </w:pPr>
      <w:r w:rsidRPr="00C20B82">
        <w:t>от 21 октября 2008 г. N 14-330</w:t>
      </w:r>
    </w:p>
    <w:p w:rsidR="00367051" w:rsidRPr="00C20B82" w:rsidRDefault="00367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7051" w:rsidRPr="00C20B8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051" w:rsidRPr="00C20B82" w:rsidRDefault="003670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051" w:rsidRPr="00C20B82" w:rsidRDefault="003670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051" w:rsidRPr="00C20B82" w:rsidRDefault="00367051">
            <w:pPr>
              <w:pStyle w:val="ConsPlusNormal"/>
              <w:jc w:val="center"/>
            </w:pPr>
            <w:r w:rsidRPr="00C20B82">
              <w:t>Список изменяющих документов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t>(в ред. Решения Норильского городского Совета депутатов Красноярского края</w:t>
            </w:r>
          </w:p>
          <w:p w:rsidR="00367051" w:rsidRPr="00C20B82" w:rsidRDefault="00367051">
            <w:pPr>
              <w:pStyle w:val="ConsPlusNormal"/>
              <w:jc w:val="center"/>
            </w:pPr>
            <w:r w:rsidRPr="00C20B82">
              <w:lastRenderedPageBreak/>
              <w:t>от 24.03.2020 N 19/5-451)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051" w:rsidRPr="00C20B82" w:rsidRDefault="00367051">
            <w:pPr>
              <w:pStyle w:val="ConsPlusNormal"/>
            </w:pPr>
          </w:p>
        </w:tc>
      </w:tr>
    </w:tbl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nformat"/>
        <w:jc w:val="both"/>
      </w:pPr>
      <w:r w:rsidRPr="00C20B82">
        <w:t xml:space="preserve">                                         Главе города Норильска</w:t>
      </w:r>
    </w:p>
    <w:p w:rsidR="00367051" w:rsidRPr="00C20B82" w:rsidRDefault="00367051">
      <w:pPr>
        <w:pStyle w:val="ConsPlusNonformat"/>
        <w:jc w:val="both"/>
      </w:pPr>
      <w:r w:rsidRPr="00C20B82">
        <w:t xml:space="preserve">                                         от _______________________________</w:t>
      </w:r>
    </w:p>
    <w:p w:rsidR="00367051" w:rsidRPr="00C20B82" w:rsidRDefault="00367051">
      <w:pPr>
        <w:pStyle w:val="ConsPlusNonformat"/>
        <w:jc w:val="both"/>
      </w:pPr>
      <w:r w:rsidRPr="00C20B82">
        <w:t xml:space="preserve">                                                  (Ф.И.О. заявителя)</w:t>
      </w:r>
    </w:p>
    <w:p w:rsidR="00367051" w:rsidRPr="00C20B82" w:rsidRDefault="00367051">
      <w:pPr>
        <w:pStyle w:val="ConsPlusNonformat"/>
        <w:jc w:val="both"/>
      </w:pPr>
      <w:r w:rsidRPr="00C20B82">
        <w:t xml:space="preserve">                                         __________________________________</w:t>
      </w:r>
    </w:p>
    <w:p w:rsidR="00367051" w:rsidRPr="00C20B82" w:rsidRDefault="00367051">
      <w:pPr>
        <w:pStyle w:val="ConsPlusNonformat"/>
        <w:jc w:val="both"/>
      </w:pPr>
      <w:r w:rsidRPr="00C20B82">
        <w:t xml:space="preserve">                                                   (домашний адрес)</w:t>
      </w:r>
    </w:p>
    <w:p w:rsidR="00367051" w:rsidRPr="00C20B82" w:rsidRDefault="00367051">
      <w:pPr>
        <w:pStyle w:val="ConsPlusNonformat"/>
        <w:jc w:val="both"/>
      </w:pPr>
      <w:r w:rsidRPr="00C20B82">
        <w:t xml:space="preserve">                                         __________________________________</w:t>
      </w:r>
    </w:p>
    <w:p w:rsidR="00367051" w:rsidRPr="00C20B82" w:rsidRDefault="00367051">
      <w:pPr>
        <w:pStyle w:val="ConsPlusNonformat"/>
        <w:jc w:val="both"/>
      </w:pPr>
      <w:r w:rsidRPr="00C20B82">
        <w:t xml:space="preserve">                                                       (телефон)</w:t>
      </w:r>
    </w:p>
    <w:p w:rsidR="00367051" w:rsidRPr="00C20B82" w:rsidRDefault="00367051">
      <w:pPr>
        <w:pStyle w:val="ConsPlusNonformat"/>
        <w:jc w:val="both"/>
      </w:pPr>
    </w:p>
    <w:p w:rsidR="00367051" w:rsidRPr="00C20B82" w:rsidRDefault="00367051">
      <w:pPr>
        <w:pStyle w:val="ConsPlusNonformat"/>
        <w:jc w:val="both"/>
      </w:pPr>
      <w:bookmarkStart w:id="9" w:name="P170"/>
      <w:bookmarkEnd w:id="9"/>
      <w:r w:rsidRPr="00C20B82">
        <w:t xml:space="preserve">                                 ЗАЯВЛЕНИЕ</w:t>
      </w:r>
    </w:p>
    <w:p w:rsidR="00367051" w:rsidRPr="00C20B82" w:rsidRDefault="00367051">
      <w:pPr>
        <w:pStyle w:val="ConsPlusNonformat"/>
        <w:jc w:val="both"/>
      </w:pPr>
    </w:p>
    <w:p w:rsidR="00367051" w:rsidRPr="00C20B82" w:rsidRDefault="00367051">
      <w:pPr>
        <w:pStyle w:val="ConsPlusNonformat"/>
        <w:jc w:val="both"/>
      </w:pPr>
      <w:r w:rsidRPr="00C20B82">
        <w:t xml:space="preserve">    </w:t>
      </w:r>
      <w:proofErr w:type="gramStart"/>
      <w:r w:rsidRPr="00C20B82">
        <w:t>Прошу  установить</w:t>
      </w:r>
      <w:proofErr w:type="gramEnd"/>
      <w:r w:rsidRPr="00C20B82">
        <w:t xml:space="preserve">  мне персональную надбавку к пенсии, в соответствии с</w:t>
      </w:r>
    </w:p>
    <w:p w:rsidR="00367051" w:rsidRPr="00C20B82" w:rsidRDefault="00367051">
      <w:pPr>
        <w:pStyle w:val="ConsPlusNonformat"/>
        <w:jc w:val="both"/>
      </w:pPr>
      <w:proofErr w:type="gramStart"/>
      <w:r w:rsidRPr="00C20B82">
        <w:t>Положением  о</w:t>
      </w:r>
      <w:proofErr w:type="gramEnd"/>
      <w:r w:rsidRPr="00C20B82">
        <w:t xml:space="preserve">  порядке  назначения и выплаты персональной надбавки к пенсии</w:t>
      </w:r>
    </w:p>
    <w:p w:rsidR="00367051" w:rsidRPr="00C20B82" w:rsidRDefault="00367051">
      <w:pPr>
        <w:pStyle w:val="ConsPlusNonformat"/>
        <w:jc w:val="both"/>
      </w:pPr>
      <w:proofErr w:type="gramStart"/>
      <w:r w:rsidRPr="00C20B82">
        <w:t xml:space="preserve">лицам,   </w:t>
      </w:r>
      <w:proofErr w:type="gramEnd"/>
      <w:r w:rsidRPr="00C20B82">
        <w:t>удостоенным   звания   "Почетный   гражданин   города  Норильска",</w:t>
      </w:r>
    </w:p>
    <w:p w:rsidR="00367051" w:rsidRPr="00C20B82" w:rsidRDefault="00367051">
      <w:pPr>
        <w:pStyle w:val="ConsPlusNonformat"/>
        <w:jc w:val="both"/>
      </w:pPr>
      <w:r w:rsidRPr="00C20B82">
        <w:t>утвержденным    Решением    Норильского    городского    Совета   депутатов</w:t>
      </w:r>
    </w:p>
    <w:p w:rsidR="00367051" w:rsidRPr="00C20B82" w:rsidRDefault="00367051">
      <w:pPr>
        <w:pStyle w:val="ConsPlusNonformat"/>
        <w:jc w:val="both"/>
      </w:pPr>
      <w:proofErr w:type="gramStart"/>
      <w:r w:rsidRPr="00C20B82">
        <w:t>муниципального  образования</w:t>
      </w:r>
      <w:proofErr w:type="gramEnd"/>
      <w:r w:rsidRPr="00C20B82">
        <w:t xml:space="preserve">  город  Норильск  от  _________  N ___. Выплату</w:t>
      </w:r>
    </w:p>
    <w:p w:rsidR="00367051" w:rsidRPr="00C20B82" w:rsidRDefault="00367051">
      <w:pPr>
        <w:pStyle w:val="ConsPlusNonformat"/>
        <w:jc w:val="both"/>
      </w:pPr>
      <w:proofErr w:type="gramStart"/>
      <w:r w:rsidRPr="00C20B82">
        <w:t>персональной  надбавки</w:t>
      </w:r>
      <w:proofErr w:type="gramEnd"/>
      <w:r w:rsidRPr="00C20B82">
        <w:t xml:space="preserve">  к  пенсии прошу производить  на  мой  лицевой  счет</w:t>
      </w:r>
    </w:p>
    <w:p w:rsidR="00367051" w:rsidRPr="00C20B82" w:rsidRDefault="00367051">
      <w:pPr>
        <w:pStyle w:val="ConsPlusNonformat"/>
        <w:jc w:val="both"/>
      </w:pPr>
      <w:r w:rsidRPr="00C20B82">
        <w:t>N ____________, открытый в кредитной организации Российской Федерации, либо</w:t>
      </w:r>
    </w:p>
    <w:p w:rsidR="00367051" w:rsidRPr="00C20B82" w:rsidRDefault="00367051">
      <w:pPr>
        <w:pStyle w:val="ConsPlusNonformat"/>
        <w:jc w:val="both"/>
      </w:pPr>
      <w:proofErr w:type="gramStart"/>
      <w:r w:rsidRPr="00C20B82">
        <w:t>почтовым  переводом</w:t>
      </w:r>
      <w:proofErr w:type="gramEnd"/>
      <w:r w:rsidRPr="00C20B82">
        <w:t xml:space="preserve"> на домашний адрес.</w:t>
      </w:r>
    </w:p>
    <w:p w:rsidR="00367051" w:rsidRPr="00C20B82" w:rsidRDefault="00367051">
      <w:pPr>
        <w:pStyle w:val="ConsPlusNonformat"/>
        <w:jc w:val="both"/>
      </w:pPr>
      <w:r w:rsidRPr="00C20B82">
        <w:t xml:space="preserve">    </w:t>
      </w:r>
      <w:proofErr w:type="gramStart"/>
      <w:r w:rsidRPr="00C20B82">
        <w:t>О  выполнении</w:t>
      </w:r>
      <w:proofErr w:type="gramEnd"/>
      <w:r w:rsidRPr="00C20B82">
        <w:t xml:space="preserve"> оплачиваемой работы обязуюсь сообщить в 5-ти </w:t>
      </w:r>
      <w:proofErr w:type="spellStart"/>
      <w:r w:rsidRPr="00C20B82">
        <w:t>дневный</w:t>
      </w:r>
      <w:proofErr w:type="spellEnd"/>
      <w:r w:rsidRPr="00C20B82">
        <w:t xml:space="preserve"> срок</w:t>
      </w:r>
    </w:p>
    <w:p w:rsidR="00367051" w:rsidRPr="00C20B82" w:rsidRDefault="00367051">
      <w:pPr>
        <w:pStyle w:val="ConsPlusNonformat"/>
        <w:jc w:val="both"/>
      </w:pPr>
      <w:r w:rsidRPr="00C20B82">
        <w:t>в МКУ "Управление социальной политики".</w:t>
      </w:r>
    </w:p>
    <w:p w:rsidR="00367051" w:rsidRPr="00C20B82" w:rsidRDefault="00367051">
      <w:pPr>
        <w:pStyle w:val="ConsPlusNonformat"/>
        <w:jc w:val="both"/>
      </w:pPr>
    </w:p>
    <w:p w:rsidR="00367051" w:rsidRPr="00C20B82" w:rsidRDefault="00367051">
      <w:pPr>
        <w:pStyle w:val="ConsPlusNonformat"/>
        <w:jc w:val="both"/>
      </w:pPr>
      <w:r w:rsidRPr="00C20B82">
        <w:t>"__" _________ 200_ г.                        _____________________</w:t>
      </w:r>
    </w:p>
    <w:p w:rsidR="00367051" w:rsidRPr="00C20B82" w:rsidRDefault="00367051">
      <w:pPr>
        <w:pStyle w:val="ConsPlusNonformat"/>
        <w:jc w:val="both"/>
      </w:pPr>
      <w:r w:rsidRPr="00C20B82">
        <w:t xml:space="preserve">                                                     (подпись)</w:t>
      </w: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jc w:val="both"/>
      </w:pPr>
    </w:p>
    <w:p w:rsidR="00367051" w:rsidRPr="00C20B82" w:rsidRDefault="003670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3183" w:rsidRPr="00C20B82" w:rsidRDefault="00153183"/>
    <w:sectPr w:rsidR="00153183" w:rsidRPr="00C20B82" w:rsidSect="0083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51"/>
    <w:rsid w:val="00153183"/>
    <w:rsid w:val="00367051"/>
    <w:rsid w:val="00C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064A7-A9FD-45C8-AAEC-0A121530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0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70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70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70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Сендецкая Ирина Алексеевна</dc:creator>
  <cp:keywords/>
  <dc:description/>
  <cp:lastModifiedBy>Мальцева Анастасия Владимировна</cp:lastModifiedBy>
  <cp:revision>2</cp:revision>
  <dcterms:created xsi:type="dcterms:W3CDTF">2023-11-03T06:28:00Z</dcterms:created>
  <dcterms:modified xsi:type="dcterms:W3CDTF">2023-11-03T06:28:00Z</dcterms:modified>
</cp:coreProperties>
</file>