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X="-5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899"/>
      </w:tblGrid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АДМИНИСТРАЦИЯ ГОРОДА </w:t>
            </w:r>
            <w:r w:rsidR="008576F8">
              <w:rPr>
                <w:rFonts w:ascii="Times New Roman" w:hAnsi="Times New Roman" w:cs="Times New Roman"/>
                <w:caps/>
                <w:sz w:val="24"/>
                <w:szCs w:val="24"/>
              </w:rPr>
              <w:t>Н</w:t>
            </w:r>
            <w:r w:rsidRPr="000012A6">
              <w:rPr>
                <w:rFonts w:ascii="Times New Roman" w:hAnsi="Times New Roman" w:cs="Times New Roman"/>
                <w:caps/>
                <w:sz w:val="24"/>
                <w:szCs w:val="24"/>
              </w:rPr>
              <w:t>ОРИЛЬСКА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0012A6" w:rsidRDefault="00BD4CFB" w:rsidP="00861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384931" w:rsidRPr="000012A6" w:rsidRDefault="000012A6" w:rsidP="00861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 xml:space="preserve"> </w:t>
            </w:r>
          </w:p>
          <w:p w:rsidR="00BD4CFB" w:rsidRPr="00F43A09" w:rsidRDefault="00BD4CFB" w:rsidP="008614AC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6C52A6" w:rsidRDefault="00BD4CFB" w:rsidP="008614A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6C52A6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6C52A6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6C52A6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6C52A6">
              <w:br/>
            </w:r>
            <w:hyperlink r:id="rId6" w:history="1">
              <w:r w:rsidR="006C52A6" w:rsidRPr="007920F8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6C52A6" w:rsidRPr="007920F8">
                <w:rPr>
                  <w:rStyle w:val="a4"/>
                  <w:rFonts w:ascii="Times New Roman" w:hAnsi="Times New Roman" w:cs="Times New Roman"/>
                </w:rPr>
                <w:t>норильск.рф</w:t>
              </w:r>
              <w:r w:rsidR="006C52A6" w:rsidRPr="006C52A6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  <w:p w:rsidR="00F75474" w:rsidRPr="00384931" w:rsidRDefault="00F75474" w:rsidP="008614AC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861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8614AC">
        <w:tc>
          <w:tcPr>
            <w:tcW w:w="4956" w:type="dxa"/>
            <w:gridSpan w:val="6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13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8614A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861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9E6B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6B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E6B0A" w:rsidRPr="00456C18" w:rsidRDefault="00AB2FBE" w:rsidP="009E6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Руководителям муниципальных заказчиков и бюджетных учреждений (по списку)</w:t>
      </w:r>
    </w:p>
    <w:p w:rsidR="00BD4CFB" w:rsidRPr="00456C18" w:rsidRDefault="00BD4CFB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549" w:rsidRPr="00456C18" w:rsidRDefault="009E1549" w:rsidP="00883E78">
      <w:pPr>
        <w:spacing w:after="0" w:line="240" w:lineRule="auto"/>
        <w:ind w:right="4664"/>
        <w:rPr>
          <w:rFonts w:ascii="Times New Roman" w:hAnsi="Times New Roman" w:cs="Times New Roman"/>
          <w:sz w:val="24"/>
          <w:szCs w:val="24"/>
        </w:rPr>
      </w:pPr>
    </w:p>
    <w:p w:rsidR="00BD4CFB" w:rsidRPr="00456C18" w:rsidRDefault="00AB2FBE" w:rsidP="00BD4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уточнении объемов </w:t>
      </w:r>
    </w:p>
    <w:p w:rsidR="006D52AD" w:rsidRPr="00D47E12" w:rsidRDefault="006D52AD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52AD" w:rsidRPr="00D47E12" w:rsidRDefault="006D52AD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Pr="00D47E12" w:rsidRDefault="000551EE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7E12">
        <w:rPr>
          <w:rFonts w:ascii="Times New Roman" w:hAnsi="Times New Roman" w:cs="Times New Roman"/>
          <w:sz w:val="26"/>
          <w:szCs w:val="26"/>
        </w:rPr>
        <w:t>Уважаем</w:t>
      </w:r>
      <w:r w:rsidR="00AB2FBE">
        <w:rPr>
          <w:rFonts w:ascii="Times New Roman" w:hAnsi="Times New Roman" w:cs="Times New Roman"/>
          <w:sz w:val="26"/>
          <w:szCs w:val="26"/>
        </w:rPr>
        <w:t>ые</w:t>
      </w:r>
      <w:r w:rsidR="002320A6" w:rsidRPr="00D47E12">
        <w:rPr>
          <w:rFonts w:ascii="Times New Roman" w:hAnsi="Times New Roman" w:cs="Times New Roman"/>
          <w:sz w:val="26"/>
          <w:szCs w:val="26"/>
        </w:rPr>
        <w:t xml:space="preserve"> </w:t>
      </w:r>
      <w:r w:rsidR="00AB2FBE">
        <w:rPr>
          <w:rFonts w:ascii="Times New Roman" w:hAnsi="Times New Roman" w:cs="Times New Roman"/>
          <w:sz w:val="26"/>
          <w:szCs w:val="26"/>
        </w:rPr>
        <w:t>коллеги</w:t>
      </w:r>
      <w:r w:rsidR="002320A6" w:rsidRPr="00D47E12">
        <w:rPr>
          <w:rFonts w:ascii="Times New Roman" w:hAnsi="Times New Roman" w:cs="Times New Roman"/>
          <w:sz w:val="26"/>
          <w:szCs w:val="26"/>
        </w:rPr>
        <w:t>!</w:t>
      </w:r>
    </w:p>
    <w:p w:rsidR="00BD4CFB" w:rsidRPr="00D47E12" w:rsidRDefault="00BD4CFB" w:rsidP="00BD4CFB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80893" w:rsidRDefault="00AB2FBE" w:rsidP="00E27C20">
      <w:pPr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целях уточнения объемных показателей и стоимости планируемых услуг </w:t>
      </w:r>
      <w:r w:rsidRPr="00AB2FBE">
        <w:rPr>
          <w:rFonts w:ascii="Times New Roman" w:hAnsi="Times New Roman" w:cs="Times New Roman"/>
          <w:sz w:val="26"/>
          <w:szCs w:val="26"/>
        </w:rPr>
        <w:t>по комплексному техническому обслуживанию инженерных систем зданий (помещений) Заказчика в 2025 – 2026 годах</w:t>
      </w:r>
      <w:r>
        <w:rPr>
          <w:rFonts w:ascii="Times New Roman" w:hAnsi="Times New Roman" w:cs="Times New Roman"/>
          <w:sz w:val="26"/>
          <w:szCs w:val="26"/>
        </w:rPr>
        <w:t xml:space="preserve">, необходимо проверить все показатели (объемы, </w:t>
      </w:r>
      <w:r w:rsidR="00E27C20">
        <w:rPr>
          <w:rFonts w:ascii="Times New Roman" w:hAnsi="Times New Roman" w:cs="Times New Roman"/>
          <w:sz w:val="26"/>
          <w:szCs w:val="26"/>
        </w:rPr>
        <w:t>стоимость услуг по каждому году)</w:t>
      </w:r>
      <w:r>
        <w:rPr>
          <w:rFonts w:ascii="Times New Roman" w:hAnsi="Times New Roman" w:cs="Times New Roman"/>
          <w:sz w:val="26"/>
          <w:szCs w:val="26"/>
        </w:rPr>
        <w:t xml:space="preserve"> по своему учреждению</w:t>
      </w:r>
      <w:r w:rsidR="00E27C20">
        <w:rPr>
          <w:rFonts w:ascii="Times New Roman" w:hAnsi="Times New Roman" w:cs="Times New Roman"/>
          <w:sz w:val="26"/>
          <w:szCs w:val="26"/>
        </w:rPr>
        <w:t>.</w:t>
      </w:r>
    </w:p>
    <w:p w:rsidR="00E27C20" w:rsidRPr="00E27C20" w:rsidRDefault="00E27C20" w:rsidP="00E27C20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27C20">
        <w:rPr>
          <w:rFonts w:ascii="Times New Roman" w:hAnsi="Times New Roman" w:cs="Times New Roman"/>
          <w:sz w:val="26"/>
          <w:szCs w:val="26"/>
        </w:rPr>
        <w:t>Сводн</w:t>
      </w:r>
      <w:r w:rsidRPr="00E27C20">
        <w:rPr>
          <w:rFonts w:ascii="Times New Roman" w:hAnsi="Times New Roman" w:cs="Times New Roman"/>
          <w:sz w:val="26"/>
          <w:szCs w:val="26"/>
        </w:rPr>
        <w:t xml:space="preserve">я </w:t>
      </w:r>
      <w:r w:rsidRPr="00E27C20">
        <w:rPr>
          <w:rFonts w:ascii="Times New Roman" w:hAnsi="Times New Roman" w:cs="Times New Roman"/>
          <w:sz w:val="26"/>
          <w:szCs w:val="26"/>
        </w:rPr>
        <w:t>таблиц</w:t>
      </w:r>
      <w:r w:rsidRPr="00E27C20">
        <w:rPr>
          <w:rFonts w:ascii="Times New Roman" w:hAnsi="Times New Roman" w:cs="Times New Roman"/>
          <w:sz w:val="26"/>
          <w:szCs w:val="26"/>
        </w:rPr>
        <w:t>а</w:t>
      </w:r>
      <w:r w:rsidRPr="00E27C20">
        <w:rPr>
          <w:rFonts w:ascii="Times New Roman" w:hAnsi="Times New Roman" w:cs="Times New Roman"/>
          <w:sz w:val="26"/>
          <w:szCs w:val="26"/>
        </w:rPr>
        <w:t xml:space="preserve"> объемных </w:t>
      </w:r>
      <w:r w:rsidRPr="00E27C20">
        <w:rPr>
          <w:rFonts w:ascii="Times New Roman" w:hAnsi="Times New Roman" w:cs="Times New Roman"/>
          <w:sz w:val="26"/>
          <w:szCs w:val="26"/>
        </w:rPr>
        <w:t xml:space="preserve">показателей и стоимости услуг </w:t>
      </w:r>
      <w:r w:rsidRPr="00E27C20">
        <w:rPr>
          <w:rFonts w:ascii="Times New Roman" w:hAnsi="Times New Roman" w:cs="Times New Roman"/>
          <w:sz w:val="26"/>
          <w:szCs w:val="26"/>
        </w:rPr>
        <w:t>размещен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27C20">
        <w:rPr>
          <w:rFonts w:ascii="Times New Roman" w:hAnsi="Times New Roman" w:cs="Times New Roman"/>
          <w:sz w:val="26"/>
          <w:szCs w:val="26"/>
        </w:rPr>
        <w:t xml:space="preserve"> на</w:t>
      </w:r>
    </w:p>
    <w:p w:rsidR="00E27C20" w:rsidRPr="00E27C20" w:rsidRDefault="00E27C20" w:rsidP="00E27C20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E27C20">
        <w:rPr>
          <w:rFonts w:ascii="Times New Roman" w:hAnsi="Times New Roman" w:cs="Times New Roman"/>
          <w:sz w:val="26"/>
          <w:szCs w:val="26"/>
        </w:rPr>
        <w:t>официальном сайте города Норильска (http://норильск.рф/) в разделе «Экономика, бизнес,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7C20">
        <w:rPr>
          <w:rFonts w:ascii="Times New Roman" w:hAnsi="Times New Roman" w:cs="Times New Roman"/>
          <w:sz w:val="26"/>
          <w:szCs w:val="26"/>
        </w:rPr>
        <w:t>финансы», «Муниципальный заказ», «Совместные торги 2025»</w:t>
      </w:r>
      <w:r>
        <w:rPr>
          <w:rFonts w:ascii="Times New Roman" w:hAnsi="Times New Roman" w:cs="Times New Roman"/>
          <w:sz w:val="26"/>
          <w:szCs w:val="26"/>
        </w:rPr>
        <w:t xml:space="preserve">, ссылка </w:t>
      </w:r>
      <w:hyperlink r:id="rId7" w:history="1">
        <w:r w:rsidRPr="00D07E06">
          <w:rPr>
            <w:rStyle w:val="a4"/>
            <w:rFonts w:ascii="Times New Roman" w:hAnsi="Times New Roman" w:cs="Times New Roman"/>
            <w:sz w:val="26"/>
            <w:szCs w:val="26"/>
          </w:rPr>
          <w:t>https://www.норильск.рф/mun_zakaz/joint_purchases.php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E27C20" w:rsidRDefault="00E27C20" w:rsidP="00E27C20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27C20" w:rsidRDefault="00E27C20" w:rsidP="00E27C20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 случае выявления несоответствия или изменения ранее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представленной информации </w:t>
      </w:r>
      <w:r w:rsidR="006F22C5" w:rsidRPr="006F22C5">
        <w:rPr>
          <w:rFonts w:ascii="TimesNewRomanPSMT" w:hAnsi="TimesNewRomanPSMT" w:cs="TimesNewRomanPSMT"/>
          <w:b/>
          <w:color w:val="000000"/>
          <w:sz w:val="24"/>
          <w:szCs w:val="24"/>
          <w:u w:val="single"/>
        </w:rPr>
        <w:t>не позднее 17:00 12.11.2024</w:t>
      </w:r>
      <w:r w:rsidR="006F22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сообщить главному специалисту отдела закупок работ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и услуг МКУ «УМЗ» Долговой Инне Валериевне: 8(3919)437010*2610 или на электронную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почту: </w:t>
      </w:r>
      <w:hyperlink r:id="rId8" w:history="1">
        <w:r w:rsidRPr="00D07E06">
          <w:rPr>
            <w:rStyle w:val="a4"/>
            <w:rFonts w:ascii="TimesNewRomanPSMT" w:hAnsi="TimesNewRomanPSMT" w:cs="TimesNewRomanPSMT"/>
            <w:sz w:val="24"/>
            <w:szCs w:val="24"/>
          </w:rPr>
          <w:t>DolgovaIV@norilsk-city.ru</w:t>
        </w:r>
      </w:hyperlink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="00E36CEB">
        <w:rPr>
          <w:rFonts w:ascii="TimesNewRomanPSMT" w:hAnsi="TimesNewRomanPSMT" w:cs="TimesNewRomanPSMT"/>
          <w:color w:val="000000"/>
          <w:sz w:val="24"/>
          <w:szCs w:val="24"/>
        </w:rPr>
        <w:t xml:space="preserve"> К</w:t>
      </w:r>
      <w:r>
        <w:rPr>
          <w:rFonts w:ascii="TimesNewRomanPSMT" w:hAnsi="TimesNewRomanPSMT" w:cs="TimesNewRomanPSMT"/>
          <w:color w:val="000000"/>
          <w:sz w:val="24"/>
          <w:szCs w:val="24"/>
        </w:rPr>
        <w:t>орректировка объемов</w:t>
      </w:r>
      <w:r w:rsidR="00E36CEB">
        <w:rPr>
          <w:rFonts w:ascii="TimesNewRomanPSMT" w:hAnsi="TimesNewRomanPSMT" w:cs="TimesNewRomanPSMT"/>
          <w:color w:val="000000"/>
          <w:sz w:val="24"/>
          <w:szCs w:val="24"/>
        </w:rPr>
        <w:t>/стоимости услуг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будет осуществляться только</w:t>
      </w:r>
      <w:r w:rsidR="006F22C5">
        <w:rPr>
          <w:rFonts w:ascii="TimesNewRomanPSMT" w:hAnsi="TimesNewRomanPSMT" w:cs="TimesNewRomanPSMT"/>
          <w:color w:val="000000"/>
          <w:sz w:val="24"/>
          <w:szCs w:val="24"/>
        </w:rPr>
        <w:t xml:space="preserve"> на основании расчета, подписанного руководителем, главным бухгалтером заказчика и согласованного с обслуживающей организацией.</w:t>
      </w:r>
    </w:p>
    <w:p w:rsidR="00E36CEB" w:rsidRDefault="00E36CEB" w:rsidP="00E27C20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36CEB" w:rsidRDefault="00E36CEB" w:rsidP="00E27C20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Обращаю внимание, что в указанном во втором абзаце настоящего письма разделе 11.11.2024 будут размещены проекты контрактов:</w:t>
      </w:r>
    </w:p>
    <w:p w:rsidR="00E36CEB" w:rsidRDefault="00E36CEB" w:rsidP="00E27C20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- на оказание </w:t>
      </w:r>
      <w:r>
        <w:rPr>
          <w:rFonts w:ascii="Times New Roman" w:hAnsi="Times New Roman" w:cs="Times New Roman"/>
          <w:sz w:val="26"/>
          <w:szCs w:val="26"/>
        </w:rPr>
        <w:t xml:space="preserve">услуг </w:t>
      </w:r>
      <w:r w:rsidRPr="00AB2FBE">
        <w:rPr>
          <w:rFonts w:ascii="Times New Roman" w:hAnsi="Times New Roman" w:cs="Times New Roman"/>
          <w:sz w:val="26"/>
          <w:szCs w:val="26"/>
        </w:rPr>
        <w:t>по комплексному техническому обслуживанию инженерных систем зданий (помещений) Заказчика в 2025 – 2026 годах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6CEB" w:rsidRDefault="00E36CEB" w:rsidP="00E27C20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E36CEB">
        <w:rPr>
          <w:rFonts w:ascii="TimesNewRomanPSMT" w:hAnsi="TimesNewRomanPSMT" w:cs="TimesNewRomanPSMT"/>
          <w:color w:val="000000"/>
          <w:sz w:val="24"/>
          <w:szCs w:val="24"/>
        </w:rPr>
        <w:t xml:space="preserve">- на </w:t>
      </w:r>
      <w:r w:rsidRPr="00E36CEB">
        <w:rPr>
          <w:rFonts w:ascii="TimesNewRomanPSMT" w:hAnsi="TimesNewRomanPSMT" w:cs="TimesNewRomanPSMT"/>
          <w:color w:val="000000"/>
          <w:sz w:val="24"/>
          <w:szCs w:val="24"/>
        </w:rPr>
        <w:t xml:space="preserve">оказание услуг по техническому обслуживанию узла автоматического учета </w:t>
      </w:r>
      <w:proofErr w:type="spellStart"/>
      <w:r w:rsidRPr="00E36CEB">
        <w:rPr>
          <w:rFonts w:ascii="TimesNewRomanPSMT" w:hAnsi="TimesNewRomanPSMT" w:cs="TimesNewRomanPSMT"/>
          <w:color w:val="000000"/>
          <w:sz w:val="24"/>
          <w:szCs w:val="24"/>
        </w:rPr>
        <w:t>тепловодоресурсов</w:t>
      </w:r>
      <w:proofErr w:type="spellEnd"/>
      <w:r w:rsidR="008F5DC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8F5DCF" w:rsidRPr="00AB2FBE">
        <w:rPr>
          <w:rFonts w:ascii="Times New Roman" w:hAnsi="Times New Roman" w:cs="Times New Roman"/>
          <w:sz w:val="26"/>
          <w:szCs w:val="26"/>
        </w:rPr>
        <w:t>в 2025 – 2026 годах</w:t>
      </w:r>
      <w:r w:rsidR="00CE6BE2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E36CEB" w:rsidRDefault="00E36CEB" w:rsidP="00E27C20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bookmarkStart w:id="2" w:name="_GoBack"/>
      <w:bookmarkEnd w:id="2"/>
    </w:p>
    <w:p w:rsidR="00D47E12" w:rsidRDefault="00D47E12" w:rsidP="004C09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51B1" w:rsidRPr="00D47E12" w:rsidRDefault="006C52A6" w:rsidP="00D47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7E12">
        <w:rPr>
          <w:rFonts w:ascii="Times New Roman" w:hAnsi="Times New Roman" w:cs="Times New Roman"/>
          <w:sz w:val="26"/>
          <w:szCs w:val="26"/>
        </w:rPr>
        <w:t>С уважением,</w:t>
      </w:r>
    </w:p>
    <w:p w:rsidR="00341695" w:rsidRPr="00D47E12" w:rsidRDefault="00341695" w:rsidP="004C09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D47E12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D47E12" w:rsidRDefault="00A73FAB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7E12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D47E12" w:rsidRDefault="00A73FAB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47E12">
              <w:rPr>
                <w:rFonts w:ascii="Times New Roman" w:hAnsi="Times New Roman" w:cs="Times New Roman"/>
                <w:sz w:val="26"/>
                <w:szCs w:val="26"/>
              </w:rPr>
              <w:t>Е.В. Чуйкова</w:t>
            </w:r>
          </w:p>
        </w:tc>
      </w:tr>
      <w:tr w:rsidR="00381217" w:rsidRPr="00D47E12" w:rsidTr="001A0CA2">
        <w:tc>
          <w:tcPr>
            <w:tcW w:w="2830" w:type="dxa"/>
          </w:tcPr>
          <w:p w:rsidR="00381217" w:rsidRPr="00D47E12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Pr="00D47E12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D47E12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36CEB" w:rsidRDefault="00E36CEB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6CEB" w:rsidRDefault="00E36CEB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Елина Ирина Дмитриевна</w:t>
      </w:r>
    </w:p>
    <w:p w:rsidR="00E36CEB" w:rsidRPr="00D47E12" w:rsidRDefault="00E36CEB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2609</w:t>
      </w:r>
    </w:p>
    <w:sectPr w:rsidR="00E36CEB" w:rsidRPr="00D47E12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012A6"/>
    <w:rsid w:val="00051516"/>
    <w:rsid w:val="00053D10"/>
    <w:rsid w:val="000551EE"/>
    <w:rsid w:val="000748C9"/>
    <w:rsid w:val="000811C0"/>
    <w:rsid w:val="000B276D"/>
    <w:rsid w:val="000B44F5"/>
    <w:rsid w:val="000E0F04"/>
    <w:rsid w:val="00157121"/>
    <w:rsid w:val="00157A35"/>
    <w:rsid w:val="001A0CA2"/>
    <w:rsid w:val="001E0D71"/>
    <w:rsid w:val="00203533"/>
    <w:rsid w:val="00215AA6"/>
    <w:rsid w:val="002320A6"/>
    <w:rsid w:val="002500F9"/>
    <w:rsid w:val="00256EBC"/>
    <w:rsid w:val="00257398"/>
    <w:rsid w:val="0027220A"/>
    <w:rsid w:val="002F5C5C"/>
    <w:rsid w:val="00326B12"/>
    <w:rsid w:val="00341695"/>
    <w:rsid w:val="00351D12"/>
    <w:rsid w:val="00352773"/>
    <w:rsid w:val="003745D2"/>
    <w:rsid w:val="00381217"/>
    <w:rsid w:val="00384931"/>
    <w:rsid w:val="003B5881"/>
    <w:rsid w:val="0040149B"/>
    <w:rsid w:val="004457B1"/>
    <w:rsid w:val="00456C18"/>
    <w:rsid w:val="004B1945"/>
    <w:rsid w:val="004C0938"/>
    <w:rsid w:val="005A3566"/>
    <w:rsid w:val="00612AE9"/>
    <w:rsid w:val="0063557C"/>
    <w:rsid w:val="00647C6D"/>
    <w:rsid w:val="006937F0"/>
    <w:rsid w:val="006C52A6"/>
    <w:rsid w:val="006D52AD"/>
    <w:rsid w:val="006F22C5"/>
    <w:rsid w:val="00716D7E"/>
    <w:rsid w:val="00732B7F"/>
    <w:rsid w:val="00732D05"/>
    <w:rsid w:val="00761EEA"/>
    <w:rsid w:val="00780FEF"/>
    <w:rsid w:val="00781D89"/>
    <w:rsid w:val="007D4069"/>
    <w:rsid w:val="008339F6"/>
    <w:rsid w:val="008576F8"/>
    <w:rsid w:val="008614AC"/>
    <w:rsid w:val="0086622E"/>
    <w:rsid w:val="00883E78"/>
    <w:rsid w:val="008B3F62"/>
    <w:rsid w:val="008C09A0"/>
    <w:rsid w:val="008E51B1"/>
    <w:rsid w:val="008F5DCF"/>
    <w:rsid w:val="00904C58"/>
    <w:rsid w:val="00927C77"/>
    <w:rsid w:val="00952FA5"/>
    <w:rsid w:val="009754D1"/>
    <w:rsid w:val="009C6907"/>
    <w:rsid w:val="009E1549"/>
    <w:rsid w:val="009E6B0A"/>
    <w:rsid w:val="00A13C67"/>
    <w:rsid w:val="00A62A4E"/>
    <w:rsid w:val="00A73FAB"/>
    <w:rsid w:val="00A86F35"/>
    <w:rsid w:val="00A933B9"/>
    <w:rsid w:val="00AB2FBE"/>
    <w:rsid w:val="00AF09F3"/>
    <w:rsid w:val="00B30A93"/>
    <w:rsid w:val="00BB2D6E"/>
    <w:rsid w:val="00BD4CFB"/>
    <w:rsid w:val="00BF79DA"/>
    <w:rsid w:val="00C2269A"/>
    <w:rsid w:val="00C424E4"/>
    <w:rsid w:val="00CC7C50"/>
    <w:rsid w:val="00CE2F2E"/>
    <w:rsid w:val="00CE6BE2"/>
    <w:rsid w:val="00D43DB6"/>
    <w:rsid w:val="00D47E12"/>
    <w:rsid w:val="00D80893"/>
    <w:rsid w:val="00DB3CF9"/>
    <w:rsid w:val="00DE1A58"/>
    <w:rsid w:val="00E27C20"/>
    <w:rsid w:val="00E36CEB"/>
    <w:rsid w:val="00E4164F"/>
    <w:rsid w:val="00E83430"/>
    <w:rsid w:val="00EC4C86"/>
    <w:rsid w:val="00EF0832"/>
    <w:rsid w:val="00F214D3"/>
    <w:rsid w:val="00F43A09"/>
    <w:rsid w:val="00F75474"/>
    <w:rsid w:val="00F83456"/>
    <w:rsid w:val="00F8449E"/>
    <w:rsid w:val="00FA618E"/>
    <w:rsid w:val="00FC58D3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52A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0B276D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6D52A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6B12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a"/>
    <w:rsid w:val="00E8343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lgovaIV@norilsk-cit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&#1085;&#1086;&#1088;&#1080;&#1083;&#1100;&#1089;&#1082;.&#1088;&#1092;/mun_zakaz/joint_purchases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85;&#1086;&#1088;&#1080;&#1083;&#1100;&#1089;&#1082;.&#1088;&#1092;/" TargetMode="External"/><Relationship Id="rId5" Type="http://schemas.openxmlformats.org/officeDocument/2006/relationships/hyperlink" Target="mailto:umz@norilsk-city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F8E8B-3F33-4684-9BCE-FB3D7231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Чуйкова Елена Владимировна</cp:lastModifiedBy>
  <cp:revision>2</cp:revision>
  <cp:lastPrinted>2024-04-11T07:16:00Z</cp:lastPrinted>
  <dcterms:created xsi:type="dcterms:W3CDTF">2024-11-11T08:38:00Z</dcterms:created>
  <dcterms:modified xsi:type="dcterms:W3CDTF">2024-11-11T08:38:00Z</dcterms:modified>
</cp:coreProperties>
</file>