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937" w:rsidRPr="00C0640C" w:rsidRDefault="00B1584E" w:rsidP="000A4937">
      <w:pPr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046BD">
        <w:rPr>
          <w:sz w:val="22"/>
          <w:szCs w:val="22"/>
        </w:rPr>
        <w:t xml:space="preserve"> </w:t>
      </w:r>
      <w:r w:rsidR="000A4937" w:rsidRPr="00C0640C">
        <w:rPr>
          <w:sz w:val="22"/>
          <w:szCs w:val="22"/>
        </w:rPr>
        <w:t>БЛАНК ЗАКАЗЧИКА</w:t>
      </w:r>
    </w:p>
    <w:p w:rsidR="000A4937" w:rsidRPr="00C0640C" w:rsidRDefault="000A4937" w:rsidP="000A4937">
      <w:pPr>
        <w:outlineLvl w:val="0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76"/>
        <w:gridCol w:w="4776"/>
      </w:tblGrid>
      <w:tr w:rsidR="000A4937" w:rsidRPr="00C0640C" w:rsidTr="000A4937">
        <w:tc>
          <w:tcPr>
            <w:tcW w:w="5637" w:type="dxa"/>
          </w:tcPr>
          <w:p w:rsidR="000A4937" w:rsidRPr="00C0640C" w:rsidRDefault="000A4937" w:rsidP="00303A47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0A4937" w:rsidRPr="00C0640C" w:rsidRDefault="001579BA" w:rsidP="000A4937">
            <w:pPr>
              <w:ind w:left="177"/>
              <w:rPr>
                <w:sz w:val="26"/>
                <w:szCs w:val="26"/>
              </w:rPr>
            </w:pPr>
            <w:r w:rsidRPr="00C0640C">
              <w:rPr>
                <w:sz w:val="26"/>
                <w:szCs w:val="26"/>
              </w:rPr>
              <w:t>Директору МКУ «</w:t>
            </w:r>
            <w:r w:rsidR="00BF575A" w:rsidRPr="00C0640C">
              <w:rPr>
                <w:sz w:val="26"/>
                <w:szCs w:val="26"/>
              </w:rPr>
              <w:t>У</w:t>
            </w:r>
            <w:r w:rsidR="000A4937" w:rsidRPr="00C0640C">
              <w:rPr>
                <w:sz w:val="26"/>
                <w:szCs w:val="26"/>
              </w:rPr>
              <w:t>правлени</w:t>
            </w:r>
            <w:r w:rsidRPr="00C0640C">
              <w:rPr>
                <w:sz w:val="26"/>
                <w:szCs w:val="26"/>
              </w:rPr>
              <w:t>е муниципальных закупок»</w:t>
            </w:r>
          </w:p>
          <w:p w:rsidR="000A4937" w:rsidRPr="00C0640C" w:rsidRDefault="000A4937" w:rsidP="000A4937">
            <w:pPr>
              <w:ind w:left="177"/>
              <w:outlineLvl w:val="0"/>
              <w:rPr>
                <w:sz w:val="26"/>
                <w:szCs w:val="26"/>
              </w:rPr>
            </w:pPr>
          </w:p>
        </w:tc>
      </w:tr>
      <w:tr w:rsidR="000A4937" w:rsidRPr="00C0640C" w:rsidTr="000A4937">
        <w:trPr>
          <w:trHeight w:val="609"/>
        </w:trPr>
        <w:tc>
          <w:tcPr>
            <w:tcW w:w="5637" w:type="dxa"/>
          </w:tcPr>
          <w:p w:rsidR="000A4937" w:rsidRPr="00C0640C" w:rsidRDefault="000A4937" w:rsidP="00303A47">
            <w:pPr>
              <w:outlineLvl w:val="0"/>
              <w:rPr>
                <w:sz w:val="22"/>
                <w:szCs w:val="22"/>
              </w:rPr>
            </w:pPr>
          </w:p>
          <w:p w:rsidR="000A4937" w:rsidRPr="00C0640C" w:rsidRDefault="000A4937" w:rsidP="00303A47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0A4937" w:rsidRPr="00C0640C" w:rsidRDefault="001579BA" w:rsidP="000A4937">
            <w:pPr>
              <w:ind w:left="177"/>
              <w:outlineLvl w:val="0"/>
              <w:rPr>
                <w:sz w:val="26"/>
                <w:szCs w:val="26"/>
              </w:rPr>
            </w:pPr>
            <w:r w:rsidRPr="00C0640C">
              <w:rPr>
                <w:sz w:val="26"/>
                <w:szCs w:val="26"/>
              </w:rPr>
              <w:t>Е.В. Чуйковой</w:t>
            </w:r>
          </w:p>
        </w:tc>
      </w:tr>
    </w:tbl>
    <w:p w:rsidR="000A4937" w:rsidRPr="00C0640C" w:rsidRDefault="000A4937" w:rsidP="000A4937">
      <w:pPr>
        <w:spacing w:before="240"/>
        <w:jc w:val="center"/>
        <w:outlineLvl w:val="0"/>
        <w:rPr>
          <w:b/>
          <w:sz w:val="26"/>
          <w:szCs w:val="26"/>
        </w:rPr>
      </w:pPr>
      <w:r w:rsidRPr="00C0640C">
        <w:rPr>
          <w:b/>
          <w:sz w:val="26"/>
          <w:szCs w:val="26"/>
        </w:rPr>
        <w:t>Заявка</w:t>
      </w:r>
    </w:p>
    <w:p w:rsidR="000A4937" w:rsidRPr="00C0640C" w:rsidRDefault="000A4937" w:rsidP="000A4937">
      <w:pPr>
        <w:jc w:val="center"/>
        <w:rPr>
          <w:b/>
          <w:sz w:val="26"/>
          <w:szCs w:val="26"/>
        </w:rPr>
      </w:pPr>
      <w:r w:rsidRPr="00C0640C">
        <w:rPr>
          <w:b/>
          <w:sz w:val="26"/>
          <w:szCs w:val="26"/>
        </w:rPr>
        <w:t>на осуществление закупки</w:t>
      </w:r>
      <w:r w:rsidR="008F417D">
        <w:rPr>
          <w:b/>
          <w:sz w:val="26"/>
          <w:szCs w:val="26"/>
        </w:rPr>
        <w:t xml:space="preserve"> на 2024</w:t>
      </w:r>
      <w:r w:rsidR="005B0FB1">
        <w:rPr>
          <w:b/>
          <w:sz w:val="26"/>
          <w:szCs w:val="26"/>
        </w:rPr>
        <w:t xml:space="preserve"> год</w:t>
      </w:r>
    </w:p>
    <w:p w:rsidR="00C106D3" w:rsidRPr="00C0640C" w:rsidRDefault="00C106D3" w:rsidP="000A4937">
      <w:pPr>
        <w:jc w:val="center"/>
        <w:rPr>
          <w:b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4584"/>
        <w:gridCol w:w="5080"/>
      </w:tblGrid>
      <w:tr w:rsidR="005E3AAB" w:rsidRPr="00C0640C" w:rsidTr="009B64BF">
        <w:trPr>
          <w:trHeight w:val="269"/>
        </w:trPr>
        <w:tc>
          <w:tcPr>
            <w:tcW w:w="821" w:type="dxa"/>
            <w:vMerge w:val="restart"/>
          </w:tcPr>
          <w:p w:rsidR="005E3AAB" w:rsidRPr="00C0640C" w:rsidRDefault="005E3AAB" w:rsidP="006812C7">
            <w:pPr>
              <w:jc w:val="center"/>
              <w:rPr>
                <w:sz w:val="22"/>
                <w:szCs w:val="22"/>
              </w:rPr>
            </w:pPr>
            <w:r w:rsidRPr="00C0640C">
              <w:rPr>
                <w:sz w:val="22"/>
                <w:szCs w:val="22"/>
              </w:rPr>
              <w:t>1</w:t>
            </w:r>
          </w:p>
        </w:tc>
        <w:tc>
          <w:tcPr>
            <w:tcW w:w="4584" w:type="dxa"/>
            <w:vMerge w:val="restart"/>
          </w:tcPr>
          <w:p w:rsidR="005E3AAB" w:rsidRPr="00C0640C" w:rsidRDefault="005E3AAB" w:rsidP="009733A9">
            <w:pPr>
              <w:rPr>
                <w:sz w:val="22"/>
                <w:szCs w:val="22"/>
              </w:rPr>
            </w:pPr>
            <w:r w:rsidRPr="00C0640C">
              <w:rPr>
                <w:sz w:val="22"/>
                <w:szCs w:val="22"/>
              </w:rPr>
              <w:t xml:space="preserve">Номер закупки </w:t>
            </w:r>
            <w:r>
              <w:rPr>
                <w:sz w:val="22"/>
                <w:szCs w:val="22"/>
              </w:rPr>
              <w:t xml:space="preserve">в </w:t>
            </w:r>
            <w:r w:rsidRPr="00C0640C">
              <w:rPr>
                <w:sz w:val="22"/>
                <w:szCs w:val="22"/>
              </w:rPr>
              <w:t>план</w:t>
            </w:r>
            <w:r>
              <w:rPr>
                <w:sz w:val="22"/>
                <w:szCs w:val="22"/>
              </w:rPr>
              <w:t>е</w:t>
            </w:r>
            <w:r w:rsidRPr="00C0640C">
              <w:rPr>
                <w:sz w:val="22"/>
                <w:szCs w:val="22"/>
              </w:rPr>
              <w:t>-график</w:t>
            </w:r>
            <w:r>
              <w:rPr>
                <w:sz w:val="22"/>
                <w:szCs w:val="22"/>
              </w:rPr>
              <w:t>е</w:t>
            </w:r>
            <w:r w:rsidRPr="00C0640C">
              <w:rPr>
                <w:sz w:val="22"/>
                <w:szCs w:val="22"/>
              </w:rPr>
              <w:t xml:space="preserve"> закупок, идентификационный код закупки, уникальный номер позиции плана-графика, планируемый срок начала осуществления закупки (месяц, год) </w:t>
            </w:r>
          </w:p>
        </w:tc>
        <w:tc>
          <w:tcPr>
            <w:tcW w:w="5080" w:type="dxa"/>
            <w:shd w:val="clear" w:color="auto" w:fill="auto"/>
          </w:tcPr>
          <w:p w:rsidR="005E3AAB" w:rsidRPr="0092505D" w:rsidRDefault="005E3AAB" w:rsidP="009733A9">
            <w:pPr>
              <w:tabs>
                <w:tab w:val="left" w:pos="2940"/>
              </w:tabs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>Наименование Заказчика</w:t>
            </w:r>
          </w:p>
        </w:tc>
      </w:tr>
      <w:tr w:rsidR="005E3AAB" w:rsidRPr="00C0640C" w:rsidTr="009B64BF">
        <w:trPr>
          <w:trHeight w:val="269"/>
        </w:trPr>
        <w:tc>
          <w:tcPr>
            <w:tcW w:w="821" w:type="dxa"/>
            <w:vMerge/>
          </w:tcPr>
          <w:p w:rsidR="005E3AAB" w:rsidRPr="00C0640C" w:rsidRDefault="005E3AAB" w:rsidP="006812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84" w:type="dxa"/>
            <w:vMerge/>
          </w:tcPr>
          <w:p w:rsidR="005E3AAB" w:rsidRPr="00C0640C" w:rsidRDefault="005E3AAB" w:rsidP="009733A9">
            <w:pPr>
              <w:rPr>
                <w:sz w:val="22"/>
                <w:szCs w:val="22"/>
              </w:rPr>
            </w:pPr>
          </w:p>
        </w:tc>
        <w:tc>
          <w:tcPr>
            <w:tcW w:w="5080" w:type="dxa"/>
            <w:shd w:val="clear" w:color="auto" w:fill="auto"/>
          </w:tcPr>
          <w:p w:rsidR="005E3AAB" w:rsidRPr="0092505D" w:rsidRDefault="005E3AAB" w:rsidP="009733A9">
            <w:pPr>
              <w:tabs>
                <w:tab w:val="left" w:pos="2940"/>
              </w:tabs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>ИНН Заказчика</w:t>
            </w:r>
          </w:p>
        </w:tc>
      </w:tr>
      <w:tr w:rsidR="005E3AAB" w:rsidRPr="00C0640C" w:rsidTr="009B64BF">
        <w:trPr>
          <w:trHeight w:val="269"/>
        </w:trPr>
        <w:tc>
          <w:tcPr>
            <w:tcW w:w="821" w:type="dxa"/>
            <w:vMerge/>
          </w:tcPr>
          <w:p w:rsidR="005E3AAB" w:rsidRPr="00C0640C" w:rsidRDefault="005E3AAB" w:rsidP="006812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84" w:type="dxa"/>
            <w:vMerge/>
          </w:tcPr>
          <w:p w:rsidR="005E3AAB" w:rsidRPr="00C0640C" w:rsidRDefault="005E3AAB" w:rsidP="009733A9">
            <w:pPr>
              <w:rPr>
                <w:sz w:val="22"/>
                <w:szCs w:val="22"/>
              </w:rPr>
            </w:pPr>
          </w:p>
        </w:tc>
        <w:tc>
          <w:tcPr>
            <w:tcW w:w="5080" w:type="dxa"/>
            <w:shd w:val="clear" w:color="auto" w:fill="auto"/>
          </w:tcPr>
          <w:p w:rsidR="005E3AAB" w:rsidRPr="0092505D" w:rsidRDefault="005E3AAB" w:rsidP="009733A9">
            <w:pPr>
              <w:tabs>
                <w:tab w:val="left" w:pos="2940"/>
              </w:tabs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>Номер закупки в плане-графике закупок</w:t>
            </w:r>
          </w:p>
        </w:tc>
      </w:tr>
      <w:tr w:rsidR="005E3AAB" w:rsidRPr="00C0640C" w:rsidTr="009B64BF">
        <w:trPr>
          <w:trHeight w:val="116"/>
        </w:trPr>
        <w:tc>
          <w:tcPr>
            <w:tcW w:w="821" w:type="dxa"/>
            <w:vMerge/>
          </w:tcPr>
          <w:p w:rsidR="005E3AAB" w:rsidRPr="00C0640C" w:rsidRDefault="005E3AAB" w:rsidP="006812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84" w:type="dxa"/>
            <w:vMerge/>
          </w:tcPr>
          <w:p w:rsidR="005E3AAB" w:rsidRPr="00C0640C" w:rsidRDefault="005E3AAB" w:rsidP="006812C7">
            <w:pPr>
              <w:rPr>
                <w:sz w:val="22"/>
                <w:szCs w:val="22"/>
              </w:rPr>
            </w:pPr>
          </w:p>
        </w:tc>
        <w:tc>
          <w:tcPr>
            <w:tcW w:w="5080" w:type="dxa"/>
            <w:shd w:val="clear" w:color="auto" w:fill="auto"/>
          </w:tcPr>
          <w:p w:rsidR="005E3AAB" w:rsidRPr="0092505D" w:rsidRDefault="005E3AAB" w:rsidP="006812C7">
            <w:pPr>
              <w:tabs>
                <w:tab w:val="left" w:pos="2940"/>
              </w:tabs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>Идентификационный код закупки</w:t>
            </w:r>
          </w:p>
        </w:tc>
      </w:tr>
      <w:tr w:rsidR="005E3AAB" w:rsidRPr="00C0640C" w:rsidTr="009B64BF">
        <w:trPr>
          <w:trHeight w:val="263"/>
        </w:trPr>
        <w:tc>
          <w:tcPr>
            <w:tcW w:w="821" w:type="dxa"/>
            <w:vMerge/>
          </w:tcPr>
          <w:p w:rsidR="005E3AAB" w:rsidRPr="00C0640C" w:rsidRDefault="005E3AAB" w:rsidP="006812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84" w:type="dxa"/>
            <w:vMerge/>
          </w:tcPr>
          <w:p w:rsidR="005E3AAB" w:rsidRPr="00C0640C" w:rsidRDefault="005E3AAB" w:rsidP="006812C7">
            <w:pPr>
              <w:rPr>
                <w:sz w:val="22"/>
                <w:szCs w:val="22"/>
              </w:rPr>
            </w:pPr>
          </w:p>
        </w:tc>
        <w:tc>
          <w:tcPr>
            <w:tcW w:w="5080" w:type="dxa"/>
            <w:shd w:val="clear" w:color="auto" w:fill="auto"/>
          </w:tcPr>
          <w:p w:rsidR="005E3AAB" w:rsidRPr="0092505D" w:rsidRDefault="005E3AAB" w:rsidP="006812C7">
            <w:pPr>
              <w:tabs>
                <w:tab w:val="left" w:pos="2940"/>
              </w:tabs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>Уникальный номер позиции плана-графика</w:t>
            </w:r>
          </w:p>
        </w:tc>
      </w:tr>
      <w:tr w:rsidR="005E3AAB" w:rsidRPr="00C0640C" w:rsidTr="009B64BF">
        <w:trPr>
          <w:trHeight w:val="388"/>
        </w:trPr>
        <w:tc>
          <w:tcPr>
            <w:tcW w:w="821" w:type="dxa"/>
            <w:vMerge/>
          </w:tcPr>
          <w:p w:rsidR="005E3AAB" w:rsidRPr="00C0640C" w:rsidRDefault="005E3AAB" w:rsidP="005A39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84" w:type="dxa"/>
            <w:vMerge/>
          </w:tcPr>
          <w:p w:rsidR="005E3AAB" w:rsidRPr="00C0640C" w:rsidRDefault="005E3AAB" w:rsidP="00A166DA">
            <w:pPr>
              <w:rPr>
                <w:sz w:val="22"/>
                <w:szCs w:val="22"/>
              </w:rPr>
            </w:pPr>
          </w:p>
        </w:tc>
        <w:tc>
          <w:tcPr>
            <w:tcW w:w="5080" w:type="dxa"/>
          </w:tcPr>
          <w:p w:rsidR="005E3AAB" w:rsidRPr="0092505D" w:rsidRDefault="005E3AAB" w:rsidP="001579BA">
            <w:pPr>
              <w:rPr>
                <w:i/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 xml:space="preserve">срок начала осуществления закупки (публикации извещения) </w:t>
            </w:r>
            <w:r w:rsidRPr="0092505D">
              <w:rPr>
                <w:i/>
                <w:sz w:val="22"/>
                <w:szCs w:val="22"/>
              </w:rPr>
              <w:t>месяц, год</w:t>
            </w:r>
          </w:p>
        </w:tc>
      </w:tr>
      <w:tr w:rsidR="006F1AB3" w:rsidRPr="00C0640C" w:rsidTr="009B64BF">
        <w:trPr>
          <w:trHeight w:val="388"/>
        </w:trPr>
        <w:tc>
          <w:tcPr>
            <w:tcW w:w="821" w:type="dxa"/>
          </w:tcPr>
          <w:p w:rsidR="006F1AB3" w:rsidRPr="00C0640C" w:rsidRDefault="007E7315" w:rsidP="005A3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4584" w:type="dxa"/>
          </w:tcPr>
          <w:p w:rsidR="006F1AB3" w:rsidRPr="006F1AB3" w:rsidRDefault="006F1AB3" w:rsidP="00A166DA">
            <w:pPr>
              <w:rPr>
                <w:b/>
                <w:sz w:val="22"/>
                <w:szCs w:val="22"/>
              </w:rPr>
            </w:pPr>
            <w:r w:rsidRPr="006F1AB3">
              <w:rPr>
                <w:b/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5080" w:type="dxa"/>
          </w:tcPr>
          <w:p w:rsidR="006F1AB3" w:rsidRPr="0092505D" w:rsidRDefault="006F1AB3" w:rsidP="001579BA">
            <w:pPr>
              <w:rPr>
                <w:sz w:val="22"/>
                <w:szCs w:val="22"/>
              </w:rPr>
            </w:pPr>
          </w:p>
        </w:tc>
      </w:tr>
      <w:tr w:rsidR="00D921E7" w:rsidRPr="00C0640C" w:rsidTr="009B64BF">
        <w:tc>
          <w:tcPr>
            <w:tcW w:w="821" w:type="dxa"/>
          </w:tcPr>
          <w:p w:rsidR="00D921E7" w:rsidRPr="005B0FB1" w:rsidRDefault="00D921E7" w:rsidP="00D921E7">
            <w:pPr>
              <w:jc w:val="center"/>
              <w:rPr>
                <w:sz w:val="22"/>
                <w:szCs w:val="22"/>
              </w:rPr>
            </w:pPr>
            <w:r w:rsidRPr="005B0FB1">
              <w:rPr>
                <w:sz w:val="22"/>
                <w:szCs w:val="22"/>
              </w:rPr>
              <w:t>2</w:t>
            </w:r>
          </w:p>
        </w:tc>
        <w:tc>
          <w:tcPr>
            <w:tcW w:w="4584" w:type="dxa"/>
          </w:tcPr>
          <w:p w:rsidR="00D921E7" w:rsidRPr="00C0640C" w:rsidRDefault="003F1D64" w:rsidP="00D921E7">
            <w:pPr>
              <w:rPr>
                <w:sz w:val="22"/>
                <w:szCs w:val="22"/>
              </w:rPr>
            </w:pPr>
            <w:r w:rsidRPr="003F1D64">
              <w:rPr>
                <w:b/>
                <w:sz w:val="22"/>
                <w:szCs w:val="22"/>
              </w:rPr>
              <w:t xml:space="preserve">Способ определения </w:t>
            </w:r>
            <w:r w:rsidR="004C7664" w:rsidRPr="003F1D64">
              <w:rPr>
                <w:b/>
                <w:sz w:val="22"/>
                <w:szCs w:val="22"/>
              </w:rPr>
              <w:t xml:space="preserve">поставщика </w:t>
            </w:r>
            <w:r w:rsidR="004C7664" w:rsidRPr="003F1D64">
              <w:rPr>
                <w:sz w:val="22"/>
                <w:szCs w:val="22"/>
              </w:rPr>
              <w:t>(</w:t>
            </w:r>
            <w:r w:rsidR="00D921E7" w:rsidRPr="003F1D64">
              <w:rPr>
                <w:sz w:val="22"/>
                <w:szCs w:val="22"/>
              </w:rPr>
              <w:t>подрядчика, исполнителя)</w:t>
            </w:r>
          </w:p>
        </w:tc>
        <w:tc>
          <w:tcPr>
            <w:tcW w:w="5080" w:type="dxa"/>
          </w:tcPr>
          <w:p w:rsidR="00D921E7" w:rsidRPr="00C0640C" w:rsidRDefault="00D921E7" w:rsidP="00D921E7">
            <w:pPr>
              <w:rPr>
                <w:i/>
                <w:sz w:val="22"/>
                <w:szCs w:val="22"/>
              </w:rPr>
            </w:pPr>
            <w:r w:rsidRPr="00C0640C">
              <w:rPr>
                <w:i/>
                <w:sz w:val="22"/>
                <w:szCs w:val="22"/>
              </w:rPr>
              <w:t xml:space="preserve">Указывается в соответствии с планом-графиком </w:t>
            </w:r>
            <w:r w:rsidRPr="00C0640C">
              <w:rPr>
                <w:i/>
                <w:sz w:val="22"/>
                <w:szCs w:val="22"/>
                <w:u w:val="single"/>
              </w:rPr>
              <w:t>(централизованная</w:t>
            </w:r>
            <w:r w:rsidR="004C7664">
              <w:rPr>
                <w:i/>
                <w:sz w:val="22"/>
                <w:szCs w:val="22"/>
                <w:u w:val="single"/>
              </w:rPr>
              <w:t xml:space="preserve"> закупка)</w:t>
            </w:r>
            <w:r w:rsidR="004C7664" w:rsidRPr="004C7664">
              <w:rPr>
                <w:i/>
                <w:sz w:val="22"/>
                <w:szCs w:val="22"/>
              </w:rPr>
              <w:t xml:space="preserve"> </w:t>
            </w:r>
            <w:r w:rsidR="003F1D64" w:rsidRPr="004C7664">
              <w:rPr>
                <w:i/>
                <w:sz w:val="22"/>
                <w:szCs w:val="22"/>
              </w:rPr>
              <w:t>-</w:t>
            </w:r>
            <w:r w:rsidR="004C7664" w:rsidRPr="004C7664">
              <w:rPr>
                <w:i/>
                <w:sz w:val="22"/>
                <w:szCs w:val="22"/>
              </w:rPr>
              <w:t xml:space="preserve"> </w:t>
            </w:r>
            <w:r w:rsidR="003F1D64" w:rsidRPr="004C7664">
              <w:rPr>
                <w:b/>
                <w:i/>
                <w:sz w:val="22"/>
                <w:szCs w:val="22"/>
              </w:rPr>
              <w:t>ВЫБРАТЬ</w:t>
            </w:r>
            <w:r w:rsidR="003F1D64" w:rsidRPr="003F1D64">
              <w:rPr>
                <w:b/>
                <w:i/>
                <w:sz w:val="22"/>
                <w:szCs w:val="22"/>
              </w:rPr>
              <w:t xml:space="preserve"> из списка</w:t>
            </w:r>
            <w:r w:rsidR="003F1D64">
              <w:rPr>
                <w:i/>
                <w:sz w:val="22"/>
                <w:szCs w:val="22"/>
              </w:rPr>
              <w:t>:</w:t>
            </w:r>
          </w:p>
          <w:p w:rsidR="00D921E7" w:rsidRPr="005E3AAB" w:rsidRDefault="005E3AAB" w:rsidP="005E3AAB">
            <w:pPr>
              <w:pStyle w:val="a6"/>
              <w:ind w:left="11"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D921E7" w:rsidRPr="005E3AAB">
              <w:rPr>
                <w:sz w:val="22"/>
                <w:szCs w:val="22"/>
              </w:rPr>
              <w:t>з</w:t>
            </w:r>
            <w:r w:rsidR="00D921E7" w:rsidRPr="005E3AAB">
              <w:rPr>
                <w:i/>
                <w:sz w:val="22"/>
                <w:szCs w:val="22"/>
              </w:rPr>
              <w:t>апрос котировок в электронной форме;</w:t>
            </w:r>
          </w:p>
          <w:p w:rsidR="005E3AAB" w:rsidRDefault="005E3AAB" w:rsidP="005E3AAB">
            <w:pPr>
              <w:jc w:val="both"/>
              <w:rPr>
                <w:i/>
                <w:sz w:val="22"/>
                <w:szCs w:val="22"/>
              </w:rPr>
            </w:pPr>
          </w:p>
          <w:p w:rsidR="005E3AAB" w:rsidRPr="005E3AAB" w:rsidRDefault="005E3AAB" w:rsidP="005E3AAB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- </w:t>
            </w:r>
            <w:r w:rsidR="003F1D64">
              <w:rPr>
                <w:i/>
                <w:sz w:val="22"/>
                <w:szCs w:val="22"/>
              </w:rPr>
              <w:t xml:space="preserve">открытый аукцион в </w:t>
            </w:r>
            <w:r w:rsidR="004C7664">
              <w:rPr>
                <w:i/>
                <w:sz w:val="22"/>
                <w:szCs w:val="22"/>
              </w:rPr>
              <w:t>электронной форме</w:t>
            </w:r>
            <w:r w:rsidR="003F1D64">
              <w:rPr>
                <w:i/>
                <w:sz w:val="22"/>
                <w:szCs w:val="22"/>
              </w:rPr>
              <w:t>;</w:t>
            </w:r>
          </w:p>
          <w:p w:rsidR="005E3AAB" w:rsidRDefault="005E3AAB" w:rsidP="003F1D64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- </w:t>
            </w:r>
            <w:r w:rsidR="003F1D64">
              <w:rPr>
                <w:i/>
                <w:sz w:val="22"/>
                <w:szCs w:val="22"/>
              </w:rPr>
              <w:t>закрытый аукцион;</w:t>
            </w:r>
          </w:p>
          <w:p w:rsidR="003F1D64" w:rsidRDefault="003F1D64" w:rsidP="003F1D64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-закрытый аукцион в электронной форме;</w:t>
            </w:r>
          </w:p>
          <w:p w:rsidR="005E3AAB" w:rsidRDefault="005E3AAB" w:rsidP="005E3AAB">
            <w:pPr>
              <w:jc w:val="both"/>
              <w:rPr>
                <w:i/>
                <w:sz w:val="22"/>
                <w:szCs w:val="22"/>
              </w:rPr>
            </w:pPr>
          </w:p>
          <w:p w:rsidR="005E3AAB" w:rsidRPr="005E3AAB" w:rsidRDefault="005E3AAB" w:rsidP="005E3AAB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о</w:t>
            </w:r>
            <w:r w:rsidRPr="005E3AAB">
              <w:rPr>
                <w:i/>
                <w:sz w:val="22"/>
                <w:szCs w:val="22"/>
              </w:rPr>
              <w:t>ткрытый конкурс в электронной форме</w:t>
            </w:r>
            <w:r>
              <w:rPr>
                <w:i/>
                <w:sz w:val="22"/>
                <w:szCs w:val="22"/>
              </w:rPr>
              <w:t>;</w:t>
            </w:r>
            <w:r w:rsidRPr="005E3AAB">
              <w:rPr>
                <w:i/>
                <w:sz w:val="22"/>
                <w:szCs w:val="22"/>
              </w:rPr>
              <w:t xml:space="preserve">  </w:t>
            </w:r>
          </w:p>
          <w:p w:rsidR="005E3AAB" w:rsidRDefault="003F1D64" w:rsidP="005E3AAB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закрытый конкурс;</w:t>
            </w:r>
          </w:p>
          <w:p w:rsidR="003F1D64" w:rsidRDefault="003F1D64" w:rsidP="005E3AAB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-закрытый конкурс в электронной форме.</w:t>
            </w:r>
          </w:p>
          <w:p w:rsidR="003F1D64" w:rsidRDefault="003F1D64" w:rsidP="005E3AAB">
            <w:pPr>
              <w:jc w:val="both"/>
              <w:rPr>
                <w:i/>
                <w:sz w:val="22"/>
                <w:szCs w:val="22"/>
              </w:rPr>
            </w:pPr>
          </w:p>
          <w:p w:rsidR="003F1D64" w:rsidRDefault="003F1D64" w:rsidP="005E3AAB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Совместный аукцион</w:t>
            </w:r>
            <w:r w:rsidR="0092505D">
              <w:rPr>
                <w:i/>
                <w:sz w:val="22"/>
                <w:szCs w:val="22"/>
              </w:rPr>
              <w:t>;</w:t>
            </w:r>
          </w:p>
          <w:p w:rsidR="0092505D" w:rsidRDefault="0092505D" w:rsidP="005E3AAB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Совместный конкурс.</w:t>
            </w:r>
          </w:p>
          <w:p w:rsidR="004469BF" w:rsidRDefault="0092505D" w:rsidP="00D921E7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При проведении совместных аукционов, конкурсов</w:t>
            </w:r>
            <w:r w:rsidR="00D921E7" w:rsidRPr="00C0640C">
              <w:rPr>
                <w:b/>
                <w:i/>
                <w:sz w:val="22"/>
                <w:szCs w:val="22"/>
              </w:rPr>
              <w:t xml:space="preserve"> в плане-графике обязательно указывается наименование учреждения – организатора совместных торгов</w:t>
            </w:r>
            <w:r w:rsidR="004469BF">
              <w:rPr>
                <w:b/>
                <w:i/>
                <w:sz w:val="22"/>
                <w:szCs w:val="22"/>
              </w:rPr>
              <w:t xml:space="preserve"> МКУ «Управление муниципальных закупок» </w:t>
            </w:r>
          </w:p>
          <w:p w:rsidR="00D921E7" w:rsidRPr="00C0640C" w:rsidRDefault="005B0FB1" w:rsidP="00D921E7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 г. НОРИЛЬСК</w:t>
            </w:r>
          </w:p>
        </w:tc>
      </w:tr>
      <w:tr w:rsidR="005929F0" w:rsidRPr="00C0640C" w:rsidTr="009B64BF">
        <w:tc>
          <w:tcPr>
            <w:tcW w:w="821" w:type="dxa"/>
          </w:tcPr>
          <w:p w:rsidR="005929F0" w:rsidRPr="005B0FB1" w:rsidRDefault="00B428A8" w:rsidP="005929F0">
            <w:pPr>
              <w:jc w:val="center"/>
              <w:rPr>
                <w:sz w:val="22"/>
                <w:szCs w:val="22"/>
              </w:rPr>
            </w:pPr>
            <w:r w:rsidRPr="005B0FB1">
              <w:rPr>
                <w:sz w:val="22"/>
                <w:szCs w:val="22"/>
              </w:rPr>
              <w:t>3</w:t>
            </w:r>
          </w:p>
        </w:tc>
        <w:tc>
          <w:tcPr>
            <w:tcW w:w="4584" w:type="dxa"/>
            <w:shd w:val="clear" w:color="auto" w:fill="auto"/>
          </w:tcPr>
          <w:p w:rsidR="005929F0" w:rsidRPr="0092505D" w:rsidRDefault="005929F0" w:rsidP="005929F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>Информация об особенностях осуществления закупки в соответствии с ч. 4-6 ст. 15 Закона № 44-ФЗ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929F0" w:rsidRPr="0092505D" w:rsidRDefault="005929F0" w:rsidP="005929F0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92505D">
              <w:rPr>
                <w:i/>
                <w:sz w:val="22"/>
                <w:szCs w:val="22"/>
              </w:rPr>
              <w:t xml:space="preserve">Не </w:t>
            </w:r>
            <w:r w:rsidRPr="007E7315">
              <w:rPr>
                <w:i/>
                <w:sz w:val="22"/>
                <w:szCs w:val="22"/>
              </w:rPr>
              <w:t>установлено</w:t>
            </w:r>
            <w:r w:rsidR="00B00D4E" w:rsidRPr="007E7315">
              <w:rPr>
                <w:i/>
                <w:sz w:val="22"/>
                <w:szCs w:val="22"/>
              </w:rPr>
              <w:t>/Установлено (указать часть статьи 15</w:t>
            </w:r>
            <w:r w:rsidR="00B00D4E" w:rsidRPr="007E7315">
              <w:t xml:space="preserve"> </w:t>
            </w:r>
            <w:r w:rsidR="00B00D4E" w:rsidRPr="007E7315">
              <w:rPr>
                <w:i/>
                <w:sz w:val="22"/>
                <w:szCs w:val="22"/>
              </w:rPr>
              <w:t>Закона № 44-ФЗ)</w:t>
            </w:r>
          </w:p>
          <w:p w:rsidR="005929F0" w:rsidRPr="0092505D" w:rsidRDefault="005929F0" w:rsidP="005929F0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5929F0" w:rsidRPr="00C0640C" w:rsidTr="009B64BF">
        <w:tc>
          <w:tcPr>
            <w:tcW w:w="821" w:type="dxa"/>
          </w:tcPr>
          <w:p w:rsidR="005929F0" w:rsidRPr="005B0FB1" w:rsidRDefault="00B428A8" w:rsidP="005929F0">
            <w:pPr>
              <w:jc w:val="center"/>
              <w:rPr>
                <w:sz w:val="22"/>
                <w:szCs w:val="22"/>
              </w:rPr>
            </w:pPr>
            <w:r w:rsidRPr="005B0FB1">
              <w:rPr>
                <w:sz w:val="22"/>
                <w:szCs w:val="22"/>
              </w:rPr>
              <w:t>4</w:t>
            </w:r>
          </w:p>
        </w:tc>
        <w:tc>
          <w:tcPr>
            <w:tcW w:w="4584" w:type="dxa"/>
            <w:shd w:val="clear" w:color="auto" w:fill="auto"/>
          </w:tcPr>
          <w:p w:rsidR="005929F0" w:rsidRPr="005929F0" w:rsidRDefault="005929F0" w:rsidP="005929F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  <w:r w:rsidRPr="0092505D">
              <w:rPr>
                <w:sz w:val="22"/>
                <w:szCs w:val="22"/>
              </w:rPr>
              <w:t>Предметом контракта является поставка товара, необходимого для нормального жизнеобеспечения в случаях, указанных в ч. 9 ст. 37 Закона 44-ФЗ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193F58" w:rsidRPr="00C0640C" w:rsidRDefault="00193F58" w:rsidP="00193F58">
            <w:pPr>
              <w:rPr>
                <w:i/>
                <w:sz w:val="22"/>
                <w:szCs w:val="22"/>
              </w:rPr>
            </w:pPr>
            <w:r w:rsidRPr="00C0640C">
              <w:rPr>
                <w:i/>
                <w:sz w:val="22"/>
                <w:szCs w:val="22"/>
              </w:rPr>
              <w:t>Не установлен</w:t>
            </w:r>
            <w:r w:rsidR="0092505D">
              <w:rPr>
                <w:i/>
                <w:sz w:val="22"/>
                <w:szCs w:val="22"/>
              </w:rPr>
              <w:t>о</w:t>
            </w:r>
          </w:p>
          <w:p w:rsidR="005929F0" w:rsidRPr="005929F0" w:rsidRDefault="005929F0" w:rsidP="005929F0">
            <w:pPr>
              <w:autoSpaceDE w:val="0"/>
              <w:autoSpaceDN w:val="0"/>
              <w:adjustRightInd w:val="0"/>
              <w:rPr>
                <w:sz w:val="22"/>
                <w:szCs w:val="22"/>
                <w:highlight w:val="green"/>
              </w:rPr>
            </w:pPr>
          </w:p>
        </w:tc>
      </w:tr>
      <w:tr w:rsidR="00D921E7" w:rsidRPr="00C0640C" w:rsidTr="009B64BF">
        <w:tc>
          <w:tcPr>
            <w:tcW w:w="821" w:type="dxa"/>
          </w:tcPr>
          <w:p w:rsidR="00D921E7" w:rsidRPr="00C0640C" w:rsidRDefault="007E7315" w:rsidP="00D92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84" w:type="dxa"/>
          </w:tcPr>
          <w:p w:rsidR="00D921E7" w:rsidRPr="0092505D" w:rsidRDefault="00D921E7" w:rsidP="00D921E7">
            <w:pPr>
              <w:rPr>
                <w:sz w:val="22"/>
                <w:szCs w:val="22"/>
              </w:rPr>
            </w:pPr>
            <w:r w:rsidRPr="0092505D">
              <w:rPr>
                <w:b/>
                <w:sz w:val="22"/>
                <w:szCs w:val="22"/>
              </w:rPr>
              <w:t>Почтовый адрес</w:t>
            </w:r>
            <w:r w:rsidRPr="0092505D">
              <w:rPr>
                <w:sz w:val="22"/>
                <w:szCs w:val="22"/>
              </w:rPr>
              <w:t xml:space="preserve"> муниципального заказчика</w:t>
            </w:r>
          </w:p>
        </w:tc>
        <w:tc>
          <w:tcPr>
            <w:tcW w:w="5080" w:type="dxa"/>
          </w:tcPr>
          <w:p w:rsidR="00D921E7" w:rsidRPr="0092505D" w:rsidRDefault="00D921E7" w:rsidP="00D921E7">
            <w:pPr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>663300, Россия, Красноярский край, г. Норильск, и т.д.</w:t>
            </w:r>
          </w:p>
        </w:tc>
      </w:tr>
      <w:tr w:rsidR="00D921E7" w:rsidRPr="00C0640C" w:rsidTr="009B64BF">
        <w:tc>
          <w:tcPr>
            <w:tcW w:w="821" w:type="dxa"/>
          </w:tcPr>
          <w:p w:rsidR="00D921E7" w:rsidRPr="00C0640C" w:rsidRDefault="007E7315" w:rsidP="00D92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84" w:type="dxa"/>
          </w:tcPr>
          <w:p w:rsidR="00D921E7" w:rsidRPr="0092505D" w:rsidRDefault="00D921E7" w:rsidP="00D921E7">
            <w:pPr>
              <w:rPr>
                <w:b/>
                <w:sz w:val="22"/>
                <w:szCs w:val="22"/>
              </w:rPr>
            </w:pPr>
            <w:r w:rsidRPr="0092505D">
              <w:rPr>
                <w:rFonts w:eastAsia="Calibri"/>
                <w:b/>
                <w:sz w:val="22"/>
                <w:szCs w:val="22"/>
              </w:rPr>
              <w:t>Информация о контрактной службе</w:t>
            </w:r>
            <w:r w:rsidRPr="0092505D">
              <w:rPr>
                <w:rFonts w:eastAsia="Calibri"/>
                <w:sz w:val="22"/>
                <w:szCs w:val="22"/>
              </w:rPr>
              <w:t>, контрактном управляющем, ответственных за осуществление закупки, заключение контракта</w:t>
            </w:r>
          </w:p>
        </w:tc>
        <w:tc>
          <w:tcPr>
            <w:tcW w:w="5080" w:type="dxa"/>
          </w:tcPr>
          <w:p w:rsidR="00D921E7" w:rsidRPr="0092505D" w:rsidRDefault="00D921E7" w:rsidP="00D921E7">
            <w:pPr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>Должность,</w:t>
            </w:r>
          </w:p>
          <w:p w:rsidR="00D921E7" w:rsidRPr="0092505D" w:rsidRDefault="00D921E7" w:rsidP="00D921E7">
            <w:pPr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 xml:space="preserve">Ф.И.О., </w:t>
            </w:r>
          </w:p>
          <w:p w:rsidR="00D921E7" w:rsidRPr="0092505D" w:rsidRDefault="00D921E7" w:rsidP="00D921E7">
            <w:pPr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>контактный телефон</w:t>
            </w:r>
          </w:p>
        </w:tc>
      </w:tr>
      <w:tr w:rsidR="00D921E7" w:rsidRPr="00C0640C" w:rsidTr="009B64BF">
        <w:tc>
          <w:tcPr>
            <w:tcW w:w="821" w:type="dxa"/>
          </w:tcPr>
          <w:p w:rsidR="00D921E7" w:rsidRPr="00C0640C" w:rsidRDefault="007E7315" w:rsidP="00D92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84" w:type="dxa"/>
          </w:tcPr>
          <w:p w:rsidR="00D921E7" w:rsidRPr="0092505D" w:rsidRDefault="00D921E7" w:rsidP="00D921E7">
            <w:pPr>
              <w:rPr>
                <w:sz w:val="22"/>
                <w:szCs w:val="22"/>
              </w:rPr>
            </w:pPr>
            <w:r w:rsidRPr="0092505D">
              <w:rPr>
                <w:b/>
                <w:sz w:val="22"/>
                <w:szCs w:val="22"/>
              </w:rPr>
              <w:t>Адрес электронной почты</w:t>
            </w:r>
            <w:r w:rsidRPr="0092505D">
              <w:rPr>
                <w:sz w:val="22"/>
                <w:szCs w:val="22"/>
              </w:rPr>
              <w:t xml:space="preserve"> муниципального заказчика</w:t>
            </w:r>
          </w:p>
        </w:tc>
        <w:tc>
          <w:tcPr>
            <w:tcW w:w="5080" w:type="dxa"/>
          </w:tcPr>
          <w:p w:rsidR="00D921E7" w:rsidRPr="0092505D" w:rsidRDefault="0092505D" w:rsidP="00D921E7">
            <w:pPr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 xml:space="preserve">Указать </w:t>
            </w:r>
            <w:r w:rsidR="00D921E7" w:rsidRPr="0092505D">
              <w:rPr>
                <w:sz w:val="22"/>
                <w:szCs w:val="22"/>
              </w:rPr>
              <w:t xml:space="preserve"> </w:t>
            </w:r>
          </w:p>
          <w:p w:rsidR="00D921E7" w:rsidRPr="0092505D" w:rsidRDefault="00D921E7" w:rsidP="00D921E7">
            <w:pPr>
              <w:rPr>
                <w:sz w:val="22"/>
                <w:szCs w:val="22"/>
              </w:rPr>
            </w:pPr>
          </w:p>
        </w:tc>
      </w:tr>
      <w:tr w:rsidR="00D921E7" w:rsidRPr="00C0640C" w:rsidTr="009B64BF">
        <w:tc>
          <w:tcPr>
            <w:tcW w:w="821" w:type="dxa"/>
          </w:tcPr>
          <w:p w:rsidR="00D921E7" w:rsidRPr="00C0640C" w:rsidRDefault="007E7315" w:rsidP="00D92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584" w:type="dxa"/>
          </w:tcPr>
          <w:p w:rsidR="00D921E7" w:rsidRPr="0092505D" w:rsidRDefault="00D921E7" w:rsidP="00B2794C">
            <w:pPr>
              <w:jc w:val="both"/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 xml:space="preserve">Ф.И.О. должностного лица муниципального заказчика </w:t>
            </w:r>
            <w:r w:rsidRPr="0092505D">
              <w:rPr>
                <w:b/>
                <w:sz w:val="22"/>
                <w:szCs w:val="22"/>
              </w:rPr>
              <w:t>для включения в состав комиссии</w:t>
            </w:r>
            <w:r w:rsidR="00B2794C" w:rsidRPr="0092505D">
              <w:rPr>
                <w:b/>
                <w:sz w:val="22"/>
                <w:szCs w:val="22"/>
              </w:rPr>
              <w:t xml:space="preserve"> по осуществлению закупок</w:t>
            </w:r>
          </w:p>
        </w:tc>
        <w:tc>
          <w:tcPr>
            <w:tcW w:w="5080" w:type="dxa"/>
          </w:tcPr>
          <w:p w:rsidR="00D921E7" w:rsidRPr="0092505D" w:rsidRDefault="00D921E7" w:rsidP="00D921E7">
            <w:pPr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>Должность,</w:t>
            </w:r>
          </w:p>
          <w:p w:rsidR="00D921E7" w:rsidRPr="0092505D" w:rsidRDefault="00D921E7" w:rsidP="00D921E7">
            <w:pPr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>Ф.И.О.</w:t>
            </w:r>
          </w:p>
          <w:p w:rsidR="00D921E7" w:rsidRPr="0092505D" w:rsidRDefault="00D921E7" w:rsidP="00D921E7">
            <w:pPr>
              <w:jc w:val="center"/>
              <w:rPr>
                <w:sz w:val="22"/>
                <w:szCs w:val="22"/>
              </w:rPr>
            </w:pPr>
          </w:p>
        </w:tc>
      </w:tr>
      <w:tr w:rsidR="00D921E7" w:rsidRPr="00C0640C" w:rsidTr="009B64BF">
        <w:trPr>
          <w:trHeight w:val="602"/>
        </w:trPr>
        <w:tc>
          <w:tcPr>
            <w:tcW w:w="821" w:type="dxa"/>
          </w:tcPr>
          <w:p w:rsidR="00D921E7" w:rsidRPr="00C0640C" w:rsidRDefault="007E7315" w:rsidP="00D92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4584" w:type="dxa"/>
          </w:tcPr>
          <w:p w:rsidR="00D921E7" w:rsidRPr="0092505D" w:rsidRDefault="00D921E7" w:rsidP="00D921E7">
            <w:pPr>
              <w:jc w:val="both"/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 xml:space="preserve">Ф.И.О., телефон должностного лица заказчика, </w:t>
            </w:r>
            <w:r w:rsidRPr="0092505D">
              <w:rPr>
                <w:b/>
                <w:sz w:val="22"/>
                <w:szCs w:val="22"/>
              </w:rPr>
              <w:t>ответственного за взаимодействие с уполномоченным учреждением</w:t>
            </w:r>
            <w:r w:rsidRPr="0092505D">
              <w:rPr>
                <w:sz w:val="22"/>
                <w:szCs w:val="22"/>
              </w:rPr>
              <w:t xml:space="preserve"> по предмету закупки</w:t>
            </w:r>
          </w:p>
        </w:tc>
        <w:tc>
          <w:tcPr>
            <w:tcW w:w="5080" w:type="dxa"/>
          </w:tcPr>
          <w:p w:rsidR="00D921E7" w:rsidRPr="0092505D" w:rsidRDefault="00D921E7" w:rsidP="00D921E7">
            <w:pPr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>Должность,</w:t>
            </w:r>
          </w:p>
          <w:p w:rsidR="00D921E7" w:rsidRPr="0092505D" w:rsidRDefault="00D921E7" w:rsidP="00D921E7">
            <w:pPr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 xml:space="preserve">Ф.И.О., </w:t>
            </w:r>
          </w:p>
          <w:p w:rsidR="00D921E7" w:rsidRPr="0092505D" w:rsidRDefault="00D921E7" w:rsidP="00D921E7">
            <w:pPr>
              <w:rPr>
                <w:sz w:val="22"/>
                <w:szCs w:val="22"/>
              </w:rPr>
            </w:pPr>
            <w:r w:rsidRPr="0092505D">
              <w:rPr>
                <w:sz w:val="22"/>
                <w:szCs w:val="22"/>
              </w:rPr>
              <w:t>контактный телефон</w:t>
            </w:r>
          </w:p>
        </w:tc>
      </w:tr>
      <w:tr w:rsidR="005929F0" w:rsidRPr="00C0640C" w:rsidTr="009B64BF">
        <w:trPr>
          <w:trHeight w:val="602"/>
        </w:trPr>
        <w:tc>
          <w:tcPr>
            <w:tcW w:w="821" w:type="dxa"/>
          </w:tcPr>
          <w:p w:rsidR="005929F0" w:rsidRPr="005B0FB1" w:rsidRDefault="00B428A8" w:rsidP="00D921E7">
            <w:pPr>
              <w:jc w:val="center"/>
              <w:rPr>
                <w:sz w:val="22"/>
                <w:szCs w:val="22"/>
              </w:rPr>
            </w:pPr>
            <w:r w:rsidRPr="005B0FB1">
              <w:rPr>
                <w:sz w:val="22"/>
                <w:szCs w:val="22"/>
              </w:rPr>
              <w:t>1</w:t>
            </w:r>
            <w:r w:rsidR="007E7315">
              <w:rPr>
                <w:sz w:val="22"/>
                <w:szCs w:val="22"/>
              </w:rPr>
              <w:t>0</w:t>
            </w:r>
          </w:p>
        </w:tc>
        <w:tc>
          <w:tcPr>
            <w:tcW w:w="4584" w:type="dxa"/>
          </w:tcPr>
          <w:p w:rsidR="005929F0" w:rsidRPr="0092505D" w:rsidRDefault="005929F0" w:rsidP="005929F0">
            <w:pPr>
              <w:jc w:val="both"/>
              <w:rPr>
                <w:b/>
                <w:sz w:val="22"/>
                <w:szCs w:val="22"/>
                <w:highlight w:val="green"/>
              </w:rPr>
            </w:pPr>
            <w:r w:rsidRPr="0092505D">
              <w:rPr>
                <w:b/>
                <w:sz w:val="22"/>
                <w:szCs w:val="22"/>
              </w:rPr>
              <w:t>Формула цены и максимальное значение цены контракта</w:t>
            </w:r>
          </w:p>
        </w:tc>
        <w:tc>
          <w:tcPr>
            <w:tcW w:w="5080" w:type="dxa"/>
          </w:tcPr>
          <w:p w:rsidR="005929F0" w:rsidRDefault="0092505D" w:rsidP="00D921E7">
            <w:pPr>
              <w:ind w:left="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установлено</w:t>
            </w:r>
          </w:p>
          <w:p w:rsidR="0092505D" w:rsidRPr="00C0640C" w:rsidRDefault="005B0FB1" w:rsidP="00D921E7">
            <w:pPr>
              <w:ind w:left="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Если </w:t>
            </w:r>
            <w:r w:rsidR="0092505D">
              <w:rPr>
                <w:sz w:val="22"/>
                <w:szCs w:val="22"/>
              </w:rPr>
              <w:t>Установлено</w:t>
            </w:r>
            <w:r w:rsidR="004C7664">
              <w:rPr>
                <w:sz w:val="22"/>
                <w:szCs w:val="22"/>
              </w:rPr>
              <w:t xml:space="preserve"> </w:t>
            </w:r>
            <w:r w:rsidR="0092505D">
              <w:rPr>
                <w:sz w:val="22"/>
                <w:szCs w:val="22"/>
              </w:rPr>
              <w:t>-</w:t>
            </w:r>
            <w:r w:rsidR="004C7664">
              <w:rPr>
                <w:sz w:val="22"/>
                <w:szCs w:val="22"/>
              </w:rPr>
              <w:t xml:space="preserve"> </w:t>
            </w:r>
            <w:r w:rsidR="0092505D">
              <w:rPr>
                <w:sz w:val="22"/>
                <w:szCs w:val="22"/>
              </w:rPr>
              <w:t>указать формулу и макс</w:t>
            </w:r>
            <w:r w:rsidR="004C7664">
              <w:rPr>
                <w:sz w:val="22"/>
                <w:szCs w:val="22"/>
              </w:rPr>
              <w:t>имальное</w:t>
            </w:r>
            <w:r w:rsidR="0092505D">
              <w:rPr>
                <w:sz w:val="22"/>
                <w:szCs w:val="22"/>
              </w:rPr>
              <w:t xml:space="preserve"> значение цены контракта</w:t>
            </w:r>
          </w:p>
        </w:tc>
      </w:tr>
      <w:tr w:rsidR="00C1203A" w:rsidRPr="00C0640C" w:rsidTr="009B64BF">
        <w:trPr>
          <w:trHeight w:val="602"/>
        </w:trPr>
        <w:tc>
          <w:tcPr>
            <w:tcW w:w="821" w:type="dxa"/>
          </w:tcPr>
          <w:p w:rsidR="00C1203A" w:rsidRPr="005B0FB1" w:rsidRDefault="007E7315" w:rsidP="00C120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584" w:type="dxa"/>
            <w:shd w:val="clear" w:color="auto" w:fill="auto"/>
          </w:tcPr>
          <w:p w:rsidR="00C1203A" w:rsidRPr="00C1203A" w:rsidRDefault="005B0FB1" w:rsidP="00C1203A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 w:rsidRPr="005B0FB1">
              <w:t>Закупка осуществляется за счет межбюджетного трансферта из бюджета субъекта Российской Федерации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5B0FB1" w:rsidRPr="009B64BF" w:rsidRDefault="005B0FB1" w:rsidP="005B0FB1">
            <w:r w:rsidRPr="009B64BF">
              <w:t>Не установлено</w:t>
            </w:r>
          </w:p>
          <w:p w:rsidR="00C1203A" w:rsidRPr="00622A2F" w:rsidRDefault="005B0FB1" w:rsidP="005B0FB1">
            <w:r>
              <w:t>У</w:t>
            </w:r>
            <w:r w:rsidRPr="009B64BF">
              <w:t>становлено</w:t>
            </w:r>
          </w:p>
        </w:tc>
      </w:tr>
      <w:tr w:rsidR="00C1203A" w:rsidRPr="00C0640C" w:rsidTr="004469BF">
        <w:trPr>
          <w:trHeight w:val="3249"/>
        </w:trPr>
        <w:tc>
          <w:tcPr>
            <w:tcW w:w="821" w:type="dxa"/>
          </w:tcPr>
          <w:p w:rsidR="00C1203A" w:rsidRPr="00C0640C" w:rsidRDefault="007E7315" w:rsidP="00C120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584" w:type="dxa"/>
            <w:shd w:val="clear" w:color="auto" w:fill="auto"/>
          </w:tcPr>
          <w:p w:rsidR="00C1203A" w:rsidRPr="0092505D" w:rsidRDefault="00C1203A" w:rsidP="00C1203A">
            <w:pPr>
              <w:autoSpaceDE w:val="0"/>
              <w:autoSpaceDN w:val="0"/>
              <w:adjustRightInd w:val="0"/>
              <w:jc w:val="both"/>
            </w:pPr>
            <w:r w:rsidRPr="0092505D">
              <w:t>С поставщиком (подрядчиком, исполнителем) будет заключен контракт жизненного цикла</w:t>
            </w:r>
          </w:p>
          <w:p w:rsidR="00C1203A" w:rsidRPr="0092505D" w:rsidRDefault="00C1203A" w:rsidP="00C1203A">
            <w:pPr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5080" w:type="dxa"/>
            <w:shd w:val="clear" w:color="auto" w:fill="auto"/>
            <w:vAlign w:val="center"/>
          </w:tcPr>
          <w:p w:rsidR="00C1203A" w:rsidRPr="0092505D" w:rsidRDefault="00C1203A" w:rsidP="00C1203A">
            <w:r w:rsidRPr="0092505D">
              <w:t>Не установлено</w:t>
            </w:r>
          </w:p>
          <w:p w:rsidR="00C1203A" w:rsidRPr="0092505D" w:rsidRDefault="00C1203A" w:rsidP="00C1203A">
            <w:r w:rsidRPr="0092505D">
              <w:t>Установлено</w:t>
            </w:r>
          </w:p>
          <w:p w:rsidR="00C1203A" w:rsidRPr="0092505D" w:rsidRDefault="00C1203A" w:rsidP="00C1203A">
            <w:pPr>
              <w:spacing w:before="100" w:beforeAutospacing="1" w:after="225"/>
              <w:rPr>
                <w:i/>
              </w:rPr>
            </w:pPr>
            <w:r w:rsidRPr="0092505D">
              <w:rPr>
                <w:i/>
                <w:sz w:val="20"/>
                <w:szCs w:val="20"/>
              </w:rPr>
              <w:t>Укажите размеры стоимости поставки товара или выполнения работы и стоимости последующего обслуживания, эксплуатации (при наличии) в течение срока службы, ремонта и (или) утилизации поставленного товара или созданного в результате выполнения работы объекта капитального строительства или товара в разделе «Условия контракта жизненного цикла». В соответствии с Постановлением Правительства РФ от 28.11.2013 № 1087 «Об определении случаев заключения контракта жизненного цикла»</w:t>
            </w:r>
            <w:r w:rsidR="00B2794C" w:rsidRPr="0092505D">
              <w:rPr>
                <w:i/>
                <w:sz w:val="20"/>
                <w:szCs w:val="20"/>
              </w:rPr>
              <w:t>.</w:t>
            </w:r>
          </w:p>
        </w:tc>
      </w:tr>
      <w:tr w:rsidR="00C1203A" w:rsidRPr="009B64BF" w:rsidTr="009B64BF">
        <w:trPr>
          <w:trHeight w:val="602"/>
        </w:trPr>
        <w:tc>
          <w:tcPr>
            <w:tcW w:w="821" w:type="dxa"/>
          </w:tcPr>
          <w:p w:rsidR="00C1203A" w:rsidRPr="005B0FB1" w:rsidRDefault="007E7315" w:rsidP="00C120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584" w:type="dxa"/>
          </w:tcPr>
          <w:p w:rsidR="00C1203A" w:rsidRPr="009B64BF" w:rsidRDefault="00C1203A" w:rsidP="00C1203A">
            <w:pPr>
              <w:jc w:val="both"/>
              <w:rPr>
                <w:sz w:val="22"/>
                <w:szCs w:val="22"/>
                <w:highlight w:val="green"/>
              </w:rPr>
            </w:pPr>
            <w:r w:rsidRPr="009B64BF">
              <w:rPr>
                <w:sz w:val="22"/>
                <w:szCs w:val="22"/>
              </w:rPr>
              <w:t>Право заключения контрактов с несколькими участниками закупки в случаях, указанных в ч. 10 ст. 34 Федерального закона 44-ФЗ</w:t>
            </w:r>
            <w:r w:rsidR="009B64BF">
              <w:rPr>
                <w:sz w:val="22"/>
                <w:szCs w:val="22"/>
              </w:rPr>
              <w:t xml:space="preserve"> </w:t>
            </w:r>
            <w:r w:rsidR="009B64BF" w:rsidRPr="009B64BF">
              <w:rPr>
                <w:b/>
                <w:sz w:val="22"/>
                <w:szCs w:val="22"/>
              </w:rPr>
              <w:t>(при проведении конкурсов)</w:t>
            </w:r>
            <w:r w:rsidR="009B64B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C1203A" w:rsidRPr="009B64BF" w:rsidRDefault="00C1203A" w:rsidP="00C1203A">
            <w:pPr>
              <w:rPr>
                <w:sz w:val="22"/>
                <w:szCs w:val="22"/>
              </w:rPr>
            </w:pPr>
            <w:r w:rsidRPr="009B64BF">
              <w:rPr>
                <w:sz w:val="22"/>
                <w:szCs w:val="22"/>
              </w:rPr>
              <w:t>Не установлено</w:t>
            </w:r>
          </w:p>
          <w:p w:rsidR="00C1203A" w:rsidRPr="005929F0" w:rsidRDefault="00C1203A" w:rsidP="00C1203A">
            <w:pPr>
              <w:rPr>
                <w:sz w:val="22"/>
                <w:szCs w:val="22"/>
              </w:rPr>
            </w:pPr>
            <w:r w:rsidRPr="009B64BF">
              <w:rPr>
                <w:sz w:val="22"/>
                <w:szCs w:val="22"/>
              </w:rPr>
              <w:t>установлено ___ Количество контрактов</w:t>
            </w:r>
          </w:p>
          <w:p w:rsidR="00C1203A" w:rsidRPr="005929F0" w:rsidRDefault="00C1203A" w:rsidP="00B2794C">
            <w:pPr>
              <w:rPr>
                <w:i/>
                <w:sz w:val="22"/>
                <w:szCs w:val="22"/>
                <w:highlight w:val="green"/>
              </w:rPr>
            </w:pPr>
          </w:p>
        </w:tc>
      </w:tr>
      <w:tr w:rsidR="00C1203A" w:rsidRPr="009B64BF" w:rsidTr="009B64BF">
        <w:trPr>
          <w:trHeight w:val="602"/>
        </w:trPr>
        <w:tc>
          <w:tcPr>
            <w:tcW w:w="821" w:type="dxa"/>
          </w:tcPr>
          <w:p w:rsidR="00C1203A" w:rsidRPr="005B0FB1" w:rsidRDefault="007E7315" w:rsidP="00C120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584" w:type="dxa"/>
            <w:shd w:val="clear" w:color="auto" w:fill="auto"/>
          </w:tcPr>
          <w:p w:rsidR="00C1203A" w:rsidRPr="009B64BF" w:rsidRDefault="00C1203A" w:rsidP="00C1203A">
            <w:pPr>
              <w:autoSpaceDE w:val="0"/>
              <w:autoSpaceDN w:val="0"/>
              <w:adjustRightInd w:val="0"/>
              <w:jc w:val="both"/>
            </w:pPr>
            <w:r w:rsidRPr="009B64BF">
              <w:t>Номер типовых условий контракта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C1203A" w:rsidRPr="009B64BF" w:rsidRDefault="00C1203A" w:rsidP="00C1203A">
            <w:r w:rsidRPr="009B64BF">
              <w:t>Не установлено</w:t>
            </w:r>
          </w:p>
          <w:p w:rsidR="00C1203A" w:rsidRPr="009B64BF" w:rsidRDefault="00B13189" w:rsidP="00C1203A">
            <w:pPr>
              <w:rPr>
                <w:b/>
              </w:rPr>
            </w:pPr>
            <w:r w:rsidRPr="00B13189">
              <w:t xml:space="preserve">Если </w:t>
            </w:r>
            <w:r>
              <w:t>у</w:t>
            </w:r>
            <w:r w:rsidR="00C1203A" w:rsidRPr="00B13189">
              <w:t>становлено</w:t>
            </w:r>
            <w:r w:rsidR="00212C71" w:rsidRPr="00B13189">
              <w:t xml:space="preserve"> </w:t>
            </w:r>
            <w:r w:rsidRPr="00B13189">
              <w:t>указать</w:t>
            </w:r>
            <w:r>
              <w:rPr>
                <w:b/>
              </w:rPr>
              <w:t xml:space="preserve"> </w:t>
            </w:r>
            <w:r w:rsidR="00212C71" w:rsidRPr="009B64BF">
              <w:rPr>
                <w:b/>
                <w:color w:val="FF0000"/>
              </w:rPr>
              <w:t>№ контракта</w:t>
            </w:r>
          </w:p>
        </w:tc>
      </w:tr>
      <w:tr w:rsidR="00C1203A" w:rsidRPr="00C0640C" w:rsidTr="009B64BF">
        <w:trPr>
          <w:trHeight w:val="602"/>
        </w:trPr>
        <w:tc>
          <w:tcPr>
            <w:tcW w:w="821" w:type="dxa"/>
          </w:tcPr>
          <w:p w:rsidR="00C1203A" w:rsidRPr="005B0FB1" w:rsidRDefault="007E7315" w:rsidP="00C120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584" w:type="dxa"/>
            <w:shd w:val="clear" w:color="auto" w:fill="auto"/>
          </w:tcPr>
          <w:p w:rsidR="00C1203A" w:rsidRPr="009B64BF" w:rsidRDefault="00C1203A" w:rsidP="00C1203A">
            <w:pPr>
              <w:autoSpaceDE w:val="0"/>
              <w:autoSpaceDN w:val="0"/>
              <w:adjustRightInd w:val="0"/>
              <w:jc w:val="both"/>
            </w:pPr>
            <w:r w:rsidRPr="009B64BF">
              <w:t>Невозможно определить количество (объем) закупаемых товаров, работ, услуг.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C1203A" w:rsidRPr="009B64BF" w:rsidRDefault="00C1203A" w:rsidP="00C1203A">
            <w:r w:rsidRPr="009B64BF">
              <w:t>Не установлено</w:t>
            </w:r>
          </w:p>
          <w:p w:rsidR="00C1203A" w:rsidRPr="009B64BF" w:rsidRDefault="009B64BF" w:rsidP="00C1203A">
            <w:r>
              <w:t>У</w:t>
            </w:r>
            <w:r w:rsidR="00C1203A" w:rsidRPr="009B64BF">
              <w:t>становлено</w:t>
            </w:r>
          </w:p>
        </w:tc>
      </w:tr>
      <w:tr w:rsidR="00C1203A" w:rsidRPr="00C0640C" w:rsidTr="009B64BF">
        <w:trPr>
          <w:trHeight w:val="602"/>
        </w:trPr>
        <w:tc>
          <w:tcPr>
            <w:tcW w:w="821" w:type="dxa"/>
          </w:tcPr>
          <w:p w:rsidR="00C1203A" w:rsidRPr="00753B6B" w:rsidRDefault="007E7315" w:rsidP="00C120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584" w:type="dxa"/>
            <w:shd w:val="clear" w:color="auto" w:fill="auto"/>
          </w:tcPr>
          <w:p w:rsidR="00C1203A" w:rsidRPr="00753B6B" w:rsidRDefault="00C1203A" w:rsidP="00C1203A">
            <w:pPr>
              <w:autoSpaceDE w:val="0"/>
              <w:autoSpaceDN w:val="0"/>
              <w:adjustRightInd w:val="0"/>
              <w:jc w:val="both"/>
            </w:pPr>
            <w:r w:rsidRPr="00753B6B">
              <w:rPr>
                <w:b/>
              </w:rPr>
              <w:t>Начальная (максимальная) цена контракта</w:t>
            </w:r>
            <w:r w:rsidR="004469BF" w:rsidRPr="00753B6B">
              <w:rPr>
                <w:b/>
              </w:rPr>
              <w:t xml:space="preserve"> (НМЦК)</w:t>
            </w:r>
            <w:r w:rsidR="00B2794C" w:rsidRPr="00753B6B">
              <w:t>, российский рубль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C1203A" w:rsidRPr="00B00D4E" w:rsidRDefault="00C1203A" w:rsidP="00E67093">
            <w:pPr>
              <w:rPr>
                <w:highlight w:val="red"/>
              </w:rPr>
            </w:pPr>
          </w:p>
        </w:tc>
      </w:tr>
      <w:tr w:rsidR="009B64BF" w:rsidRPr="00C0640C" w:rsidTr="009B64BF">
        <w:trPr>
          <w:trHeight w:val="602"/>
        </w:trPr>
        <w:tc>
          <w:tcPr>
            <w:tcW w:w="821" w:type="dxa"/>
          </w:tcPr>
          <w:p w:rsidR="009B64BF" w:rsidRPr="005B0FB1" w:rsidRDefault="007E7315" w:rsidP="00C120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584" w:type="dxa"/>
            <w:shd w:val="clear" w:color="auto" w:fill="auto"/>
          </w:tcPr>
          <w:p w:rsidR="009B64BF" w:rsidRPr="009B64BF" w:rsidRDefault="009B64BF" w:rsidP="00C1203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B64BF">
              <w:rPr>
                <w:b/>
              </w:rPr>
              <w:t>Максимальное значение цены контракта</w:t>
            </w:r>
            <w:r w:rsidRPr="009B64BF">
              <w:t>, российский рубль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9B64BF" w:rsidRPr="003D6585" w:rsidRDefault="00031420" w:rsidP="00E67093">
            <w:pPr>
              <w:rPr>
                <w:highlight w:val="green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 xml:space="preserve">Указывать, </w:t>
            </w:r>
            <w:r w:rsidRPr="00031420">
              <w:rPr>
                <w:rFonts w:eastAsia="Calibri"/>
                <w:i/>
                <w:sz w:val="22"/>
                <w:szCs w:val="22"/>
                <w:u w:val="single"/>
                <w:lang w:eastAsia="en-US"/>
              </w:rPr>
              <w:t>в</w:t>
            </w:r>
            <w:r w:rsidR="005B0FB1" w:rsidRPr="00031420">
              <w:rPr>
                <w:rFonts w:eastAsia="Calibri"/>
                <w:i/>
                <w:sz w:val="22"/>
                <w:szCs w:val="22"/>
                <w:u w:val="single"/>
                <w:lang w:eastAsia="en-US"/>
              </w:rPr>
              <w:t xml:space="preserve"> случае, если количество поставляемых товаров, объем подлежащих выполнению работ, оказанию услуг невозможно определить</w:t>
            </w:r>
          </w:p>
        </w:tc>
      </w:tr>
      <w:tr w:rsidR="00C1203A" w:rsidRPr="00C0640C" w:rsidTr="009B64BF">
        <w:trPr>
          <w:trHeight w:val="602"/>
        </w:trPr>
        <w:tc>
          <w:tcPr>
            <w:tcW w:w="821" w:type="dxa"/>
          </w:tcPr>
          <w:p w:rsidR="00C1203A" w:rsidRPr="005B0FB1" w:rsidRDefault="007E7315" w:rsidP="00C120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584" w:type="dxa"/>
          </w:tcPr>
          <w:p w:rsidR="00C1203A" w:rsidRPr="00C0640C" w:rsidRDefault="009B64BF" w:rsidP="00C1203A">
            <w:pPr>
              <w:jc w:val="both"/>
              <w:rPr>
                <w:sz w:val="22"/>
                <w:szCs w:val="22"/>
              </w:rPr>
            </w:pPr>
            <w:r w:rsidRPr="009B64BF">
              <w:rPr>
                <w:rFonts w:eastAsia="Calibri"/>
                <w:b/>
                <w:sz w:val="22"/>
                <w:szCs w:val="22"/>
                <w:lang w:eastAsia="en-US"/>
              </w:rPr>
              <w:t>Н</w:t>
            </w:r>
            <w:r w:rsidR="00C1203A" w:rsidRPr="009B64BF">
              <w:rPr>
                <w:rFonts w:eastAsia="Calibri"/>
                <w:b/>
                <w:sz w:val="22"/>
                <w:szCs w:val="22"/>
                <w:lang w:eastAsia="en-US"/>
              </w:rPr>
              <w:t>ачальная сумма цен единиц товара, работы, услуги,</w:t>
            </w:r>
            <w:r w:rsidR="00C1203A" w:rsidRPr="009B64BF">
              <w:rPr>
                <w:b/>
              </w:rPr>
              <w:t xml:space="preserve"> российский рубль</w:t>
            </w:r>
          </w:p>
        </w:tc>
        <w:tc>
          <w:tcPr>
            <w:tcW w:w="5080" w:type="dxa"/>
          </w:tcPr>
          <w:p w:rsidR="00C1203A" w:rsidRPr="00C0640C" w:rsidRDefault="00031420" w:rsidP="00C1203A">
            <w:pPr>
              <w:rPr>
                <w:i/>
                <w:sz w:val="22"/>
                <w:szCs w:val="22"/>
              </w:rPr>
            </w:pPr>
            <w:proofErr w:type="gramStart"/>
            <w:r>
              <w:rPr>
                <w:rFonts w:eastAsia="Calibri"/>
                <w:i/>
                <w:sz w:val="22"/>
                <w:szCs w:val="22"/>
                <w:lang w:eastAsia="en-US"/>
              </w:rPr>
              <w:t xml:space="preserve">Указывать,  </w:t>
            </w:r>
            <w:r w:rsidRPr="00031420">
              <w:rPr>
                <w:rFonts w:eastAsia="Calibri"/>
                <w:i/>
                <w:sz w:val="22"/>
                <w:szCs w:val="22"/>
                <w:u w:val="single"/>
                <w:lang w:eastAsia="en-US"/>
              </w:rPr>
              <w:t>в</w:t>
            </w:r>
            <w:proofErr w:type="gramEnd"/>
            <w:r w:rsidR="00C1203A" w:rsidRPr="00031420">
              <w:rPr>
                <w:rFonts w:eastAsia="Calibri"/>
                <w:i/>
                <w:sz w:val="22"/>
                <w:szCs w:val="22"/>
                <w:u w:val="single"/>
                <w:lang w:eastAsia="en-US"/>
              </w:rPr>
              <w:t xml:space="preserve"> случае, если количество поставляемых товаров, объем подлежащих выполнению работ, оказанию услуг невозможно определить</w:t>
            </w:r>
          </w:p>
        </w:tc>
      </w:tr>
      <w:tr w:rsidR="00C1203A" w:rsidRPr="00C0640C" w:rsidTr="009B64BF">
        <w:trPr>
          <w:trHeight w:val="602"/>
        </w:trPr>
        <w:tc>
          <w:tcPr>
            <w:tcW w:w="821" w:type="dxa"/>
          </w:tcPr>
          <w:p w:rsidR="00C1203A" w:rsidRPr="005B0FB1" w:rsidRDefault="007E7315" w:rsidP="00C120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584" w:type="dxa"/>
            <w:shd w:val="clear" w:color="auto" w:fill="auto"/>
          </w:tcPr>
          <w:p w:rsidR="00C1203A" w:rsidRPr="005929F0" w:rsidRDefault="00C1203A" w:rsidP="00C1203A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 w:rsidRPr="009B64BF">
              <w:t>Валюта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C1203A" w:rsidRPr="00622A2F" w:rsidRDefault="00C1203A" w:rsidP="00C1203A">
            <w:r w:rsidRPr="00622A2F">
              <w:t>Российский рубль</w:t>
            </w:r>
          </w:p>
        </w:tc>
      </w:tr>
      <w:tr w:rsidR="00C1203A" w:rsidRPr="00C0640C" w:rsidTr="009B64BF">
        <w:trPr>
          <w:trHeight w:val="602"/>
        </w:trPr>
        <w:tc>
          <w:tcPr>
            <w:tcW w:w="821" w:type="dxa"/>
          </w:tcPr>
          <w:p w:rsidR="00C1203A" w:rsidRPr="005B0FB1" w:rsidRDefault="007E7315" w:rsidP="00C120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584" w:type="dxa"/>
            <w:shd w:val="clear" w:color="auto" w:fill="auto"/>
          </w:tcPr>
          <w:p w:rsidR="00C1203A" w:rsidRPr="005929F0" w:rsidRDefault="009B64BF" w:rsidP="00C1203A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>
              <w:t>В</w:t>
            </w:r>
            <w:r w:rsidR="00C1203A" w:rsidRPr="009B64BF">
              <w:t>ыплата аванса, %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C1203A" w:rsidRPr="00E67093" w:rsidRDefault="00C1203A" w:rsidP="00C1203A">
            <w:pPr>
              <w:rPr>
                <w:sz w:val="22"/>
                <w:szCs w:val="22"/>
              </w:rPr>
            </w:pPr>
            <w:r w:rsidRPr="00E67093">
              <w:rPr>
                <w:sz w:val="22"/>
                <w:szCs w:val="22"/>
              </w:rPr>
              <w:t>Не предусмотрена/</w:t>
            </w:r>
          </w:p>
          <w:p w:rsidR="00C1203A" w:rsidRPr="00E67093" w:rsidRDefault="004C7664" w:rsidP="009B64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Предусмотрена: указать</w:t>
            </w:r>
            <w:r w:rsidR="009B64BF">
              <w:rPr>
                <w:sz w:val="22"/>
                <w:szCs w:val="22"/>
              </w:rPr>
              <w:t xml:space="preserve"> </w:t>
            </w:r>
            <w:r w:rsidR="00C1203A" w:rsidRPr="00E67093">
              <w:rPr>
                <w:sz w:val="22"/>
                <w:szCs w:val="22"/>
              </w:rPr>
              <w:t>____</w:t>
            </w:r>
            <w:r w:rsidRPr="00E67093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 xml:space="preserve"> </w:t>
            </w:r>
            <w:r w:rsidRPr="00E67093">
              <w:rPr>
                <w:i/>
                <w:sz w:val="22"/>
                <w:szCs w:val="22"/>
              </w:rPr>
              <w:t>(</w:t>
            </w:r>
            <w:r w:rsidR="00C1203A" w:rsidRPr="00E67093">
              <w:rPr>
                <w:i/>
                <w:sz w:val="22"/>
                <w:szCs w:val="22"/>
              </w:rPr>
              <w:t>в соответствии с постановлением Администрации города Норильска от 17 февраля 2014 г. N 56)</w:t>
            </w:r>
          </w:p>
        </w:tc>
      </w:tr>
      <w:tr w:rsidR="00C1203A" w:rsidRPr="00C0640C" w:rsidTr="009B64BF">
        <w:trPr>
          <w:trHeight w:val="602"/>
        </w:trPr>
        <w:tc>
          <w:tcPr>
            <w:tcW w:w="821" w:type="dxa"/>
          </w:tcPr>
          <w:p w:rsidR="00C1203A" w:rsidRPr="005B0FB1" w:rsidRDefault="007E7315" w:rsidP="00C120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584" w:type="dxa"/>
            <w:shd w:val="clear" w:color="auto" w:fill="auto"/>
          </w:tcPr>
          <w:p w:rsidR="00C1203A" w:rsidRPr="005929F0" w:rsidRDefault="00C1203A" w:rsidP="00C1203A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 w:rsidRPr="009B64BF">
              <w:t>Необходимо обязательное общественное обсуждение в соответствии со статьей 20 Федерального закона №44-ФЗ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C1203A" w:rsidRPr="009B64BF" w:rsidRDefault="00C1203A" w:rsidP="00C1203A">
            <w:r w:rsidRPr="009B64BF">
              <w:t>Не установлено</w:t>
            </w:r>
          </w:p>
          <w:p w:rsidR="00C1203A" w:rsidRDefault="00C1203A" w:rsidP="00C1203A">
            <w:r w:rsidRPr="009B64BF">
              <w:t>Установлено</w:t>
            </w:r>
          </w:p>
          <w:p w:rsidR="00C1203A" w:rsidRPr="00622A2F" w:rsidRDefault="00550F10" w:rsidP="00C1203A">
            <w:r w:rsidRPr="00550F10">
              <w:rPr>
                <w:i/>
              </w:rPr>
              <w:t>(кроме запрос</w:t>
            </w:r>
            <w:r w:rsidR="00E67093">
              <w:rPr>
                <w:i/>
              </w:rPr>
              <w:t>а</w:t>
            </w:r>
            <w:r w:rsidRPr="00550F10">
              <w:rPr>
                <w:i/>
              </w:rPr>
              <w:t xml:space="preserve"> котировок в электронной форме</w:t>
            </w:r>
            <w:r>
              <w:t>)</w:t>
            </w:r>
          </w:p>
        </w:tc>
      </w:tr>
      <w:tr w:rsidR="00C1203A" w:rsidRPr="00C0640C" w:rsidTr="009B64BF">
        <w:trPr>
          <w:trHeight w:val="602"/>
        </w:trPr>
        <w:tc>
          <w:tcPr>
            <w:tcW w:w="821" w:type="dxa"/>
          </w:tcPr>
          <w:p w:rsidR="00C1203A" w:rsidRPr="00031420" w:rsidRDefault="007E7315" w:rsidP="00C1203A">
            <w:pPr>
              <w:jc w:val="center"/>
              <w:rPr>
                <w:sz w:val="22"/>
                <w:szCs w:val="22"/>
              </w:rPr>
            </w:pPr>
            <w:r w:rsidRPr="00031420">
              <w:rPr>
                <w:sz w:val="22"/>
                <w:szCs w:val="22"/>
              </w:rPr>
              <w:t>22</w:t>
            </w:r>
          </w:p>
        </w:tc>
        <w:tc>
          <w:tcPr>
            <w:tcW w:w="4584" w:type="dxa"/>
            <w:shd w:val="clear" w:color="auto" w:fill="auto"/>
          </w:tcPr>
          <w:p w:rsidR="00C1203A" w:rsidRPr="00031420" w:rsidRDefault="00D04A1F" w:rsidP="00C1203A">
            <w:pPr>
              <w:autoSpaceDE w:val="0"/>
              <w:autoSpaceDN w:val="0"/>
              <w:adjustRightInd w:val="0"/>
              <w:jc w:val="both"/>
            </w:pPr>
            <w:r w:rsidRPr="00031420">
              <w:t>Наименование бюджета</w:t>
            </w:r>
          </w:p>
          <w:p w:rsidR="00C1203A" w:rsidRPr="00031420" w:rsidRDefault="00C1203A" w:rsidP="00C1203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80" w:type="dxa"/>
            <w:shd w:val="clear" w:color="auto" w:fill="auto"/>
            <w:vAlign w:val="center"/>
          </w:tcPr>
          <w:p w:rsidR="0062471C" w:rsidRPr="00031420" w:rsidRDefault="0062471C" w:rsidP="00D04A1F">
            <w:r w:rsidRPr="00031420">
              <w:rPr>
                <w:b/>
              </w:rPr>
              <w:t>Указать в соответствии с планом- графиком,</w:t>
            </w:r>
            <w:r w:rsidRPr="00031420">
              <w:t xml:space="preserve"> </w:t>
            </w:r>
            <w:proofErr w:type="gramStart"/>
            <w:r w:rsidRPr="00031420">
              <w:t>например</w:t>
            </w:r>
            <w:proofErr w:type="gramEnd"/>
            <w:r w:rsidRPr="00031420">
              <w:t xml:space="preserve">: </w:t>
            </w:r>
          </w:p>
          <w:p w:rsidR="00D04A1F" w:rsidRPr="00031420" w:rsidRDefault="0062471C" w:rsidP="00D04A1F">
            <w:r w:rsidRPr="00031420">
              <w:t>-</w:t>
            </w:r>
            <w:r w:rsidR="00D04A1F" w:rsidRPr="00031420">
              <w:t>Бюджет муниципального образования города Норильска</w:t>
            </w:r>
          </w:p>
          <w:p w:rsidR="0062471C" w:rsidRPr="00031420" w:rsidRDefault="0062471C" w:rsidP="00D04A1F">
            <w:r w:rsidRPr="00031420">
              <w:t>-Закупка за счет средств организации и т.д.</w:t>
            </w:r>
          </w:p>
          <w:p w:rsidR="0062471C" w:rsidRPr="00031420" w:rsidRDefault="0062471C" w:rsidP="00D04A1F"/>
          <w:p w:rsidR="00C1203A" w:rsidRPr="00031420" w:rsidRDefault="00C1203A" w:rsidP="00D04A1F">
            <w:pPr>
              <w:rPr>
                <w:i/>
              </w:rPr>
            </w:pPr>
          </w:p>
        </w:tc>
      </w:tr>
      <w:tr w:rsidR="00C1203A" w:rsidRPr="00C0640C" w:rsidTr="009B64BF">
        <w:trPr>
          <w:trHeight w:val="602"/>
        </w:trPr>
        <w:tc>
          <w:tcPr>
            <w:tcW w:w="821" w:type="dxa"/>
          </w:tcPr>
          <w:p w:rsidR="00C1203A" w:rsidRPr="00031420" w:rsidRDefault="007E7315" w:rsidP="00C1203A">
            <w:pPr>
              <w:jc w:val="center"/>
              <w:rPr>
                <w:sz w:val="22"/>
                <w:szCs w:val="22"/>
              </w:rPr>
            </w:pPr>
            <w:r w:rsidRPr="00031420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4584" w:type="dxa"/>
            <w:shd w:val="clear" w:color="auto" w:fill="auto"/>
          </w:tcPr>
          <w:p w:rsidR="00C1203A" w:rsidRPr="00031420" w:rsidRDefault="00D04A1F" w:rsidP="00C1203A">
            <w:pPr>
              <w:autoSpaceDE w:val="0"/>
              <w:autoSpaceDN w:val="0"/>
              <w:adjustRightInd w:val="0"/>
              <w:jc w:val="both"/>
            </w:pPr>
            <w:r w:rsidRPr="00031420">
              <w:t>Вид бюджета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62471C" w:rsidRPr="00031420" w:rsidRDefault="0062471C" w:rsidP="0062471C">
            <w:r w:rsidRPr="00031420">
              <w:rPr>
                <w:b/>
              </w:rPr>
              <w:t>Указать в соответствии с планом- графиком</w:t>
            </w:r>
            <w:r w:rsidRPr="00031420">
              <w:t xml:space="preserve">, </w:t>
            </w:r>
            <w:proofErr w:type="gramStart"/>
            <w:r w:rsidRPr="00031420">
              <w:t>например</w:t>
            </w:r>
            <w:proofErr w:type="gramEnd"/>
            <w:r w:rsidRPr="00031420">
              <w:t xml:space="preserve">: </w:t>
            </w:r>
          </w:p>
          <w:p w:rsidR="0062471C" w:rsidRPr="00031420" w:rsidRDefault="0062471C" w:rsidP="0062471C">
            <w:r w:rsidRPr="00031420">
              <w:t>-Бюджет муниципального образования города Норильска и т.д.</w:t>
            </w:r>
          </w:p>
          <w:p w:rsidR="0062471C" w:rsidRPr="00031420" w:rsidRDefault="0062471C" w:rsidP="0062471C"/>
          <w:p w:rsidR="00E67093" w:rsidRPr="00031420" w:rsidRDefault="00E67093" w:rsidP="00D04A1F">
            <w:pPr>
              <w:rPr>
                <w:i/>
              </w:rPr>
            </w:pPr>
          </w:p>
        </w:tc>
      </w:tr>
      <w:tr w:rsidR="00C1203A" w:rsidRPr="00C0640C" w:rsidTr="009B64BF">
        <w:trPr>
          <w:trHeight w:val="602"/>
        </w:trPr>
        <w:tc>
          <w:tcPr>
            <w:tcW w:w="821" w:type="dxa"/>
          </w:tcPr>
          <w:p w:rsidR="00C1203A" w:rsidRPr="00031420" w:rsidRDefault="007E7315" w:rsidP="00C1203A">
            <w:pPr>
              <w:jc w:val="center"/>
              <w:rPr>
                <w:sz w:val="22"/>
                <w:szCs w:val="22"/>
              </w:rPr>
            </w:pPr>
            <w:r w:rsidRPr="00031420">
              <w:rPr>
                <w:sz w:val="22"/>
                <w:szCs w:val="22"/>
              </w:rPr>
              <w:t>24</w:t>
            </w:r>
          </w:p>
        </w:tc>
        <w:tc>
          <w:tcPr>
            <w:tcW w:w="4584" w:type="dxa"/>
          </w:tcPr>
          <w:p w:rsidR="00C1203A" w:rsidRPr="00031420" w:rsidRDefault="00C1203A" w:rsidP="00C1203A">
            <w:pPr>
              <w:jc w:val="both"/>
              <w:rPr>
                <w:sz w:val="22"/>
                <w:szCs w:val="22"/>
              </w:rPr>
            </w:pPr>
            <w:r w:rsidRPr="00031420">
              <w:rPr>
                <w:sz w:val="22"/>
                <w:szCs w:val="22"/>
              </w:rPr>
              <w:t>Программа финансирования</w:t>
            </w:r>
          </w:p>
        </w:tc>
        <w:tc>
          <w:tcPr>
            <w:tcW w:w="5080" w:type="dxa"/>
          </w:tcPr>
          <w:p w:rsidR="00C1203A" w:rsidRPr="00031420" w:rsidRDefault="00C1203A" w:rsidP="00C1203A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031420">
              <w:rPr>
                <w:rFonts w:eastAsia="Calibri"/>
                <w:i/>
                <w:sz w:val="22"/>
                <w:szCs w:val="22"/>
              </w:rPr>
              <w:t xml:space="preserve">при наличии - </w:t>
            </w:r>
            <w:r w:rsidRPr="00031420">
              <w:rPr>
                <w:i/>
                <w:sz w:val="22"/>
                <w:szCs w:val="22"/>
              </w:rPr>
              <w:t xml:space="preserve">указывается наименование программы, в рамках которой осуществляется закупка; </w:t>
            </w:r>
          </w:p>
          <w:p w:rsidR="00C1203A" w:rsidRPr="00031420" w:rsidRDefault="00C1203A" w:rsidP="00C1203A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031420">
              <w:rPr>
                <w:i/>
                <w:sz w:val="22"/>
                <w:szCs w:val="22"/>
              </w:rPr>
              <w:t xml:space="preserve">при наличии – указывается закупка осуществляется </w:t>
            </w:r>
            <w:r w:rsidRPr="00031420">
              <w:rPr>
                <w:b/>
                <w:i/>
                <w:sz w:val="22"/>
                <w:szCs w:val="22"/>
              </w:rPr>
              <w:t>в рамках национального проекта</w:t>
            </w:r>
          </w:p>
        </w:tc>
      </w:tr>
      <w:tr w:rsidR="00D04A1F" w:rsidRPr="00C0640C" w:rsidTr="006F350F">
        <w:trPr>
          <w:trHeight w:val="602"/>
        </w:trPr>
        <w:tc>
          <w:tcPr>
            <w:tcW w:w="821" w:type="dxa"/>
          </w:tcPr>
          <w:p w:rsidR="00D04A1F" w:rsidRPr="00031420" w:rsidRDefault="007E7315" w:rsidP="00D04A1F">
            <w:pPr>
              <w:jc w:val="center"/>
              <w:rPr>
                <w:sz w:val="22"/>
                <w:szCs w:val="22"/>
              </w:rPr>
            </w:pPr>
            <w:r w:rsidRPr="00031420">
              <w:rPr>
                <w:sz w:val="22"/>
                <w:szCs w:val="22"/>
              </w:rPr>
              <w:t>25</w:t>
            </w:r>
          </w:p>
        </w:tc>
        <w:tc>
          <w:tcPr>
            <w:tcW w:w="4584" w:type="dxa"/>
            <w:shd w:val="clear" w:color="auto" w:fill="auto"/>
          </w:tcPr>
          <w:p w:rsidR="00D04A1F" w:rsidRPr="00031420" w:rsidRDefault="00D04A1F" w:rsidP="00D04A1F">
            <w:pPr>
              <w:autoSpaceDE w:val="0"/>
              <w:autoSpaceDN w:val="0"/>
              <w:adjustRightInd w:val="0"/>
              <w:jc w:val="both"/>
            </w:pPr>
            <w:r w:rsidRPr="00031420">
              <w:t xml:space="preserve">Код территории муниципального образования 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D04A1F" w:rsidRPr="00753B6B" w:rsidRDefault="00D04A1F" w:rsidP="00D04A1F">
            <w:pPr>
              <w:rPr>
                <w:highlight w:val="green"/>
              </w:rPr>
            </w:pPr>
          </w:p>
        </w:tc>
      </w:tr>
      <w:tr w:rsidR="00D04A1F" w:rsidRPr="00C0640C" w:rsidTr="006F350F">
        <w:trPr>
          <w:trHeight w:val="602"/>
        </w:trPr>
        <w:tc>
          <w:tcPr>
            <w:tcW w:w="821" w:type="dxa"/>
          </w:tcPr>
          <w:p w:rsidR="00D04A1F" w:rsidRPr="00031420" w:rsidRDefault="007E7315" w:rsidP="00D04A1F">
            <w:pPr>
              <w:jc w:val="center"/>
              <w:rPr>
                <w:sz w:val="22"/>
                <w:szCs w:val="22"/>
              </w:rPr>
            </w:pPr>
            <w:r w:rsidRPr="00031420">
              <w:rPr>
                <w:sz w:val="22"/>
                <w:szCs w:val="22"/>
              </w:rPr>
              <w:t>26</w:t>
            </w:r>
          </w:p>
        </w:tc>
        <w:tc>
          <w:tcPr>
            <w:tcW w:w="4584" w:type="dxa"/>
            <w:shd w:val="clear" w:color="auto" w:fill="auto"/>
          </w:tcPr>
          <w:p w:rsidR="00D04A1F" w:rsidRPr="00031420" w:rsidRDefault="00D04A1F" w:rsidP="00543B1A">
            <w:pPr>
              <w:autoSpaceDE w:val="0"/>
              <w:autoSpaceDN w:val="0"/>
              <w:adjustRightInd w:val="0"/>
              <w:jc w:val="both"/>
            </w:pPr>
            <w:r w:rsidRPr="00031420">
              <w:t>Финансовое обеспечение закупки</w:t>
            </w:r>
          </w:p>
          <w:p w:rsidR="00980F82" w:rsidRPr="00031420" w:rsidRDefault="00980F82" w:rsidP="00543B1A">
            <w:pPr>
              <w:autoSpaceDE w:val="0"/>
              <w:autoSpaceDN w:val="0"/>
              <w:adjustRightInd w:val="0"/>
              <w:jc w:val="both"/>
            </w:pPr>
            <w:r w:rsidRPr="00031420">
              <w:rPr>
                <w:b/>
                <w:i/>
                <w:highlight w:val="yellow"/>
              </w:rPr>
              <w:t>ДЛЯ ЗАЯВОК на ОКАЗАНИЕ УСЛУГ, ВЫПОЛНЕНИЯ РАБОТ!!!!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980F82" w:rsidRPr="00031420" w:rsidRDefault="00543B1A" w:rsidP="00D04A1F">
            <w:pPr>
              <w:rPr>
                <w:b/>
                <w:i/>
                <w:u w:val="single"/>
              </w:rPr>
            </w:pPr>
            <w:r w:rsidRPr="00031420">
              <w:rPr>
                <w:i/>
              </w:rPr>
              <w:t xml:space="preserve"> </w:t>
            </w:r>
            <w:r w:rsidR="00980F82" w:rsidRPr="00031420">
              <w:rPr>
                <w:b/>
                <w:i/>
                <w:u w:val="single"/>
              </w:rPr>
              <w:t>(Указать в Приложении 2 к Заявке)</w:t>
            </w:r>
          </w:p>
          <w:p w:rsidR="00543B1A" w:rsidRPr="00031420" w:rsidRDefault="00543B1A" w:rsidP="00D04A1F">
            <w:pPr>
              <w:rPr>
                <w:i/>
              </w:rPr>
            </w:pPr>
            <w:r w:rsidRPr="00031420">
              <w:rPr>
                <w:i/>
              </w:rPr>
              <w:t>Указать код бюджетной классификации и финансирование по годам;</w:t>
            </w:r>
          </w:p>
          <w:p w:rsidR="00980F82" w:rsidRPr="00031420" w:rsidRDefault="00543B1A" w:rsidP="007E7315">
            <w:pPr>
              <w:rPr>
                <w:i/>
              </w:rPr>
            </w:pPr>
            <w:r w:rsidRPr="00031420">
              <w:rPr>
                <w:i/>
              </w:rPr>
              <w:t xml:space="preserve">При наличии </w:t>
            </w:r>
            <w:r w:rsidRPr="00031420">
              <w:rPr>
                <w:b/>
                <w:i/>
              </w:rPr>
              <w:t>этапов и кодов объекта капитального строительства или объекта недвижимого имущества</w:t>
            </w:r>
            <w:r w:rsidRPr="00031420">
              <w:rPr>
                <w:i/>
              </w:rPr>
              <w:t xml:space="preserve"> финансовое обеспечение закупки указать в форме </w:t>
            </w:r>
          </w:p>
          <w:p w:rsidR="00D04A1F" w:rsidRPr="00031420" w:rsidRDefault="00D04A1F" w:rsidP="007E7315">
            <w:pPr>
              <w:rPr>
                <w:i/>
              </w:rPr>
            </w:pPr>
          </w:p>
        </w:tc>
      </w:tr>
      <w:tr w:rsidR="00980F82" w:rsidRPr="00C0640C" w:rsidTr="009B64BF">
        <w:trPr>
          <w:trHeight w:val="602"/>
        </w:trPr>
        <w:tc>
          <w:tcPr>
            <w:tcW w:w="821" w:type="dxa"/>
          </w:tcPr>
          <w:p w:rsidR="00980F82" w:rsidRDefault="00980F82" w:rsidP="00D04A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26.1.</w:t>
            </w:r>
          </w:p>
        </w:tc>
        <w:tc>
          <w:tcPr>
            <w:tcW w:w="4584" w:type="dxa"/>
            <w:shd w:val="clear" w:color="auto" w:fill="auto"/>
          </w:tcPr>
          <w:p w:rsidR="00980F82" w:rsidRDefault="00980F82" w:rsidP="00D04A1F">
            <w:pPr>
              <w:autoSpaceDE w:val="0"/>
              <w:autoSpaceDN w:val="0"/>
              <w:adjustRightInd w:val="0"/>
              <w:jc w:val="both"/>
            </w:pPr>
            <w:r w:rsidRPr="00031420">
              <w:t>Финансовое обеспечение закупки</w:t>
            </w:r>
          </w:p>
          <w:p w:rsidR="00980F82" w:rsidRPr="00980F82" w:rsidRDefault="00980F82" w:rsidP="00D04A1F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980F82">
              <w:rPr>
                <w:b/>
                <w:i/>
                <w:highlight w:val="yellow"/>
              </w:rPr>
              <w:t>ДЛЯ ЗАЯВОК на ПОСТАВКУ ТОВАРОВ</w:t>
            </w:r>
          </w:p>
        </w:tc>
        <w:tc>
          <w:tcPr>
            <w:tcW w:w="5080" w:type="dxa"/>
          </w:tcPr>
          <w:p w:rsidR="00980F82" w:rsidRPr="00031420" w:rsidRDefault="00980F82" w:rsidP="00980F82">
            <w:pPr>
              <w:rPr>
                <w:b/>
                <w:i/>
                <w:u w:val="single"/>
              </w:rPr>
            </w:pPr>
            <w:r w:rsidRPr="00031420">
              <w:rPr>
                <w:b/>
                <w:i/>
                <w:u w:val="single"/>
              </w:rPr>
              <w:t>(Указать в этом пункте)</w:t>
            </w:r>
          </w:p>
          <w:p w:rsidR="00980F82" w:rsidRPr="002C275F" w:rsidRDefault="00980F82" w:rsidP="00980F82">
            <w:r w:rsidRPr="002C275F">
              <w:t xml:space="preserve">(по каждому КБК) КБК </w:t>
            </w:r>
          </w:p>
          <w:p w:rsidR="00980F82" w:rsidRPr="002C275F" w:rsidRDefault="00980F82" w:rsidP="00980F82">
            <w:r w:rsidRPr="002C275F">
              <w:t xml:space="preserve">2022 </w:t>
            </w:r>
            <w:r>
              <w:t>–</w:t>
            </w:r>
            <w:r w:rsidRPr="002C275F">
              <w:t xml:space="preserve"> </w:t>
            </w:r>
            <w:r>
              <w:t>сумма (ц</w:t>
            </w:r>
            <w:r w:rsidRPr="002C275F">
              <w:t>ифра</w:t>
            </w:r>
            <w:r>
              <w:t>ми)</w:t>
            </w:r>
          </w:p>
          <w:p w:rsidR="00980F82" w:rsidRPr="002C275F" w:rsidRDefault="00980F82" w:rsidP="00980F82">
            <w:r w:rsidRPr="002C275F">
              <w:t xml:space="preserve">2023 </w:t>
            </w:r>
            <w:r>
              <w:t>–</w:t>
            </w:r>
            <w:r w:rsidRPr="002C275F">
              <w:t xml:space="preserve"> </w:t>
            </w:r>
            <w:r>
              <w:t>сумма (цифрами)</w:t>
            </w:r>
          </w:p>
          <w:p w:rsidR="00980F82" w:rsidRDefault="00980F82" w:rsidP="00980F82">
            <w:r>
              <w:t>2024 – сумма (цифрами)</w:t>
            </w:r>
          </w:p>
          <w:p w:rsidR="00980F82" w:rsidRPr="002C275F" w:rsidRDefault="00980F82" w:rsidP="00980F82">
            <w:r w:rsidRPr="00B2794C">
              <w:rPr>
                <w:i/>
              </w:rPr>
              <w:t>В случае поставки товара, выполнения работ, оказания услуг более одного финансового года – указать сумму по каждому году</w:t>
            </w:r>
          </w:p>
          <w:p w:rsidR="00980F82" w:rsidRPr="00C0640C" w:rsidRDefault="00980F82" w:rsidP="00D04A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04A1F" w:rsidRPr="00C0640C" w:rsidTr="009B64BF">
        <w:trPr>
          <w:trHeight w:val="602"/>
        </w:trPr>
        <w:tc>
          <w:tcPr>
            <w:tcW w:w="821" w:type="dxa"/>
          </w:tcPr>
          <w:p w:rsidR="00D04A1F" w:rsidRPr="00C0640C" w:rsidRDefault="00D04A1F" w:rsidP="00D04A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E7315">
              <w:rPr>
                <w:sz w:val="22"/>
                <w:szCs w:val="22"/>
              </w:rPr>
              <w:t>7</w:t>
            </w:r>
          </w:p>
        </w:tc>
        <w:tc>
          <w:tcPr>
            <w:tcW w:w="4584" w:type="dxa"/>
            <w:shd w:val="clear" w:color="auto" w:fill="auto"/>
          </w:tcPr>
          <w:p w:rsidR="00D04A1F" w:rsidRPr="00104F9F" w:rsidRDefault="00D04A1F" w:rsidP="00D04A1F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 w:rsidRPr="00131A44">
              <w:t>Место поставки товара, выполнения работы или оказания услуги</w:t>
            </w:r>
          </w:p>
        </w:tc>
        <w:tc>
          <w:tcPr>
            <w:tcW w:w="5080" w:type="dxa"/>
          </w:tcPr>
          <w:p w:rsidR="00D04A1F" w:rsidRPr="00C0640C" w:rsidRDefault="00D04A1F" w:rsidP="00D04A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640C">
              <w:rPr>
                <w:sz w:val="22"/>
                <w:szCs w:val="22"/>
              </w:rPr>
              <w:t>Страна, Субъект РФ / Город федерального значения, Район / Город, Населенный пункт, Место (адрес)</w:t>
            </w:r>
          </w:p>
        </w:tc>
      </w:tr>
      <w:tr w:rsidR="00D04A1F" w:rsidRPr="00C0640C" w:rsidTr="00D04A1F">
        <w:trPr>
          <w:trHeight w:val="258"/>
        </w:trPr>
        <w:tc>
          <w:tcPr>
            <w:tcW w:w="821" w:type="dxa"/>
          </w:tcPr>
          <w:p w:rsidR="00D04A1F" w:rsidRPr="00031420" w:rsidRDefault="007E7315" w:rsidP="00D04A1F">
            <w:pPr>
              <w:jc w:val="center"/>
              <w:rPr>
                <w:sz w:val="22"/>
                <w:szCs w:val="22"/>
              </w:rPr>
            </w:pPr>
            <w:r w:rsidRPr="00031420">
              <w:rPr>
                <w:sz w:val="22"/>
                <w:szCs w:val="22"/>
              </w:rPr>
              <w:t>28</w:t>
            </w:r>
          </w:p>
        </w:tc>
        <w:tc>
          <w:tcPr>
            <w:tcW w:w="9664" w:type="dxa"/>
            <w:gridSpan w:val="2"/>
            <w:shd w:val="clear" w:color="auto" w:fill="auto"/>
          </w:tcPr>
          <w:p w:rsidR="00D04A1F" w:rsidRPr="00031420" w:rsidRDefault="00D04A1F" w:rsidP="00D04A1F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031420">
              <w:t>Срок исполнения контракта (отдельных этапов исполнения контракта):</w:t>
            </w:r>
          </w:p>
        </w:tc>
      </w:tr>
      <w:tr w:rsidR="00D04A1F" w:rsidRPr="00C0640C" w:rsidTr="009B64BF">
        <w:trPr>
          <w:trHeight w:val="602"/>
        </w:trPr>
        <w:tc>
          <w:tcPr>
            <w:tcW w:w="821" w:type="dxa"/>
          </w:tcPr>
          <w:p w:rsidR="00D04A1F" w:rsidRPr="00031420" w:rsidRDefault="00D04A1F" w:rsidP="007E7315">
            <w:pPr>
              <w:jc w:val="center"/>
              <w:rPr>
                <w:b/>
                <w:sz w:val="22"/>
                <w:szCs w:val="22"/>
              </w:rPr>
            </w:pPr>
            <w:r w:rsidRPr="00031420">
              <w:rPr>
                <w:b/>
                <w:sz w:val="22"/>
                <w:szCs w:val="22"/>
              </w:rPr>
              <w:t>2</w:t>
            </w:r>
            <w:r w:rsidR="007E7315" w:rsidRPr="00031420">
              <w:rPr>
                <w:b/>
                <w:sz w:val="22"/>
                <w:szCs w:val="22"/>
              </w:rPr>
              <w:t>8</w:t>
            </w:r>
            <w:r w:rsidRPr="00031420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4584" w:type="dxa"/>
            <w:shd w:val="clear" w:color="auto" w:fill="auto"/>
          </w:tcPr>
          <w:p w:rsidR="00D04A1F" w:rsidRPr="00031420" w:rsidRDefault="00D04A1F" w:rsidP="00D04A1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31420">
              <w:rPr>
                <w:b/>
              </w:rPr>
              <w:t>Относительные сроки:</w:t>
            </w:r>
          </w:p>
        </w:tc>
        <w:tc>
          <w:tcPr>
            <w:tcW w:w="5080" w:type="dxa"/>
          </w:tcPr>
          <w:p w:rsidR="00D04A1F" w:rsidRPr="00031420" w:rsidRDefault="00D04A1F" w:rsidP="00D04A1F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031420">
              <w:rPr>
                <w:b/>
                <w:i/>
                <w:sz w:val="22"/>
                <w:szCs w:val="22"/>
              </w:rPr>
              <w:t>Установлено</w:t>
            </w:r>
            <w:r w:rsidR="00980F82" w:rsidRPr="00031420">
              <w:rPr>
                <w:b/>
                <w:i/>
                <w:sz w:val="22"/>
                <w:szCs w:val="22"/>
              </w:rPr>
              <w:t xml:space="preserve">\НЕ установлено </w:t>
            </w:r>
          </w:p>
        </w:tc>
      </w:tr>
      <w:tr w:rsidR="00980F82" w:rsidRPr="00C0640C" w:rsidTr="008F061B">
        <w:trPr>
          <w:trHeight w:val="602"/>
        </w:trPr>
        <w:tc>
          <w:tcPr>
            <w:tcW w:w="821" w:type="dxa"/>
          </w:tcPr>
          <w:p w:rsidR="00980F82" w:rsidRDefault="00980F82" w:rsidP="007E7315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4584" w:type="dxa"/>
            <w:shd w:val="clear" w:color="auto" w:fill="auto"/>
          </w:tcPr>
          <w:p w:rsidR="00980F82" w:rsidRPr="00D04A1F" w:rsidRDefault="00980F82" w:rsidP="00D04A1F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</w:p>
        </w:tc>
        <w:tc>
          <w:tcPr>
            <w:tcW w:w="5080" w:type="dxa"/>
            <w:shd w:val="clear" w:color="auto" w:fill="auto"/>
            <w:vAlign w:val="center"/>
          </w:tcPr>
          <w:p w:rsidR="00980F82" w:rsidRPr="00031420" w:rsidRDefault="008B2899" w:rsidP="00D04A1F">
            <w:pPr>
              <w:rPr>
                <w:b/>
                <w:highlight w:val="green"/>
                <w:u w:val="single"/>
              </w:rPr>
            </w:pPr>
            <w:r w:rsidRPr="00031420">
              <w:rPr>
                <w:b/>
                <w:u w:val="single"/>
              </w:rPr>
              <w:t>Если НЕ установлено:</w:t>
            </w:r>
          </w:p>
        </w:tc>
      </w:tr>
      <w:tr w:rsidR="00D04A1F" w:rsidRPr="00C0640C" w:rsidTr="008F061B">
        <w:trPr>
          <w:trHeight w:val="602"/>
        </w:trPr>
        <w:tc>
          <w:tcPr>
            <w:tcW w:w="821" w:type="dxa"/>
          </w:tcPr>
          <w:p w:rsidR="00D04A1F" w:rsidRPr="00031420" w:rsidRDefault="00543B1A" w:rsidP="007E7315">
            <w:pPr>
              <w:jc w:val="center"/>
              <w:rPr>
                <w:sz w:val="22"/>
                <w:szCs w:val="22"/>
              </w:rPr>
            </w:pPr>
            <w:r w:rsidRPr="00031420">
              <w:rPr>
                <w:sz w:val="22"/>
                <w:szCs w:val="22"/>
              </w:rPr>
              <w:t>2</w:t>
            </w:r>
            <w:r w:rsidR="007E7315" w:rsidRPr="00031420">
              <w:rPr>
                <w:sz w:val="22"/>
                <w:szCs w:val="22"/>
              </w:rPr>
              <w:t>8</w:t>
            </w:r>
            <w:r w:rsidRPr="00031420">
              <w:rPr>
                <w:sz w:val="22"/>
                <w:szCs w:val="22"/>
              </w:rPr>
              <w:t>.1.1</w:t>
            </w:r>
          </w:p>
        </w:tc>
        <w:tc>
          <w:tcPr>
            <w:tcW w:w="4584" w:type="dxa"/>
            <w:shd w:val="clear" w:color="auto" w:fill="auto"/>
          </w:tcPr>
          <w:p w:rsidR="00D04A1F" w:rsidRPr="00031420" w:rsidRDefault="00D04A1F" w:rsidP="00D04A1F">
            <w:pPr>
              <w:autoSpaceDE w:val="0"/>
              <w:autoSpaceDN w:val="0"/>
              <w:adjustRightInd w:val="0"/>
              <w:jc w:val="both"/>
            </w:pPr>
            <w:r w:rsidRPr="00031420">
              <w:t>Дата начала исполнения контракта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D04A1F" w:rsidRPr="00031420" w:rsidRDefault="008B2899" w:rsidP="00D04A1F">
            <w:r w:rsidRPr="00031420">
              <w:t>Указать конкретную дату «___» _____ 2022г</w:t>
            </w:r>
          </w:p>
        </w:tc>
      </w:tr>
      <w:tr w:rsidR="00D04A1F" w:rsidRPr="00C0640C" w:rsidTr="008F061B">
        <w:trPr>
          <w:trHeight w:val="602"/>
        </w:trPr>
        <w:tc>
          <w:tcPr>
            <w:tcW w:w="821" w:type="dxa"/>
          </w:tcPr>
          <w:p w:rsidR="00D04A1F" w:rsidRPr="00031420" w:rsidRDefault="00543B1A" w:rsidP="007E7315">
            <w:pPr>
              <w:jc w:val="center"/>
              <w:rPr>
                <w:sz w:val="22"/>
                <w:szCs w:val="22"/>
              </w:rPr>
            </w:pPr>
            <w:r w:rsidRPr="00031420">
              <w:rPr>
                <w:sz w:val="22"/>
                <w:szCs w:val="22"/>
              </w:rPr>
              <w:t>2</w:t>
            </w:r>
            <w:r w:rsidR="007E7315" w:rsidRPr="00031420">
              <w:rPr>
                <w:sz w:val="22"/>
                <w:szCs w:val="22"/>
              </w:rPr>
              <w:t>8</w:t>
            </w:r>
            <w:r w:rsidRPr="00031420">
              <w:rPr>
                <w:sz w:val="22"/>
                <w:szCs w:val="22"/>
              </w:rPr>
              <w:t>.1.2</w:t>
            </w:r>
          </w:p>
        </w:tc>
        <w:tc>
          <w:tcPr>
            <w:tcW w:w="4584" w:type="dxa"/>
            <w:shd w:val="clear" w:color="auto" w:fill="auto"/>
          </w:tcPr>
          <w:p w:rsidR="00D04A1F" w:rsidRPr="00031420" w:rsidRDefault="00D04A1F" w:rsidP="00D04A1F">
            <w:pPr>
              <w:autoSpaceDE w:val="0"/>
              <w:autoSpaceDN w:val="0"/>
              <w:adjustRightInd w:val="0"/>
              <w:jc w:val="both"/>
            </w:pPr>
            <w:r w:rsidRPr="00031420">
              <w:t>Срок исполнения контракта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D04A1F" w:rsidRPr="00031420" w:rsidRDefault="008B2899" w:rsidP="00D04A1F">
            <w:r w:rsidRPr="00031420">
              <w:t>Указать конкретную дату «</w:t>
            </w:r>
            <w:r w:rsidR="005C149C" w:rsidRPr="00031420">
              <w:t>__</w:t>
            </w:r>
            <w:r w:rsidRPr="00031420">
              <w:t>»</w:t>
            </w:r>
            <w:r w:rsidR="00031420">
              <w:t xml:space="preserve"> </w:t>
            </w:r>
            <w:r w:rsidRPr="00031420">
              <w:t>_____ 202_ г.</w:t>
            </w:r>
          </w:p>
        </w:tc>
      </w:tr>
      <w:tr w:rsidR="00D04A1F" w:rsidRPr="00C0640C" w:rsidTr="0008048C">
        <w:trPr>
          <w:trHeight w:val="602"/>
        </w:trPr>
        <w:tc>
          <w:tcPr>
            <w:tcW w:w="821" w:type="dxa"/>
          </w:tcPr>
          <w:p w:rsidR="00D04A1F" w:rsidRPr="00031420" w:rsidRDefault="00D04A1F" w:rsidP="007E7315">
            <w:pPr>
              <w:jc w:val="center"/>
              <w:rPr>
                <w:sz w:val="22"/>
                <w:szCs w:val="22"/>
              </w:rPr>
            </w:pPr>
            <w:r w:rsidRPr="00031420">
              <w:rPr>
                <w:sz w:val="22"/>
                <w:szCs w:val="22"/>
              </w:rPr>
              <w:t>2</w:t>
            </w:r>
            <w:r w:rsidR="007E7315" w:rsidRPr="00031420">
              <w:rPr>
                <w:sz w:val="22"/>
                <w:szCs w:val="22"/>
              </w:rPr>
              <w:t>8</w:t>
            </w:r>
            <w:r w:rsidRPr="00031420">
              <w:rPr>
                <w:sz w:val="22"/>
                <w:szCs w:val="22"/>
              </w:rPr>
              <w:t>.2</w:t>
            </w:r>
          </w:p>
        </w:tc>
        <w:tc>
          <w:tcPr>
            <w:tcW w:w="4584" w:type="dxa"/>
            <w:shd w:val="clear" w:color="auto" w:fill="auto"/>
          </w:tcPr>
          <w:p w:rsidR="00D04A1F" w:rsidRPr="00031420" w:rsidRDefault="00D04A1F" w:rsidP="00D04A1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80" w:type="dxa"/>
            <w:shd w:val="clear" w:color="auto" w:fill="auto"/>
            <w:vAlign w:val="center"/>
          </w:tcPr>
          <w:p w:rsidR="00D04A1F" w:rsidRPr="00031420" w:rsidRDefault="008B2899" w:rsidP="00D04A1F">
            <w:pPr>
              <w:rPr>
                <w:b/>
                <w:u w:val="single"/>
              </w:rPr>
            </w:pPr>
            <w:r w:rsidRPr="00031420">
              <w:rPr>
                <w:b/>
                <w:u w:val="single"/>
              </w:rPr>
              <w:t xml:space="preserve">Если </w:t>
            </w:r>
            <w:r w:rsidR="00D04A1F" w:rsidRPr="00031420">
              <w:rPr>
                <w:b/>
                <w:u w:val="single"/>
              </w:rPr>
              <w:t>установлено</w:t>
            </w:r>
            <w:r w:rsidR="00031420" w:rsidRPr="00031420">
              <w:rPr>
                <w:b/>
                <w:u w:val="single"/>
              </w:rPr>
              <w:t>:</w:t>
            </w:r>
          </w:p>
        </w:tc>
      </w:tr>
      <w:tr w:rsidR="00D04A1F" w:rsidRPr="00C0640C" w:rsidTr="0008048C">
        <w:trPr>
          <w:trHeight w:val="602"/>
        </w:trPr>
        <w:tc>
          <w:tcPr>
            <w:tcW w:w="821" w:type="dxa"/>
          </w:tcPr>
          <w:p w:rsidR="00D04A1F" w:rsidRPr="00031420" w:rsidRDefault="00543B1A" w:rsidP="007E7315">
            <w:pPr>
              <w:jc w:val="center"/>
              <w:rPr>
                <w:sz w:val="22"/>
                <w:szCs w:val="22"/>
              </w:rPr>
            </w:pPr>
            <w:r w:rsidRPr="00031420">
              <w:rPr>
                <w:sz w:val="22"/>
                <w:szCs w:val="22"/>
              </w:rPr>
              <w:t>2</w:t>
            </w:r>
            <w:r w:rsidR="007E7315" w:rsidRPr="00031420">
              <w:rPr>
                <w:sz w:val="22"/>
                <w:szCs w:val="22"/>
              </w:rPr>
              <w:t>8</w:t>
            </w:r>
            <w:r w:rsidRPr="00031420">
              <w:rPr>
                <w:sz w:val="22"/>
                <w:szCs w:val="22"/>
              </w:rPr>
              <w:t>.2.1</w:t>
            </w:r>
          </w:p>
        </w:tc>
        <w:tc>
          <w:tcPr>
            <w:tcW w:w="4584" w:type="dxa"/>
            <w:shd w:val="clear" w:color="auto" w:fill="auto"/>
          </w:tcPr>
          <w:p w:rsidR="00D04A1F" w:rsidRPr="00031420" w:rsidRDefault="00D04A1F" w:rsidP="00D04A1F">
            <w:pPr>
              <w:autoSpaceDE w:val="0"/>
              <w:autoSpaceDN w:val="0"/>
              <w:adjustRightInd w:val="0"/>
              <w:jc w:val="both"/>
            </w:pPr>
            <w:r w:rsidRPr="00031420">
              <w:t>Дата начала исполнения контракта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D04A1F" w:rsidRPr="00031420" w:rsidRDefault="008B2899" w:rsidP="00D04A1F">
            <w:pPr>
              <w:rPr>
                <w:i/>
              </w:rPr>
            </w:pPr>
            <w:r w:rsidRPr="00031420">
              <w:rPr>
                <w:i/>
              </w:rPr>
              <w:t>Указать 0</w:t>
            </w:r>
            <w:r w:rsidR="00D04A1F" w:rsidRPr="00031420">
              <w:rPr>
                <w:i/>
              </w:rPr>
              <w:t xml:space="preserve"> </w:t>
            </w:r>
            <w:r w:rsidRPr="00031420">
              <w:rPr>
                <w:i/>
              </w:rPr>
              <w:t>календарных дней</w:t>
            </w:r>
            <w:r w:rsidR="00D04A1F" w:rsidRPr="00031420">
              <w:rPr>
                <w:i/>
              </w:rPr>
              <w:t xml:space="preserve"> с даты заключения контракта</w:t>
            </w:r>
          </w:p>
        </w:tc>
      </w:tr>
      <w:tr w:rsidR="00D04A1F" w:rsidRPr="00C0640C" w:rsidTr="0008048C">
        <w:trPr>
          <w:trHeight w:val="602"/>
        </w:trPr>
        <w:tc>
          <w:tcPr>
            <w:tcW w:w="821" w:type="dxa"/>
          </w:tcPr>
          <w:p w:rsidR="00D04A1F" w:rsidRPr="00031420" w:rsidRDefault="00543B1A" w:rsidP="007E7315">
            <w:pPr>
              <w:jc w:val="center"/>
              <w:rPr>
                <w:sz w:val="22"/>
                <w:szCs w:val="22"/>
              </w:rPr>
            </w:pPr>
            <w:r w:rsidRPr="00031420">
              <w:rPr>
                <w:sz w:val="22"/>
                <w:szCs w:val="22"/>
              </w:rPr>
              <w:t>2</w:t>
            </w:r>
            <w:r w:rsidR="007E7315" w:rsidRPr="00031420">
              <w:rPr>
                <w:sz w:val="22"/>
                <w:szCs w:val="22"/>
              </w:rPr>
              <w:t>8</w:t>
            </w:r>
            <w:r w:rsidRPr="00031420">
              <w:rPr>
                <w:sz w:val="22"/>
                <w:szCs w:val="22"/>
              </w:rPr>
              <w:t>.2.2</w:t>
            </w:r>
          </w:p>
        </w:tc>
        <w:tc>
          <w:tcPr>
            <w:tcW w:w="4584" w:type="dxa"/>
            <w:shd w:val="clear" w:color="auto" w:fill="auto"/>
          </w:tcPr>
          <w:p w:rsidR="00D04A1F" w:rsidRPr="00031420" w:rsidRDefault="00D04A1F" w:rsidP="00D04A1F">
            <w:pPr>
              <w:autoSpaceDE w:val="0"/>
              <w:autoSpaceDN w:val="0"/>
              <w:adjustRightInd w:val="0"/>
              <w:jc w:val="both"/>
            </w:pPr>
            <w:r w:rsidRPr="00031420">
              <w:t>Срок исполнения контракта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D04A1F" w:rsidRPr="00031420" w:rsidRDefault="008B2899" w:rsidP="00D04A1F">
            <w:pPr>
              <w:rPr>
                <w:i/>
              </w:rPr>
            </w:pPr>
            <w:r w:rsidRPr="00031420">
              <w:rPr>
                <w:i/>
              </w:rPr>
              <w:t xml:space="preserve">Указать_______ количество </w:t>
            </w:r>
            <w:r w:rsidR="00D04A1F" w:rsidRPr="00031420">
              <w:rPr>
                <w:i/>
              </w:rPr>
              <w:t>календарных дней</w:t>
            </w:r>
            <w:r w:rsidRPr="00031420">
              <w:rPr>
                <w:i/>
              </w:rPr>
              <w:t xml:space="preserve"> (т.е. количество календарных дней с момента заключения контракта до окончания срока исполнения контракта)</w:t>
            </w:r>
          </w:p>
        </w:tc>
      </w:tr>
      <w:tr w:rsidR="00D04A1F" w:rsidRPr="00C0640C" w:rsidTr="00ED2C14">
        <w:trPr>
          <w:trHeight w:val="602"/>
        </w:trPr>
        <w:tc>
          <w:tcPr>
            <w:tcW w:w="821" w:type="dxa"/>
          </w:tcPr>
          <w:p w:rsidR="00D04A1F" w:rsidRPr="00031420" w:rsidRDefault="00D04A1F" w:rsidP="007E7315">
            <w:pPr>
              <w:jc w:val="center"/>
              <w:rPr>
                <w:sz w:val="22"/>
                <w:szCs w:val="22"/>
              </w:rPr>
            </w:pPr>
            <w:r w:rsidRPr="00031420">
              <w:rPr>
                <w:sz w:val="22"/>
                <w:szCs w:val="22"/>
              </w:rPr>
              <w:t>2</w:t>
            </w:r>
            <w:r w:rsidR="007E7315" w:rsidRPr="00031420">
              <w:rPr>
                <w:sz w:val="22"/>
                <w:szCs w:val="22"/>
              </w:rPr>
              <w:t>8</w:t>
            </w:r>
            <w:r w:rsidRPr="00031420">
              <w:rPr>
                <w:sz w:val="22"/>
                <w:szCs w:val="22"/>
              </w:rPr>
              <w:t>.3</w:t>
            </w:r>
          </w:p>
        </w:tc>
        <w:tc>
          <w:tcPr>
            <w:tcW w:w="4584" w:type="dxa"/>
            <w:shd w:val="clear" w:color="auto" w:fill="auto"/>
          </w:tcPr>
          <w:p w:rsidR="00D04A1F" w:rsidRPr="00031420" w:rsidRDefault="00D04A1F" w:rsidP="00D04A1F">
            <w:pPr>
              <w:autoSpaceDE w:val="0"/>
              <w:autoSpaceDN w:val="0"/>
              <w:adjustRightInd w:val="0"/>
              <w:jc w:val="both"/>
            </w:pPr>
            <w:r w:rsidRPr="00031420">
              <w:t>Несколько этапов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D04A1F" w:rsidRPr="00031420" w:rsidRDefault="00D04A1F" w:rsidP="00D04A1F">
            <w:r w:rsidRPr="00031420">
              <w:t>Установлено</w:t>
            </w:r>
          </w:p>
          <w:p w:rsidR="00D04A1F" w:rsidRPr="00031420" w:rsidRDefault="00D04A1F" w:rsidP="00D04A1F">
            <w:r w:rsidRPr="00031420">
              <w:t>Количество этапов – _____</w:t>
            </w:r>
          </w:p>
          <w:p w:rsidR="00543B1A" w:rsidRPr="00031420" w:rsidRDefault="00543B1A" w:rsidP="00D04A1F"/>
          <w:p w:rsidR="00543B1A" w:rsidRPr="00031420" w:rsidRDefault="00543B1A" w:rsidP="00D04A1F">
            <w:r w:rsidRPr="00031420">
              <w:t>Не установлено</w:t>
            </w:r>
          </w:p>
        </w:tc>
      </w:tr>
      <w:tr w:rsidR="00D04A1F" w:rsidRPr="00C0640C" w:rsidTr="009B64BF">
        <w:trPr>
          <w:trHeight w:val="602"/>
        </w:trPr>
        <w:tc>
          <w:tcPr>
            <w:tcW w:w="821" w:type="dxa"/>
          </w:tcPr>
          <w:p w:rsidR="00D04A1F" w:rsidRPr="00C0640C" w:rsidRDefault="007E7315" w:rsidP="00D04A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4584" w:type="dxa"/>
            <w:shd w:val="clear" w:color="auto" w:fill="auto"/>
          </w:tcPr>
          <w:p w:rsidR="00D04A1F" w:rsidRPr="00104F9F" w:rsidRDefault="00D04A1F" w:rsidP="00D04A1F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 w:rsidRPr="00131A44">
              <w:t>Информация о возможности одностороннего отказа от исполнения контракта в соответствии со ст. 95 Закона № 44-ФЗ</w:t>
            </w:r>
          </w:p>
        </w:tc>
        <w:tc>
          <w:tcPr>
            <w:tcW w:w="5080" w:type="dxa"/>
          </w:tcPr>
          <w:p w:rsidR="00D04A1F" w:rsidRPr="00131A44" w:rsidRDefault="00D04A1F" w:rsidP="00D04A1F">
            <w:r w:rsidRPr="00131A44">
              <w:t>Установлено</w:t>
            </w:r>
          </w:p>
          <w:p w:rsidR="00D04A1F" w:rsidRPr="00C0640C" w:rsidRDefault="00D04A1F" w:rsidP="00D04A1F">
            <w:pPr>
              <w:ind w:left="84"/>
              <w:rPr>
                <w:sz w:val="22"/>
                <w:szCs w:val="22"/>
              </w:rPr>
            </w:pPr>
            <w:r w:rsidRPr="00131A44">
              <w:t>Не установлено</w:t>
            </w:r>
          </w:p>
        </w:tc>
      </w:tr>
      <w:tr w:rsidR="00D04A1F" w:rsidRPr="00C0640C" w:rsidTr="009B64BF">
        <w:trPr>
          <w:trHeight w:val="602"/>
        </w:trPr>
        <w:tc>
          <w:tcPr>
            <w:tcW w:w="821" w:type="dxa"/>
          </w:tcPr>
          <w:p w:rsidR="00D04A1F" w:rsidRPr="00131A44" w:rsidRDefault="007E7315" w:rsidP="00D04A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4584" w:type="dxa"/>
            <w:shd w:val="clear" w:color="auto" w:fill="auto"/>
          </w:tcPr>
          <w:p w:rsidR="00D04A1F" w:rsidRPr="00131A44" w:rsidRDefault="00D04A1F" w:rsidP="00D04A1F">
            <w:pPr>
              <w:autoSpaceDE w:val="0"/>
              <w:autoSpaceDN w:val="0"/>
              <w:adjustRightInd w:val="0"/>
              <w:jc w:val="both"/>
            </w:pPr>
            <w:r w:rsidRPr="00131A44">
              <w:t>Размер обеспечения заявки, %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D04A1F" w:rsidRPr="00131A44" w:rsidRDefault="00D04A1F" w:rsidP="00D04A1F">
            <w:r>
              <w:t>Не у</w:t>
            </w:r>
            <w:r w:rsidRPr="00131A44">
              <w:t>становлено</w:t>
            </w:r>
          </w:p>
          <w:p w:rsidR="00D04A1F" w:rsidRDefault="00D04A1F" w:rsidP="00D04A1F">
            <w:r>
              <w:t>Если</w:t>
            </w:r>
            <w:r w:rsidRPr="00131A44">
              <w:t xml:space="preserve"> установлено</w:t>
            </w:r>
            <w:r>
              <w:t>:</w:t>
            </w:r>
          </w:p>
          <w:p w:rsidR="00D04A1F" w:rsidRPr="00622A2F" w:rsidRDefault="00D04A1F" w:rsidP="00543B1A">
            <w:r w:rsidRPr="00131A44">
              <w:t>____ % от начальной (максимальной) цены контракта</w:t>
            </w:r>
          </w:p>
        </w:tc>
      </w:tr>
      <w:tr w:rsidR="008F417D" w:rsidRPr="008F417D" w:rsidTr="009B64BF">
        <w:trPr>
          <w:trHeight w:val="602"/>
        </w:trPr>
        <w:tc>
          <w:tcPr>
            <w:tcW w:w="821" w:type="dxa"/>
          </w:tcPr>
          <w:p w:rsidR="008F417D" w:rsidRPr="008F417D" w:rsidRDefault="008F417D" w:rsidP="00D04A1F">
            <w:pPr>
              <w:jc w:val="center"/>
              <w:rPr>
                <w:sz w:val="22"/>
                <w:szCs w:val="22"/>
                <w:highlight w:val="yellow"/>
              </w:rPr>
            </w:pPr>
            <w:r w:rsidRPr="008F417D">
              <w:rPr>
                <w:sz w:val="22"/>
                <w:szCs w:val="22"/>
                <w:highlight w:val="yellow"/>
              </w:rPr>
              <w:t>30.1</w:t>
            </w:r>
          </w:p>
        </w:tc>
        <w:tc>
          <w:tcPr>
            <w:tcW w:w="4584" w:type="dxa"/>
            <w:shd w:val="clear" w:color="auto" w:fill="auto"/>
            <w:vAlign w:val="center"/>
          </w:tcPr>
          <w:p w:rsidR="008F417D" w:rsidRPr="008F417D" w:rsidRDefault="008F417D" w:rsidP="008F417D">
            <w:pPr>
              <w:rPr>
                <w:highlight w:val="yellow"/>
              </w:rPr>
            </w:pPr>
            <w:r w:rsidRPr="008F417D">
              <w:rPr>
                <w:highlight w:val="yellow"/>
              </w:rPr>
              <w:t>Реквизиты счета для перечисления денежных средств, предусмотренном ч.13 ст. 44 Закона № 44-ФЗ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8F417D" w:rsidRPr="008F417D" w:rsidRDefault="008F417D" w:rsidP="00D04A1F">
            <w:pPr>
              <w:rPr>
                <w:highlight w:val="yellow"/>
              </w:rPr>
            </w:pPr>
            <w:r w:rsidRPr="008F417D">
              <w:rPr>
                <w:highlight w:val="yellow"/>
              </w:rPr>
              <w:t xml:space="preserve">Указать КБК доходной части (в обязательном </w:t>
            </w:r>
            <w:proofErr w:type="gramStart"/>
            <w:r w:rsidRPr="008F417D">
              <w:rPr>
                <w:highlight w:val="yellow"/>
              </w:rPr>
              <w:t>порядке)!!!</w:t>
            </w:r>
            <w:proofErr w:type="gramEnd"/>
            <w:r w:rsidRPr="008F417D">
              <w:rPr>
                <w:highlight w:val="yellow"/>
              </w:rPr>
              <w:t xml:space="preserve"> КБК должен содержать 20 цифровых символов</w:t>
            </w:r>
          </w:p>
        </w:tc>
        <w:bookmarkStart w:id="0" w:name="_GoBack"/>
        <w:bookmarkEnd w:id="0"/>
      </w:tr>
      <w:tr w:rsidR="00D04A1F" w:rsidRPr="00C0640C" w:rsidTr="009B64BF">
        <w:trPr>
          <w:trHeight w:val="602"/>
        </w:trPr>
        <w:tc>
          <w:tcPr>
            <w:tcW w:w="821" w:type="dxa"/>
          </w:tcPr>
          <w:p w:rsidR="00D04A1F" w:rsidRPr="00C0640C" w:rsidRDefault="007E7315" w:rsidP="00D04A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4584" w:type="dxa"/>
            <w:shd w:val="clear" w:color="auto" w:fill="auto"/>
            <w:vAlign w:val="center"/>
          </w:tcPr>
          <w:p w:rsidR="00D04A1F" w:rsidRPr="00104F9F" w:rsidRDefault="00D04A1F" w:rsidP="00D04A1F">
            <w:pPr>
              <w:rPr>
                <w:highlight w:val="green"/>
              </w:rPr>
            </w:pPr>
            <w:r w:rsidRPr="001950D7">
              <w:t>Платежные реквизиты для перечисления денежных средств при уклонении участника закупки от заключения контракта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D04A1F" w:rsidRPr="00033550" w:rsidRDefault="00D04A1F" w:rsidP="00D04A1F"/>
        </w:tc>
      </w:tr>
      <w:tr w:rsidR="00D04A1F" w:rsidRPr="00C0640C" w:rsidTr="00031420">
        <w:trPr>
          <w:trHeight w:val="705"/>
        </w:trPr>
        <w:tc>
          <w:tcPr>
            <w:tcW w:w="821" w:type="dxa"/>
          </w:tcPr>
          <w:p w:rsidR="00D04A1F" w:rsidRPr="00C0640C" w:rsidRDefault="007E7315" w:rsidP="00D04A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4584" w:type="dxa"/>
            <w:shd w:val="clear" w:color="auto" w:fill="auto"/>
          </w:tcPr>
          <w:p w:rsidR="00D04A1F" w:rsidRPr="00104F9F" w:rsidRDefault="00D04A1F" w:rsidP="00D04A1F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 w:rsidRPr="00A1791B">
              <w:t>Размер обеспечения исполнения контракта, %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D04A1F" w:rsidRDefault="00D04A1F" w:rsidP="00D04A1F">
            <w:r>
              <w:t xml:space="preserve">____ </w:t>
            </w:r>
            <w:r w:rsidRPr="00A1791B">
              <w:t>% от начальной (максимальной) цены контракта</w:t>
            </w:r>
          </w:p>
          <w:p w:rsidR="00D04A1F" w:rsidRPr="00622A2F" w:rsidRDefault="00D04A1F" w:rsidP="00D04A1F"/>
        </w:tc>
      </w:tr>
      <w:tr w:rsidR="00031420" w:rsidRPr="00C0640C" w:rsidTr="00031420">
        <w:trPr>
          <w:trHeight w:val="637"/>
        </w:trPr>
        <w:tc>
          <w:tcPr>
            <w:tcW w:w="821" w:type="dxa"/>
          </w:tcPr>
          <w:p w:rsidR="00031420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32.1.</w:t>
            </w:r>
          </w:p>
        </w:tc>
        <w:tc>
          <w:tcPr>
            <w:tcW w:w="4584" w:type="dxa"/>
            <w:shd w:val="clear" w:color="auto" w:fill="auto"/>
          </w:tcPr>
          <w:p w:rsidR="00031420" w:rsidRPr="00104F9F" w:rsidRDefault="00031420" w:rsidP="00031420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 w:rsidRPr="00A1791B">
              <w:t>Размер обеспечения исполнения контракта</w:t>
            </w:r>
            <w:r>
              <w:t xml:space="preserve"> </w:t>
            </w:r>
            <w:r w:rsidRPr="00031420">
              <w:rPr>
                <w:b/>
              </w:rPr>
              <w:t>для СМП,</w:t>
            </w:r>
            <w:r w:rsidRPr="00A1791B">
              <w:t xml:space="preserve"> %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031420" w:rsidRDefault="00031420" w:rsidP="00031420">
            <w:r>
              <w:t xml:space="preserve"> ____% от цены контракта</w:t>
            </w:r>
          </w:p>
        </w:tc>
      </w:tr>
      <w:tr w:rsidR="00031420" w:rsidRPr="00C0640C" w:rsidTr="009B64BF">
        <w:trPr>
          <w:trHeight w:val="602"/>
        </w:trPr>
        <w:tc>
          <w:tcPr>
            <w:tcW w:w="821" w:type="dxa"/>
          </w:tcPr>
          <w:p w:rsidR="00031420" w:rsidRPr="00C0640C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4584" w:type="dxa"/>
            <w:shd w:val="clear" w:color="auto" w:fill="auto"/>
          </w:tcPr>
          <w:p w:rsidR="00031420" w:rsidRPr="00104F9F" w:rsidRDefault="00031420" w:rsidP="00031420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 w:rsidRPr="00A1791B">
              <w:t>Платежные реквизиты для обеспечения исполнения контракта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031420" w:rsidRPr="00033550" w:rsidRDefault="00031420" w:rsidP="00031420"/>
        </w:tc>
      </w:tr>
      <w:tr w:rsidR="00031420" w:rsidRPr="00C0640C" w:rsidTr="009B64BF">
        <w:trPr>
          <w:trHeight w:val="602"/>
        </w:trPr>
        <w:tc>
          <w:tcPr>
            <w:tcW w:w="821" w:type="dxa"/>
          </w:tcPr>
          <w:p w:rsidR="00031420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4584" w:type="dxa"/>
            <w:shd w:val="clear" w:color="auto" w:fill="auto"/>
          </w:tcPr>
          <w:p w:rsidR="00031420" w:rsidRPr="00031420" w:rsidRDefault="00031420" w:rsidP="00031420">
            <w:pPr>
              <w:autoSpaceDE w:val="0"/>
              <w:autoSpaceDN w:val="0"/>
              <w:adjustRightInd w:val="0"/>
              <w:jc w:val="both"/>
            </w:pPr>
            <w:r w:rsidRPr="00031420">
              <w:t>Требуется гарантия качества товара, работы, услуги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031420" w:rsidRPr="00031420" w:rsidRDefault="00031420" w:rsidP="00031420">
            <w:r w:rsidRPr="00031420">
              <w:t>Установлено</w:t>
            </w:r>
            <w:r>
              <w:t>/</w:t>
            </w:r>
          </w:p>
          <w:p w:rsidR="00031420" w:rsidRPr="00031420" w:rsidRDefault="00031420" w:rsidP="00031420">
            <w:r w:rsidRPr="00031420">
              <w:t>Не установлено</w:t>
            </w:r>
          </w:p>
        </w:tc>
      </w:tr>
      <w:tr w:rsidR="00031420" w:rsidRPr="00C0640C" w:rsidTr="00FD5960">
        <w:trPr>
          <w:trHeight w:val="602"/>
        </w:trPr>
        <w:tc>
          <w:tcPr>
            <w:tcW w:w="821" w:type="dxa"/>
          </w:tcPr>
          <w:p w:rsidR="00031420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34.1</w:t>
            </w:r>
          </w:p>
        </w:tc>
        <w:tc>
          <w:tcPr>
            <w:tcW w:w="4584" w:type="dxa"/>
            <w:shd w:val="clear" w:color="auto" w:fill="auto"/>
          </w:tcPr>
          <w:p w:rsidR="00031420" w:rsidRPr="00031420" w:rsidRDefault="00031420" w:rsidP="00031420">
            <w:pPr>
              <w:autoSpaceDE w:val="0"/>
              <w:autoSpaceDN w:val="0"/>
              <w:adjustRightInd w:val="0"/>
              <w:jc w:val="both"/>
            </w:pPr>
            <w:r w:rsidRPr="00031420">
              <w:t>Информация о требованиях к гарантийному обслуживанию товара</w:t>
            </w:r>
          </w:p>
        </w:tc>
        <w:tc>
          <w:tcPr>
            <w:tcW w:w="5080" w:type="dxa"/>
            <w:shd w:val="clear" w:color="auto" w:fill="auto"/>
          </w:tcPr>
          <w:p w:rsidR="00031420" w:rsidRPr="00031420" w:rsidRDefault="00031420" w:rsidP="00031420">
            <w:pPr>
              <w:rPr>
                <w:i/>
              </w:rPr>
            </w:pPr>
            <w:r w:rsidRPr="00031420">
              <w:rPr>
                <w:i/>
              </w:rPr>
              <w:t>Если установлено</w:t>
            </w:r>
          </w:p>
        </w:tc>
      </w:tr>
      <w:tr w:rsidR="00031420" w:rsidRPr="00C0640C" w:rsidTr="00FD5960">
        <w:trPr>
          <w:trHeight w:val="602"/>
        </w:trPr>
        <w:tc>
          <w:tcPr>
            <w:tcW w:w="821" w:type="dxa"/>
          </w:tcPr>
          <w:p w:rsidR="00031420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34.2</w:t>
            </w:r>
          </w:p>
        </w:tc>
        <w:tc>
          <w:tcPr>
            <w:tcW w:w="4584" w:type="dxa"/>
            <w:shd w:val="clear" w:color="auto" w:fill="auto"/>
          </w:tcPr>
          <w:p w:rsidR="00031420" w:rsidRPr="00031420" w:rsidRDefault="00031420" w:rsidP="00031420">
            <w:pPr>
              <w:autoSpaceDE w:val="0"/>
              <w:autoSpaceDN w:val="0"/>
              <w:adjustRightInd w:val="0"/>
              <w:jc w:val="both"/>
            </w:pPr>
            <w:r w:rsidRPr="00031420">
              <w:t>Требования к гарантии производителя товара</w:t>
            </w:r>
          </w:p>
        </w:tc>
        <w:tc>
          <w:tcPr>
            <w:tcW w:w="5080" w:type="dxa"/>
            <w:shd w:val="clear" w:color="auto" w:fill="auto"/>
          </w:tcPr>
          <w:p w:rsidR="00031420" w:rsidRPr="00031420" w:rsidRDefault="00031420" w:rsidP="00031420">
            <w:pPr>
              <w:rPr>
                <w:i/>
              </w:rPr>
            </w:pPr>
            <w:r w:rsidRPr="00031420">
              <w:rPr>
                <w:i/>
              </w:rPr>
              <w:t>Если установлено</w:t>
            </w:r>
          </w:p>
        </w:tc>
      </w:tr>
      <w:tr w:rsidR="00031420" w:rsidRPr="00C0640C" w:rsidTr="00FD5960">
        <w:trPr>
          <w:trHeight w:val="602"/>
        </w:trPr>
        <w:tc>
          <w:tcPr>
            <w:tcW w:w="821" w:type="dxa"/>
          </w:tcPr>
          <w:p w:rsidR="00031420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34.3</w:t>
            </w:r>
          </w:p>
        </w:tc>
        <w:tc>
          <w:tcPr>
            <w:tcW w:w="4584" w:type="dxa"/>
            <w:shd w:val="clear" w:color="auto" w:fill="auto"/>
          </w:tcPr>
          <w:p w:rsidR="00031420" w:rsidRPr="00031420" w:rsidRDefault="00031420" w:rsidP="00031420">
            <w:pPr>
              <w:autoSpaceDE w:val="0"/>
              <w:autoSpaceDN w:val="0"/>
              <w:adjustRightInd w:val="0"/>
              <w:jc w:val="both"/>
            </w:pPr>
            <w:r w:rsidRPr="00031420">
              <w:t>Срок, на который предоставляется гарантия</w:t>
            </w:r>
          </w:p>
        </w:tc>
        <w:tc>
          <w:tcPr>
            <w:tcW w:w="5080" w:type="dxa"/>
            <w:shd w:val="clear" w:color="auto" w:fill="auto"/>
          </w:tcPr>
          <w:p w:rsidR="00031420" w:rsidRPr="00031420" w:rsidRDefault="00031420" w:rsidP="00031420">
            <w:pPr>
              <w:rPr>
                <w:i/>
              </w:rPr>
            </w:pPr>
            <w:r w:rsidRPr="00031420">
              <w:rPr>
                <w:i/>
              </w:rPr>
              <w:t>Если установлено</w:t>
            </w:r>
          </w:p>
        </w:tc>
      </w:tr>
      <w:tr w:rsidR="00031420" w:rsidRPr="00C0640C" w:rsidTr="009B64BF">
        <w:trPr>
          <w:trHeight w:val="602"/>
        </w:trPr>
        <w:tc>
          <w:tcPr>
            <w:tcW w:w="821" w:type="dxa"/>
          </w:tcPr>
          <w:p w:rsidR="00031420" w:rsidRPr="00C0640C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4584" w:type="dxa"/>
            <w:shd w:val="clear" w:color="auto" w:fill="auto"/>
          </w:tcPr>
          <w:p w:rsidR="00031420" w:rsidRPr="00A1791B" w:rsidRDefault="00031420" w:rsidP="00031420">
            <w:pPr>
              <w:autoSpaceDE w:val="0"/>
              <w:autoSpaceDN w:val="0"/>
              <w:adjustRightInd w:val="0"/>
              <w:jc w:val="both"/>
            </w:pPr>
            <w:r w:rsidRPr="00A1791B">
              <w:t>Обеспечение гарантийных обязательств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031420" w:rsidRPr="00A1791B" w:rsidRDefault="00031420" w:rsidP="00031420">
            <w:r w:rsidRPr="00A1791B">
              <w:t>Установлено</w:t>
            </w:r>
            <w:r>
              <w:t>/</w:t>
            </w:r>
          </w:p>
          <w:p w:rsidR="00031420" w:rsidRPr="00A1791B" w:rsidRDefault="00031420" w:rsidP="00031420">
            <w:r w:rsidRPr="00A1791B">
              <w:t>Не установлено</w:t>
            </w:r>
          </w:p>
        </w:tc>
      </w:tr>
      <w:tr w:rsidR="00031420" w:rsidRPr="00C0640C" w:rsidTr="009B64BF">
        <w:trPr>
          <w:trHeight w:val="602"/>
        </w:trPr>
        <w:tc>
          <w:tcPr>
            <w:tcW w:w="821" w:type="dxa"/>
          </w:tcPr>
          <w:p w:rsidR="00031420" w:rsidRPr="00C0640C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4584" w:type="dxa"/>
            <w:shd w:val="clear" w:color="auto" w:fill="auto"/>
          </w:tcPr>
          <w:p w:rsidR="00031420" w:rsidRPr="00A1791B" w:rsidRDefault="00031420" w:rsidP="00031420">
            <w:pPr>
              <w:autoSpaceDE w:val="0"/>
              <w:autoSpaceDN w:val="0"/>
              <w:adjustRightInd w:val="0"/>
              <w:jc w:val="both"/>
            </w:pPr>
            <w:r w:rsidRPr="00A1791B">
              <w:t>Размер обеспечения гарантийных обязательств, %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031420" w:rsidRPr="00A1791B" w:rsidRDefault="00031420" w:rsidP="00031420">
            <w:r w:rsidRPr="00031420">
              <w:rPr>
                <w:i/>
              </w:rPr>
              <w:t>Если установлено</w:t>
            </w:r>
            <w:r w:rsidRPr="00A1791B">
              <w:t xml:space="preserve"> ____ % от начальной (максимальной) цены контракта</w:t>
            </w:r>
          </w:p>
        </w:tc>
      </w:tr>
      <w:tr w:rsidR="00031420" w:rsidRPr="00C0640C" w:rsidTr="009B64BF">
        <w:trPr>
          <w:trHeight w:val="602"/>
        </w:trPr>
        <w:tc>
          <w:tcPr>
            <w:tcW w:w="821" w:type="dxa"/>
          </w:tcPr>
          <w:p w:rsidR="00031420" w:rsidRPr="00C0640C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4584" w:type="dxa"/>
            <w:shd w:val="clear" w:color="auto" w:fill="auto"/>
          </w:tcPr>
          <w:p w:rsidR="00031420" w:rsidRPr="00104F9F" w:rsidRDefault="00031420" w:rsidP="00031420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 w:rsidRPr="00A1791B">
              <w:t>Платежные реквизиты для обеспечения гарантийных обязательств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031420" w:rsidRPr="00033550" w:rsidRDefault="00031420" w:rsidP="00031420">
            <w:r w:rsidRPr="00031420">
              <w:rPr>
                <w:i/>
              </w:rPr>
              <w:t>Если установлено</w:t>
            </w:r>
          </w:p>
        </w:tc>
      </w:tr>
      <w:tr w:rsidR="00031420" w:rsidRPr="00C0640C" w:rsidTr="009B64BF">
        <w:trPr>
          <w:trHeight w:val="602"/>
        </w:trPr>
        <w:tc>
          <w:tcPr>
            <w:tcW w:w="821" w:type="dxa"/>
          </w:tcPr>
          <w:p w:rsidR="00031420" w:rsidRPr="00C0640C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4584" w:type="dxa"/>
            <w:shd w:val="clear" w:color="auto" w:fill="auto"/>
          </w:tcPr>
          <w:p w:rsidR="00031420" w:rsidRPr="00104F9F" w:rsidRDefault="00031420" w:rsidP="00031420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 w:rsidRPr="00A1791B">
              <w:t>Требуется казначейское сопровождение контракта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031420" w:rsidRPr="00A1791B" w:rsidRDefault="00031420" w:rsidP="00031420">
            <w:r w:rsidRPr="00A1791B">
              <w:t>Не установлено</w:t>
            </w:r>
          </w:p>
          <w:p w:rsidR="00031420" w:rsidRPr="00A1791B" w:rsidRDefault="00031420" w:rsidP="00031420">
            <w:r>
              <w:t xml:space="preserve">Если </w:t>
            </w:r>
            <w:r w:rsidRPr="00A1791B">
              <w:t>Установлено</w:t>
            </w:r>
            <w:r>
              <w:t>-выбрать</w:t>
            </w:r>
            <w:r w:rsidRPr="00A1791B">
              <w:t>:</w:t>
            </w:r>
          </w:p>
          <w:p w:rsidR="00031420" w:rsidRPr="00A1791B" w:rsidRDefault="00031420" w:rsidP="00031420">
            <w:pPr>
              <w:pStyle w:val="a6"/>
              <w:numPr>
                <w:ilvl w:val="0"/>
                <w:numId w:val="15"/>
              </w:numPr>
              <w:ind w:left="33" w:firstLine="0"/>
              <w:rPr>
                <w:i/>
              </w:rPr>
            </w:pPr>
            <w:r w:rsidRPr="00A1791B">
              <w:rPr>
                <w:i/>
              </w:rPr>
              <w:t>Все расчеты по контракту подлежат казначейскому сопровождению</w:t>
            </w:r>
          </w:p>
          <w:p w:rsidR="00031420" w:rsidRPr="00A1791B" w:rsidRDefault="00031420" w:rsidP="00031420">
            <w:pPr>
              <w:pStyle w:val="a6"/>
              <w:ind w:left="33"/>
              <w:rPr>
                <w:i/>
              </w:rPr>
            </w:pPr>
            <w:r w:rsidRPr="00A1791B">
              <w:rPr>
                <w:i/>
              </w:rPr>
              <w:t>или</w:t>
            </w:r>
          </w:p>
          <w:p w:rsidR="00031420" w:rsidRPr="00622A2F" w:rsidRDefault="00031420" w:rsidP="00031420">
            <w:pPr>
              <w:pStyle w:val="a6"/>
              <w:numPr>
                <w:ilvl w:val="0"/>
                <w:numId w:val="15"/>
              </w:numPr>
              <w:ind w:left="33" w:firstLine="0"/>
            </w:pPr>
            <w:r w:rsidRPr="00A1791B">
              <w:rPr>
                <w:i/>
              </w:rPr>
              <w:t>Расчеты по контракту в части выплаты аванса подлежат казначейскому сопровождению</w:t>
            </w:r>
          </w:p>
        </w:tc>
      </w:tr>
      <w:tr w:rsidR="00031420" w:rsidRPr="00C0640C" w:rsidTr="009B64BF">
        <w:trPr>
          <w:trHeight w:val="602"/>
        </w:trPr>
        <w:tc>
          <w:tcPr>
            <w:tcW w:w="821" w:type="dxa"/>
          </w:tcPr>
          <w:p w:rsidR="00031420" w:rsidRPr="00C0640C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584" w:type="dxa"/>
            <w:shd w:val="clear" w:color="auto" w:fill="auto"/>
          </w:tcPr>
          <w:p w:rsidR="00031420" w:rsidRPr="00131A44" w:rsidRDefault="00031420" w:rsidP="00031420">
            <w:pPr>
              <w:autoSpaceDE w:val="0"/>
              <w:autoSpaceDN w:val="0"/>
              <w:adjustRightInd w:val="0"/>
              <w:jc w:val="both"/>
            </w:pPr>
            <w:r w:rsidRPr="00131A44">
              <w:t>Банковское сопровождение контракта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031420" w:rsidRPr="00131A44" w:rsidRDefault="00031420" w:rsidP="00031420">
            <w:r w:rsidRPr="00131A44">
              <w:t>Не требуется</w:t>
            </w:r>
            <w:r>
              <w:t>/</w:t>
            </w:r>
          </w:p>
          <w:p w:rsidR="00031420" w:rsidRPr="00131A44" w:rsidRDefault="00031420" w:rsidP="00031420">
            <w:r w:rsidRPr="00131A44">
              <w:t xml:space="preserve">Требуется </w:t>
            </w:r>
          </w:p>
        </w:tc>
      </w:tr>
      <w:tr w:rsidR="00031420" w:rsidRPr="00C0640C" w:rsidTr="009B64BF">
        <w:trPr>
          <w:trHeight w:val="602"/>
        </w:trPr>
        <w:tc>
          <w:tcPr>
            <w:tcW w:w="821" w:type="dxa"/>
          </w:tcPr>
          <w:p w:rsidR="00031420" w:rsidRPr="00C0640C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4584" w:type="dxa"/>
            <w:shd w:val="clear" w:color="auto" w:fill="auto"/>
          </w:tcPr>
          <w:p w:rsidR="00031420" w:rsidRPr="009E75E1" w:rsidRDefault="00031420" w:rsidP="00031420">
            <w:pPr>
              <w:autoSpaceDE w:val="0"/>
              <w:autoSpaceDN w:val="0"/>
              <w:adjustRightInd w:val="0"/>
              <w:jc w:val="both"/>
            </w:pPr>
            <w:r w:rsidRPr="009E75E1">
              <w:t>Единые требования к участникам закупок в соответствии с ч. 1 ст. 31 Закона № 44-ФЗ</w:t>
            </w:r>
          </w:p>
        </w:tc>
        <w:tc>
          <w:tcPr>
            <w:tcW w:w="5080" w:type="dxa"/>
          </w:tcPr>
          <w:p w:rsidR="00031420" w:rsidRPr="009E75E1" w:rsidRDefault="00031420" w:rsidP="00031420">
            <w:pPr>
              <w:rPr>
                <w:color w:val="FF0000"/>
              </w:rPr>
            </w:pPr>
            <w:r w:rsidRPr="009E75E1">
              <w:t>Установлено</w:t>
            </w:r>
          </w:p>
        </w:tc>
      </w:tr>
      <w:tr w:rsidR="00031420" w:rsidRPr="00C0640C" w:rsidTr="009B64BF">
        <w:trPr>
          <w:trHeight w:val="602"/>
        </w:trPr>
        <w:tc>
          <w:tcPr>
            <w:tcW w:w="821" w:type="dxa"/>
          </w:tcPr>
          <w:p w:rsidR="00031420" w:rsidRPr="00C0640C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41</w:t>
            </w:r>
          </w:p>
        </w:tc>
        <w:tc>
          <w:tcPr>
            <w:tcW w:w="4584" w:type="dxa"/>
            <w:shd w:val="clear" w:color="auto" w:fill="auto"/>
          </w:tcPr>
          <w:p w:rsidR="00031420" w:rsidRPr="00C30F3A" w:rsidRDefault="00031420" w:rsidP="00031420">
            <w:pPr>
              <w:autoSpaceDE w:val="0"/>
              <w:autoSpaceDN w:val="0"/>
              <w:adjustRightInd w:val="0"/>
              <w:jc w:val="both"/>
            </w:pPr>
            <w:r w:rsidRPr="00C30F3A">
              <w:t xml:space="preserve">Требования к участникам закупок в соответствии с частью 1.1 статьи 31 Федерального закона № 44-ФЗ </w:t>
            </w:r>
            <w:r w:rsidRPr="00C30F3A">
              <w:rPr>
                <w:i/>
              </w:rPr>
              <w:t>(об отсутствии в реестре недобросовестных поставщиков (подрядчиков, исполнителей)</w:t>
            </w:r>
          </w:p>
        </w:tc>
        <w:tc>
          <w:tcPr>
            <w:tcW w:w="5080" w:type="dxa"/>
          </w:tcPr>
          <w:p w:rsidR="00031420" w:rsidRPr="00C30F3A" w:rsidRDefault="00031420" w:rsidP="00031420">
            <w:r w:rsidRPr="00C30F3A">
              <w:t>Установлено</w:t>
            </w:r>
          </w:p>
          <w:p w:rsidR="00031420" w:rsidRPr="00C30F3A" w:rsidRDefault="00031420" w:rsidP="00031420">
            <w:pPr>
              <w:rPr>
                <w:color w:val="FF0000"/>
              </w:rPr>
            </w:pPr>
            <w:r w:rsidRPr="00C30F3A">
              <w:t>Не установлено</w:t>
            </w:r>
          </w:p>
        </w:tc>
      </w:tr>
      <w:tr w:rsidR="00031420" w:rsidRPr="00C0640C" w:rsidTr="009B64BF">
        <w:trPr>
          <w:trHeight w:val="602"/>
        </w:trPr>
        <w:tc>
          <w:tcPr>
            <w:tcW w:w="821" w:type="dxa"/>
          </w:tcPr>
          <w:p w:rsidR="00031420" w:rsidRPr="00C0640C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4584" w:type="dxa"/>
            <w:shd w:val="clear" w:color="auto" w:fill="auto"/>
          </w:tcPr>
          <w:p w:rsidR="00031420" w:rsidRPr="00104F9F" w:rsidRDefault="00031420" w:rsidP="00031420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>
              <w:t>Т</w:t>
            </w:r>
            <w:r w:rsidRPr="007E5554">
              <w:t>ребования к участникам закупок в соответствии с частью 2 статьи 31 Федерального закона № 44-ФЗ</w:t>
            </w:r>
            <w:r w:rsidRPr="007E5554">
              <w:rPr>
                <w:b/>
                <w:i/>
                <w:sz w:val="22"/>
                <w:szCs w:val="22"/>
              </w:rPr>
              <w:t xml:space="preserve"> в соответствии с Постановлением Правительства РФ от 29.12.2021г. № 2571  </w:t>
            </w:r>
          </w:p>
        </w:tc>
        <w:tc>
          <w:tcPr>
            <w:tcW w:w="5080" w:type="dxa"/>
          </w:tcPr>
          <w:p w:rsidR="00031420" w:rsidRPr="009E75E1" w:rsidRDefault="00031420" w:rsidP="00031420">
            <w:pPr>
              <w:rPr>
                <w:b/>
              </w:rPr>
            </w:pPr>
            <w:r w:rsidRPr="009E75E1">
              <w:t xml:space="preserve">Не установлено </w:t>
            </w:r>
          </w:p>
          <w:p w:rsidR="00031420" w:rsidRDefault="00031420" w:rsidP="00031420">
            <w:r w:rsidRPr="009E75E1">
              <w:t xml:space="preserve">Установлено </w:t>
            </w:r>
          </w:p>
          <w:p w:rsidR="00031420" w:rsidRPr="009E75E1" w:rsidRDefault="00031420" w:rsidP="00031420">
            <w:r w:rsidRPr="007E5554">
              <w:rPr>
                <w:b/>
                <w:i/>
                <w:sz w:val="22"/>
                <w:szCs w:val="22"/>
              </w:rPr>
              <w:t>Если установлено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7E5554">
              <w:rPr>
                <w:b/>
                <w:i/>
                <w:sz w:val="22"/>
                <w:szCs w:val="22"/>
              </w:rPr>
              <w:t>- указать конкретно раздел и номер позиции соответствующего раздела из Приложения к Постановлению № 2571</w:t>
            </w:r>
          </w:p>
          <w:p w:rsidR="00031420" w:rsidRPr="00E67093" w:rsidRDefault="00031420" w:rsidP="00031420">
            <w:pPr>
              <w:rPr>
                <w:b/>
              </w:rPr>
            </w:pPr>
          </w:p>
        </w:tc>
      </w:tr>
      <w:tr w:rsidR="00031420" w:rsidRPr="00C0640C" w:rsidTr="007E7315">
        <w:trPr>
          <w:trHeight w:val="3059"/>
        </w:trPr>
        <w:tc>
          <w:tcPr>
            <w:tcW w:w="821" w:type="dxa"/>
          </w:tcPr>
          <w:p w:rsidR="00031420" w:rsidRPr="007E5554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4584" w:type="dxa"/>
            <w:shd w:val="clear" w:color="auto" w:fill="auto"/>
          </w:tcPr>
          <w:p w:rsidR="00031420" w:rsidRDefault="00031420" w:rsidP="000314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  <w:r w:rsidRPr="007E5554">
              <w:rPr>
                <w:sz w:val="22"/>
                <w:szCs w:val="22"/>
              </w:rPr>
              <w:t>Дополнительные требования к участникам закупок в соответствии с частью 2.1 статьи 31 Федерального закона № 44-ФЗ</w:t>
            </w:r>
            <w:r>
              <w:t xml:space="preserve"> </w:t>
            </w:r>
            <w:r w:rsidRPr="007E5554">
              <w:rPr>
                <w:b/>
                <w:i/>
                <w:sz w:val="22"/>
                <w:szCs w:val="22"/>
              </w:rPr>
              <w:t>в соответствии с Постановлением Правительства РФ от 29.12.2021г. № 2571</w:t>
            </w:r>
          </w:p>
          <w:p w:rsidR="00031420" w:rsidRDefault="00031420" w:rsidP="000314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</w:p>
          <w:p w:rsidR="00031420" w:rsidRDefault="00031420" w:rsidP="000314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</w:p>
          <w:p w:rsidR="00031420" w:rsidRDefault="00031420" w:rsidP="000314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</w:p>
          <w:p w:rsidR="00031420" w:rsidRDefault="00031420" w:rsidP="000314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</w:p>
          <w:p w:rsidR="00031420" w:rsidRDefault="00031420" w:rsidP="000314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</w:p>
          <w:p w:rsidR="00031420" w:rsidRDefault="00031420" w:rsidP="000314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</w:p>
          <w:p w:rsidR="00031420" w:rsidRDefault="00031420" w:rsidP="000314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</w:p>
          <w:p w:rsidR="00031420" w:rsidRDefault="00031420" w:rsidP="000314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</w:p>
          <w:p w:rsidR="00031420" w:rsidRPr="00104F9F" w:rsidRDefault="00031420" w:rsidP="000314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</w:p>
        </w:tc>
        <w:tc>
          <w:tcPr>
            <w:tcW w:w="5080" w:type="dxa"/>
          </w:tcPr>
          <w:p w:rsidR="00031420" w:rsidRPr="007E5554" w:rsidRDefault="00031420" w:rsidP="00031420">
            <w:pPr>
              <w:rPr>
                <w:sz w:val="22"/>
                <w:szCs w:val="22"/>
              </w:rPr>
            </w:pPr>
            <w:r w:rsidRPr="007E5554">
              <w:rPr>
                <w:sz w:val="22"/>
                <w:szCs w:val="22"/>
              </w:rPr>
              <w:t>Не установлено</w:t>
            </w:r>
          </w:p>
          <w:p w:rsidR="00031420" w:rsidRPr="007E5554" w:rsidRDefault="00031420" w:rsidP="00031420">
            <w:pPr>
              <w:rPr>
                <w:sz w:val="22"/>
                <w:szCs w:val="22"/>
              </w:rPr>
            </w:pPr>
            <w:r w:rsidRPr="007E5554">
              <w:rPr>
                <w:sz w:val="22"/>
                <w:szCs w:val="22"/>
              </w:rPr>
              <w:t xml:space="preserve">Установлено </w:t>
            </w:r>
            <w:r>
              <w:rPr>
                <w:sz w:val="22"/>
                <w:szCs w:val="22"/>
              </w:rPr>
              <w:t xml:space="preserve">- </w:t>
            </w:r>
            <w:r w:rsidRPr="00F03573">
              <w:rPr>
                <w:i/>
                <w:sz w:val="22"/>
                <w:szCs w:val="22"/>
              </w:rPr>
              <w:t>если</w:t>
            </w:r>
          </w:p>
          <w:p w:rsidR="00031420" w:rsidRPr="00F03573" w:rsidRDefault="00031420" w:rsidP="00031420">
            <w:pPr>
              <w:jc w:val="both"/>
              <w:rPr>
                <w:i/>
                <w:sz w:val="22"/>
                <w:szCs w:val="22"/>
                <w:highlight w:val="yellow"/>
              </w:rPr>
            </w:pPr>
            <w:r w:rsidRPr="00F03573">
              <w:rPr>
                <w:sz w:val="22"/>
                <w:szCs w:val="22"/>
              </w:rPr>
              <w:t xml:space="preserve"> </w:t>
            </w:r>
            <w:r w:rsidRPr="00F03573">
              <w:rPr>
                <w:i/>
                <w:sz w:val="22"/>
                <w:szCs w:val="22"/>
              </w:rPr>
              <w:t xml:space="preserve">при применении конкурентных способов начальная (максимальная) </w:t>
            </w:r>
            <w:r w:rsidRPr="00F03573">
              <w:rPr>
                <w:b/>
                <w:i/>
                <w:sz w:val="22"/>
                <w:szCs w:val="22"/>
              </w:rPr>
              <w:t>цена контракта, сумма начальных (максимальных) цен контрактов</w:t>
            </w:r>
            <w:r w:rsidRPr="00F03573">
              <w:rPr>
                <w:i/>
                <w:sz w:val="22"/>
                <w:szCs w:val="22"/>
              </w:rPr>
              <w:t xml:space="preserve"> (в случае проведения совместного конкурса или аукциона) составляет </w:t>
            </w:r>
            <w:r w:rsidRPr="00F03573">
              <w:rPr>
                <w:b/>
                <w:i/>
                <w:sz w:val="22"/>
                <w:szCs w:val="22"/>
                <w:u w:val="single"/>
              </w:rPr>
              <w:t>двадцать миллионов рублей и более</w:t>
            </w:r>
            <w:r>
              <w:rPr>
                <w:i/>
                <w:sz w:val="22"/>
                <w:szCs w:val="22"/>
                <w:u w:val="single"/>
              </w:rPr>
              <w:t xml:space="preserve"> </w:t>
            </w:r>
            <w:r w:rsidRPr="00F03573">
              <w:rPr>
                <w:b/>
                <w:i/>
                <w:sz w:val="22"/>
                <w:szCs w:val="22"/>
              </w:rPr>
              <w:t>(за исключением случая</w:t>
            </w:r>
            <w:r w:rsidRPr="00F03573">
              <w:rPr>
                <w:sz w:val="22"/>
                <w:szCs w:val="22"/>
              </w:rPr>
              <w:t xml:space="preserve"> осуществления закупок отдельных видов товаров, работ, услуг, в отношении участников, которых Правительством Российской Федерации установлены дополнительные требования)</w:t>
            </w:r>
          </w:p>
        </w:tc>
      </w:tr>
      <w:tr w:rsidR="00031420" w:rsidRPr="00C0640C" w:rsidTr="009B64BF">
        <w:trPr>
          <w:trHeight w:val="602"/>
        </w:trPr>
        <w:tc>
          <w:tcPr>
            <w:tcW w:w="821" w:type="dxa"/>
          </w:tcPr>
          <w:p w:rsidR="00031420" w:rsidRPr="007E5554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4584" w:type="dxa"/>
            <w:shd w:val="clear" w:color="auto" w:fill="auto"/>
          </w:tcPr>
          <w:p w:rsidR="00031420" w:rsidRPr="009E75E1" w:rsidRDefault="00031420" w:rsidP="00031420">
            <w:pPr>
              <w:autoSpaceDE w:val="0"/>
              <w:autoSpaceDN w:val="0"/>
              <w:adjustRightInd w:val="0"/>
              <w:jc w:val="both"/>
            </w:pPr>
            <w:r w:rsidRPr="009E75E1">
              <w:t>Требование к участникам закупок в соответствии с п. 1 ч. 1 ст. 31 Закона № 44-ФЗ</w:t>
            </w:r>
          </w:p>
        </w:tc>
        <w:tc>
          <w:tcPr>
            <w:tcW w:w="5080" w:type="dxa"/>
          </w:tcPr>
          <w:p w:rsidR="00031420" w:rsidRPr="009E75E1" w:rsidRDefault="00031420" w:rsidP="00031420">
            <w:r w:rsidRPr="009E75E1">
              <w:t>Не установлено</w:t>
            </w:r>
          </w:p>
          <w:p w:rsidR="00031420" w:rsidRPr="009E75E1" w:rsidRDefault="00031420" w:rsidP="00031420">
            <w:r w:rsidRPr="009E75E1">
              <w:t>Установлено</w:t>
            </w:r>
            <w:r>
              <w:t xml:space="preserve">: УКАЗАТЬ конкретные документы, подтверждающие соответствие участника закупки требованиям, </w:t>
            </w:r>
            <w:proofErr w:type="gramStart"/>
            <w:r>
              <w:t>например</w:t>
            </w:r>
            <w:proofErr w:type="gramEnd"/>
            <w:r>
              <w:t>:</w:t>
            </w:r>
          </w:p>
          <w:p w:rsidR="00031420" w:rsidRPr="00EC7457" w:rsidRDefault="00031420" w:rsidP="00031420">
            <w:pPr>
              <w:tabs>
                <w:tab w:val="left" w:pos="709"/>
                <w:tab w:val="left" w:pos="1134"/>
              </w:tabs>
              <w:suppressAutoHyphens/>
              <w:ind w:firstLine="851"/>
              <w:jc w:val="both"/>
              <w:rPr>
                <w:bCs/>
                <w:i/>
              </w:rPr>
            </w:pPr>
            <w:r w:rsidRPr="00EC7457">
              <w:rPr>
                <w:bCs/>
                <w:i/>
              </w:rPr>
              <w:t>СРО, Лицензия и иные требования.</w:t>
            </w:r>
          </w:p>
          <w:p w:rsidR="00031420" w:rsidRPr="00EC7457" w:rsidRDefault="00031420" w:rsidP="00031420">
            <w:pPr>
              <w:tabs>
                <w:tab w:val="left" w:pos="709"/>
                <w:tab w:val="left" w:pos="1134"/>
              </w:tabs>
              <w:suppressAutoHyphens/>
              <w:jc w:val="both"/>
              <w:rPr>
                <w:b/>
                <w:bCs/>
                <w:i/>
              </w:rPr>
            </w:pPr>
            <w:r w:rsidRPr="00EC7457">
              <w:rPr>
                <w:bCs/>
                <w:i/>
              </w:rPr>
              <w:t xml:space="preserve">В соответствии с </w:t>
            </w:r>
            <w:r w:rsidRPr="00EC7457">
              <w:rPr>
                <w:b/>
                <w:bCs/>
                <w:i/>
              </w:rPr>
              <w:t xml:space="preserve">Федеральным законом № 99 от 04.05.2011 г. </w:t>
            </w:r>
            <w:r w:rsidRPr="00EC7457">
              <w:rPr>
                <w:bCs/>
                <w:i/>
              </w:rPr>
              <w:t>«О лицензировании отдельных видов деятельности»:</w:t>
            </w:r>
          </w:p>
          <w:p w:rsidR="00031420" w:rsidRPr="00EC7457" w:rsidRDefault="00031420" w:rsidP="00031420">
            <w:pPr>
              <w:tabs>
                <w:tab w:val="left" w:pos="709"/>
                <w:tab w:val="left" w:pos="1134"/>
              </w:tabs>
              <w:suppressAutoHyphens/>
              <w:ind w:firstLine="851"/>
              <w:jc w:val="both"/>
              <w:rPr>
                <w:i/>
              </w:rPr>
            </w:pPr>
            <w:r w:rsidRPr="00EC7457">
              <w:rPr>
                <w:bCs/>
                <w:i/>
              </w:rPr>
              <w:t>- копия действующей лицензии</w:t>
            </w:r>
            <w:r w:rsidRPr="00EC7457">
              <w:rPr>
                <w:i/>
              </w:rPr>
              <w:t xml:space="preserve"> (в случае, если лицензия выдана до 01.01.2021 г) или выписки из реестра лицензий в форме электронного документа, подписанного усиленной квалифицированной электронной подписью лицензирующего органа и составленного по форме, утвержденной постановлением Правительства РФ от 29.12.2020 г. №2343 «Об утверждении Правил формирования и ведения реестра лицензий и типовой формы выписки из реестра лицензий» на … </w:t>
            </w:r>
            <w:r w:rsidRPr="00EC7457">
              <w:rPr>
                <w:i/>
                <w:color w:val="FF0000"/>
                <w:u w:val="single"/>
              </w:rPr>
              <w:t>указать вид деятельности</w:t>
            </w:r>
            <w:r w:rsidRPr="00EC7457">
              <w:rPr>
                <w:i/>
                <w:color w:val="FF0000"/>
              </w:rPr>
              <w:t xml:space="preserve"> </w:t>
            </w:r>
          </w:p>
          <w:p w:rsidR="00031420" w:rsidRPr="00815EDC" w:rsidRDefault="00031420" w:rsidP="00031420">
            <w:pPr>
              <w:tabs>
                <w:tab w:val="left" w:pos="488"/>
                <w:tab w:val="left" w:pos="713"/>
              </w:tabs>
              <w:jc w:val="both"/>
              <w:rPr>
                <w:bCs/>
                <w:highlight w:val="yellow"/>
                <w:lang w:eastAsia="x-none"/>
              </w:rPr>
            </w:pPr>
            <w:r w:rsidRPr="00F03573">
              <w:rPr>
                <w:bCs/>
                <w:i/>
                <w:lang w:val="x-none" w:eastAsia="x-none"/>
              </w:rPr>
              <w:t xml:space="preserve">в соответствии с </w:t>
            </w:r>
            <w:r w:rsidRPr="00F03573">
              <w:rPr>
                <w:bCs/>
                <w:i/>
                <w:color w:val="FF0000"/>
                <w:lang w:val="x-none" w:eastAsia="x-none"/>
              </w:rPr>
              <w:t xml:space="preserve">Постановлением Правительства РФ от </w:t>
            </w:r>
            <w:r w:rsidRPr="00F03573">
              <w:rPr>
                <w:bCs/>
                <w:i/>
                <w:color w:val="FF0000"/>
                <w:lang w:eastAsia="x-none"/>
              </w:rPr>
              <w:t>_________</w:t>
            </w:r>
            <w:r w:rsidRPr="00F03573">
              <w:rPr>
                <w:bCs/>
                <w:i/>
                <w:color w:val="FF0000"/>
                <w:lang w:val="x-none" w:eastAsia="x-none"/>
              </w:rPr>
              <w:t xml:space="preserve"> № </w:t>
            </w:r>
            <w:r w:rsidRPr="00F03573">
              <w:rPr>
                <w:bCs/>
                <w:i/>
                <w:color w:val="FF0000"/>
                <w:lang w:eastAsia="x-none"/>
              </w:rPr>
              <w:t>_______</w:t>
            </w:r>
            <w:r w:rsidRPr="00F03573">
              <w:rPr>
                <w:bCs/>
                <w:i/>
                <w:lang w:eastAsia="x-none"/>
              </w:rPr>
              <w:t xml:space="preserve"> содержащая следующие виды работ/услуг:___</w:t>
            </w:r>
          </w:p>
        </w:tc>
      </w:tr>
      <w:tr w:rsidR="00031420" w:rsidRPr="00C0640C" w:rsidTr="009B64BF">
        <w:trPr>
          <w:trHeight w:val="602"/>
        </w:trPr>
        <w:tc>
          <w:tcPr>
            <w:tcW w:w="821" w:type="dxa"/>
          </w:tcPr>
          <w:p w:rsidR="00031420" w:rsidRPr="00C0640C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4584" w:type="dxa"/>
            <w:shd w:val="clear" w:color="auto" w:fill="auto"/>
          </w:tcPr>
          <w:p w:rsidR="00031420" w:rsidRPr="00104F9F" w:rsidRDefault="00031420" w:rsidP="000314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  <w:r w:rsidRPr="006E371B">
              <w:rPr>
                <w:sz w:val="22"/>
                <w:szCs w:val="22"/>
              </w:rPr>
              <w:t xml:space="preserve">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</w:t>
            </w:r>
            <w:r w:rsidRPr="006E371B">
              <w:rPr>
                <w:b/>
                <w:sz w:val="22"/>
                <w:szCs w:val="22"/>
              </w:rPr>
              <w:t xml:space="preserve">о привлечении к исполнению контракта субподрядчиков, соисполнителей из числа субъектов малого предпринимательства, социально </w:t>
            </w:r>
            <w:r w:rsidRPr="006E371B">
              <w:rPr>
                <w:b/>
                <w:sz w:val="22"/>
                <w:szCs w:val="22"/>
              </w:rPr>
              <w:lastRenderedPageBreak/>
              <w:t xml:space="preserve">ориентированных некоммерческих организаций </w:t>
            </w:r>
            <w:r w:rsidRPr="006E371B">
              <w:rPr>
                <w:sz w:val="22"/>
                <w:szCs w:val="22"/>
              </w:rPr>
              <w:t>в соответствии с ч. 5 ст. 30 Закона № 44 ФЗ</w:t>
            </w:r>
          </w:p>
        </w:tc>
        <w:tc>
          <w:tcPr>
            <w:tcW w:w="5080" w:type="dxa"/>
          </w:tcPr>
          <w:p w:rsidR="00031420" w:rsidRPr="00EC7457" w:rsidRDefault="00031420" w:rsidP="00031420">
            <w:r w:rsidRPr="00EC7457">
              <w:lastRenderedPageBreak/>
              <w:t>Не установлено</w:t>
            </w:r>
          </w:p>
          <w:p w:rsidR="00031420" w:rsidRPr="00EC7457" w:rsidRDefault="00031420" w:rsidP="00031420">
            <w:r w:rsidRPr="00EC7457">
              <w:t>Установлено % от цены контракта</w:t>
            </w:r>
          </w:p>
          <w:p w:rsidR="00031420" w:rsidRPr="00EC7457" w:rsidRDefault="00031420" w:rsidP="00031420">
            <w:pPr>
              <w:rPr>
                <w:i/>
                <w:sz w:val="20"/>
                <w:szCs w:val="20"/>
              </w:rPr>
            </w:pPr>
            <w:r w:rsidRPr="00EC7457">
              <w:rPr>
                <w:i/>
                <w:sz w:val="20"/>
                <w:szCs w:val="20"/>
              </w:rPr>
              <w:t>Объем привлечения % от цены контракта.</w:t>
            </w:r>
          </w:p>
          <w:p w:rsidR="00031420" w:rsidRPr="006D265E" w:rsidRDefault="00031420" w:rsidP="00031420">
            <w:r w:rsidRPr="00EC7457">
              <w:rPr>
                <w:i/>
                <w:sz w:val="20"/>
                <w:szCs w:val="20"/>
              </w:rPr>
              <w:t>Укажите объем привлечения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(% от цены контракта)</w:t>
            </w:r>
          </w:p>
        </w:tc>
      </w:tr>
      <w:tr w:rsidR="00031420" w:rsidRPr="00C0640C" w:rsidTr="009B64BF">
        <w:trPr>
          <w:trHeight w:val="602"/>
        </w:trPr>
        <w:tc>
          <w:tcPr>
            <w:tcW w:w="821" w:type="dxa"/>
          </w:tcPr>
          <w:p w:rsidR="00031420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46</w:t>
            </w:r>
          </w:p>
        </w:tc>
        <w:tc>
          <w:tcPr>
            <w:tcW w:w="4584" w:type="dxa"/>
            <w:shd w:val="clear" w:color="auto" w:fill="auto"/>
          </w:tcPr>
          <w:p w:rsidR="00031420" w:rsidRPr="00C35BF3" w:rsidRDefault="00031420" w:rsidP="00031420">
            <w:pPr>
              <w:autoSpaceDE w:val="0"/>
              <w:autoSpaceDN w:val="0"/>
              <w:adjustRightInd w:val="0"/>
              <w:jc w:val="both"/>
            </w:pPr>
            <w:r w:rsidRPr="00C35BF3">
              <w:t>Преимущества организациям инвалидов в соответствии со ст. 29 Закона № 44-ФЗ</w:t>
            </w:r>
            <w:r>
              <w:t xml:space="preserve"> </w:t>
            </w:r>
            <w:r w:rsidRPr="00D10608">
              <w:rPr>
                <w:i/>
              </w:rPr>
              <w:t>(в соответствии с перечнем, утвержденным Распоряжением Правительства № 3500-р от 08.12.2021г.)</w:t>
            </w:r>
            <w:r>
              <w:t xml:space="preserve"> </w:t>
            </w:r>
          </w:p>
        </w:tc>
        <w:tc>
          <w:tcPr>
            <w:tcW w:w="5080" w:type="dxa"/>
          </w:tcPr>
          <w:p w:rsidR="00031420" w:rsidRPr="00C35BF3" w:rsidRDefault="00031420" w:rsidP="00031420">
            <w:r w:rsidRPr="00C35BF3">
              <w:t>Не установлено</w:t>
            </w:r>
          </w:p>
          <w:p w:rsidR="00031420" w:rsidRPr="00C35BF3" w:rsidRDefault="00031420" w:rsidP="00031420">
            <w:r w:rsidRPr="00C35BF3">
              <w:t>Установлено</w:t>
            </w:r>
          </w:p>
        </w:tc>
      </w:tr>
      <w:tr w:rsidR="00031420" w:rsidRPr="00C0640C" w:rsidTr="009B64BF">
        <w:trPr>
          <w:trHeight w:val="602"/>
        </w:trPr>
        <w:tc>
          <w:tcPr>
            <w:tcW w:w="821" w:type="dxa"/>
          </w:tcPr>
          <w:p w:rsidR="00031420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4584" w:type="dxa"/>
            <w:shd w:val="clear" w:color="auto" w:fill="auto"/>
          </w:tcPr>
          <w:p w:rsidR="00031420" w:rsidRPr="00C35BF3" w:rsidRDefault="00031420" w:rsidP="00031420">
            <w:pPr>
              <w:autoSpaceDE w:val="0"/>
              <w:autoSpaceDN w:val="0"/>
              <w:adjustRightInd w:val="0"/>
              <w:jc w:val="both"/>
            </w:pPr>
            <w:r w:rsidRPr="00C35BF3">
              <w:t>Преимущества учреждениям и предприятиям у</w:t>
            </w:r>
            <w:r>
              <w:t xml:space="preserve">головно-исполнительной системы </w:t>
            </w:r>
            <w:r w:rsidRPr="00C35BF3">
              <w:t>в соответствии со статьей</w:t>
            </w:r>
            <w:r>
              <w:t xml:space="preserve"> 28 Федерального закона № 44-ФЗ</w:t>
            </w:r>
            <w:r w:rsidRPr="00D10608">
              <w:rPr>
                <w:i/>
              </w:rPr>
              <w:t xml:space="preserve"> (в соответствии с перечнем,</w:t>
            </w:r>
            <w:r>
              <w:rPr>
                <w:i/>
              </w:rPr>
              <w:t xml:space="preserve"> утвержденным </w:t>
            </w:r>
            <w:r w:rsidRPr="00D10608">
              <w:rPr>
                <w:i/>
              </w:rPr>
              <w:t>Распоряжением Правительства № 3500-р от 08.12.2021г.)</w:t>
            </w:r>
          </w:p>
        </w:tc>
        <w:tc>
          <w:tcPr>
            <w:tcW w:w="5080" w:type="dxa"/>
          </w:tcPr>
          <w:p w:rsidR="00031420" w:rsidRPr="00C35BF3" w:rsidRDefault="00031420" w:rsidP="00031420">
            <w:r w:rsidRPr="00C35BF3">
              <w:t>Не установлено</w:t>
            </w:r>
          </w:p>
          <w:p w:rsidR="00031420" w:rsidRPr="00C35BF3" w:rsidRDefault="00031420" w:rsidP="00031420">
            <w:r w:rsidRPr="00C35BF3">
              <w:t>Установлено</w:t>
            </w:r>
          </w:p>
          <w:p w:rsidR="00031420" w:rsidRPr="00C35BF3" w:rsidRDefault="00031420" w:rsidP="00031420">
            <w:pPr>
              <w:rPr>
                <w:color w:val="FF0000"/>
              </w:rPr>
            </w:pPr>
          </w:p>
        </w:tc>
      </w:tr>
      <w:tr w:rsidR="00031420" w:rsidRPr="00C0640C" w:rsidTr="009B64BF">
        <w:trPr>
          <w:trHeight w:val="602"/>
        </w:trPr>
        <w:tc>
          <w:tcPr>
            <w:tcW w:w="821" w:type="dxa"/>
          </w:tcPr>
          <w:p w:rsidR="00031420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4584" w:type="dxa"/>
            <w:shd w:val="clear" w:color="auto" w:fill="auto"/>
          </w:tcPr>
          <w:p w:rsidR="00031420" w:rsidRPr="00C35BF3" w:rsidRDefault="00031420" w:rsidP="00031420">
            <w:pPr>
              <w:autoSpaceDE w:val="0"/>
              <w:autoSpaceDN w:val="0"/>
              <w:adjustRightInd w:val="0"/>
              <w:jc w:val="both"/>
            </w:pPr>
            <w:r w:rsidRPr="00C35BF3">
              <w:t xml:space="preserve">Преимущества в соответствии с ч. 3 ст. 30 Закона № 44-ФЗ </w:t>
            </w:r>
            <w:r w:rsidRPr="00C35BF3">
              <w:rPr>
                <w:b/>
                <w:i/>
                <w:color w:val="FF0000"/>
              </w:rPr>
              <w:t>закупка у СМП и СОНО</w:t>
            </w:r>
          </w:p>
        </w:tc>
        <w:tc>
          <w:tcPr>
            <w:tcW w:w="5080" w:type="dxa"/>
          </w:tcPr>
          <w:p w:rsidR="00031420" w:rsidRPr="00C35BF3" w:rsidRDefault="00031420" w:rsidP="00031420">
            <w:r w:rsidRPr="00C35BF3">
              <w:t>Не установлено</w:t>
            </w:r>
          </w:p>
          <w:p w:rsidR="00031420" w:rsidRPr="00C35BF3" w:rsidRDefault="00031420" w:rsidP="00031420">
            <w:r w:rsidRPr="00C35BF3">
              <w:t>Установлено</w:t>
            </w:r>
          </w:p>
        </w:tc>
      </w:tr>
      <w:tr w:rsidR="00031420" w:rsidRPr="00C0640C" w:rsidTr="009B64BF">
        <w:trPr>
          <w:trHeight w:val="1294"/>
        </w:trPr>
        <w:tc>
          <w:tcPr>
            <w:tcW w:w="821" w:type="dxa"/>
          </w:tcPr>
          <w:p w:rsidR="00031420" w:rsidRPr="00C0640C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4584" w:type="dxa"/>
            <w:shd w:val="clear" w:color="auto" w:fill="auto"/>
          </w:tcPr>
          <w:p w:rsidR="00031420" w:rsidRPr="00C35BF3" w:rsidRDefault="00031420" w:rsidP="00031420">
            <w:pPr>
              <w:autoSpaceDE w:val="0"/>
              <w:autoSpaceDN w:val="0"/>
              <w:adjustRightInd w:val="0"/>
              <w:jc w:val="both"/>
            </w:pPr>
            <w:r w:rsidRPr="00C35BF3">
              <w:t xml:space="preserve">Запрет на допуск товаров, работ, услуг при осуществлении закупок, а также ограничения и условия допуска в соответствии с требованиями, установленными </w:t>
            </w:r>
            <w:r w:rsidRPr="00C35BF3">
              <w:rPr>
                <w:b/>
              </w:rPr>
              <w:t>ст. 14 Закона № 44-ФЗ</w:t>
            </w:r>
          </w:p>
        </w:tc>
        <w:tc>
          <w:tcPr>
            <w:tcW w:w="5080" w:type="dxa"/>
          </w:tcPr>
          <w:p w:rsidR="00031420" w:rsidRPr="00C35BF3" w:rsidRDefault="00031420" w:rsidP="00031420">
            <w:r w:rsidRPr="00C35BF3">
              <w:t>Не установлено</w:t>
            </w:r>
          </w:p>
          <w:p w:rsidR="00031420" w:rsidRPr="00C35BF3" w:rsidRDefault="00031420" w:rsidP="00031420">
            <w:r w:rsidRPr="00C35BF3">
              <w:t xml:space="preserve">Установлено </w:t>
            </w:r>
          </w:p>
          <w:p w:rsidR="00031420" w:rsidRPr="00C35BF3" w:rsidRDefault="00031420" w:rsidP="00031420">
            <w:pPr>
              <w:rPr>
                <w:color w:val="FF0000"/>
              </w:rPr>
            </w:pPr>
          </w:p>
        </w:tc>
      </w:tr>
      <w:tr w:rsidR="00031420" w:rsidRPr="00C0640C" w:rsidTr="009B64BF">
        <w:tc>
          <w:tcPr>
            <w:tcW w:w="821" w:type="dxa"/>
          </w:tcPr>
          <w:p w:rsidR="00031420" w:rsidRPr="00C0640C" w:rsidRDefault="00031420" w:rsidP="000314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84" w:type="dxa"/>
            <w:shd w:val="clear" w:color="auto" w:fill="auto"/>
          </w:tcPr>
          <w:p w:rsidR="00031420" w:rsidRPr="006D265E" w:rsidRDefault="00031420" w:rsidP="00031420">
            <w:pPr>
              <w:autoSpaceDE w:val="0"/>
              <w:autoSpaceDN w:val="0"/>
              <w:adjustRightInd w:val="0"/>
              <w:jc w:val="both"/>
            </w:pPr>
            <w:r w:rsidRPr="006D265E">
              <w:t>Нормативно-правовой акт</w:t>
            </w:r>
            <w:r>
              <w:t>:</w:t>
            </w:r>
          </w:p>
        </w:tc>
        <w:tc>
          <w:tcPr>
            <w:tcW w:w="5080" w:type="dxa"/>
          </w:tcPr>
          <w:p w:rsidR="00031420" w:rsidRPr="006943E8" w:rsidRDefault="00031420" w:rsidP="00031420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031420" w:rsidRPr="00C0640C" w:rsidTr="009B64BF">
        <w:tc>
          <w:tcPr>
            <w:tcW w:w="821" w:type="dxa"/>
          </w:tcPr>
          <w:p w:rsidR="00031420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49.1.</w:t>
            </w:r>
          </w:p>
        </w:tc>
        <w:tc>
          <w:tcPr>
            <w:tcW w:w="4584" w:type="dxa"/>
            <w:shd w:val="clear" w:color="auto" w:fill="auto"/>
          </w:tcPr>
          <w:p w:rsidR="00031420" w:rsidRPr="00C0640C" w:rsidRDefault="00031420" w:rsidP="00031420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C0640C">
              <w:rPr>
                <w:b/>
                <w:sz w:val="22"/>
                <w:szCs w:val="22"/>
              </w:rPr>
              <w:t>Ограничения и условия допуска,</w:t>
            </w:r>
            <w:r w:rsidRPr="00C0640C">
              <w:rPr>
                <w:b/>
                <w:i/>
                <w:sz w:val="22"/>
                <w:szCs w:val="22"/>
              </w:rPr>
              <w:t xml:space="preserve"> </w:t>
            </w:r>
            <w:r w:rsidRPr="00C0640C">
              <w:rPr>
                <w:sz w:val="22"/>
                <w:szCs w:val="22"/>
              </w:rPr>
              <w:t xml:space="preserve">происходящих из иностранных государств </w:t>
            </w:r>
            <w:r w:rsidRPr="00C0640C">
              <w:rPr>
                <w:b/>
                <w:sz w:val="22"/>
                <w:szCs w:val="22"/>
              </w:rPr>
              <w:t>лекарственных препаратов</w:t>
            </w:r>
            <w:r w:rsidRPr="00C0640C">
              <w:rPr>
                <w:sz w:val="22"/>
                <w:szCs w:val="22"/>
              </w:rPr>
              <w:t>,</w:t>
            </w:r>
            <w:r w:rsidRPr="00C0640C">
              <w:rPr>
                <w:b/>
                <w:i/>
                <w:sz w:val="22"/>
                <w:szCs w:val="22"/>
              </w:rPr>
              <w:t xml:space="preserve"> </w:t>
            </w:r>
            <w:r w:rsidRPr="00C0640C">
              <w:rPr>
                <w:sz w:val="22"/>
                <w:szCs w:val="22"/>
              </w:rPr>
              <w:t xml:space="preserve">включенных в перечень жизненно необходимых и важнейших лекарственных препаратов </w:t>
            </w:r>
            <w:r w:rsidRPr="00C0640C">
              <w:rPr>
                <w:i/>
                <w:sz w:val="22"/>
                <w:szCs w:val="22"/>
              </w:rPr>
              <w:t>(в соотв. с Постановлением Правительства РФ от 30.11.2015 №1289)</w:t>
            </w:r>
          </w:p>
        </w:tc>
        <w:tc>
          <w:tcPr>
            <w:tcW w:w="5080" w:type="dxa"/>
          </w:tcPr>
          <w:p w:rsidR="00031420" w:rsidRPr="00C35BF3" w:rsidRDefault="00031420" w:rsidP="00031420">
            <w:r w:rsidRPr="00C35BF3">
              <w:t>Не установлено</w:t>
            </w:r>
          </w:p>
          <w:p w:rsidR="00031420" w:rsidRPr="00C35BF3" w:rsidRDefault="00031420" w:rsidP="00031420">
            <w:r w:rsidRPr="00C35BF3">
              <w:t xml:space="preserve">Установлено </w:t>
            </w:r>
          </w:p>
          <w:p w:rsidR="00031420" w:rsidRPr="006943E8" w:rsidRDefault="00031420" w:rsidP="00031420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031420" w:rsidRPr="00C0640C" w:rsidTr="009B64BF">
        <w:tc>
          <w:tcPr>
            <w:tcW w:w="821" w:type="dxa"/>
          </w:tcPr>
          <w:p w:rsidR="00031420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49.2.</w:t>
            </w:r>
          </w:p>
        </w:tc>
        <w:tc>
          <w:tcPr>
            <w:tcW w:w="4584" w:type="dxa"/>
            <w:shd w:val="clear" w:color="auto" w:fill="auto"/>
          </w:tcPr>
          <w:p w:rsidR="00031420" w:rsidRPr="00C0640C" w:rsidRDefault="00031420" w:rsidP="0003142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0640C">
              <w:rPr>
                <w:b/>
                <w:sz w:val="22"/>
                <w:szCs w:val="22"/>
              </w:rPr>
              <w:t xml:space="preserve">Ограничения и условия допуска отдельных видов медицинских изделий, </w:t>
            </w:r>
            <w:r w:rsidRPr="00C0640C">
              <w:rPr>
                <w:sz w:val="22"/>
                <w:szCs w:val="22"/>
              </w:rPr>
              <w:t>происходящих из иностранных государств (</w:t>
            </w:r>
            <w:r w:rsidRPr="00C0640C">
              <w:rPr>
                <w:i/>
                <w:sz w:val="22"/>
                <w:szCs w:val="22"/>
              </w:rPr>
              <w:t>в соотв. с Постановлением Правительства РФ от 05.02.2015 № 102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5080" w:type="dxa"/>
          </w:tcPr>
          <w:p w:rsidR="00031420" w:rsidRPr="00C35BF3" w:rsidRDefault="00031420" w:rsidP="00031420">
            <w:r w:rsidRPr="00C35BF3">
              <w:t>Не установлено</w:t>
            </w:r>
          </w:p>
          <w:p w:rsidR="00031420" w:rsidRPr="00C35BF3" w:rsidRDefault="00031420" w:rsidP="00031420">
            <w:r w:rsidRPr="00C35BF3">
              <w:t xml:space="preserve">Установлено </w:t>
            </w:r>
          </w:p>
          <w:p w:rsidR="00031420" w:rsidRPr="006943E8" w:rsidRDefault="00031420" w:rsidP="00031420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031420" w:rsidRPr="00C0640C" w:rsidTr="009B64BF">
        <w:tc>
          <w:tcPr>
            <w:tcW w:w="821" w:type="dxa"/>
          </w:tcPr>
          <w:p w:rsidR="00031420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49.3.</w:t>
            </w:r>
          </w:p>
        </w:tc>
        <w:tc>
          <w:tcPr>
            <w:tcW w:w="4584" w:type="dxa"/>
            <w:shd w:val="clear" w:color="auto" w:fill="auto"/>
          </w:tcPr>
          <w:p w:rsidR="00031420" w:rsidRPr="00C0640C" w:rsidRDefault="00031420" w:rsidP="0003142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0640C">
              <w:rPr>
                <w:b/>
                <w:sz w:val="22"/>
                <w:szCs w:val="22"/>
              </w:rPr>
              <w:t>Ограничения допуска отдельных видов пищевых продуктов</w:t>
            </w:r>
            <w:r w:rsidRPr="00C0640C">
              <w:rPr>
                <w:sz w:val="22"/>
                <w:szCs w:val="22"/>
              </w:rPr>
              <w:t>, происходящих из иностранных государств (</w:t>
            </w:r>
            <w:r w:rsidRPr="00C0640C">
              <w:rPr>
                <w:i/>
                <w:sz w:val="22"/>
                <w:szCs w:val="22"/>
              </w:rPr>
              <w:t>в соотв. с</w:t>
            </w:r>
            <w:r w:rsidRPr="00C0640C">
              <w:rPr>
                <w:sz w:val="22"/>
                <w:szCs w:val="22"/>
              </w:rPr>
              <w:t xml:space="preserve"> </w:t>
            </w:r>
            <w:r w:rsidRPr="00C0640C">
              <w:rPr>
                <w:i/>
                <w:sz w:val="22"/>
                <w:szCs w:val="22"/>
              </w:rPr>
              <w:t>Постановлением Правительства РФ от 22.08.2016 № 832)</w:t>
            </w:r>
          </w:p>
        </w:tc>
        <w:tc>
          <w:tcPr>
            <w:tcW w:w="5080" w:type="dxa"/>
          </w:tcPr>
          <w:p w:rsidR="00031420" w:rsidRPr="00C35BF3" w:rsidRDefault="00031420" w:rsidP="00031420">
            <w:r w:rsidRPr="00C35BF3">
              <w:t>Не установлено</w:t>
            </w:r>
          </w:p>
          <w:p w:rsidR="00031420" w:rsidRPr="00C35BF3" w:rsidRDefault="00031420" w:rsidP="00031420">
            <w:r w:rsidRPr="00C35BF3">
              <w:t xml:space="preserve">Установлено </w:t>
            </w:r>
          </w:p>
          <w:p w:rsidR="00031420" w:rsidRPr="006943E8" w:rsidRDefault="00031420" w:rsidP="00031420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031420" w:rsidRPr="00C0640C" w:rsidTr="009B64BF">
        <w:tc>
          <w:tcPr>
            <w:tcW w:w="821" w:type="dxa"/>
          </w:tcPr>
          <w:p w:rsidR="00031420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49.4.</w:t>
            </w:r>
          </w:p>
        </w:tc>
        <w:tc>
          <w:tcPr>
            <w:tcW w:w="4584" w:type="dxa"/>
            <w:shd w:val="clear" w:color="auto" w:fill="auto"/>
          </w:tcPr>
          <w:p w:rsidR="00031420" w:rsidRPr="00C0640C" w:rsidRDefault="00031420" w:rsidP="0003142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640C">
              <w:rPr>
                <w:b/>
                <w:sz w:val="22"/>
                <w:szCs w:val="22"/>
              </w:rPr>
              <w:t>Ограничения и условия допуска отдельных видов радиоэлектронной продукции</w:t>
            </w:r>
            <w:r w:rsidRPr="00C0640C">
              <w:rPr>
                <w:sz w:val="22"/>
                <w:szCs w:val="22"/>
              </w:rPr>
              <w:t>, происходящих из иностранных государств (</w:t>
            </w:r>
            <w:r w:rsidRPr="00C0640C">
              <w:rPr>
                <w:i/>
                <w:sz w:val="22"/>
                <w:szCs w:val="22"/>
              </w:rPr>
              <w:t>в соотв. с</w:t>
            </w:r>
            <w:r w:rsidRPr="00C0640C">
              <w:rPr>
                <w:sz w:val="22"/>
                <w:szCs w:val="22"/>
              </w:rPr>
              <w:t xml:space="preserve"> </w:t>
            </w:r>
            <w:r w:rsidRPr="00C0640C">
              <w:rPr>
                <w:i/>
                <w:sz w:val="22"/>
                <w:szCs w:val="22"/>
              </w:rPr>
              <w:t xml:space="preserve">Постановлением Правительства РФ от </w:t>
            </w:r>
            <w:r w:rsidRPr="00C0640C">
              <w:rPr>
                <w:rFonts w:eastAsia="Calibri"/>
                <w:i/>
                <w:sz w:val="22"/>
                <w:szCs w:val="22"/>
              </w:rPr>
              <w:t>10 июля 2019 г. N 878</w:t>
            </w:r>
            <w:r w:rsidRPr="00C0640C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5080" w:type="dxa"/>
          </w:tcPr>
          <w:p w:rsidR="00031420" w:rsidRPr="00C35BF3" w:rsidRDefault="00031420" w:rsidP="00031420">
            <w:r w:rsidRPr="00C35BF3">
              <w:t>Не установлено</w:t>
            </w:r>
          </w:p>
          <w:p w:rsidR="00031420" w:rsidRPr="00C35BF3" w:rsidRDefault="00031420" w:rsidP="00031420">
            <w:r w:rsidRPr="00C35BF3">
              <w:t xml:space="preserve">Установлено </w:t>
            </w:r>
          </w:p>
          <w:p w:rsidR="00031420" w:rsidRPr="006943E8" w:rsidRDefault="00031420" w:rsidP="00031420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031420" w:rsidRPr="00C0640C" w:rsidTr="009B64BF">
        <w:tc>
          <w:tcPr>
            <w:tcW w:w="821" w:type="dxa"/>
          </w:tcPr>
          <w:p w:rsidR="00031420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49.5.</w:t>
            </w:r>
          </w:p>
        </w:tc>
        <w:tc>
          <w:tcPr>
            <w:tcW w:w="4584" w:type="dxa"/>
            <w:shd w:val="clear" w:color="auto" w:fill="auto"/>
          </w:tcPr>
          <w:p w:rsidR="00031420" w:rsidRPr="00C0640C" w:rsidRDefault="00031420" w:rsidP="0003142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0640C">
              <w:rPr>
                <w:b/>
                <w:sz w:val="22"/>
                <w:szCs w:val="22"/>
              </w:rPr>
              <w:t>Ограничения допуска о</w:t>
            </w:r>
            <w:r>
              <w:rPr>
                <w:b/>
                <w:sz w:val="22"/>
                <w:szCs w:val="22"/>
              </w:rPr>
              <w:t>тдельных видов промышленных товаров</w:t>
            </w:r>
            <w:r w:rsidRPr="00C0640C">
              <w:rPr>
                <w:sz w:val="22"/>
                <w:szCs w:val="22"/>
              </w:rPr>
              <w:t>, происходящих из иностранных государств (</w:t>
            </w:r>
            <w:r w:rsidRPr="00C0640C">
              <w:rPr>
                <w:i/>
                <w:sz w:val="22"/>
                <w:szCs w:val="22"/>
              </w:rPr>
              <w:t>в соотв. с</w:t>
            </w:r>
            <w:r w:rsidRPr="00C0640C">
              <w:rPr>
                <w:sz w:val="22"/>
                <w:szCs w:val="22"/>
              </w:rPr>
              <w:t xml:space="preserve"> </w:t>
            </w:r>
            <w:r w:rsidRPr="00C0640C">
              <w:rPr>
                <w:i/>
                <w:sz w:val="22"/>
                <w:szCs w:val="22"/>
              </w:rPr>
              <w:t>Постановление</w:t>
            </w:r>
            <w:r>
              <w:rPr>
                <w:i/>
                <w:sz w:val="22"/>
                <w:szCs w:val="22"/>
              </w:rPr>
              <w:t>м Правительства РФ от 30.04.2020 № 617</w:t>
            </w:r>
            <w:r w:rsidRPr="00C0640C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5080" w:type="dxa"/>
          </w:tcPr>
          <w:p w:rsidR="00031420" w:rsidRPr="00C35BF3" w:rsidRDefault="00031420" w:rsidP="00031420">
            <w:r w:rsidRPr="00C35BF3">
              <w:t>Не установлено</w:t>
            </w:r>
          </w:p>
          <w:p w:rsidR="00031420" w:rsidRPr="00C35BF3" w:rsidRDefault="00031420" w:rsidP="00031420">
            <w:r w:rsidRPr="00C35BF3">
              <w:t xml:space="preserve">Установлено </w:t>
            </w:r>
          </w:p>
          <w:p w:rsidR="00031420" w:rsidRPr="006943E8" w:rsidRDefault="00031420" w:rsidP="00031420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031420" w:rsidRPr="00C0640C" w:rsidTr="009B64BF">
        <w:tc>
          <w:tcPr>
            <w:tcW w:w="821" w:type="dxa"/>
          </w:tcPr>
          <w:p w:rsidR="00031420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49.6.</w:t>
            </w:r>
          </w:p>
        </w:tc>
        <w:tc>
          <w:tcPr>
            <w:tcW w:w="4584" w:type="dxa"/>
            <w:shd w:val="clear" w:color="auto" w:fill="auto"/>
          </w:tcPr>
          <w:p w:rsidR="00031420" w:rsidRPr="006D265E" w:rsidRDefault="00031420" w:rsidP="00031420">
            <w:pPr>
              <w:autoSpaceDE w:val="0"/>
              <w:autoSpaceDN w:val="0"/>
              <w:adjustRightInd w:val="0"/>
              <w:jc w:val="both"/>
            </w:pPr>
            <w:r w:rsidRPr="00C0640C">
              <w:rPr>
                <w:b/>
                <w:sz w:val="22"/>
                <w:szCs w:val="22"/>
              </w:rPr>
              <w:t xml:space="preserve">Запрет на допуск программного обеспечения, </w:t>
            </w:r>
            <w:r w:rsidRPr="00C0640C">
              <w:rPr>
                <w:sz w:val="22"/>
                <w:szCs w:val="22"/>
              </w:rPr>
              <w:t>происходящего из иностранных государств (</w:t>
            </w:r>
            <w:r w:rsidRPr="00C0640C">
              <w:rPr>
                <w:i/>
                <w:sz w:val="22"/>
                <w:szCs w:val="22"/>
              </w:rPr>
              <w:t>в соотв. с Постановлением Правительства РФ от 16.11.2015 № 1236)</w:t>
            </w:r>
          </w:p>
        </w:tc>
        <w:tc>
          <w:tcPr>
            <w:tcW w:w="5080" w:type="dxa"/>
          </w:tcPr>
          <w:p w:rsidR="00031420" w:rsidRPr="00C35BF3" w:rsidRDefault="00031420" w:rsidP="00031420">
            <w:r w:rsidRPr="00C35BF3">
              <w:t>Не установлено</w:t>
            </w:r>
          </w:p>
          <w:p w:rsidR="00031420" w:rsidRPr="00C35BF3" w:rsidRDefault="00031420" w:rsidP="00031420">
            <w:r w:rsidRPr="00C35BF3">
              <w:t xml:space="preserve">Установлено </w:t>
            </w:r>
          </w:p>
          <w:p w:rsidR="00031420" w:rsidRPr="006943E8" w:rsidRDefault="00031420" w:rsidP="00031420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031420" w:rsidRPr="00C0640C" w:rsidTr="009B64BF">
        <w:tc>
          <w:tcPr>
            <w:tcW w:w="821" w:type="dxa"/>
          </w:tcPr>
          <w:p w:rsidR="00031420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49.7.</w:t>
            </w:r>
          </w:p>
        </w:tc>
        <w:tc>
          <w:tcPr>
            <w:tcW w:w="4584" w:type="dxa"/>
            <w:shd w:val="clear" w:color="auto" w:fill="auto"/>
          </w:tcPr>
          <w:p w:rsidR="00031420" w:rsidRPr="006D265E" w:rsidRDefault="00031420" w:rsidP="00031420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sz w:val="22"/>
                <w:szCs w:val="22"/>
              </w:rPr>
              <w:t>Запрет на допуск промышленных товаров</w:t>
            </w:r>
            <w:r w:rsidRPr="00C0640C">
              <w:rPr>
                <w:b/>
                <w:sz w:val="22"/>
                <w:szCs w:val="22"/>
              </w:rPr>
              <w:t xml:space="preserve">, </w:t>
            </w:r>
            <w:r w:rsidRPr="00C0640C">
              <w:rPr>
                <w:sz w:val="22"/>
                <w:szCs w:val="22"/>
              </w:rPr>
              <w:t>происходящих из иностранных государств (</w:t>
            </w:r>
            <w:r w:rsidRPr="00C0640C">
              <w:rPr>
                <w:i/>
                <w:sz w:val="22"/>
                <w:szCs w:val="22"/>
              </w:rPr>
              <w:t>в соотв. с Постановлением Прав</w:t>
            </w:r>
            <w:r>
              <w:rPr>
                <w:i/>
                <w:sz w:val="22"/>
                <w:szCs w:val="22"/>
              </w:rPr>
              <w:t>ительства РФ от 30.04.2020 № 616)</w:t>
            </w:r>
          </w:p>
        </w:tc>
        <w:tc>
          <w:tcPr>
            <w:tcW w:w="5080" w:type="dxa"/>
          </w:tcPr>
          <w:p w:rsidR="00031420" w:rsidRPr="00C35BF3" w:rsidRDefault="00031420" w:rsidP="00031420">
            <w:r w:rsidRPr="00C35BF3">
              <w:t>Не установлено</w:t>
            </w:r>
          </w:p>
          <w:p w:rsidR="00031420" w:rsidRPr="00C35BF3" w:rsidRDefault="00031420" w:rsidP="00031420">
            <w:r w:rsidRPr="00C35BF3">
              <w:t xml:space="preserve">Установлено </w:t>
            </w:r>
          </w:p>
          <w:p w:rsidR="00031420" w:rsidRPr="006943E8" w:rsidRDefault="00031420" w:rsidP="00031420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031420" w:rsidRPr="00C0640C" w:rsidTr="009B64BF">
        <w:tc>
          <w:tcPr>
            <w:tcW w:w="821" w:type="dxa"/>
          </w:tcPr>
          <w:p w:rsidR="00031420" w:rsidRPr="00C0640C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50.</w:t>
            </w:r>
          </w:p>
        </w:tc>
        <w:tc>
          <w:tcPr>
            <w:tcW w:w="4584" w:type="dxa"/>
            <w:shd w:val="clear" w:color="auto" w:fill="auto"/>
          </w:tcPr>
          <w:p w:rsidR="00031420" w:rsidRPr="006D265E" w:rsidRDefault="00031420" w:rsidP="00031420">
            <w:pPr>
              <w:autoSpaceDE w:val="0"/>
              <w:autoSpaceDN w:val="0"/>
              <w:adjustRightInd w:val="0"/>
              <w:jc w:val="both"/>
            </w:pPr>
            <w:r w:rsidRPr="00C35BF3">
              <w:rPr>
                <w:b/>
              </w:rPr>
              <w:t>Преференции</w:t>
            </w:r>
            <w:r>
              <w:t xml:space="preserve"> у</w:t>
            </w:r>
            <w:r w:rsidRPr="00C35BF3">
              <w:t>частникам, заявки или окончательные предложения которых содержат предложения о поставке товаров в соответствии с приказом Минфина России от 04.06.2018 № 126н</w:t>
            </w:r>
          </w:p>
        </w:tc>
        <w:tc>
          <w:tcPr>
            <w:tcW w:w="5080" w:type="dxa"/>
          </w:tcPr>
          <w:p w:rsidR="00031420" w:rsidRPr="00C35BF3" w:rsidRDefault="00031420" w:rsidP="00031420">
            <w:r w:rsidRPr="00C35BF3">
              <w:t>Не установлено</w:t>
            </w:r>
          </w:p>
          <w:p w:rsidR="00031420" w:rsidRPr="00C35BF3" w:rsidRDefault="00031420" w:rsidP="00031420">
            <w:r w:rsidRPr="00C35BF3">
              <w:t xml:space="preserve">Установлено </w:t>
            </w:r>
          </w:p>
          <w:p w:rsidR="00031420" w:rsidRPr="00C0640C" w:rsidRDefault="00031420" w:rsidP="00031420">
            <w:pPr>
              <w:jc w:val="center"/>
              <w:rPr>
                <w:sz w:val="22"/>
                <w:szCs w:val="22"/>
              </w:rPr>
            </w:pPr>
          </w:p>
        </w:tc>
      </w:tr>
      <w:tr w:rsidR="00031420" w:rsidRPr="00C0640C" w:rsidTr="009B64BF">
        <w:tc>
          <w:tcPr>
            <w:tcW w:w="821" w:type="dxa"/>
          </w:tcPr>
          <w:p w:rsidR="00031420" w:rsidRPr="00C0640C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4584" w:type="dxa"/>
            <w:shd w:val="clear" w:color="auto" w:fill="auto"/>
          </w:tcPr>
          <w:p w:rsidR="00031420" w:rsidRPr="006D265E" w:rsidRDefault="00031420" w:rsidP="00031420">
            <w:pPr>
              <w:autoSpaceDE w:val="0"/>
              <w:autoSpaceDN w:val="0"/>
              <w:adjustRightInd w:val="0"/>
              <w:jc w:val="both"/>
            </w:pPr>
            <w:r w:rsidRPr="006D265E">
              <w:t>Обоснование невозможности</w:t>
            </w:r>
            <w:r>
              <w:t xml:space="preserve"> </w:t>
            </w:r>
            <w:r w:rsidRPr="006D265E">
              <w:t>соблюдения запрета,</w:t>
            </w:r>
            <w:r>
              <w:t xml:space="preserve"> </w:t>
            </w:r>
            <w:r w:rsidRPr="006D265E">
              <w:t>ограничения допуска</w:t>
            </w:r>
          </w:p>
        </w:tc>
        <w:tc>
          <w:tcPr>
            <w:tcW w:w="5080" w:type="dxa"/>
          </w:tcPr>
          <w:p w:rsidR="00031420" w:rsidRPr="00C35BF3" w:rsidRDefault="00031420" w:rsidP="00031420">
            <w:r w:rsidRPr="00C35BF3">
              <w:t>Не установлено</w:t>
            </w:r>
          </w:p>
          <w:p w:rsidR="00031420" w:rsidRPr="00C35BF3" w:rsidRDefault="00031420" w:rsidP="00031420">
            <w:r w:rsidRPr="00C35BF3">
              <w:t xml:space="preserve">Установлено </w:t>
            </w:r>
          </w:p>
          <w:p w:rsidR="00031420" w:rsidRPr="00C0640C" w:rsidRDefault="00031420" w:rsidP="00031420">
            <w:pPr>
              <w:jc w:val="center"/>
              <w:rPr>
                <w:sz w:val="22"/>
                <w:szCs w:val="22"/>
              </w:rPr>
            </w:pPr>
          </w:p>
        </w:tc>
      </w:tr>
      <w:tr w:rsidR="00031420" w:rsidRPr="00C0640C" w:rsidTr="009B64BF">
        <w:tc>
          <w:tcPr>
            <w:tcW w:w="821" w:type="dxa"/>
          </w:tcPr>
          <w:p w:rsidR="00031420" w:rsidRPr="00C0640C" w:rsidRDefault="00031420" w:rsidP="000314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84" w:type="dxa"/>
          </w:tcPr>
          <w:p w:rsidR="00031420" w:rsidRPr="00C0640C" w:rsidRDefault="00031420" w:rsidP="00031420">
            <w:pPr>
              <w:rPr>
                <w:b/>
                <w:sz w:val="22"/>
                <w:szCs w:val="22"/>
              </w:rPr>
            </w:pPr>
            <w:r w:rsidRPr="00C0640C">
              <w:rPr>
                <w:b/>
                <w:sz w:val="22"/>
                <w:szCs w:val="22"/>
              </w:rPr>
              <w:t>Приложения:</w:t>
            </w:r>
          </w:p>
        </w:tc>
        <w:tc>
          <w:tcPr>
            <w:tcW w:w="5080" w:type="dxa"/>
          </w:tcPr>
          <w:p w:rsidR="00031420" w:rsidRPr="00C0640C" w:rsidRDefault="00031420" w:rsidP="00031420">
            <w:pPr>
              <w:jc w:val="center"/>
              <w:rPr>
                <w:sz w:val="22"/>
                <w:szCs w:val="22"/>
              </w:rPr>
            </w:pPr>
          </w:p>
        </w:tc>
      </w:tr>
      <w:tr w:rsidR="00031420" w:rsidRPr="00C0640C" w:rsidTr="009B64BF">
        <w:tc>
          <w:tcPr>
            <w:tcW w:w="821" w:type="dxa"/>
          </w:tcPr>
          <w:p w:rsidR="00031420" w:rsidRPr="00C0640C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84" w:type="dxa"/>
          </w:tcPr>
          <w:p w:rsidR="00031420" w:rsidRPr="00C0640C" w:rsidRDefault="00031420" w:rsidP="00031420">
            <w:pPr>
              <w:rPr>
                <w:b/>
                <w:sz w:val="22"/>
                <w:szCs w:val="22"/>
              </w:rPr>
            </w:pPr>
            <w:r w:rsidRPr="00C0640C">
              <w:rPr>
                <w:b/>
                <w:sz w:val="22"/>
                <w:szCs w:val="22"/>
              </w:rPr>
              <w:t xml:space="preserve">Обоснование начальной (максимальной) цены контракта </w:t>
            </w:r>
            <w:r>
              <w:rPr>
                <w:b/>
                <w:sz w:val="22"/>
                <w:szCs w:val="22"/>
              </w:rPr>
              <w:t>(ОНМЦК)</w:t>
            </w:r>
          </w:p>
          <w:p w:rsidR="00031420" w:rsidRPr="00C0640C" w:rsidRDefault="00031420" w:rsidP="00031420">
            <w:pPr>
              <w:rPr>
                <w:sz w:val="22"/>
                <w:szCs w:val="22"/>
              </w:rPr>
            </w:pPr>
            <w:r w:rsidRPr="00C0640C">
              <w:rPr>
                <w:i/>
                <w:sz w:val="22"/>
                <w:szCs w:val="22"/>
              </w:rPr>
              <w:t>Является неотъемлемой частью заявки</w:t>
            </w:r>
          </w:p>
        </w:tc>
        <w:tc>
          <w:tcPr>
            <w:tcW w:w="5080" w:type="dxa"/>
          </w:tcPr>
          <w:p w:rsidR="00031420" w:rsidRPr="00C0640C" w:rsidRDefault="00031420" w:rsidP="000314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1</w:t>
            </w:r>
            <w:r w:rsidRPr="00C0640C">
              <w:rPr>
                <w:sz w:val="22"/>
                <w:szCs w:val="22"/>
              </w:rPr>
              <w:t xml:space="preserve"> к настоящей заявке</w:t>
            </w:r>
          </w:p>
          <w:p w:rsidR="00031420" w:rsidRPr="00C0640C" w:rsidRDefault="00031420" w:rsidP="00031420">
            <w:pPr>
              <w:jc w:val="both"/>
              <w:rPr>
                <w:b/>
                <w:sz w:val="22"/>
                <w:szCs w:val="22"/>
              </w:rPr>
            </w:pPr>
            <w:r w:rsidRPr="00C0640C">
              <w:rPr>
                <w:b/>
                <w:sz w:val="22"/>
                <w:szCs w:val="22"/>
              </w:rPr>
              <w:t>Для закупок работ, услуг:</w:t>
            </w:r>
          </w:p>
          <w:p w:rsidR="00031420" w:rsidRDefault="00031420" w:rsidP="00031420">
            <w:pPr>
              <w:rPr>
                <w:i/>
                <w:sz w:val="22"/>
                <w:szCs w:val="22"/>
              </w:rPr>
            </w:pPr>
            <w:r w:rsidRPr="00C0640C">
              <w:rPr>
                <w:i/>
                <w:sz w:val="22"/>
                <w:szCs w:val="22"/>
              </w:rPr>
              <w:t xml:space="preserve"> расчет НМЦ</w:t>
            </w:r>
            <w:r>
              <w:rPr>
                <w:i/>
                <w:sz w:val="22"/>
                <w:szCs w:val="22"/>
              </w:rPr>
              <w:t>К</w:t>
            </w:r>
            <w:r w:rsidRPr="00C0640C">
              <w:rPr>
                <w:i/>
                <w:sz w:val="22"/>
                <w:szCs w:val="22"/>
              </w:rPr>
              <w:t>, зарегистрированные копии коммерч</w:t>
            </w:r>
            <w:r>
              <w:rPr>
                <w:i/>
                <w:sz w:val="22"/>
                <w:szCs w:val="22"/>
              </w:rPr>
              <w:t>еских предложений, смета и т.п.</w:t>
            </w:r>
          </w:p>
          <w:p w:rsidR="00031420" w:rsidRPr="00C0640C" w:rsidRDefault="00031420" w:rsidP="00031420">
            <w:pPr>
              <w:rPr>
                <w:i/>
                <w:sz w:val="22"/>
                <w:szCs w:val="22"/>
              </w:rPr>
            </w:pPr>
            <w:r w:rsidRPr="00DC2F49">
              <w:rPr>
                <w:b/>
                <w:sz w:val="22"/>
                <w:szCs w:val="22"/>
              </w:rPr>
              <w:t>Для закупок товаров</w:t>
            </w:r>
            <w:r>
              <w:rPr>
                <w:i/>
                <w:sz w:val="22"/>
                <w:szCs w:val="22"/>
              </w:rPr>
              <w:t>: ОНМЦК</w:t>
            </w:r>
          </w:p>
        </w:tc>
      </w:tr>
      <w:tr w:rsidR="00031420" w:rsidRPr="00C0640C" w:rsidTr="009B64BF">
        <w:tc>
          <w:tcPr>
            <w:tcW w:w="821" w:type="dxa"/>
          </w:tcPr>
          <w:p w:rsidR="00031420" w:rsidRPr="00C0640C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84" w:type="dxa"/>
          </w:tcPr>
          <w:p w:rsidR="00031420" w:rsidRPr="00C0640C" w:rsidRDefault="00031420" w:rsidP="00031420">
            <w:pPr>
              <w:rPr>
                <w:sz w:val="22"/>
                <w:szCs w:val="22"/>
              </w:rPr>
            </w:pPr>
            <w:r w:rsidRPr="00C0640C">
              <w:rPr>
                <w:b/>
                <w:sz w:val="22"/>
                <w:szCs w:val="22"/>
              </w:rPr>
              <w:t>Проект контракта/договора</w:t>
            </w:r>
          </w:p>
          <w:p w:rsidR="00031420" w:rsidRPr="00C0640C" w:rsidRDefault="00031420" w:rsidP="00031420">
            <w:pPr>
              <w:rPr>
                <w:sz w:val="22"/>
                <w:szCs w:val="22"/>
              </w:rPr>
            </w:pPr>
            <w:r w:rsidRPr="00C0640C">
              <w:rPr>
                <w:i/>
                <w:sz w:val="22"/>
                <w:szCs w:val="22"/>
              </w:rPr>
              <w:t>Является неотъемлемой частью заявки</w:t>
            </w:r>
          </w:p>
        </w:tc>
        <w:tc>
          <w:tcPr>
            <w:tcW w:w="5080" w:type="dxa"/>
          </w:tcPr>
          <w:p w:rsidR="00031420" w:rsidRPr="00C0640C" w:rsidRDefault="00031420" w:rsidP="000314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Приложение № 2 </w:t>
            </w:r>
            <w:r w:rsidRPr="00C0640C">
              <w:rPr>
                <w:sz w:val="22"/>
                <w:szCs w:val="22"/>
              </w:rPr>
              <w:t>к настоящей заявке</w:t>
            </w:r>
          </w:p>
          <w:p w:rsidR="00031420" w:rsidRPr="00C0640C" w:rsidRDefault="00031420" w:rsidP="00031420">
            <w:pPr>
              <w:jc w:val="both"/>
              <w:rPr>
                <w:i/>
                <w:sz w:val="22"/>
                <w:szCs w:val="22"/>
              </w:rPr>
            </w:pPr>
            <w:r w:rsidRPr="00C0640C">
              <w:rPr>
                <w:i/>
                <w:sz w:val="22"/>
                <w:szCs w:val="22"/>
              </w:rPr>
              <w:t xml:space="preserve">Требования, изложенные в проекте муниципального контракта, не должны противоречить условиям, </w:t>
            </w:r>
            <w:r>
              <w:rPr>
                <w:i/>
                <w:sz w:val="22"/>
                <w:szCs w:val="22"/>
              </w:rPr>
              <w:t>указанным в описании объекта закупки</w:t>
            </w:r>
          </w:p>
          <w:p w:rsidR="00031420" w:rsidRPr="00C0640C" w:rsidRDefault="00031420" w:rsidP="00031420">
            <w:pPr>
              <w:jc w:val="both"/>
              <w:rPr>
                <w:i/>
                <w:sz w:val="22"/>
                <w:szCs w:val="22"/>
              </w:rPr>
            </w:pPr>
            <w:r w:rsidRPr="00C0640C">
              <w:rPr>
                <w:i/>
                <w:sz w:val="22"/>
                <w:szCs w:val="22"/>
              </w:rPr>
              <w:t>Проекты муниципальных контрактов должны соответствовать требованиям, устан</w:t>
            </w:r>
            <w:r>
              <w:rPr>
                <w:i/>
                <w:sz w:val="22"/>
                <w:szCs w:val="22"/>
              </w:rPr>
              <w:t xml:space="preserve">овленным № 44-ФЗ к </w:t>
            </w:r>
            <w:r w:rsidRPr="00C0640C">
              <w:rPr>
                <w:i/>
                <w:sz w:val="22"/>
                <w:szCs w:val="22"/>
              </w:rPr>
              <w:t>контрактам.</w:t>
            </w:r>
          </w:p>
          <w:p w:rsidR="00031420" w:rsidRPr="00C0640C" w:rsidRDefault="00031420" w:rsidP="00031420">
            <w:pPr>
              <w:jc w:val="both"/>
              <w:rPr>
                <w:i/>
                <w:sz w:val="22"/>
                <w:szCs w:val="22"/>
              </w:rPr>
            </w:pPr>
            <w:r w:rsidRPr="00C0640C">
              <w:rPr>
                <w:i/>
                <w:sz w:val="22"/>
                <w:szCs w:val="22"/>
              </w:rPr>
              <w:t>Размер и ме</w:t>
            </w:r>
            <w:r>
              <w:rPr>
                <w:i/>
                <w:sz w:val="22"/>
                <w:szCs w:val="22"/>
              </w:rPr>
              <w:t>ры ответственности сторон по контракту</w:t>
            </w:r>
            <w:r w:rsidRPr="00C0640C">
              <w:rPr>
                <w:i/>
                <w:sz w:val="22"/>
                <w:szCs w:val="22"/>
              </w:rPr>
              <w:t xml:space="preserve"> должны соответствовать Правилам, утвержденным постановлением Правительства РФ от 30 августа 2017№ 1042.</w:t>
            </w:r>
          </w:p>
          <w:p w:rsidR="00031420" w:rsidRPr="00C0640C" w:rsidRDefault="00031420" w:rsidP="00031420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 w:rsidRPr="00C0640C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         В случае, если:</w:t>
            </w:r>
          </w:p>
          <w:p w:rsidR="00031420" w:rsidRPr="00C0640C" w:rsidRDefault="00031420" w:rsidP="00031420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 w:rsidRPr="00C0640C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         начальная (максимальная) цена контракта превышает 100 млн.руб., в контракте должна быть указана обязанность поставщика (подрядчика, исполнителя) предоставлять информацию о всех соисполнителях, субподрядчиках, заключивших договор или договоры с поставщиком (подрядчиком, исполнителем), цена которого или общая цена которых составляет более чем десять процентов цены контракта;</w:t>
            </w:r>
          </w:p>
          <w:p w:rsidR="00031420" w:rsidRPr="00C0640C" w:rsidRDefault="00031420" w:rsidP="0003142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C0640C">
              <w:rPr>
                <w:b/>
                <w:i/>
                <w:sz w:val="22"/>
                <w:szCs w:val="22"/>
              </w:rPr>
              <w:t xml:space="preserve">         начальная (максимальная) цена контракта превышает 200 млн.руб. -</w:t>
            </w:r>
            <w:r w:rsidRPr="00C0640C">
              <w:rPr>
                <w:rFonts w:eastAsia="Calibri"/>
                <w:b/>
                <w:i/>
                <w:sz w:val="22"/>
                <w:szCs w:val="22"/>
              </w:rPr>
              <w:t xml:space="preserve"> устанавливается банковское сопров</w:t>
            </w:r>
            <w:r>
              <w:rPr>
                <w:rFonts w:eastAsia="Calibri"/>
                <w:b/>
                <w:i/>
                <w:sz w:val="22"/>
                <w:szCs w:val="22"/>
              </w:rPr>
              <w:t>ождение муниципальных контракт</w:t>
            </w:r>
            <w:r w:rsidR="00717158">
              <w:rPr>
                <w:rFonts w:eastAsia="Calibri"/>
                <w:b/>
                <w:i/>
                <w:sz w:val="22"/>
                <w:szCs w:val="22"/>
              </w:rPr>
              <w:t>ов</w:t>
            </w:r>
          </w:p>
          <w:p w:rsidR="00031420" w:rsidRPr="00C0640C" w:rsidRDefault="00031420" w:rsidP="0003142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31420" w:rsidRPr="00C0640C" w:rsidTr="009B64BF">
        <w:tc>
          <w:tcPr>
            <w:tcW w:w="821" w:type="dxa"/>
          </w:tcPr>
          <w:p w:rsidR="00031420" w:rsidRPr="00C0640C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84" w:type="dxa"/>
          </w:tcPr>
          <w:p w:rsidR="00031420" w:rsidRPr="00C0640C" w:rsidRDefault="00031420" w:rsidP="00031420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22"/>
                <w:szCs w:val="22"/>
              </w:rPr>
            </w:pPr>
            <w:r w:rsidRPr="0065092B">
              <w:rPr>
                <w:b/>
                <w:sz w:val="22"/>
                <w:szCs w:val="22"/>
              </w:rPr>
              <w:t>Описание объекта закупки</w:t>
            </w:r>
            <w:r w:rsidRPr="00C0640C">
              <w:rPr>
                <w:b/>
                <w:sz w:val="22"/>
                <w:szCs w:val="22"/>
              </w:rPr>
              <w:t xml:space="preserve"> </w:t>
            </w:r>
            <w:r w:rsidRPr="00C0640C">
              <w:rPr>
                <w:sz w:val="22"/>
                <w:szCs w:val="22"/>
              </w:rPr>
              <w:t xml:space="preserve">согласованное в соответствии с Порядком осуществления закупок для муниципальных нужд и нужд бюджетных учреждений муниципального образования город Норильск </w:t>
            </w:r>
            <w:r w:rsidRPr="00C0640C">
              <w:rPr>
                <w:i/>
                <w:sz w:val="22"/>
                <w:szCs w:val="22"/>
              </w:rPr>
              <w:t>26.05.2016 г. №300.</w:t>
            </w:r>
          </w:p>
          <w:p w:rsidR="00031420" w:rsidRPr="00C0640C" w:rsidRDefault="00031420" w:rsidP="00031420">
            <w:pPr>
              <w:rPr>
                <w:i/>
                <w:sz w:val="22"/>
                <w:szCs w:val="22"/>
              </w:rPr>
            </w:pPr>
            <w:r w:rsidRPr="00C0640C">
              <w:rPr>
                <w:i/>
                <w:sz w:val="22"/>
                <w:szCs w:val="22"/>
              </w:rPr>
              <w:t>Является неотъемлемой частью заявки</w:t>
            </w:r>
          </w:p>
        </w:tc>
        <w:tc>
          <w:tcPr>
            <w:tcW w:w="5080" w:type="dxa"/>
          </w:tcPr>
          <w:p w:rsidR="00031420" w:rsidRPr="00C0640C" w:rsidRDefault="00031420" w:rsidP="0003142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№3</w:t>
            </w:r>
            <w:r w:rsidRPr="00C0640C">
              <w:rPr>
                <w:sz w:val="22"/>
                <w:szCs w:val="22"/>
              </w:rPr>
              <w:t xml:space="preserve"> к настоящей заявке</w:t>
            </w:r>
            <w:r>
              <w:rPr>
                <w:sz w:val="22"/>
                <w:szCs w:val="22"/>
              </w:rPr>
              <w:t xml:space="preserve">, в том числе при наличии - </w:t>
            </w:r>
            <w:r>
              <w:t xml:space="preserve"> </w:t>
            </w:r>
            <w:r w:rsidRPr="00B428A8">
              <w:rPr>
                <w:b/>
                <w:color w:val="FF0000"/>
                <w:sz w:val="22"/>
                <w:szCs w:val="22"/>
              </w:rPr>
              <w:t>Обоснование невозможности соблюдения запрета, ограничения допуска</w:t>
            </w:r>
            <w:r>
              <w:rPr>
                <w:b/>
                <w:color w:val="FF0000"/>
                <w:sz w:val="22"/>
                <w:szCs w:val="22"/>
              </w:rPr>
              <w:t>.</w:t>
            </w:r>
          </w:p>
          <w:p w:rsidR="00031420" w:rsidRPr="00C0640C" w:rsidRDefault="00031420" w:rsidP="00031420">
            <w:pPr>
              <w:jc w:val="both"/>
              <w:rPr>
                <w:sz w:val="22"/>
                <w:szCs w:val="22"/>
              </w:rPr>
            </w:pPr>
          </w:p>
          <w:p w:rsidR="00031420" w:rsidRPr="00C0640C" w:rsidRDefault="00031420" w:rsidP="00031420">
            <w:pPr>
              <w:jc w:val="both"/>
              <w:rPr>
                <w:b/>
                <w:sz w:val="22"/>
                <w:szCs w:val="22"/>
              </w:rPr>
            </w:pPr>
            <w:r w:rsidRPr="00C0640C">
              <w:rPr>
                <w:b/>
                <w:sz w:val="22"/>
                <w:szCs w:val="22"/>
              </w:rPr>
              <w:t>Для закупок работ, услуг:</w:t>
            </w:r>
          </w:p>
          <w:p w:rsidR="00031420" w:rsidRPr="00C0640C" w:rsidRDefault="00031420" w:rsidP="00031420">
            <w:pPr>
              <w:jc w:val="both"/>
              <w:rPr>
                <w:b/>
                <w:sz w:val="22"/>
                <w:szCs w:val="22"/>
              </w:rPr>
            </w:pPr>
            <w:r w:rsidRPr="00C0640C">
              <w:rPr>
                <w:sz w:val="22"/>
                <w:szCs w:val="22"/>
              </w:rPr>
              <w:t>- при наличии в закупке более одного кода ОКПД</w:t>
            </w:r>
            <w:r>
              <w:rPr>
                <w:sz w:val="22"/>
                <w:szCs w:val="22"/>
              </w:rPr>
              <w:t>2</w:t>
            </w:r>
            <w:r w:rsidRPr="00C0640C">
              <w:rPr>
                <w:sz w:val="22"/>
                <w:szCs w:val="22"/>
              </w:rPr>
              <w:t xml:space="preserve">/КТРУ, нескольких объектов, нескольких работ/услуг в составе Технического задания должна быть </w:t>
            </w:r>
            <w:r w:rsidRPr="004C7664">
              <w:rPr>
                <w:sz w:val="22"/>
                <w:szCs w:val="22"/>
              </w:rPr>
              <w:t xml:space="preserve">представлена </w:t>
            </w:r>
            <w:r w:rsidRPr="004C7664">
              <w:rPr>
                <w:b/>
                <w:color w:val="FF0000"/>
                <w:sz w:val="22"/>
                <w:szCs w:val="22"/>
              </w:rPr>
              <w:t>Спецификация</w:t>
            </w:r>
            <w:r w:rsidRPr="00C0640C">
              <w:rPr>
                <w:b/>
                <w:color w:val="FF0000"/>
                <w:sz w:val="22"/>
                <w:szCs w:val="22"/>
              </w:rPr>
              <w:t xml:space="preserve"> в формате </w:t>
            </w:r>
            <w:r w:rsidRPr="00C0640C">
              <w:rPr>
                <w:b/>
                <w:color w:val="FF0000"/>
                <w:sz w:val="22"/>
                <w:szCs w:val="22"/>
                <w:lang w:val="en-US"/>
              </w:rPr>
              <w:t>Excel</w:t>
            </w:r>
            <w:r w:rsidRPr="00C0640C">
              <w:rPr>
                <w:b/>
                <w:color w:val="FF0000"/>
                <w:sz w:val="22"/>
                <w:szCs w:val="22"/>
              </w:rPr>
              <w:t xml:space="preserve"> (приложение </w:t>
            </w:r>
            <w:r>
              <w:rPr>
                <w:b/>
                <w:color w:val="FF0000"/>
                <w:sz w:val="22"/>
                <w:szCs w:val="22"/>
              </w:rPr>
              <w:t>3</w:t>
            </w:r>
            <w:r w:rsidRPr="00C0640C">
              <w:rPr>
                <w:b/>
                <w:color w:val="FF0000"/>
                <w:sz w:val="22"/>
                <w:szCs w:val="22"/>
              </w:rPr>
              <w:t>) для включения информации в Извещение об осуществлении закупки, либо Приложение к Техническому заданию содержащее данную информацию;</w:t>
            </w:r>
          </w:p>
          <w:p w:rsidR="00031420" w:rsidRPr="00C0640C" w:rsidRDefault="00031420" w:rsidP="00031420">
            <w:pPr>
              <w:jc w:val="both"/>
              <w:rPr>
                <w:b/>
                <w:sz w:val="22"/>
                <w:szCs w:val="22"/>
              </w:rPr>
            </w:pPr>
            <w:r w:rsidRPr="00C0640C">
              <w:rPr>
                <w:b/>
                <w:sz w:val="22"/>
                <w:szCs w:val="22"/>
              </w:rPr>
              <w:t xml:space="preserve">- </w:t>
            </w:r>
            <w:r w:rsidRPr="00C0640C">
              <w:rPr>
                <w:sz w:val="22"/>
                <w:szCs w:val="22"/>
              </w:rPr>
              <w:t xml:space="preserve">ГОСТы, СНиП и иные нормативные документы, указанные в </w:t>
            </w:r>
            <w:r>
              <w:rPr>
                <w:sz w:val="22"/>
                <w:szCs w:val="22"/>
              </w:rPr>
              <w:t xml:space="preserve">том числе в </w:t>
            </w:r>
            <w:r w:rsidRPr="00C0640C">
              <w:rPr>
                <w:b/>
                <w:sz w:val="22"/>
                <w:szCs w:val="22"/>
              </w:rPr>
              <w:t>«Ведомости материальных ресурсов»</w:t>
            </w:r>
            <w:r w:rsidRPr="00C0640C">
              <w:rPr>
                <w:sz w:val="22"/>
                <w:szCs w:val="22"/>
              </w:rPr>
              <w:t xml:space="preserve"> должны иметь статус «действующий».</w:t>
            </w:r>
          </w:p>
          <w:p w:rsidR="00031420" w:rsidRPr="00C0640C" w:rsidRDefault="00031420" w:rsidP="00031420">
            <w:pPr>
              <w:jc w:val="both"/>
              <w:rPr>
                <w:sz w:val="22"/>
                <w:szCs w:val="22"/>
              </w:rPr>
            </w:pPr>
          </w:p>
          <w:p w:rsidR="00031420" w:rsidRPr="00C0640C" w:rsidRDefault="00031420" w:rsidP="00031420">
            <w:pPr>
              <w:jc w:val="both"/>
              <w:rPr>
                <w:i/>
                <w:sz w:val="22"/>
                <w:szCs w:val="22"/>
              </w:rPr>
            </w:pPr>
            <w:r w:rsidRPr="00C0640C">
              <w:rPr>
                <w:i/>
                <w:sz w:val="22"/>
                <w:szCs w:val="22"/>
              </w:rPr>
              <w:lastRenderedPageBreak/>
              <w:t xml:space="preserve">Внимание! </w:t>
            </w:r>
          </w:p>
          <w:p w:rsidR="00031420" w:rsidRPr="00C0640C" w:rsidRDefault="00031420" w:rsidP="0071715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640C">
              <w:rPr>
                <w:i/>
                <w:sz w:val="22"/>
                <w:szCs w:val="22"/>
              </w:rPr>
              <w:t>Если НМЦ</w:t>
            </w:r>
            <w:r>
              <w:rPr>
                <w:i/>
                <w:sz w:val="22"/>
                <w:szCs w:val="22"/>
              </w:rPr>
              <w:t>К</w:t>
            </w:r>
            <w:r w:rsidRPr="00C0640C">
              <w:rPr>
                <w:i/>
                <w:sz w:val="22"/>
                <w:szCs w:val="22"/>
              </w:rPr>
              <w:t xml:space="preserve"> превышает </w:t>
            </w:r>
            <w:r w:rsidR="00717158">
              <w:rPr>
                <w:b/>
                <w:i/>
                <w:sz w:val="22"/>
                <w:szCs w:val="22"/>
              </w:rPr>
              <w:t>5</w:t>
            </w:r>
            <w:r>
              <w:rPr>
                <w:b/>
                <w:i/>
                <w:sz w:val="22"/>
                <w:szCs w:val="22"/>
              </w:rPr>
              <w:t>00</w:t>
            </w:r>
            <w:r w:rsidRPr="00C0640C">
              <w:rPr>
                <w:b/>
                <w:i/>
                <w:sz w:val="22"/>
                <w:szCs w:val="22"/>
              </w:rPr>
              <w:t xml:space="preserve"> млн. рублей,</w:t>
            </w:r>
            <w:r w:rsidRPr="00C0640C">
              <w:rPr>
                <w:i/>
                <w:sz w:val="22"/>
                <w:szCs w:val="22"/>
              </w:rPr>
              <w:t xml:space="preserve"> согласование </w:t>
            </w:r>
            <w:r>
              <w:rPr>
                <w:i/>
                <w:sz w:val="22"/>
                <w:szCs w:val="22"/>
              </w:rPr>
              <w:t>Т</w:t>
            </w:r>
            <w:r w:rsidRPr="00C0640C">
              <w:rPr>
                <w:i/>
                <w:sz w:val="22"/>
                <w:szCs w:val="22"/>
              </w:rPr>
              <w:t>ехнического задания осуществляется в том числе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38047F">
              <w:rPr>
                <w:rFonts w:eastAsia="Calibri"/>
                <w:b/>
                <w:i/>
                <w:sz w:val="22"/>
                <w:szCs w:val="22"/>
              </w:rPr>
              <w:t>с должностным лицом Правового управления Администрации города Норильска</w:t>
            </w:r>
            <w:r w:rsidR="00717158">
              <w:rPr>
                <w:rFonts w:eastAsia="Calibri"/>
                <w:b/>
                <w:i/>
                <w:sz w:val="22"/>
                <w:szCs w:val="22"/>
              </w:rPr>
              <w:t>,</w:t>
            </w:r>
            <w:r w:rsidRPr="00C0640C">
              <w:rPr>
                <w:i/>
                <w:sz w:val="22"/>
                <w:szCs w:val="22"/>
              </w:rPr>
              <w:t xml:space="preserve"> в соответствии с </w:t>
            </w:r>
            <w:r>
              <w:rPr>
                <w:i/>
                <w:sz w:val="22"/>
                <w:szCs w:val="22"/>
              </w:rPr>
              <w:t>пункт</w:t>
            </w:r>
            <w:r w:rsidR="00717158">
              <w:rPr>
                <w:i/>
                <w:sz w:val="22"/>
                <w:szCs w:val="22"/>
              </w:rPr>
              <w:t>ами</w:t>
            </w:r>
            <w:r w:rsidRPr="00C0640C">
              <w:rPr>
                <w:i/>
                <w:sz w:val="22"/>
                <w:szCs w:val="22"/>
              </w:rPr>
              <w:t xml:space="preserve"> «а</w:t>
            </w:r>
            <w:r>
              <w:rPr>
                <w:i/>
                <w:sz w:val="22"/>
                <w:szCs w:val="22"/>
              </w:rPr>
              <w:t>»</w:t>
            </w:r>
            <w:r w:rsidR="00717158">
              <w:rPr>
                <w:i/>
                <w:sz w:val="22"/>
                <w:szCs w:val="22"/>
              </w:rPr>
              <w:t xml:space="preserve"> и «б»</w:t>
            </w:r>
            <w:r>
              <w:rPr>
                <w:i/>
                <w:sz w:val="22"/>
                <w:szCs w:val="22"/>
              </w:rPr>
              <w:t xml:space="preserve"> </w:t>
            </w:r>
            <w:r w:rsidR="00717158">
              <w:rPr>
                <w:i/>
                <w:sz w:val="22"/>
                <w:szCs w:val="22"/>
              </w:rPr>
              <w:t>раздела 8.1 П</w:t>
            </w:r>
            <w:r w:rsidRPr="00C0640C">
              <w:rPr>
                <w:i/>
                <w:sz w:val="22"/>
                <w:szCs w:val="22"/>
              </w:rPr>
              <w:t>остановления</w:t>
            </w:r>
            <w:r w:rsidRPr="00C0640C">
              <w:rPr>
                <w:sz w:val="22"/>
                <w:szCs w:val="22"/>
              </w:rPr>
              <w:t xml:space="preserve"> </w:t>
            </w:r>
            <w:r w:rsidR="00717158">
              <w:rPr>
                <w:sz w:val="22"/>
                <w:szCs w:val="22"/>
              </w:rPr>
              <w:t xml:space="preserve">Администрации </w:t>
            </w:r>
            <w:r w:rsidRPr="00C0640C">
              <w:rPr>
                <w:i/>
                <w:sz w:val="22"/>
                <w:szCs w:val="22"/>
              </w:rPr>
              <w:t>от 26.05.2016 г. №300.</w:t>
            </w:r>
          </w:p>
        </w:tc>
      </w:tr>
      <w:tr w:rsidR="00031420" w:rsidRPr="00C0640C" w:rsidTr="009B64BF">
        <w:tc>
          <w:tcPr>
            <w:tcW w:w="821" w:type="dxa"/>
          </w:tcPr>
          <w:p w:rsidR="00031420" w:rsidRPr="00C0640C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4584" w:type="dxa"/>
          </w:tcPr>
          <w:p w:rsidR="00031420" w:rsidRPr="00C0640C" w:rsidRDefault="00031420" w:rsidP="00031420">
            <w:pPr>
              <w:rPr>
                <w:b/>
                <w:sz w:val="22"/>
                <w:szCs w:val="22"/>
              </w:rPr>
            </w:pPr>
            <w:r w:rsidRPr="00C0640C">
              <w:rPr>
                <w:b/>
                <w:sz w:val="22"/>
                <w:szCs w:val="22"/>
              </w:rPr>
              <w:t>Проектная документация</w:t>
            </w:r>
          </w:p>
          <w:p w:rsidR="00031420" w:rsidRPr="00C0640C" w:rsidRDefault="00031420" w:rsidP="00031420">
            <w:pPr>
              <w:rPr>
                <w:sz w:val="22"/>
                <w:szCs w:val="22"/>
              </w:rPr>
            </w:pPr>
            <w:r w:rsidRPr="00C0640C">
              <w:rPr>
                <w:sz w:val="22"/>
                <w:szCs w:val="22"/>
              </w:rPr>
              <w:t>(в случае если выбран способ осуществления закупки «Электронный аукцион на проведение работ по строительству, реконструкции, капитальному ремонту, сносу объекта кап. строительства, предусматривающих проектную документацию, утвержденную в порядке, установленном законодательством о градостроительной деятельности»)</w:t>
            </w:r>
          </w:p>
        </w:tc>
        <w:tc>
          <w:tcPr>
            <w:tcW w:w="5080" w:type="dxa"/>
          </w:tcPr>
          <w:p w:rsidR="00031420" w:rsidRPr="00C0640C" w:rsidRDefault="00031420" w:rsidP="0003142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3.1</w:t>
            </w:r>
            <w:r w:rsidRPr="00C0640C">
              <w:rPr>
                <w:sz w:val="22"/>
                <w:szCs w:val="22"/>
              </w:rPr>
              <w:t xml:space="preserve"> к настоящей заявке</w:t>
            </w:r>
            <w:r>
              <w:rPr>
                <w:sz w:val="22"/>
                <w:szCs w:val="22"/>
              </w:rPr>
              <w:t xml:space="preserve"> (при наличии)</w:t>
            </w:r>
          </w:p>
          <w:p w:rsidR="00031420" w:rsidRPr="00C0640C" w:rsidRDefault="00031420" w:rsidP="00031420">
            <w:pPr>
              <w:jc w:val="center"/>
              <w:rPr>
                <w:sz w:val="22"/>
                <w:szCs w:val="22"/>
              </w:rPr>
            </w:pPr>
          </w:p>
        </w:tc>
      </w:tr>
      <w:tr w:rsidR="00031420" w:rsidRPr="00C0640C" w:rsidTr="009B64BF">
        <w:tc>
          <w:tcPr>
            <w:tcW w:w="821" w:type="dxa"/>
          </w:tcPr>
          <w:p w:rsidR="00031420" w:rsidRDefault="00031420" w:rsidP="000314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84" w:type="dxa"/>
          </w:tcPr>
          <w:p w:rsidR="00031420" w:rsidRPr="00193F58" w:rsidRDefault="00031420" w:rsidP="00031420">
            <w:pPr>
              <w:rPr>
                <w:sz w:val="22"/>
                <w:szCs w:val="22"/>
              </w:rPr>
            </w:pPr>
            <w:r w:rsidRPr="00D23910">
              <w:rPr>
                <w:sz w:val="22"/>
                <w:szCs w:val="22"/>
              </w:rPr>
              <w:t xml:space="preserve">Порядок рассмотрения и оценки заявок </w:t>
            </w:r>
            <w:r w:rsidRPr="00BD695B">
              <w:rPr>
                <w:b/>
                <w:sz w:val="22"/>
                <w:szCs w:val="22"/>
                <w:u w:val="single"/>
              </w:rPr>
              <w:t>на участие в конкурсе</w:t>
            </w:r>
            <w:r>
              <w:rPr>
                <w:b/>
                <w:sz w:val="22"/>
                <w:szCs w:val="22"/>
                <w:u w:val="single"/>
              </w:rPr>
              <w:t xml:space="preserve"> (только для конкурса!)</w:t>
            </w:r>
          </w:p>
        </w:tc>
        <w:tc>
          <w:tcPr>
            <w:tcW w:w="5080" w:type="dxa"/>
          </w:tcPr>
          <w:p w:rsidR="00031420" w:rsidRPr="00D23910" w:rsidRDefault="00031420" w:rsidP="0003142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D23910">
              <w:rPr>
                <w:rFonts w:ascii="Times New Roman" w:hAnsi="Times New Roman" w:cs="Times New Roman"/>
                <w:sz w:val="22"/>
                <w:szCs w:val="22"/>
              </w:rPr>
              <w:t>В соответствии с требованиями Постановления Правительства Российской Федерации от 31.12.2021 № 2604 "Об оценке заявок на участие в закупке товаров, работ, услуг для обеспечения государственных и муниципальных нужд, внесении изменений в пункт 4 постановления Правительства Российской Федерации от 20 декабря 2021 г. № 2369 и признании утратившими силу некоторых актов и отдельных положений некоторых актов Правительства Российской Федерации"</w:t>
            </w:r>
          </w:p>
        </w:tc>
      </w:tr>
    </w:tbl>
    <w:p w:rsidR="00D17A97" w:rsidRPr="00C0640C" w:rsidRDefault="00D17A97" w:rsidP="00D17A97">
      <w:pPr>
        <w:tabs>
          <w:tab w:val="left" w:pos="6300"/>
        </w:tabs>
        <w:spacing w:before="240"/>
        <w:rPr>
          <w:sz w:val="22"/>
          <w:szCs w:val="22"/>
        </w:rPr>
      </w:pPr>
      <w:r w:rsidRPr="00C0640C">
        <w:rPr>
          <w:sz w:val="22"/>
          <w:szCs w:val="22"/>
        </w:rPr>
        <w:t>Приложения:</w:t>
      </w:r>
    </w:p>
    <w:p w:rsidR="00694888" w:rsidRDefault="00BC006E" w:rsidP="00BF10EA">
      <w:pPr>
        <w:pStyle w:val="a6"/>
        <w:numPr>
          <w:ilvl w:val="0"/>
          <w:numId w:val="13"/>
        </w:numPr>
        <w:tabs>
          <w:tab w:val="left" w:pos="6300"/>
        </w:tabs>
        <w:spacing w:before="240"/>
        <w:jc w:val="both"/>
        <w:rPr>
          <w:sz w:val="22"/>
          <w:szCs w:val="22"/>
        </w:rPr>
      </w:pPr>
      <w:r w:rsidRPr="004C7664">
        <w:rPr>
          <w:sz w:val="22"/>
          <w:szCs w:val="22"/>
        </w:rPr>
        <w:t xml:space="preserve">Описание объекта закупки </w:t>
      </w:r>
      <w:r w:rsidR="00694888" w:rsidRPr="004C7664">
        <w:rPr>
          <w:sz w:val="22"/>
          <w:szCs w:val="22"/>
        </w:rPr>
        <w:t>на поставку товаров</w:t>
      </w:r>
      <w:r w:rsidR="00F81FAE" w:rsidRPr="004C7664">
        <w:rPr>
          <w:sz w:val="22"/>
          <w:szCs w:val="22"/>
        </w:rPr>
        <w:t>.</w:t>
      </w:r>
    </w:p>
    <w:p w:rsidR="00BD695B" w:rsidRPr="004C7664" w:rsidRDefault="00BD695B" w:rsidP="00BD695B">
      <w:pPr>
        <w:pStyle w:val="a6"/>
        <w:numPr>
          <w:ilvl w:val="0"/>
          <w:numId w:val="13"/>
        </w:numPr>
        <w:tabs>
          <w:tab w:val="left" w:pos="6300"/>
        </w:tabs>
        <w:spacing w:before="240"/>
        <w:jc w:val="both"/>
        <w:rPr>
          <w:sz w:val="22"/>
          <w:szCs w:val="22"/>
        </w:rPr>
      </w:pPr>
      <w:r w:rsidRPr="00BD695B">
        <w:rPr>
          <w:sz w:val="22"/>
          <w:szCs w:val="22"/>
        </w:rPr>
        <w:t>Финансовое обеспечение этапа</w:t>
      </w:r>
      <w:r>
        <w:rPr>
          <w:sz w:val="22"/>
          <w:szCs w:val="22"/>
        </w:rPr>
        <w:t>.</w:t>
      </w:r>
    </w:p>
    <w:p w:rsidR="00D17A97" w:rsidRPr="004C7664" w:rsidRDefault="00D17A97" w:rsidP="00BF10EA">
      <w:pPr>
        <w:pStyle w:val="a6"/>
        <w:numPr>
          <w:ilvl w:val="0"/>
          <w:numId w:val="13"/>
        </w:numPr>
        <w:tabs>
          <w:tab w:val="left" w:pos="6300"/>
        </w:tabs>
        <w:spacing w:before="240"/>
        <w:jc w:val="both"/>
        <w:rPr>
          <w:sz w:val="22"/>
          <w:szCs w:val="22"/>
        </w:rPr>
      </w:pPr>
      <w:r w:rsidRPr="004C7664">
        <w:rPr>
          <w:sz w:val="22"/>
          <w:szCs w:val="22"/>
        </w:rPr>
        <w:t>Специфик</w:t>
      </w:r>
      <w:r w:rsidR="00AB33D4" w:rsidRPr="004C7664">
        <w:rPr>
          <w:sz w:val="22"/>
          <w:szCs w:val="22"/>
        </w:rPr>
        <w:t>ация (для закупок работ, услуг).</w:t>
      </w:r>
    </w:p>
    <w:p w:rsidR="00012DAA" w:rsidRPr="004C7664" w:rsidRDefault="00012DAA" w:rsidP="00BF10EA">
      <w:pPr>
        <w:pStyle w:val="a6"/>
        <w:numPr>
          <w:ilvl w:val="0"/>
          <w:numId w:val="13"/>
        </w:numPr>
        <w:tabs>
          <w:tab w:val="left" w:pos="6300"/>
        </w:tabs>
        <w:spacing w:before="240"/>
        <w:jc w:val="both"/>
        <w:rPr>
          <w:sz w:val="22"/>
          <w:szCs w:val="22"/>
        </w:rPr>
      </w:pPr>
      <w:r w:rsidRPr="004C7664">
        <w:rPr>
          <w:sz w:val="22"/>
          <w:szCs w:val="22"/>
        </w:rPr>
        <w:t>Ведомость материальных ресурсов (Требования к товару) на выполнение работ/ оказание услуг.</w:t>
      </w:r>
    </w:p>
    <w:p w:rsidR="00D17A97" w:rsidRPr="00C0640C" w:rsidRDefault="00D17A97" w:rsidP="00BF10EA">
      <w:pPr>
        <w:tabs>
          <w:tab w:val="left" w:pos="6300"/>
        </w:tabs>
        <w:spacing w:before="240"/>
        <w:jc w:val="both"/>
        <w:rPr>
          <w:sz w:val="22"/>
          <w:szCs w:val="22"/>
        </w:rPr>
      </w:pPr>
    </w:p>
    <w:p w:rsidR="00E036DB" w:rsidRPr="00C0640C" w:rsidRDefault="00E56E99" w:rsidP="00E036DB">
      <w:pPr>
        <w:tabs>
          <w:tab w:val="left" w:pos="6300"/>
        </w:tabs>
        <w:spacing w:before="240"/>
        <w:rPr>
          <w:sz w:val="22"/>
          <w:szCs w:val="22"/>
        </w:rPr>
      </w:pPr>
      <w:r w:rsidRPr="00C0640C">
        <w:rPr>
          <w:sz w:val="22"/>
          <w:szCs w:val="22"/>
        </w:rPr>
        <w:t>Р</w:t>
      </w:r>
      <w:r w:rsidR="00BF10EA">
        <w:rPr>
          <w:sz w:val="22"/>
          <w:szCs w:val="22"/>
        </w:rPr>
        <w:t>уководитель</w:t>
      </w:r>
      <w:r w:rsidR="0080533B" w:rsidRPr="00C0640C">
        <w:rPr>
          <w:sz w:val="22"/>
          <w:szCs w:val="22"/>
        </w:rPr>
        <w:tab/>
        <w:t>Ф.И.О.</w:t>
      </w:r>
    </w:p>
    <w:p w:rsidR="00E036DB" w:rsidRDefault="00E036DB" w:rsidP="00E036DB">
      <w:pPr>
        <w:tabs>
          <w:tab w:val="left" w:pos="6300"/>
        </w:tabs>
        <w:rPr>
          <w:sz w:val="22"/>
          <w:szCs w:val="22"/>
        </w:rPr>
      </w:pPr>
      <w:r w:rsidRPr="00C0640C">
        <w:rPr>
          <w:sz w:val="22"/>
          <w:szCs w:val="22"/>
        </w:rPr>
        <w:t>Главный бухгалтер</w:t>
      </w:r>
      <w:r w:rsidRPr="00C0640C">
        <w:rPr>
          <w:sz w:val="22"/>
          <w:szCs w:val="22"/>
        </w:rPr>
        <w:tab/>
        <w:t>Ф.И.О.</w:t>
      </w:r>
    </w:p>
    <w:p w:rsidR="004358A5" w:rsidRDefault="004358A5" w:rsidP="00E036DB">
      <w:pPr>
        <w:tabs>
          <w:tab w:val="left" w:pos="6300"/>
        </w:tabs>
        <w:rPr>
          <w:sz w:val="22"/>
          <w:szCs w:val="22"/>
        </w:rPr>
      </w:pPr>
    </w:p>
    <w:p w:rsidR="004358A5" w:rsidRDefault="004358A5" w:rsidP="00E036DB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Исполнитель ФИО</w:t>
      </w:r>
    </w:p>
    <w:p w:rsidR="004358A5" w:rsidRPr="00C0640C" w:rsidRDefault="004358A5" w:rsidP="00E036DB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№ тел.</w:t>
      </w:r>
    </w:p>
    <w:p w:rsidR="00C106D3" w:rsidRPr="00C0640C" w:rsidRDefault="00C106D3" w:rsidP="00E036DB">
      <w:pPr>
        <w:tabs>
          <w:tab w:val="left" w:pos="6300"/>
        </w:tabs>
        <w:rPr>
          <w:sz w:val="22"/>
          <w:szCs w:val="22"/>
        </w:rPr>
      </w:pPr>
    </w:p>
    <w:p w:rsidR="00E036DB" w:rsidRPr="00C0640C" w:rsidRDefault="00E036DB" w:rsidP="00E036DB">
      <w:pPr>
        <w:jc w:val="both"/>
        <w:rPr>
          <w:b/>
          <w:sz w:val="22"/>
          <w:szCs w:val="22"/>
        </w:rPr>
      </w:pPr>
      <w:r w:rsidRPr="00C0640C">
        <w:rPr>
          <w:b/>
          <w:sz w:val="22"/>
          <w:szCs w:val="22"/>
        </w:rPr>
        <w:t>ПРИМЕЧАНИЯ:</w:t>
      </w:r>
    </w:p>
    <w:p w:rsidR="00E036DB" w:rsidRPr="00C0640C" w:rsidRDefault="00E036DB" w:rsidP="00E036DB">
      <w:pPr>
        <w:numPr>
          <w:ilvl w:val="0"/>
          <w:numId w:val="1"/>
        </w:numPr>
        <w:jc w:val="both"/>
        <w:rPr>
          <w:sz w:val="22"/>
          <w:szCs w:val="22"/>
        </w:rPr>
      </w:pPr>
      <w:r w:rsidRPr="00C0640C">
        <w:rPr>
          <w:b/>
          <w:sz w:val="22"/>
          <w:szCs w:val="22"/>
        </w:rPr>
        <w:t xml:space="preserve">Для своевременного </w:t>
      </w:r>
      <w:r w:rsidR="002C3B14" w:rsidRPr="00C0640C">
        <w:rPr>
          <w:b/>
          <w:sz w:val="22"/>
          <w:szCs w:val="22"/>
        </w:rPr>
        <w:t>осуществления закупки</w:t>
      </w:r>
      <w:r w:rsidRPr="00C0640C">
        <w:rPr>
          <w:b/>
          <w:sz w:val="22"/>
          <w:szCs w:val="22"/>
        </w:rPr>
        <w:t>, необходи</w:t>
      </w:r>
      <w:r w:rsidR="005D048A" w:rsidRPr="00C0640C">
        <w:rPr>
          <w:b/>
          <w:sz w:val="22"/>
          <w:szCs w:val="22"/>
        </w:rPr>
        <w:t>мо сверить информацию в заявке,</w:t>
      </w:r>
      <w:r w:rsidRPr="00C0640C">
        <w:rPr>
          <w:b/>
          <w:sz w:val="22"/>
          <w:szCs w:val="22"/>
        </w:rPr>
        <w:t xml:space="preserve"> </w:t>
      </w:r>
      <w:r w:rsidR="004358A5">
        <w:rPr>
          <w:b/>
          <w:sz w:val="22"/>
          <w:szCs w:val="22"/>
        </w:rPr>
        <w:t>Описании объекта закупки</w:t>
      </w:r>
      <w:r w:rsidRPr="00C0640C">
        <w:rPr>
          <w:b/>
          <w:sz w:val="22"/>
          <w:szCs w:val="22"/>
        </w:rPr>
        <w:t xml:space="preserve"> </w:t>
      </w:r>
      <w:r w:rsidR="005D048A" w:rsidRPr="00C0640C">
        <w:rPr>
          <w:b/>
          <w:sz w:val="22"/>
          <w:szCs w:val="22"/>
        </w:rPr>
        <w:t>и проекте контракта</w:t>
      </w:r>
      <w:r w:rsidR="004358A5">
        <w:rPr>
          <w:b/>
          <w:sz w:val="22"/>
          <w:szCs w:val="22"/>
        </w:rPr>
        <w:t>/договора</w:t>
      </w:r>
      <w:r w:rsidR="005D048A" w:rsidRPr="00C0640C">
        <w:rPr>
          <w:b/>
          <w:sz w:val="22"/>
          <w:szCs w:val="22"/>
        </w:rPr>
        <w:t xml:space="preserve"> </w:t>
      </w:r>
      <w:r w:rsidRPr="00C0640C">
        <w:rPr>
          <w:b/>
          <w:sz w:val="22"/>
          <w:szCs w:val="22"/>
        </w:rPr>
        <w:t xml:space="preserve">с данными, </w:t>
      </w:r>
      <w:r w:rsidRPr="00C0640C">
        <w:rPr>
          <w:b/>
          <w:sz w:val="22"/>
          <w:szCs w:val="22"/>
          <w:u w:val="single"/>
        </w:rPr>
        <w:t>включенными в план-график</w:t>
      </w:r>
      <w:r w:rsidRPr="00C0640C">
        <w:rPr>
          <w:sz w:val="22"/>
          <w:szCs w:val="22"/>
        </w:rPr>
        <w:t>.</w:t>
      </w:r>
    </w:p>
    <w:p w:rsidR="00E036DB" w:rsidRPr="00C0640C" w:rsidRDefault="006C018D" w:rsidP="004358A5">
      <w:pPr>
        <w:numPr>
          <w:ilvl w:val="0"/>
          <w:numId w:val="1"/>
        </w:numPr>
        <w:jc w:val="both"/>
        <w:rPr>
          <w:sz w:val="22"/>
          <w:szCs w:val="22"/>
        </w:rPr>
      </w:pPr>
      <w:r w:rsidRPr="00C0640C">
        <w:rPr>
          <w:sz w:val="22"/>
          <w:szCs w:val="22"/>
        </w:rPr>
        <w:t>Сформированная заказчиками заявка (</w:t>
      </w:r>
      <w:r w:rsidR="004358A5">
        <w:rPr>
          <w:sz w:val="22"/>
          <w:szCs w:val="22"/>
        </w:rPr>
        <w:t>О</w:t>
      </w:r>
      <w:r w:rsidR="004358A5" w:rsidRPr="004358A5">
        <w:rPr>
          <w:sz w:val="22"/>
          <w:szCs w:val="22"/>
        </w:rPr>
        <w:t>боснование начальной (максимальной) цены контракта)</w:t>
      </w:r>
      <w:r w:rsidR="004358A5">
        <w:rPr>
          <w:sz w:val="22"/>
          <w:szCs w:val="22"/>
        </w:rPr>
        <w:t xml:space="preserve">, </w:t>
      </w:r>
      <w:r w:rsidR="00C30F3A">
        <w:rPr>
          <w:sz w:val="22"/>
          <w:szCs w:val="22"/>
        </w:rPr>
        <w:t>Описание объекта закупки</w:t>
      </w:r>
      <w:r w:rsidRPr="00C0640C">
        <w:rPr>
          <w:sz w:val="22"/>
          <w:szCs w:val="22"/>
        </w:rPr>
        <w:t>, проект контракта/договора</w:t>
      </w:r>
      <w:r w:rsidR="00362717" w:rsidRPr="00C0640C">
        <w:rPr>
          <w:sz w:val="22"/>
          <w:szCs w:val="22"/>
        </w:rPr>
        <w:t>, представленное согласование,</w:t>
      </w:r>
      <w:r w:rsidRPr="00C0640C">
        <w:rPr>
          <w:sz w:val="22"/>
          <w:szCs w:val="22"/>
        </w:rPr>
        <w:t xml:space="preserve"> должны соответствовать</w:t>
      </w:r>
      <w:r w:rsidR="00362717" w:rsidRPr="00C0640C">
        <w:rPr>
          <w:sz w:val="22"/>
          <w:szCs w:val="22"/>
        </w:rPr>
        <w:t xml:space="preserve"> «</w:t>
      </w:r>
      <w:r w:rsidRPr="00C0640C">
        <w:rPr>
          <w:sz w:val="22"/>
          <w:szCs w:val="22"/>
        </w:rPr>
        <w:t xml:space="preserve">Порядку </w:t>
      </w:r>
      <w:r w:rsidR="00D819BF" w:rsidRPr="00C0640C">
        <w:rPr>
          <w:sz w:val="22"/>
          <w:szCs w:val="22"/>
        </w:rPr>
        <w:t>осуществления закупок для муниципальных нужд и нужд бюджетных учреждений муниципального образования город Норильск</w:t>
      </w:r>
      <w:r w:rsidR="00362717" w:rsidRPr="00C0640C">
        <w:rPr>
          <w:sz w:val="22"/>
          <w:szCs w:val="22"/>
        </w:rPr>
        <w:t>»</w:t>
      </w:r>
      <w:r w:rsidR="002D0A3C" w:rsidRPr="00C0640C">
        <w:rPr>
          <w:sz w:val="22"/>
          <w:szCs w:val="22"/>
        </w:rPr>
        <w:t xml:space="preserve">, утвержденному Постановлением Администрации города Норильска от </w:t>
      </w:r>
      <w:r w:rsidR="00D819BF" w:rsidRPr="00C0640C">
        <w:rPr>
          <w:sz w:val="22"/>
          <w:szCs w:val="22"/>
        </w:rPr>
        <w:t>26.05.2016г. № 300</w:t>
      </w:r>
      <w:r w:rsidR="00BE3110" w:rsidRPr="00C0640C">
        <w:rPr>
          <w:sz w:val="22"/>
          <w:szCs w:val="22"/>
        </w:rPr>
        <w:t>.</w:t>
      </w:r>
    </w:p>
    <w:p w:rsidR="008762AD" w:rsidRPr="004358A5" w:rsidRDefault="008762AD" w:rsidP="00715F18">
      <w:pPr>
        <w:numPr>
          <w:ilvl w:val="0"/>
          <w:numId w:val="1"/>
        </w:numPr>
        <w:jc w:val="both"/>
        <w:rPr>
          <w:sz w:val="22"/>
          <w:szCs w:val="22"/>
        </w:rPr>
      </w:pPr>
      <w:r w:rsidRPr="004358A5">
        <w:rPr>
          <w:sz w:val="22"/>
          <w:szCs w:val="22"/>
        </w:rPr>
        <w:t xml:space="preserve">Пакет документов заявки в электронном виде направляется в МКУ «УМЗ» </w:t>
      </w:r>
      <w:r w:rsidRPr="004358A5">
        <w:rPr>
          <w:b/>
          <w:sz w:val="22"/>
          <w:szCs w:val="22"/>
        </w:rPr>
        <w:t>архивным файлом</w:t>
      </w:r>
      <w:r w:rsidRPr="004358A5">
        <w:rPr>
          <w:sz w:val="22"/>
          <w:szCs w:val="22"/>
        </w:rPr>
        <w:t xml:space="preserve">. Наименование файла и тема письма почтовой программы должны содержать: ГРБС, сокращенное наименование заказчика, сокращенное наименование объекта закупки и номер закупки плана-графика закупок, </w:t>
      </w:r>
      <w:r w:rsidR="00EB6F5A" w:rsidRPr="004358A5">
        <w:rPr>
          <w:sz w:val="22"/>
          <w:szCs w:val="22"/>
        </w:rPr>
        <w:t>например:</w:t>
      </w:r>
      <w:r w:rsidR="004358A5" w:rsidRPr="004358A5">
        <w:rPr>
          <w:sz w:val="22"/>
          <w:szCs w:val="22"/>
        </w:rPr>
        <w:t xml:space="preserve"> </w:t>
      </w:r>
      <w:proofErr w:type="spellStart"/>
      <w:r w:rsidR="00EB6F5A" w:rsidRPr="004358A5">
        <w:rPr>
          <w:b/>
          <w:sz w:val="22"/>
          <w:szCs w:val="22"/>
        </w:rPr>
        <w:t>АН_поставка</w:t>
      </w:r>
      <w:proofErr w:type="spellEnd"/>
      <w:r w:rsidR="00012DAA" w:rsidRPr="004358A5">
        <w:rPr>
          <w:b/>
          <w:sz w:val="22"/>
          <w:szCs w:val="22"/>
        </w:rPr>
        <w:t>/работы/услуги</w:t>
      </w:r>
      <w:r w:rsidR="00EB6F5A" w:rsidRPr="004358A5">
        <w:rPr>
          <w:b/>
          <w:sz w:val="22"/>
          <w:szCs w:val="22"/>
        </w:rPr>
        <w:t>_</w:t>
      </w:r>
      <w:proofErr w:type="gramStart"/>
      <w:r w:rsidR="00BF10EA" w:rsidRPr="004358A5">
        <w:rPr>
          <w:b/>
          <w:sz w:val="22"/>
          <w:szCs w:val="22"/>
        </w:rPr>
        <w:t>00</w:t>
      </w:r>
      <w:r w:rsidR="00EB6F5A" w:rsidRPr="004358A5">
        <w:rPr>
          <w:b/>
          <w:sz w:val="22"/>
          <w:szCs w:val="22"/>
        </w:rPr>
        <w:t>15,</w:t>
      </w:r>
      <w:r w:rsidR="004358A5" w:rsidRPr="004358A5">
        <w:rPr>
          <w:b/>
          <w:sz w:val="22"/>
          <w:szCs w:val="22"/>
        </w:rPr>
        <w:t xml:space="preserve"> </w:t>
      </w:r>
      <w:r w:rsidR="00EB6F5A" w:rsidRPr="004358A5">
        <w:rPr>
          <w:sz w:val="22"/>
          <w:szCs w:val="22"/>
        </w:rPr>
        <w:t xml:space="preserve"> </w:t>
      </w:r>
      <w:r w:rsidRPr="004358A5">
        <w:rPr>
          <w:b/>
          <w:sz w:val="22"/>
          <w:szCs w:val="22"/>
        </w:rPr>
        <w:t>УС</w:t>
      </w:r>
      <w:proofErr w:type="gramEnd"/>
      <w:r w:rsidRPr="004358A5">
        <w:rPr>
          <w:b/>
          <w:sz w:val="22"/>
          <w:szCs w:val="22"/>
        </w:rPr>
        <w:t>_</w:t>
      </w:r>
      <w:r w:rsidR="004358A5">
        <w:rPr>
          <w:b/>
          <w:sz w:val="22"/>
          <w:szCs w:val="22"/>
        </w:rPr>
        <w:t xml:space="preserve">СК </w:t>
      </w:r>
      <w:proofErr w:type="spellStart"/>
      <w:r w:rsidR="004358A5">
        <w:rPr>
          <w:b/>
          <w:sz w:val="22"/>
          <w:szCs w:val="22"/>
        </w:rPr>
        <w:t>Кайеркан</w:t>
      </w:r>
      <w:r w:rsidRPr="004358A5">
        <w:rPr>
          <w:b/>
          <w:sz w:val="22"/>
          <w:szCs w:val="22"/>
        </w:rPr>
        <w:t>_</w:t>
      </w:r>
      <w:r w:rsidR="00012DAA" w:rsidRPr="004358A5">
        <w:rPr>
          <w:b/>
          <w:sz w:val="22"/>
          <w:szCs w:val="22"/>
        </w:rPr>
        <w:t>поставка</w:t>
      </w:r>
      <w:proofErr w:type="spellEnd"/>
      <w:r w:rsidR="00012DAA" w:rsidRPr="004358A5">
        <w:rPr>
          <w:b/>
          <w:sz w:val="22"/>
          <w:szCs w:val="22"/>
        </w:rPr>
        <w:t>/работы/</w:t>
      </w:r>
      <w:r w:rsidR="00EB6F5A" w:rsidRPr="004358A5">
        <w:rPr>
          <w:b/>
          <w:sz w:val="22"/>
          <w:szCs w:val="22"/>
        </w:rPr>
        <w:t>услуги</w:t>
      </w:r>
      <w:r w:rsidR="0080533B" w:rsidRPr="004358A5">
        <w:rPr>
          <w:b/>
          <w:sz w:val="22"/>
          <w:szCs w:val="22"/>
        </w:rPr>
        <w:t>_</w:t>
      </w:r>
      <w:r w:rsidR="00BF10EA" w:rsidRPr="004358A5">
        <w:rPr>
          <w:b/>
          <w:sz w:val="22"/>
          <w:szCs w:val="22"/>
        </w:rPr>
        <w:t>000</w:t>
      </w:r>
      <w:r w:rsidR="0080533B" w:rsidRPr="004358A5">
        <w:rPr>
          <w:b/>
          <w:sz w:val="22"/>
          <w:szCs w:val="22"/>
        </w:rPr>
        <w:t xml:space="preserve">5, </w:t>
      </w:r>
      <w:proofErr w:type="spellStart"/>
      <w:r w:rsidR="0080533B" w:rsidRPr="004358A5">
        <w:rPr>
          <w:b/>
          <w:sz w:val="22"/>
          <w:szCs w:val="22"/>
        </w:rPr>
        <w:t>Автодор_</w:t>
      </w:r>
      <w:r w:rsidR="00012DAA" w:rsidRPr="004358A5">
        <w:rPr>
          <w:b/>
          <w:sz w:val="22"/>
          <w:szCs w:val="22"/>
        </w:rPr>
        <w:t>поставка</w:t>
      </w:r>
      <w:proofErr w:type="spellEnd"/>
      <w:r w:rsidR="00012DAA" w:rsidRPr="004358A5">
        <w:rPr>
          <w:b/>
          <w:sz w:val="22"/>
          <w:szCs w:val="22"/>
        </w:rPr>
        <w:t>/</w:t>
      </w:r>
      <w:r w:rsidR="00EB6F5A" w:rsidRPr="004358A5">
        <w:rPr>
          <w:b/>
          <w:sz w:val="22"/>
          <w:szCs w:val="22"/>
        </w:rPr>
        <w:t>работы</w:t>
      </w:r>
      <w:r w:rsidR="00012DAA" w:rsidRPr="004358A5">
        <w:rPr>
          <w:b/>
          <w:sz w:val="22"/>
          <w:szCs w:val="22"/>
        </w:rPr>
        <w:t>/услуги</w:t>
      </w:r>
      <w:r w:rsidR="0080533B" w:rsidRPr="004358A5">
        <w:rPr>
          <w:b/>
          <w:sz w:val="22"/>
          <w:szCs w:val="22"/>
        </w:rPr>
        <w:t>_</w:t>
      </w:r>
      <w:r w:rsidR="00BF10EA" w:rsidRPr="004358A5">
        <w:rPr>
          <w:b/>
          <w:sz w:val="22"/>
          <w:szCs w:val="22"/>
        </w:rPr>
        <w:t>010</w:t>
      </w:r>
      <w:r w:rsidR="0080533B" w:rsidRPr="004358A5">
        <w:rPr>
          <w:b/>
          <w:sz w:val="22"/>
          <w:szCs w:val="22"/>
        </w:rPr>
        <w:t>3.</w:t>
      </w:r>
    </w:p>
    <w:p w:rsidR="000C0D75" w:rsidRPr="00C0640C" w:rsidRDefault="000C0D75" w:rsidP="000C0D75">
      <w:pPr>
        <w:pStyle w:val="a6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  <w:r w:rsidRPr="00C0640C">
        <w:rPr>
          <w:rFonts w:eastAsia="Calibri"/>
          <w:sz w:val="22"/>
          <w:szCs w:val="22"/>
        </w:rPr>
        <w:lastRenderedPageBreak/>
        <w:t>В случае осуществления закупки товаров (оборудования), заказчик до подачи заявки (разработки технического задания) направляет в МКУ «УМЗ» запрос о предоставлении информации о цене товаров (оборудования), либо направляет в УМЗ на согласование цену товаров (оборудования).</w:t>
      </w:r>
    </w:p>
    <w:p w:rsidR="000C0D75" w:rsidRPr="00C0640C" w:rsidRDefault="00CD3774" w:rsidP="000C0D75">
      <w:pPr>
        <w:pStyle w:val="a6"/>
        <w:autoSpaceDE w:val="0"/>
        <w:autoSpaceDN w:val="0"/>
        <w:adjustRightInd w:val="0"/>
        <w:ind w:left="786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</w:t>
      </w:r>
      <w:r w:rsidR="000C0D75" w:rsidRPr="006F2CC3">
        <w:rPr>
          <w:rFonts w:eastAsia="Calibri"/>
          <w:sz w:val="22"/>
          <w:szCs w:val="22"/>
        </w:rPr>
        <w:t>В случае если цена за единицу товара (оборудования) не превышает 500</w:t>
      </w:r>
      <w:r w:rsidR="00E539B4" w:rsidRPr="006F2CC3">
        <w:rPr>
          <w:rFonts w:eastAsia="Calibri"/>
          <w:sz w:val="22"/>
          <w:szCs w:val="22"/>
        </w:rPr>
        <w:t>0</w:t>
      </w:r>
      <w:r w:rsidR="000C0D75" w:rsidRPr="006F2CC3">
        <w:rPr>
          <w:rFonts w:eastAsia="Calibri"/>
          <w:sz w:val="22"/>
          <w:szCs w:val="22"/>
        </w:rPr>
        <w:t xml:space="preserve"> рублей, а при одной закупке товаров цена з</w:t>
      </w:r>
      <w:r w:rsidR="00E539B4" w:rsidRPr="006F2CC3">
        <w:rPr>
          <w:rFonts w:eastAsia="Calibri"/>
          <w:sz w:val="22"/>
          <w:szCs w:val="22"/>
        </w:rPr>
        <w:t>акупаемых товаров не превышает 6</w:t>
      </w:r>
      <w:r w:rsidR="000C0D75" w:rsidRPr="006F2CC3">
        <w:rPr>
          <w:rFonts w:eastAsia="Calibri"/>
          <w:sz w:val="22"/>
          <w:szCs w:val="22"/>
        </w:rPr>
        <w:t>00</w:t>
      </w:r>
      <w:r w:rsidR="00AB33D4" w:rsidRPr="006F2CC3">
        <w:rPr>
          <w:rFonts w:eastAsia="Calibri"/>
          <w:sz w:val="22"/>
          <w:szCs w:val="22"/>
        </w:rPr>
        <w:t xml:space="preserve"> </w:t>
      </w:r>
      <w:r w:rsidR="000C0D75" w:rsidRPr="006F2CC3">
        <w:rPr>
          <w:rFonts w:eastAsia="Calibri"/>
          <w:sz w:val="22"/>
          <w:szCs w:val="22"/>
        </w:rPr>
        <w:t>000 рублей (независимо от цены единицы товара), заказчик без дополнительного согласования определяет начальную (максимальной) цену муниципального контракта.</w:t>
      </w:r>
    </w:p>
    <w:p w:rsidR="00E95734" w:rsidRPr="00C0640C" w:rsidRDefault="00E95734" w:rsidP="006D74D8">
      <w:pPr>
        <w:numPr>
          <w:ilvl w:val="0"/>
          <w:numId w:val="1"/>
        </w:numPr>
        <w:jc w:val="both"/>
        <w:rPr>
          <w:sz w:val="22"/>
          <w:szCs w:val="22"/>
        </w:rPr>
      </w:pPr>
      <w:r w:rsidRPr="00C0640C">
        <w:rPr>
          <w:sz w:val="22"/>
          <w:szCs w:val="22"/>
        </w:rPr>
        <w:t xml:space="preserve">Заказчик </w:t>
      </w:r>
      <w:r w:rsidR="00390F94" w:rsidRPr="00C0640C">
        <w:rPr>
          <w:sz w:val="22"/>
          <w:szCs w:val="22"/>
        </w:rPr>
        <w:t>вправе</w:t>
      </w:r>
      <w:r w:rsidRPr="00C0640C">
        <w:rPr>
          <w:sz w:val="22"/>
          <w:szCs w:val="22"/>
        </w:rPr>
        <w:t xml:space="preserve"> указать дополнительную информацию, относящуюся к предмету закупки.</w:t>
      </w:r>
    </w:p>
    <w:p w:rsidR="00FD56C7" w:rsidRPr="00C0640C" w:rsidRDefault="00BB02DE" w:rsidP="00BB02DE">
      <w:pPr>
        <w:ind w:left="720"/>
        <w:jc w:val="both"/>
        <w:rPr>
          <w:sz w:val="22"/>
          <w:szCs w:val="22"/>
        </w:rPr>
      </w:pPr>
      <w:r w:rsidRPr="00C0640C">
        <w:rPr>
          <w:sz w:val="22"/>
          <w:szCs w:val="22"/>
        </w:rPr>
        <w:t xml:space="preserve">Телефоны для справок: </w:t>
      </w:r>
    </w:p>
    <w:p w:rsidR="00BB02DE" w:rsidRPr="00C0640C" w:rsidRDefault="004D0724" w:rsidP="00BB02DE">
      <w:pPr>
        <w:ind w:left="720"/>
        <w:jc w:val="both"/>
        <w:rPr>
          <w:sz w:val="22"/>
          <w:szCs w:val="22"/>
        </w:rPr>
      </w:pPr>
      <w:r w:rsidRPr="00C0640C">
        <w:rPr>
          <w:sz w:val="22"/>
          <w:szCs w:val="22"/>
        </w:rPr>
        <w:t>ОЗ</w:t>
      </w:r>
      <w:r w:rsidR="00BB02DE" w:rsidRPr="00C0640C">
        <w:rPr>
          <w:sz w:val="22"/>
          <w:szCs w:val="22"/>
        </w:rPr>
        <w:t xml:space="preserve">РиУ (работы, услуги) т. </w:t>
      </w:r>
      <w:r w:rsidR="00EB4761" w:rsidRPr="00C0640C">
        <w:rPr>
          <w:sz w:val="22"/>
          <w:szCs w:val="22"/>
        </w:rPr>
        <w:t>437010*2609</w:t>
      </w:r>
      <w:r w:rsidR="00BB02DE" w:rsidRPr="00C0640C">
        <w:rPr>
          <w:sz w:val="22"/>
          <w:szCs w:val="22"/>
        </w:rPr>
        <w:t xml:space="preserve"> Елина Ирина Дмитриевна</w:t>
      </w:r>
    </w:p>
    <w:p w:rsidR="00BB02DE" w:rsidRPr="008C3924" w:rsidRDefault="004D0724" w:rsidP="00BB02DE">
      <w:pPr>
        <w:ind w:left="720"/>
        <w:jc w:val="both"/>
        <w:rPr>
          <w:sz w:val="22"/>
          <w:szCs w:val="22"/>
        </w:rPr>
      </w:pPr>
      <w:proofErr w:type="gramStart"/>
      <w:r w:rsidRPr="00C0640C">
        <w:rPr>
          <w:sz w:val="22"/>
          <w:szCs w:val="22"/>
        </w:rPr>
        <w:t>ОЗТ</w:t>
      </w:r>
      <w:r w:rsidR="00BB02DE" w:rsidRPr="00C0640C">
        <w:rPr>
          <w:sz w:val="22"/>
          <w:szCs w:val="22"/>
        </w:rPr>
        <w:t xml:space="preserve">  (</w:t>
      </w:r>
      <w:proofErr w:type="gramEnd"/>
      <w:r w:rsidR="00BB02DE" w:rsidRPr="00C0640C">
        <w:rPr>
          <w:sz w:val="22"/>
          <w:szCs w:val="22"/>
        </w:rPr>
        <w:t>поставка товаров) т.</w:t>
      </w:r>
      <w:r w:rsidR="00C80347" w:rsidRPr="00C0640C">
        <w:rPr>
          <w:sz w:val="22"/>
          <w:szCs w:val="22"/>
        </w:rPr>
        <w:t>437010*26</w:t>
      </w:r>
      <w:r w:rsidR="000A0A4A" w:rsidRPr="00C0640C">
        <w:rPr>
          <w:sz w:val="22"/>
          <w:szCs w:val="22"/>
        </w:rPr>
        <w:t>03</w:t>
      </w:r>
      <w:r w:rsidR="00BB02DE" w:rsidRPr="00C0640C">
        <w:rPr>
          <w:sz w:val="22"/>
          <w:szCs w:val="22"/>
        </w:rPr>
        <w:t xml:space="preserve"> </w:t>
      </w:r>
      <w:r w:rsidR="000A0A4A" w:rsidRPr="00C0640C">
        <w:rPr>
          <w:sz w:val="22"/>
          <w:szCs w:val="22"/>
        </w:rPr>
        <w:t>Артамонова Ирина Васильевна</w:t>
      </w:r>
    </w:p>
    <w:sectPr w:rsidR="00BB02DE" w:rsidRPr="008C3924" w:rsidSect="006D74D8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42626"/>
    <w:multiLevelType w:val="multilevel"/>
    <w:tmpl w:val="BBF4FF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FC6A8B"/>
    <w:multiLevelType w:val="hybridMultilevel"/>
    <w:tmpl w:val="15B40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BE263A"/>
    <w:multiLevelType w:val="multilevel"/>
    <w:tmpl w:val="6002937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816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sz w:val="26"/>
      </w:rPr>
    </w:lvl>
  </w:abstractNum>
  <w:abstractNum w:abstractNumId="3">
    <w:nsid w:val="2E052839"/>
    <w:multiLevelType w:val="hybridMultilevel"/>
    <w:tmpl w:val="2E1AF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0564E"/>
    <w:multiLevelType w:val="hybridMultilevel"/>
    <w:tmpl w:val="1D2C7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6350CA"/>
    <w:multiLevelType w:val="hybridMultilevel"/>
    <w:tmpl w:val="1FB609E4"/>
    <w:lvl w:ilvl="0" w:tplc="0419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6">
    <w:nsid w:val="4C5C27BD"/>
    <w:multiLevelType w:val="multilevel"/>
    <w:tmpl w:val="01D80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2F002DF"/>
    <w:multiLevelType w:val="hybridMultilevel"/>
    <w:tmpl w:val="D9AC1E88"/>
    <w:lvl w:ilvl="0" w:tplc="86EECDB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DD10A9"/>
    <w:multiLevelType w:val="hybridMultilevel"/>
    <w:tmpl w:val="924AC13E"/>
    <w:lvl w:ilvl="0" w:tplc="3E6ABC20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036E67"/>
    <w:multiLevelType w:val="hybridMultilevel"/>
    <w:tmpl w:val="A4723C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4876A7"/>
    <w:multiLevelType w:val="hybridMultilevel"/>
    <w:tmpl w:val="D1A8B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B0E69"/>
    <w:multiLevelType w:val="multilevel"/>
    <w:tmpl w:val="9990A4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12">
    <w:nsid w:val="77413E57"/>
    <w:multiLevelType w:val="hybridMultilevel"/>
    <w:tmpl w:val="72A20E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BE5272"/>
    <w:multiLevelType w:val="hybridMultilevel"/>
    <w:tmpl w:val="73948F3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A207C38"/>
    <w:multiLevelType w:val="hybridMultilevel"/>
    <w:tmpl w:val="1EA29B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12"/>
  </w:num>
  <w:num w:numId="10">
    <w:abstractNumId w:val="9"/>
  </w:num>
  <w:num w:numId="11">
    <w:abstractNumId w:val="8"/>
  </w:num>
  <w:num w:numId="12">
    <w:abstractNumId w:val="0"/>
  </w:num>
  <w:num w:numId="13">
    <w:abstractNumId w:val="10"/>
  </w:num>
  <w:num w:numId="14">
    <w:abstractNumId w:val="1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937"/>
    <w:rsid w:val="00000D33"/>
    <w:rsid w:val="00006B26"/>
    <w:rsid w:val="00010B97"/>
    <w:rsid w:val="00012DAA"/>
    <w:rsid w:val="00015311"/>
    <w:rsid w:val="00027C63"/>
    <w:rsid w:val="00031420"/>
    <w:rsid w:val="000468FF"/>
    <w:rsid w:val="0006206C"/>
    <w:rsid w:val="000630D7"/>
    <w:rsid w:val="000708E6"/>
    <w:rsid w:val="00093482"/>
    <w:rsid w:val="000961B7"/>
    <w:rsid w:val="00096DA5"/>
    <w:rsid w:val="000A0A33"/>
    <w:rsid w:val="000A0A4A"/>
    <w:rsid w:val="000A4937"/>
    <w:rsid w:val="000A6FD1"/>
    <w:rsid w:val="000B6526"/>
    <w:rsid w:val="000B7EF7"/>
    <w:rsid w:val="000C0D75"/>
    <w:rsid w:val="000D0320"/>
    <w:rsid w:val="000D38EB"/>
    <w:rsid w:val="000F1991"/>
    <w:rsid w:val="000F2516"/>
    <w:rsid w:val="000F416A"/>
    <w:rsid w:val="00100A64"/>
    <w:rsid w:val="00104F9F"/>
    <w:rsid w:val="00106F80"/>
    <w:rsid w:val="00107024"/>
    <w:rsid w:val="00111D75"/>
    <w:rsid w:val="00113E89"/>
    <w:rsid w:val="00114DE5"/>
    <w:rsid w:val="001206AD"/>
    <w:rsid w:val="00121074"/>
    <w:rsid w:val="001263B5"/>
    <w:rsid w:val="001271A9"/>
    <w:rsid w:val="001300F8"/>
    <w:rsid w:val="00131A44"/>
    <w:rsid w:val="001435F0"/>
    <w:rsid w:val="00145A4E"/>
    <w:rsid w:val="0014636A"/>
    <w:rsid w:val="001472D2"/>
    <w:rsid w:val="00150331"/>
    <w:rsid w:val="001535CB"/>
    <w:rsid w:val="001558AA"/>
    <w:rsid w:val="001579BA"/>
    <w:rsid w:val="00164F6F"/>
    <w:rsid w:val="00167CB0"/>
    <w:rsid w:val="00193F58"/>
    <w:rsid w:val="001950D7"/>
    <w:rsid w:val="001A447D"/>
    <w:rsid w:val="001A57DC"/>
    <w:rsid w:val="001A68D2"/>
    <w:rsid w:val="001A7377"/>
    <w:rsid w:val="001A7BF7"/>
    <w:rsid w:val="001B1AAE"/>
    <w:rsid w:val="001B1E42"/>
    <w:rsid w:val="001B2A0F"/>
    <w:rsid w:val="001B38BE"/>
    <w:rsid w:val="001B42D8"/>
    <w:rsid w:val="001B4A36"/>
    <w:rsid w:val="001E6DBE"/>
    <w:rsid w:val="001F0CD4"/>
    <w:rsid w:val="00202A52"/>
    <w:rsid w:val="00210D72"/>
    <w:rsid w:val="00212C71"/>
    <w:rsid w:val="00232DF3"/>
    <w:rsid w:val="0023431A"/>
    <w:rsid w:val="002347BE"/>
    <w:rsid w:val="00244BE1"/>
    <w:rsid w:val="00260466"/>
    <w:rsid w:val="002621E0"/>
    <w:rsid w:val="002803EC"/>
    <w:rsid w:val="002859FF"/>
    <w:rsid w:val="002924EF"/>
    <w:rsid w:val="00297275"/>
    <w:rsid w:val="002A11F5"/>
    <w:rsid w:val="002C3B14"/>
    <w:rsid w:val="002D0A3C"/>
    <w:rsid w:val="002E2D40"/>
    <w:rsid w:val="002E5E31"/>
    <w:rsid w:val="002F14B9"/>
    <w:rsid w:val="00303A47"/>
    <w:rsid w:val="0030641E"/>
    <w:rsid w:val="0031615E"/>
    <w:rsid w:val="00317703"/>
    <w:rsid w:val="00333B6F"/>
    <w:rsid w:val="003362D2"/>
    <w:rsid w:val="00341228"/>
    <w:rsid w:val="003459B0"/>
    <w:rsid w:val="00361CF9"/>
    <w:rsid w:val="00362717"/>
    <w:rsid w:val="003628D4"/>
    <w:rsid w:val="00362FF4"/>
    <w:rsid w:val="00375F47"/>
    <w:rsid w:val="0038047F"/>
    <w:rsid w:val="00385518"/>
    <w:rsid w:val="00390F94"/>
    <w:rsid w:val="00397E37"/>
    <w:rsid w:val="003A67AA"/>
    <w:rsid w:val="003B4F42"/>
    <w:rsid w:val="003C526C"/>
    <w:rsid w:val="003F1D64"/>
    <w:rsid w:val="003F4782"/>
    <w:rsid w:val="004022A2"/>
    <w:rsid w:val="004030C5"/>
    <w:rsid w:val="00404937"/>
    <w:rsid w:val="00406301"/>
    <w:rsid w:val="0041675C"/>
    <w:rsid w:val="0041733A"/>
    <w:rsid w:val="00417A42"/>
    <w:rsid w:val="00420675"/>
    <w:rsid w:val="0043158F"/>
    <w:rsid w:val="00432789"/>
    <w:rsid w:val="004358A5"/>
    <w:rsid w:val="004375F6"/>
    <w:rsid w:val="00444B6A"/>
    <w:rsid w:val="004469BF"/>
    <w:rsid w:val="00451883"/>
    <w:rsid w:val="004524EB"/>
    <w:rsid w:val="00453086"/>
    <w:rsid w:val="00453324"/>
    <w:rsid w:val="0046465D"/>
    <w:rsid w:val="00464C6E"/>
    <w:rsid w:val="00465361"/>
    <w:rsid w:val="004747DE"/>
    <w:rsid w:val="0047604B"/>
    <w:rsid w:val="00482447"/>
    <w:rsid w:val="00487BDD"/>
    <w:rsid w:val="00487D17"/>
    <w:rsid w:val="0049294B"/>
    <w:rsid w:val="00493CA7"/>
    <w:rsid w:val="004A0A1B"/>
    <w:rsid w:val="004B40CB"/>
    <w:rsid w:val="004B428B"/>
    <w:rsid w:val="004B5995"/>
    <w:rsid w:val="004C4CE5"/>
    <w:rsid w:val="004C5654"/>
    <w:rsid w:val="004C7664"/>
    <w:rsid w:val="004D0724"/>
    <w:rsid w:val="004D3804"/>
    <w:rsid w:val="004D4B77"/>
    <w:rsid w:val="004E013E"/>
    <w:rsid w:val="004E6753"/>
    <w:rsid w:val="004E7159"/>
    <w:rsid w:val="004F5AD9"/>
    <w:rsid w:val="00505856"/>
    <w:rsid w:val="005105C8"/>
    <w:rsid w:val="00521496"/>
    <w:rsid w:val="005278B9"/>
    <w:rsid w:val="00527A2D"/>
    <w:rsid w:val="0053002D"/>
    <w:rsid w:val="0053063E"/>
    <w:rsid w:val="005313A8"/>
    <w:rsid w:val="00532937"/>
    <w:rsid w:val="00536164"/>
    <w:rsid w:val="00543B1A"/>
    <w:rsid w:val="00543C96"/>
    <w:rsid w:val="00545533"/>
    <w:rsid w:val="0054590A"/>
    <w:rsid w:val="00550F10"/>
    <w:rsid w:val="00552C79"/>
    <w:rsid w:val="00554653"/>
    <w:rsid w:val="00561477"/>
    <w:rsid w:val="00572B5E"/>
    <w:rsid w:val="00572CFF"/>
    <w:rsid w:val="00575237"/>
    <w:rsid w:val="00581E9A"/>
    <w:rsid w:val="00585549"/>
    <w:rsid w:val="005929F0"/>
    <w:rsid w:val="005A1B27"/>
    <w:rsid w:val="005A3930"/>
    <w:rsid w:val="005B0FB1"/>
    <w:rsid w:val="005C149C"/>
    <w:rsid w:val="005C241F"/>
    <w:rsid w:val="005C68BB"/>
    <w:rsid w:val="005D048A"/>
    <w:rsid w:val="005E0255"/>
    <w:rsid w:val="005E13B6"/>
    <w:rsid w:val="005E3AAB"/>
    <w:rsid w:val="005F0E8A"/>
    <w:rsid w:val="006043EF"/>
    <w:rsid w:val="0061475A"/>
    <w:rsid w:val="00621D5B"/>
    <w:rsid w:val="0062471C"/>
    <w:rsid w:val="00626A33"/>
    <w:rsid w:val="0065092B"/>
    <w:rsid w:val="00653A43"/>
    <w:rsid w:val="0065778F"/>
    <w:rsid w:val="0066141D"/>
    <w:rsid w:val="00666FA7"/>
    <w:rsid w:val="00670713"/>
    <w:rsid w:val="00671CB5"/>
    <w:rsid w:val="006744A2"/>
    <w:rsid w:val="006812C7"/>
    <w:rsid w:val="006922F7"/>
    <w:rsid w:val="006943E8"/>
    <w:rsid w:val="00694888"/>
    <w:rsid w:val="00695C8C"/>
    <w:rsid w:val="0069790B"/>
    <w:rsid w:val="006A0338"/>
    <w:rsid w:val="006B1366"/>
    <w:rsid w:val="006B26BD"/>
    <w:rsid w:val="006B4ECA"/>
    <w:rsid w:val="006B7026"/>
    <w:rsid w:val="006B724A"/>
    <w:rsid w:val="006B77FF"/>
    <w:rsid w:val="006C018D"/>
    <w:rsid w:val="006C070D"/>
    <w:rsid w:val="006C52A1"/>
    <w:rsid w:val="006D0FF7"/>
    <w:rsid w:val="006D5F74"/>
    <w:rsid w:val="006D74D8"/>
    <w:rsid w:val="006E03B6"/>
    <w:rsid w:val="006E076F"/>
    <w:rsid w:val="006E371B"/>
    <w:rsid w:val="006E7485"/>
    <w:rsid w:val="006F1AB3"/>
    <w:rsid w:val="006F221B"/>
    <w:rsid w:val="006F2A79"/>
    <w:rsid w:val="006F2CC3"/>
    <w:rsid w:val="0070341C"/>
    <w:rsid w:val="00703800"/>
    <w:rsid w:val="0071513C"/>
    <w:rsid w:val="007158C1"/>
    <w:rsid w:val="007161B9"/>
    <w:rsid w:val="007166CF"/>
    <w:rsid w:val="00717158"/>
    <w:rsid w:val="007232E3"/>
    <w:rsid w:val="00726768"/>
    <w:rsid w:val="00726E5F"/>
    <w:rsid w:val="00734536"/>
    <w:rsid w:val="00741B1C"/>
    <w:rsid w:val="007429D3"/>
    <w:rsid w:val="00753B6B"/>
    <w:rsid w:val="00753C9D"/>
    <w:rsid w:val="00756603"/>
    <w:rsid w:val="00763ABA"/>
    <w:rsid w:val="00770FDF"/>
    <w:rsid w:val="00780EE1"/>
    <w:rsid w:val="007841AD"/>
    <w:rsid w:val="00787A55"/>
    <w:rsid w:val="00794E2D"/>
    <w:rsid w:val="007A3EC0"/>
    <w:rsid w:val="007A5295"/>
    <w:rsid w:val="007B5E25"/>
    <w:rsid w:val="007D30F2"/>
    <w:rsid w:val="007D387D"/>
    <w:rsid w:val="007E5554"/>
    <w:rsid w:val="007E7315"/>
    <w:rsid w:val="00802F22"/>
    <w:rsid w:val="0080533B"/>
    <w:rsid w:val="00815EDC"/>
    <w:rsid w:val="008311B8"/>
    <w:rsid w:val="00835FE3"/>
    <w:rsid w:val="00843A48"/>
    <w:rsid w:val="00857DA8"/>
    <w:rsid w:val="00860EAA"/>
    <w:rsid w:val="008762AD"/>
    <w:rsid w:val="008822CA"/>
    <w:rsid w:val="00887E98"/>
    <w:rsid w:val="008909EB"/>
    <w:rsid w:val="008B1D18"/>
    <w:rsid w:val="008B2899"/>
    <w:rsid w:val="008C3924"/>
    <w:rsid w:val="008C3D94"/>
    <w:rsid w:val="008C57B4"/>
    <w:rsid w:val="008D5DE0"/>
    <w:rsid w:val="008E2D0D"/>
    <w:rsid w:val="008F08C7"/>
    <w:rsid w:val="008F417D"/>
    <w:rsid w:val="009059B8"/>
    <w:rsid w:val="00916DF5"/>
    <w:rsid w:val="00916F9E"/>
    <w:rsid w:val="00920185"/>
    <w:rsid w:val="00924B4C"/>
    <w:rsid w:val="0092505D"/>
    <w:rsid w:val="00933A10"/>
    <w:rsid w:val="00935977"/>
    <w:rsid w:val="00937D35"/>
    <w:rsid w:val="0094397A"/>
    <w:rsid w:val="0094633F"/>
    <w:rsid w:val="009733A9"/>
    <w:rsid w:val="00980F82"/>
    <w:rsid w:val="009824AD"/>
    <w:rsid w:val="009962A3"/>
    <w:rsid w:val="009A609F"/>
    <w:rsid w:val="009B176F"/>
    <w:rsid w:val="009B64BF"/>
    <w:rsid w:val="009D1AA8"/>
    <w:rsid w:val="009D327A"/>
    <w:rsid w:val="009D55D4"/>
    <w:rsid w:val="009E3437"/>
    <w:rsid w:val="009E75E1"/>
    <w:rsid w:val="009F6C47"/>
    <w:rsid w:val="00A166DA"/>
    <w:rsid w:val="00A1791B"/>
    <w:rsid w:val="00A26B09"/>
    <w:rsid w:val="00A353AA"/>
    <w:rsid w:val="00A37636"/>
    <w:rsid w:val="00A437B1"/>
    <w:rsid w:val="00A57C1E"/>
    <w:rsid w:val="00A63B29"/>
    <w:rsid w:val="00A6633F"/>
    <w:rsid w:val="00A751BB"/>
    <w:rsid w:val="00A81AC4"/>
    <w:rsid w:val="00A8477D"/>
    <w:rsid w:val="00A84C55"/>
    <w:rsid w:val="00AA32EC"/>
    <w:rsid w:val="00AA66B4"/>
    <w:rsid w:val="00AA751A"/>
    <w:rsid w:val="00AB33D4"/>
    <w:rsid w:val="00AB5366"/>
    <w:rsid w:val="00AC021E"/>
    <w:rsid w:val="00AD68A8"/>
    <w:rsid w:val="00AE6C2D"/>
    <w:rsid w:val="00AE705C"/>
    <w:rsid w:val="00AF165A"/>
    <w:rsid w:val="00AF1716"/>
    <w:rsid w:val="00AF1CAF"/>
    <w:rsid w:val="00AF41E1"/>
    <w:rsid w:val="00AF5C67"/>
    <w:rsid w:val="00AF764F"/>
    <w:rsid w:val="00B00D4E"/>
    <w:rsid w:val="00B07068"/>
    <w:rsid w:val="00B13189"/>
    <w:rsid w:val="00B1584E"/>
    <w:rsid w:val="00B16BF7"/>
    <w:rsid w:val="00B26644"/>
    <w:rsid w:val="00B2794C"/>
    <w:rsid w:val="00B33785"/>
    <w:rsid w:val="00B33E8D"/>
    <w:rsid w:val="00B34A42"/>
    <w:rsid w:val="00B35E80"/>
    <w:rsid w:val="00B428A8"/>
    <w:rsid w:val="00B432B1"/>
    <w:rsid w:val="00B4731E"/>
    <w:rsid w:val="00B576FC"/>
    <w:rsid w:val="00B72E93"/>
    <w:rsid w:val="00B76C57"/>
    <w:rsid w:val="00B838D0"/>
    <w:rsid w:val="00B85727"/>
    <w:rsid w:val="00B92A60"/>
    <w:rsid w:val="00B932E3"/>
    <w:rsid w:val="00B95303"/>
    <w:rsid w:val="00B96CCF"/>
    <w:rsid w:val="00B96E0A"/>
    <w:rsid w:val="00BA0424"/>
    <w:rsid w:val="00BA7181"/>
    <w:rsid w:val="00BB02DE"/>
    <w:rsid w:val="00BB1BFE"/>
    <w:rsid w:val="00BB429A"/>
    <w:rsid w:val="00BB628B"/>
    <w:rsid w:val="00BB6FF2"/>
    <w:rsid w:val="00BC006E"/>
    <w:rsid w:val="00BC3CCB"/>
    <w:rsid w:val="00BC49F5"/>
    <w:rsid w:val="00BD3E58"/>
    <w:rsid w:val="00BD695B"/>
    <w:rsid w:val="00BE3110"/>
    <w:rsid w:val="00BE7860"/>
    <w:rsid w:val="00BF01BC"/>
    <w:rsid w:val="00BF10EA"/>
    <w:rsid w:val="00BF575A"/>
    <w:rsid w:val="00C05546"/>
    <w:rsid w:val="00C0640C"/>
    <w:rsid w:val="00C07E87"/>
    <w:rsid w:val="00C106D3"/>
    <w:rsid w:val="00C1203A"/>
    <w:rsid w:val="00C128F3"/>
    <w:rsid w:val="00C266A8"/>
    <w:rsid w:val="00C30F3A"/>
    <w:rsid w:val="00C35BF3"/>
    <w:rsid w:val="00C3651F"/>
    <w:rsid w:val="00C60631"/>
    <w:rsid w:val="00C60A00"/>
    <w:rsid w:val="00C634C5"/>
    <w:rsid w:val="00C67C4E"/>
    <w:rsid w:val="00C7244F"/>
    <w:rsid w:val="00C7736C"/>
    <w:rsid w:val="00C77835"/>
    <w:rsid w:val="00C80347"/>
    <w:rsid w:val="00C83457"/>
    <w:rsid w:val="00C933C6"/>
    <w:rsid w:val="00CA194A"/>
    <w:rsid w:val="00CA28BB"/>
    <w:rsid w:val="00CA5F6B"/>
    <w:rsid w:val="00CB396A"/>
    <w:rsid w:val="00CB5E19"/>
    <w:rsid w:val="00CC17B8"/>
    <w:rsid w:val="00CC5D5C"/>
    <w:rsid w:val="00CD366A"/>
    <w:rsid w:val="00CD3774"/>
    <w:rsid w:val="00CD450C"/>
    <w:rsid w:val="00CD4536"/>
    <w:rsid w:val="00CD6AC9"/>
    <w:rsid w:val="00CE2501"/>
    <w:rsid w:val="00CF2AF6"/>
    <w:rsid w:val="00D023F8"/>
    <w:rsid w:val="00D04A1F"/>
    <w:rsid w:val="00D10608"/>
    <w:rsid w:val="00D17A97"/>
    <w:rsid w:val="00D23910"/>
    <w:rsid w:val="00D24DBE"/>
    <w:rsid w:val="00D25780"/>
    <w:rsid w:val="00D310DF"/>
    <w:rsid w:val="00D3152C"/>
    <w:rsid w:val="00D3329C"/>
    <w:rsid w:val="00D33E1D"/>
    <w:rsid w:val="00D41CF0"/>
    <w:rsid w:val="00D458C8"/>
    <w:rsid w:val="00D4754A"/>
    <w:rsid w:val="00D5203C"/>
    <w:rsid w:val="00D60A7F"/>
    <w:rsid w:val="00D75985"/>
    <w:rsid w:val="00D819BF"/>
    <w:rsid w:val="00D81E39"/>
    <w:rsid w:val="00D87B97"/>
    <w:rsid w:val="00D91462"/>
    <w:rsid w:val="00D921E7"/>
    <w:rsid w:val="00D942E3"/>
    <w:rsid w:val="00DA4DC3"/>
    <w:rsid w:val="00DB1B8A"/>
    <w:rsid w:val="00DB53A7"/>
    <w:rsid w:val="00DC0E2B"/>
    <w:rsid w:val="00DC2F49"/>
    <w:rsid w:val="00DC7F33"/>
    <w:rsid w:val="00DD0AD8"/>
    <w:rsid w:val="00DE3EA8"/>
    <w:rsid w:val="00DF0A32"/>
    <w:rsid w:val="00DF1216"/>
    <w:rsid w:val="00DF31EF"/>
    <w:rsid w:val="00E036DB"/>
    <w:rsid w:val="00E046BD"/>
    <w:rsid w:val="00E30F17"/>
    <w:rsid w:val="00E34855"/>
    <w:rsid w:val="00E42EE2"/>
    <w:rsid w:val="00E43DBA"/>
    <w:rsid w:val="00E500F8"/>
    <w:rsid w:val="00E517C6"/>
    <w:rsid w:val="00E539B4"/>
    <w:rsid w:val="00E56E99"/>
    <w:rsid w:val="00E612B7"/>
    <w:rsid w:val="00E65A48"/>
    <w:rsid w:val="00E66204"/>
    <w:rsid w:val="00E66F91"/>
    <w:rsid w:val="00E67093"/>
    <w:rsid w:val="00E71A37"/>
    <w:rsid w:val="00E75D46"/>
    <w:rsid w:val="00E8271C"/>
    <w:rsid w:val="00E84138"/>
    <w:rsid w:val="00E847EB"/>
    <w:rsid w:val="00E90C60"/>
    <w:rsid w:val="00E95734"/>
    <w:rsid w:val="00EA07A2"/>
    <w:rsid w:val="00EA64CD"/>
    <w:rsid w:val="00EB4761"/>
    <w:rsid w:val="00EB4882"/>
    <w:rsid w:val="00EB6F5A"/>
    <w:rsid w:val="00EC264B"/>
    <w:rsid w:val="00EC367F"/>
    <w:rsid w:val="00EC7457"/>
    <w:rsid w:val="00ED7CAC"/>
    <w:rsid w:val="00EE420E"/>
    <w:rsid w:val="00EE6047"/>
    <w:rsid w:val="00EF5DFD"/>
    <w:rsid w:val="00F0090A"/>
    <w:rsid w:val="00F03573"/>
    <w:rsid w:val="00F0363B"/>
    <w:rsid w:val="00F0512F"/>
    <w:rsid w:val="00F06CB0"/>
    <w:rsid w:val="00F076C1"/>
    <w:rsid w:val="00F1204A"/>
    <w:rsid w:val="00F12D99"/>
    <w:rsid w:val="00F16F11"/>
    <w:rsid w:val="00F17B23"/>
    <w:rsid w:val="00F23AC9"/>
    <w:rsid w:val="00F41D7B"/>
    <w:rsid w:val="00F42414"/>
    <w:rsid w:val="00F453AC"/>
    <w:rsid w:val="00F47AE2"/>
    <w:rsid w:val="00F50CEB"/>
    <w:rsid w:val="00F579BC"/>
    <w:rsid w:val="00F62C17"/>
    <w:rsid w:val="00F62D4A"/>
    <w:rsid w:val="00F65D8D"/>
    <w:rsid w:val="00F7324C"/>
    <w:rsid w:val="00F74077"/>
    <w:rsid w:val="00F81FAE"/>
    <w:rsid w:val="00FA25C4"/>
    <w:rsid w:val="00FB56D7"/>
    <w:rsid w:val="00FB7613"/>
    <w:rsid w:val="00FD11CC"/>
    <w:rsid w:val="00FD56C7"/>
    <w:rsid w:val="00FE2C43"/>
    <w:rsid w:val="00FE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101E64-2605-4776-A107-7A1C0DE4A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F5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49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7324C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link w:val="a5"/>
    <w:rsid w:val="00107024"/>
    <w:pPr>
      <w:spacing w:after="120"/>
      <w:jc w:val="both"/>
    </w:pPr>
  </w:style>
  <w:style w:type="character" w:customStyle="1" w:styleId="a5">
    <w:name w:val="Основной текст Знак"/>
    <w:link w:val="a4"/>
    <w:rsid w:val="00107024"/>
    <w:rPr>
      <w:rFonts w:ascii="Times New Roman" w:eastAsia="Times New Roman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8909E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310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10DF"/>
    <w:rPr>
      <w:rFonts w:ascii="Tahoma" w:eastAsia="Times New Roman" w:hAnsi="Tahoma" w:cs="Tahoma"/>
      <w:sz w:val="16"/>
      <w:szCs w:val="16"/>
    </w:rPr>
  </w:style>
  <w:style w:type="paragraph" w:styleId="a9">
    <w:name w:val="No Spacing"/>
    <w:link w:val="aa"/>
    <w:uiPriority w:val="1"/>
    <w:qFormat/>
    <w:rsid w:val="00D921E7"/>
    <w:rPr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D921E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B97D8-8C6E-4BAE-9038-2073A66C6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9</Pages>
  <Words>2818</Words>
  <Characters>16069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УМЗ администрации г. Норильска</Company>
  <LinksUpToDate>false</LinksUpToDate>
  <CharactersWithSpaces>18850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Чуйкова</dc:creator>
  <cp:keywords/>
  <dc:description/>
  <cp:lastModifiedBy>Синеокова Лилия Сергеевна</cp:lastModifiedBy>
  <cp:revision>12</cp:revision>
  <cp:lastPrinted>2022-01-19T04:37:00Z</cp:lastPrinted>
  <dcterms:created xsi:type="dcterms:W3CDTF">2022-01-21T07:18:00Z</dcterms:created>
  <dcterms:modified xsi:type="dcterms:W3CDTF">2024-08-30T05:51:00Z</dcterms:modified>
</cp:coreProperties>
</file>