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96552C" w:rsidRPr="009F7C44" w:rsidTr="00BF7818">
        <w:tc>
          <w:tcPr>
            <w:tcW w:w="4928" w:type="dxa"/>
          </w:tcPr>
          <w:p w:rsidR="0096552C" w:rsidRPr="009F7C44" w:rsidRDefault="0096552C" w:rsidP="00BF7818"/>
        </w:tc>
        <w:tc>
          <w:tcPr>
            <w:tcW w:w="5103" w:type="dxa"/>
          </w:tcPr>
          <w:p w:rsidR="0096552C" w:rsidRPr="009F7C44" w:rsidRDefault="0096552C" w:rsidP="00BF7818">
            <w:pPr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 xml:space="preserve">Приложение № 1 </w:t>
            </w:r>
          </w:p>
          <w:p w:rsidR="0096552C" w:rsidRPr="009F7C44" w:rsidRDefault="0096552C" w:rsidP="00BF7818">
            <w:pPr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>к Положению о проведении городского конкурса молодежных проектов «Арктически молоды» в 202</w:t>
            </w:r>
            <w:r>
              <w:rPr>
                <w:sz w:val="26"/>
                <w:szCs w:val="26"/>
              </w:rPr>
              <w:t>6</w:t>
            </w:r>
            <w:r w:rsidRPr="009F7C44">
              <w:rPr>
                <w:sz w:val="26"/>
                <w:szCs w:val="26"/>
              </w:rPr>
              <w:t xml:space="preserve"> году, утвержденному распоряжением Администрации города Норильска </w:t>
            </w:r>
          </w:p>
          <w:p w:rsidR="0096552C" w:rsidRPr="009F7C44" w:rsidRDefault="0096552C" w:rsidP="009655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  <w:r w:rsidRPr="009D5225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>06.02.2026</w:t>
            </w:r>
            <w:r w:rsidRPr="009D5225">
              <w:rPr>
                <w:sz w:val="26"/>
                <w:szCs w:val="26"/>
              </w:rPr>
              <w:t>_</w:t>
            </w: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019-22-Орг</w:t>
            </w:r>
            <w:bookmarkStart w:id="0" w:name="_GoBack"/>
            <w:bookmarkEnd w:id="0"/>
            <w:r>
              <w:rPr>
                <w:sz w:val="26"/>
                <w:szCs w:val="26"/>
              </w:rPr>
              <w:t>___________</w:t>
            </w:r>
          </w:p>
        </w:tc>
      </w:tr>
    </w:tbl>
    <w:p w:rsidR="0096552C" w:rsidRPr="009F7C44" w:rsidRDefault="0096552C" w:rsidP="0096552C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96552C" w:rsidRPr="009F7C44" w:rsidRDefault="0096552C" w:rsidP="0096552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F7C44">
        <w:rPr>
          <w:b/>
          <w:sz w:val="26"/>
          <w:szCs w:val="26"/>
        </w:rPr>
        <w:t>ПАСПОРТ ПРОЕКТА</w:t>
      </w:r>
    </w:p>
    <w:p w:rsidR="0096552C" w:rsidRPr="009F7C44" w:rsidRDefault="0096552C" w:rsidP="0096552C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96552C" w:rsidRPr="009F7C44" w:rsidRDefault="0096552C" w:rsidP="009655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F7C44">
        <w:rPr>
          <w:sz w:val="26"/>
          <w:szCs w:val="26"/>
        </w:rPr>
        <w:t>Прошу принять для рассмотрения настоящий паспорт проекта для участия в городском конкурсе молодежных проектов «Арктически молоды» в 202</w:t>
      </w:r>
      <w:r>
        <w:rPr>
          <w:sz w:val="26"/>
          <w:szCs w:val="26"/>
        </w:rPr>
        <w:t>6</w:t>
      </w:r>
      <w:r w:rsidRPr="009F7C44">
        <w:rPr>
          <w:sz w:val="26"/>
          <w:szCs w:val="26"/>
        </w:rPr>
        <w:t xml:space="preserve"> году.</w:t>
      </w:r>
    </w:p>
    <w:p w:rsidR="0096552C" w:rsidRPr="009F7C44" w:rsidRDefault="0096552C" w:rsidP="0096552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9F7C44">
        <w:rPr>
          <w:sz w:val="26"/>
          <w:szCs w:val="26"/>
        </w:rPr>
        <w:t>Сведения о представляемом на Конкурс проекте:</w:t>
      </w:r>
    </w:p>
    <w:tbl>
      <w:tblPr>
        <w:tblW w:w="992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"/>
        <w:gridCol w:w="6944"/>
        <w:gridCol w:w="2438"/>
      </w:tblGrid>
      <w:tr w:rsidR="0096552C" w:rsidRPr="009F7C44" w:rsidTr="00BF7818">
        <w:trPr>
          <w:trHeight w:val="71"/>
        </w:trPr>
        <w:tc>
          <w:tcPr>
            <w:tcW w:w="541" w:type="dxa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>1.</w:t>
            </w:r>
          </w:p>
        </w:tc>
        <w:tc>
          <w:tcPr>
            <w:tcW w:w="6944" w:type="dxa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>Автор проекта</w:t>
            </w:r>
          </w:p>
        </w:tc>
        <w:tc>
          <w:tcPr>
            <w:tcW w:w="2438" w:type="dxa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>2.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>Название проекта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>3.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 xml:space="preserve">Направление проекта </w:t>
            </w:r>
            <w:r w:rsidRPr="009F7C44">
              <w:rPr>
                <w:sz w:val="26"/>
                <w:szCs w:val="26"/>
              </w:rPr>
              <w:t>(</w:t>
            </w:r>
            <w:r w:rsidRPr="009F7C44">
              <w:rPr>
                <w:i/>
                <w:sz w:val="26"/>
                <w:szCs w:val="26"/>
              </w:rPr>
              <w:t>из пункта 2.1 Положения</w:t>
            </w:r>
            <w:r w:rsidRPr="009F7C44">
              <w:rPr>
                <w:sz w:val="26"/>
                <w:szCs w:val="26"/>
              </w:rPr>
              <w:t>)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>4.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 xml:space="preserve">Актуальность проекта </w:t>
            </w:r>
            <w:r w:rsidRPr="009F7C44">
              <w:rPr>
                <w:i/>
                <w:sz w:val="26"/>
                <w:szCs w:val="26"/>
              </w:rPr>
              <w:t>(насколько данный проект актуален на территории муниципального образования город Норильск)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>5.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>Цели и задачи проекта</w:t>
            </w:r>
            <w:r w:rsidRPr="009F7C44">
              <w:rPr>
                <w:sz w:val="26"/>
                <w:szCs w:val="26"/>
              </w:rPr>
              <w:t xml:space="preserve"> </w:t>
            </w:r>
            <w:r w:rsidRPr="009F7C44">
              <w:rPr>
                <w:i/>
                <w:sz w:val="26"/>
                <w:szCs w:val="26"/>
              </w:rPr>
              <w:t>(желаемый результат который Вы хотите достичь и конкретные действия или шаги, которые нужно выполнить для достижения данной цели проекта)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</w:tcPr>
          <w:p w:rsidR="0096552C" w:rsidRPr="009F7C44" w:rsidRDefault="0096552C" w:rsidP="00BF7818">
            <w:r w:rsidRPr="009F7C44">
              <w:t>6.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 xml:space="preserve">Основные мероприятия </w:t>
            </w:r>
            <w:r w:rsidRPr="009F7C44">
              <w:rPr>
                <w:i/>
                <w:sz w:val="26"/>
                <w:szCs w:val="26"/>
              </w:rPr>
              <w:t>(запланированные в рамках реализации проекта, с точным указанием сроков проведения)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</w:tcPr>
          <w:p w:rsidR="0096552C" w:rsidRPr="009F7C44" w:rsidRDefault="0096552C" w:rsidP="00BF7818">
            <w:r w:rsidRPr="009F7C44">
              <w:t>7.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 xml:space="preserve">Партнеры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проекта </w:t>
            </w:r>
            <w:r w:rsidRPr="009F7C44">
              <w:rPr>
                <w:sz w:val="26"/>
                <w:szCs w:val="26"/>
              </w:rPr>
              <w:t>(</w:t>
            </w:r>
            <w:r w:rsidRPr="009F7C44">
              <w:rPr>
                <w:i/>
                <w:sz w:val="26"/>
                <w:szCs w:val="26"/>
              </w:rPr>
              <w:t>Название организации и ее вклад в реализацию проекта (с указанием реквизитов партнерского письма и указанием сути поддержки))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</w:tcPr>
          <w:p w:rsidR="0096552C" w:rsidRPr="009F7C44" w:rsidRDefault="0096552C" w:rsidP="00BF7818">
            <w:r w:rsidRPr="009F7C44">
              <w:t>8.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i/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 xml:space="preserve">Срок реализации проекта </w:t>
            </w:r>
            <w:r w:rsidRPr="009F7C44">
              <w:rPr>
                <w:i/>
                <w:sz w:val="26"/>
                <w:szCs w:val="26"/>
              </w:rPr>
              <w:t>(с подробным описанием этапов реализации проекта с датами)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</w:tcPr>
          <w:p w:rsidR="0096552C" w:rsidRPr="009F7C44" w:rsidRDefault="0096552C" w:rsidP="00BF7818">
            <w:r w:rsidRPr="009F7C44">
              <w:t>9.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>Сумма реализации проекта</w:t>
            </w:r>
            <w:r>
              <w:rPr>
                <w:b/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расписать </w:t>
            </w:r>
            <w:r w:rsidRPr="00435C30">
              <w:rPr>
                <w:b/>
                <w:sz w:val="26"/>
                <w:szCs w:val="26"/>
              </w:rPr>
              <w:t>смет</w:t>
            </w:r>
            <w:r>
              <w:rPr>
                <w:b/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9F7C44">
              <w:rPr>
                <w:i/>
                <w:sz w:val="26"/>
                <w:szCs w:val="26"/>
              </w:rPr>
              <w:t>(подробное описание необходимых финансовых затрат</w:t>
            </w:r>
            <w:r w:rsidRPr="009F7C44">
              <w:rPr>
                <w:sz w:val="26"/>
                <w:szCs w:val="26"/>
              </w:rPr>
              <w:t xml:space="preserve"> </w:t>
            </w:r>
            <w:r w:rsidRPr="009F7C44">
              <w:rPr>
                <w:i/>
                <w:sz w:val="26"/>
                <w:szCs w:val="26"/>
              </w:rPr>
              <w:t>(наименование, количество, стоимость, сумма, комментарии к смете расходов))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</w:tcPr>
          <w:p w:rsidR="0096552C" w:rsidRPr="009F7C44" w:rsidRDefault="0096552C" w:rsidP="00BF7818">
            <w:r w:rsidRPr="009F7C44">
              <w:t>10.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>Ожидаемые результаты</w:t>
            </w:r>
            <w:r w:rsidRPr="009F7C44">
              <w:rPr>
                <w:sz w:val="26"/>
                <w:szCs w:val="26"/>
              </w:rPr>
              <w:t xml:space="preserve"> </w:t>
            </w:r>
            <w:r w:rsidRPr="009F7C44">
              <w:rPr>
                <w:i/>
                <w:sz w:val="26"/>
                <w:szCs w:val="26"/>
              </w:rPr>
              <w:t>(эффект от реализации проекта, количественный охват целевой аудитории, качественный показатель)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</w:tcPr>
          <w:p w:rsidR="0096552C" w:rsidRPr="009F7C44" w:rsidRDefault="0096552C" w:rsidP="00BF7818">
            <w:r w:rsidRPr="009F7C44">
              <w:t>11.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>Краткое описание проекта</w:t>
            </w:r>
            <w:r w:rsidRPr="009F7C44">
              <w:rPr>
                <w:sz w:val="26"/>
                <w:szCs w:val="26"/>
              </w:rPr>
              <w:t xml:space="preserve"> </w:t>
            </w:r>
            <w:r w:rsidRPr="009F7C44">
              <w:rPr>
                <w:i/>
                <w:sz w:val="26"/>
                <w:szCs w:val="26"/>
              </w:rPr>
              <w:t xml:space="preserve">(не более 1 листа формата А4, шрифт - </w:t>
            </w:r>
            <w:proofErr w:type="spellStart"/>
            <w:r w:rsidRPr="009F7C44">
              <w:rPr>
                <w:i/>
                <w:sz w:val="26"/>
                <w:szCs w:val="26"/>
                <w:lang w:val="en-US"/>
              </w:rPr>
              <w:t>TimesNewRoman</w:t>
            </w:r>
            <w:proofErr w:type="spellEnd"/>
            <w:r w:rsidRPr="009F7C44">
              <w:rPr>
                <w:i/>
                <w:sz w:val="26"/>
                <w:szCs w:val="26"/>
              </w:rPr>
              <w:t>, размер шрифта - 13, интервал - 1,0)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>12.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 xml:space="preserve">Наличие рисков </w:t>
            </w:r>
            <w:r w:rsidRPr="009F7C44">
              <w:rPr>
                <w:i/>
                <w:sz w:val="26"/>
                <w:szCs w:val="26"/>
              </w:rPr>
              <w:t>(Необходимо описать события или обстоятельства, которые могут повлиять на ход реализации проекта и пути их преодоления. Обязательно к заполнению)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541" w:type="dxa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>13.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>ДАЛЬНЕЙШИЕ ПЕРСПЕКТИВЫ РЕАЛИЗАЦИИ МЕРОПРИЯТИЙ ПРОЕКТА</w:t>
            </w:r>
            <w:r w:rsidRPr="009F7C44">
              <w:t xml:space="preserve"> (</w:t>
            </w:r>
            <w:r w:rsidRPr="009F7C44">
              <w:rPr>
                <w:i/>
                <w:sz w:val="26"/>
                <w:szCs w:val="26"/>
              </w:rPr>
              <w:t xml:space="preserve">Необходимо описать </w:t>
            </w:r>
            <w:r w:rsidRPr="009F7C44">
              <w:rPr>
                <w:i/>
                <w:sz w:val="26"/>
                <w:szCs w:val="26"/>
              </w:rPr>
              <w:lastRenderedPageBreak/>
              <w:t>развитие мероприятий проекта после того, как денежные средства, полученные на реализацию проекта, закончатся, и сам проект будет завершен).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rPr>
          <w:trHeight w:val="60"/>
        </w:trPr>
        <w:tc>
          <w:tcPr>
            <w:tcW w:w="541" w:type="dxa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lastRenderedPageBreak/>
              <w:t>14.</w:t>
            </w:r>
          </w:p>
        </w:tc>
        <w:tc>
          <w:tcPr>
            <w:tcW w:w="6944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b/>
                <w:sz w:val="26"/>
                <w:szCs w:val="26"/>
              </w:rPr>
              <w:t>Приложения</w:t>
            </w:r>
            <w:r w:rsidRPr="009F7C44">
              <w:rPr>
                <w:sz w:val="26"/>
                <w:szCs w:val="26"/>
              </w:rPr>
              <w:t xml:space="preserve"> </w:t>
            </w:r>
            <w:r w:rsidRPr="009F7C44">
              <w:rPr>
                <w:i/>
                <w:sz w:val="26"/>
                <w:szCs w:val="26"/>
              </w:rPr>
              <w:t>(указываются и прикладываются по желанию)</w:t>
            </w:r>
          </w:p>
        </w:tc>
        <w:tc>
          <w:tcPr>
            <w:tcW w:w="2438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6552C" w:rsidRPr="009F7C44" w:rsidRDefault="0096552C" w:rsidP="0096552C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6552C" w:rsidRPr="009F7C44" w:rsidRDefault="0096552C" w:rsidP="0096552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9F7C44">
        <w:rPr>
          <w:sz w:val="26"/>
          <w:szCs w:val="26"/>
        </w:rPr>
        <w:t>Сведения об авторе проекта:</w:t>
      </w:r>
    </w:p>
    <w:tbl>
      <w:tblPr>
        <w:tblW w:w="992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"/>
        <w:gridCol w:w="4551"/>
        <w:gridCol w:w="4967"/>
      </w:tblGrid>
      <w:tr w:rsidR="0096552C" w:rsidRPr="009F7C44" w:rsidTr="00BF7818">
        <w:tc>
          <w:tcPr>
            <w:tcW w:w="0" w:type="auto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>1.</w:t>
            </w:r>
          </w:p>
        </w:tc>
        <w:tc>
          <w:tcPr>
            <w:tcW w:w="4551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>Фамилия, имя, отчество (последнее – при наличии) претендента</w:t>
            </w:r>
          </w:p>
        </w:tc>
        <w:tc>
          <w:tcPr>
            <w:tcW w:w="4967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0" w:type="auto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51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E2E66">
              <w:rPr>
                <w:sz w:val="26"/>
                <w:szCs w:val="26"/>
              </w:rPr>
              <w:t>Фамилия, имя, отчество трех членов команды</w:t>
            </w:r>
            <w:r>
              <w:rPr>
                <w:sz w:val="26"/>
                <w:szCs w:val="26"/>
              </w:rPr>
              <w:t xml:space="preserve"> претендента</w:t>
            </w:r>
          </w:p>
        </w:tc>
        <w:tc>
          <w:tcPr>
            <w:tcW w:w="4967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0" w:type="auto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9F7C44">
              <w:rPr>
                <w:sz w:val="26"/>
                <w:szCs w:val="26"/>
              </w:rPr>
              <w:t>.</w:t>
            </w:r>
          </w:p>
        </w:tc>
        <w:tc>
          <w:tcPr>
            <w:tcW w:w="4551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F7C44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4967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96552C" w:rsidRPr="009F7C44" w:rsidTr="00BF7818">
        <w:tc>
          <w:tcPr>
            <w:tcW w:w="0" w:type="auto"/>
            <w:vAlign w:val="center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9F7C44">
              <w:rPr>
                <w:sz w:val="26"/>
                <w:szCs w:val="26"/>
              </w:rPr>
              <w:t>.</w:t>
            </w:r>
          </w:p>
        </w:tc>
        <w:tc>
          <w:tcPr>
            <w:tcW w:w="4551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val="en-US"/>
              </w:rPr>
            </w:pPr>
            <w:r w:rsidRPr="009F7C44">
              <w:rPr>
                <w:sz w:val="26"/>
                <w:szCs w:val="26"/>
              </w:rPr>
              <w:t>Электронный адрес</w:t>
            </w:r>
          </w:p>
        </w:tc>
        <w:tc>
          <w:tcPr>
            <w:tcW w:w="4967" w:type="dxa"/>
          </w:tcPr>
          <w:p w:rsidR="0096552C" w:rsidRPr="009F7C44" w:rsidRDefault="0096552C" w:rsidP="00BF781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96552C" w:rsidRPr="009F7C44" w:rsidRDefault="0096552C" w:rsidP="009655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96552C" w:rsidRPr="009F7C44" w:rsidRDefault="0096552C" w:rsidP="0096552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F7C44">
        <w:rPr>
          <w:sz w:val="26"/>
          <w:szCs w:val="26"/>
        </w:rPr>
        <w:t>С Положением о проведении городского конкурса молодежных проектов «Арктически молоды» в 202</w:t>
      </w:r>
      <w:r>
        <w:rPr>
          <w:sz w:val="26"/>
          <w:szCs w:val="26"/>
        </w:rPr>
        <w:t>6</w:t>
      </w:r>
      <w:r w:rsidRPr="009F7C44">
        <w:rPr>
          <w:sz w:val="26"/>
          <w:szCs w:val="26"/>
        </w:rPr>
        <w:t xml:space="preserve"> году ознакомлен.</w:t>
      </w:r>
    </w:p>
    <w:p w:rsidR="0096552C" w:rsidRPr="009F7C44" w:rsidRDefault="0096552C" w:rsidP="0096552C">
      <w:pPr>
        <w:autoSpaceDE w:val="0"/>
        <w:autoSpaceDN w:val="0"/>
        <w:adjustRightInd w:val="0"/>
        <w:jc w:val="right"/>
        <w:rPr>
          <w:sz w:val="26"/>
          <w:szCs w:val="26"/>
        </w:rPr>
      </w:pPr>
      <w:r w:rsidRPr="009F7C44">
        <w:rPr>
          <w:sz w:val="26"/>
          <w:szCs w:val="26"/>
        </w:rPr>
        <w:t>____________ _______  ___________________</w:t>
      </w:r>
    </w:p>
    <w:p w:rsidR="0096552C" w:rsidRPr="009F7C44" w:rsidRDefault="0096552C" w:rsidP="0096552C">
      <w:pPr>
        <w:tabs>
          <w:tab w:val="left" w:pos="900"/>
        </w:tabs>
        <w:ind w:left="4111" w:firstLine="992"/>
        <w:rPr>
          <w:sz w:val="26"/>
          <w:szCs w:val="26"/>
          <w:vertAlign w:val="superscript"/>
        </w:rPr>
      </w:pPr>
      <w:r w:rsidRPr="009F7C44">
        <w:rPr>
          <w:sz w:val="26"/>
          <w:szCs w:val="26"/>
          <w:vertAlign w:val="superscript"/>
        </w:rPr>
        <w:t>(</w:t>
      </w:r>
      <w:proofErr w:type="gramStart"/>
      <w:r w:rsidRPr="009F7C44">
        <w:rPr>
          <w:sz w:val="26"/>
          <w:szCs w:val="26"/>
          <w:vertAlign w:val="superscript"/>
        </w:rPr>
        <w:t xml:space="preserve">дата)   </w:t>
      </w:r>
      <w:proofErr w:type="gramEnd"/>
      <w:r w:rsidRPr="009F7C44">
        <w:rPr>
          <w:sz w:val="26"/>
          <w:szCs w:val="26"/>
          <w:vertAlign w:val="superscript"/>
        </w:rPr>
        <w:t xml:space="preserve">                  (подпись, расшифровка)</w:t>
      </w:r>
    </w:p>
    <w:p w:rsidR="0096552C" w:rsidRPr="009F7C44" w:rsidRDefault="0096552C" w:rsidP="0096552C">
      <w:pPr>
        <w:ind w:left="3828" w:firstLine="850"/>
        <w:rPr>
          <w:sz w:val="26"/>
          <w:szCs w:val="26"/>
        </w:rPr>
      </w:pPr>
    </w:p>
    <w:p w:rsidR="00A87983" w:rsidRDefault="0096552C"/>
    <w:sectPr w:rsidR="00A8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AE48D6"/>
    <w:multiLevelType w:val="hybridMultilevel"/>
    <w:tmpl w:val="D62ACBA0"/>
    <w:lvl w:ilvl="0" w:tplc="6BF2990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57"/>
    <w:rsid w:val="003822C3"/>
    <w:rsid w:val="004571FF"/>
    <w:rsid w:val="00491E57"/>
    <w:rsid w:val="009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90BE"/>
  <w15:chartTrackingRefBased/>
  <w15:docId w15:val="{B8640DB1-2C7F-41FF-B051-CA3F7F24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Company>Administration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Анна Викторовна</dc:creator>
  <cp:keywords/>
  <dc:description/>
  <cp:lastModifiedBy>Маркова Анна Викторовна</cp:lastModifiedBy>
  <cp:revision>2</cp:revision>
  <dcterms:created xsi:type="dcterms:W3CDTF">2026-02-06T09:57:00Z</dcterms:created>
  <dcterms:modified xsi:type="dcterms:W3CDTF">2026-02-06T09:58:00Z</dcterms:modified>
</cp:coreProperties>
</file>