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9B" w:rsidRDefault="00DE569B" w:rsidP="00DE5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3</w:t>
      </w:r>
    </w:p>
    <w:p w:rsidR="00DE569B" w:rsidRDefault="00DE569B" w:rsidP="00DE5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DE569B" w:rsidRDefault="00DE569B" w:rsidP="00DE5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DE569B" w:rsidRDefault="00DE569B" w:rsidP="00DE5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подготовке и (или) утверждению</w:t>
      </w:r>
    </w:p>
    <w:p w:rsidR="00DE569B" w:rsidRDefault="00DE569B" w:rsidP="00DE5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схемы расположения земельного участка</w:t>
      </w:r>
    </w:p>
    <w:p w:rsidR="00DE569B" w:rsidRDefault="00DE569B" w:rsidP="00DE5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кадастровом плане территории,</w:t>
      </w:r>
    </w:p>
    <w:p w:rsidR="00DE569B" w:rsidRDefault="00DE569B" w:rsidP="00DE5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утвержденному Постановлением</w:t>
      </w:r>
    </w:p>
    <w:p w:rsidR="00DE569B" w:rsidRDefault="00DE569B" w:rsidP="00DE5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E569B" w:rsidRDefault="00DE569B" w:rsidP="00DE5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7 декабря 2015 г. N 608</w:t>
      </w:r>
    </w:p>
    <w:p w:rsidR="00DE569B" w:rsidRDefault="00DE569B" w:rsidP="00DE5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69B" w:rsidRDefault="00DE569B" w:rsidP="00DE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2271"/>
        <w:gridCol w:w="680"/>
        <w:gridCol w:w="1170"/>
        <w:gridCol w:w="1077"/>
        <w:gridCol w:w="3345"/>
      </w:tblGrid>
      <w:tr w:rsidR="00DE569B">
        <w:tc>
          <w:tcPr>
            <w:tcW w:w="3401" w:type="dxa"/>
            <w:gridSpan w:val="3"/>
          </w:tcPr>
          <w:p w:rsid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2" w:type="dxa"/>
            <w:gridSpan w:val="3"/>
          </w:tcPr>
          <w:p w:rsidR="00DE569B" w:rsidRP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по градостроительству и землепользованию Администрации города Норильска</w:t>
            </w:r>
          </w:p>
          <w:p w:rsidR="00DE569B" w:rsidRP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E569B" w:rsidRP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 w:cs="Times New Roman"/>
                <w:sz w:val="24"/>
                <w:szCs w:val="24"/>
              </w:rPr>
              <w:t>(Ф.И.О. начальника Управления)</w:t>
            </w:r>
          </w:p>
          <w:p w:rsidR="00DE569B" w:rsidRP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</w:t>
            </w:r>
          </w:p>
          <w:p w:rsidR="00DE569B" w:rsidRP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(последнее - при</w:t>
            </w:r>
          </w:p>
          <w:p w:rsidR="00DE569B" w:rsidRP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 w:cs="Times New Roman"/>
                <w:sz w:val="24"/>
                <w:szCs w:val="24"/>
              </w:rPr>
              <w:t>наличии), наименование юридического лица)</w:t>
            </w:r>
          </w:p>
          <w:p w:rsidR="00DE569B" w:rsidRP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E569B" w:rsidRP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адресу:</w:t>
            </w:r>
          </w:p>
          <w:p w:rsidR="00DE569B" w:rsidRP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 w:cs="Times New Roman"/>
                <w:sz w:val="24"/>
                <w:szCs w:val="24"/>
              </w:rPr>
              <w:t>г. ___________________ р-он ___________________</w:t>
            </w:r>
          </w:p>
          <w:p w:rsidR="00DE569B" w:rsidRP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 w:cs="Times New Roman"/>
                <w:sz w:val="24"/>
                <w:szCs w:val="24"/>
              </w:rPr>
              <w:t>ул. __________________________________________</w:t>
            </w:r>
          </w:p>
          <w:p w:rsidR="00DE569B" w:rsidRP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 w:cs="Times New Roman"/>
                <w:sz w:val="24"/>
                <w:szCs w:val="24"/>
              </w:rPr>
              <w:t>дом ________________ кв. (офис) ________________</w:t>
            </w:r>
          </w:p>
          <w:p w:rsidR="00DE569B" w:rsidRP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</w:t>
            </w:r>
          </w:p>
          <w:p w:rsidR="00DE569B" w:rsidRP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 w:cs="Times New Roman"/>
                <w:sz w:val="24"/>
                <w:szCs w:val="24"/>
              </w:rPr>
              <w:t>ОГРН _______________________________________</w:t>
            </w:r>
          </w:p>
          <w:p w:rsidR="00DE569B" w:rsidRP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  <w:p w:rsidR="00DE569B" w:rsidRP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 w:cs="Times New Roman"/>
                <w:sz w:val="24"/>
                <w:szCs w:val="24"/>
              </w:rPr>
              <w:t>(для физического лица):</w:t>
            </w:r>
          </w:p>
          <w:p w:rsidR="00DE569B" w:rsidRP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E569B" w:rsidRP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E569B" w:rsidRP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</w:t>
            </w:r>
          </w:p>
          <w:p w:rsidR="00DE569B" w:rsidRP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  <w:p w:rsidR="00DE569B" w:rsidRPr="00DE569B" w:rsidRDefault="00DE569B" w:rsidP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E569B" w:rsidRP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B" w:rsidRP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 w:cs="Times New Roman"/>
                <w:sz w:val="24"/>
                <w:szCs w:val="24"/>
              </w:rPr>
              <w:t>Рекомендуемая форма</w:t>
            </w:r>
          </w:p>
        </w:tc>
      </w:tr>
      <w:tr w:rsidR="00DE569B">
        <w:tc>
          <w:tcPr>
            <w:tcW w:w="8993" w:type="dxa"/>
            <w:gridSpan w:val="6"/>
          </w:tcPr>
          <w:p w:rsid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69B">
        <w:tc>
          <w:tcPr>
            <w:tcW w:w="8993" w:type="dxa"/>
            <w:gridSpan w:val="6"/>
          </w:tcPr>
          <w:p w:rsidR="00DE569B" w:rsidRDefault="00DE5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</w:tr>
      <w:tr w:rsidR="00DE569B">
        <w:tc>
          <w:tcPr>
            <w:tcW w:w="8993" w:type="dxa"/>
            <w:gridSpan w:val="6"/>
          </w:tcPr>
          <w:p w:rsidR="00DE569B" w:rsidRDefault="00DE569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утвердить схему расположения земельного участка (земельных участков) на кадастровом плане территории, площадью ________________ кв. м, образованного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из земельного участка (земельных участков) с кадастровым номером (номерами) ____________________________ в результате __________________________________</w:t>
            </w:r>
          </w:p>
        </w:tc>
      </w:tr>
      <w:tr w:rsidR="00DE569B">
        <w:tc>
          <w:tcPr>
            <w:tcW w:w="4571" w:type="dxa"/>
            <w:gridSpan w:val="4"/>
          </w:tcPr>
          <w:p w:rsid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2" w:type="dxa"/>
            <w:gridSpan w:val="2"/>
          </w:tcPr>
          <w:p w:rsidR="00DE569B" w:rsidRDefault="00DE5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(раздела, объединения, выдела)</w:t>
            </w:r>
          </w:p>
        </w:tc>
      </w:tr>
      <w:tr w:rsidR="00DE569B">
        <w:tc>
          <w:tcPr>
            <w:tcW w:w="8993" w:type="dxa"/>
            <w:gridSpan w:val="6"/>
          </w:tcPr>
          <w:p w:rsidR="00DE569B" w:rsidRDefault="00DE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видом разрешенного использования земельного участка _________________________________________________________________________,</w:t>
            </w:r>
          </w:p>
          <w:p w:rsidR="00DE569B" w:rsidRDefault="00DE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целях предоставления земельного участка (земельных участков) по итогам торгов, расположенного по адресу: _________________________________________________________________________</w:t>
            </w:r>
          </w:p>
          <w:p w:rsidR="00DE569B" w:rsidRDefault="00DE5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(местоположение, адресные ориентиры)</w:t>
            </w:r>
          </w:p>
        </w:tc>
      </w:tr>
      <w:tr w:rsidR="00DE569B">
        <w:tc>
          <w:tcPr>
            <w:tcW w:w="8993" w:type="dxa"/>
            <w:gridSpan w:val="6"/>
          </w:tcPr>
          <w:p w:rsid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69B">
        <w:tc>
          <w:tcPr>
            <w:tcW w:w="8993" w:type="dxa"/>
            <w:gridSpan w:val="6"/>
          </w:tcPr>
          <w:p w:rsid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Способ получения сведений _______________________________________________</w:t>
            </w:r>
          </w:p>
        </w:tc>
      </w:tr>
      <w:tr w:rsidR="00DE569B">
        <w:tc>
          <w:tcPr>
            <w:tcW w:w="8993" w:type="dxa"/>
            <w:gridSpan w:val="6"/>
          </w:tcPr>
          <w:p w:rsid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Схема расположения земельного участка прилагается к настоящему Заявлению.</w:t>
            </w:r>
          </w:p>
        </w:tc>
      </w:tr>
      <w:tr w:rsidR="00DE569B">
        <w:tc>
          <w:tcPr>
            <w:tcW w:w="450" w:type="dxa"/>
          </w:tcPr>
          <w:p w:rsid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1" w:type="dxa"/>
          </w:tcPr>
          <w:p w:rsidR="00DE569B" w:rsidRDefault="00DE5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DE569B" w:rsidRDefault="00DE5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927" w:type="dxa"/>
            <w:gridSpan w:val="3"/>
          </w:tcPr>
          <w:p w:rsid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</w:tcPr>
          <w:p w:rsidR="00DE569B" w:rsidRDefault="00DE5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DE569B" w:rsidRDefault="00DE5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DE569B">
        <w:tc>
          <w:tcPr>
            <w:tcW w:w="8993" w:type="dxa"/>
            <w:gridSpan w:val="6"/>
          </w:tcPr>
          <w:p w:rsid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69B">
        <w:tc>
          <w:tcPr>
            <w:tcW w:w="8993" w:type="dxa"/>
            <w:gridSpan w:val="6"/>
          </w:tcPr>
          <w:p w:rsidR="00DE569B" w:rsidRDefault="00DE569B" w:rsidP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подписано _____________________________________________________</w:t>
            </w:r>
          </w:p>
          <w:p w:rsidR="00DE569B" w:rsidRDefault="00DE569B" w:rsidP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действующим (ей) от имени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</w:t>
            </w:r>
          </w:p>
          <w:p w:rsidR="00DE569B" w:rsidRDefault="00DE569B" w:rsidP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доверенности N __________ от ___________________________________________</w:t>
            </w:r>
          </w:p>
        </w:tc>
      </w:tr>
      <w:tr w:rsidR="00DE569B">
        <w:tc>
          <w:tcPr>
            <w:tcW w:w="8993" w:type="dxa"/>
            <w:gridSpan w:val="6"/>
          </w:tcPr>
          <w:p w:rsid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Форму предоставления сведений (бумажный или электронный вид), способ их доставки/получения (лично, почтой, через Интернет).</w:t>
            </w:r>
          </w:p>
        </w:tc>
      </w:tr>
      <w:tr w:rsidR="00DE569B">
        <w:tc>
          <w:tcPr>
            <w:tcW w:w="8993" w:type="dxa"/>
            <w:gridSpan w:val="6"/>
          </w:tcPr>
          <w:p w:rsidR="00DE569B" w:rsidRDefault="00DE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В случае, если подготовка схемы расположения земельного участка обеспечивается гражданином или юридическим лицом.</w:t>
            </w:r>
          </w:p>
        </w:tc>
      </w:tr>
    </w:tbl>
    <w:p w:rsidR="00DE569B" w:rsidRDefault="00DE569B" w:rsidP="00DE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2FDA" w:rsidRDefault="00C32FDA"/>
    <w:sectPr w:rsidR="00C32FDA" w:rsidSect="007C524F">
      <w:pgSz w:w="11905" w:h="16838"/>
      <w:pgMar w:top="1134" w:right="706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33"/>
    <w:rsid w:val="00C32FDA"/>
    <w:rsid w:val="00C33F33"/>
    <w:rsid w:val="00D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9B857-F578-46E0-8A8B-54D08E9D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Прохорова Елена Васильевна</cp:lastModifiedBy>
  <cp:revision>2</cp:revision>
  <dcterms:created xsi:type="dcterms:W3CDTF">2023-01-16T05:49:00Z</dcterms:created>
  <dcterms:modified xsi:type="dcterms:W3CDTF">2023-01-16T05:50:00Z</dcterms:modified>
</cp:coreProperties>
</file>