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F86" w:rsidRPr="00153F86" w:rsidRDefault="00153F86" w:rsidP="00153F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153F86">
        <w:rPr>
          <w:rFonts w:ascii="Arial" w:hAnsi="Arial" w:cs="Arial"/>
          <w:sz w:val="24"/>
          <w:szCs w:val="24"/>
        </w:rPr>
        <w:t>Приложение N 1</w:t>
      </w:r>
    </w:p>
    <w:p w:rsidR="00153F86" w:rsidRPr="00153F86" w:rsidRDefault="00153F86" w:rsidP="00153F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53F86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153F86" w:rsidRPr="00153F86" w:rsidRDefault="00153F86" w:rsidP="00153F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53F86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153F86" w:rsidRPr="00153F86" w:rsidRDefault="00153F86" w:rsidP="00153F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53F86">
        <w:rPr>
          <w:rFonts w:ascii="Arial" w:hAnsi="Arial" w:cs="Arial"/>
          <w:sz w:val="24"/>
          <w:szCs w:val="24"/>
        </w:rPr>
        <w:t>"Выдача градостроительного плана</w:t>
      </w:r>
    </w:p>
    <w:p w:rsidR="00153F86" w:rsidRPr="00153F86" w:rsidRDefault="00153F86" w:rsidP="00153F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53F86">
        <w:rPr>
          <w:rFonts w:ascii="Arial" w:hAnsi="Arial" w:cs="Arial"/>
          <w:sz w:val="24"/>
          <w:szCs w:val="24"/>
        </w:rPr>
        <w:t>земельного участка",</w:t>
      </w:r>
    </w:p>
    <w:p w:rsidR="00153F86" w:rsidRPr="00153F86" w:rsidRDefault="00153F86" w:rsidP="00153F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53F86">
        <w:rPr>
          <w:rFonts w:ascii="Arial" w:hAnsi="Arial" w:cs="Arial"/>
          <w:sz w:val="24"/>
          <w:szCs w:val="24"/>
        </w:rPr>
        <w:t>утвержденному</w:t>
      </w:r>
    </w:p>
    <w:p w:rsidR="00153F86" w:rsidRPr="00153F86" w:rsidRDefault="00153F86" w:rsidP="00153F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53F86">
        <w:rPr>
          <w:rFonts w:ascii="Arial" w:hAnsi="Arial" w:cs="Arial"/>
          <w:sz w:val="24"/>
          <w:szCs w:val="24"/>
        </w:rPr>
        <w:t>Постановлением</w:t>
      </w:r>
    </w:p>
    <w:p w:rsidR="00153F86" w:rsidRPr="00153F86" w:rsidRDefault="00153F86" w:rsidP="00153F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53F86">
        <w:rPr>
          <w:rFonts w:ascii="Arial" w:hAnsi="Arial" w:cs="Arial"/>
          <w:sz w:val="24"/>
          <w:szCs w:val="24"/>
        </w:rPr>
        <w:t>Администрации города Норильска</w:t>
      </w:r>
    </w:p>
    <w:p w:rsidR="00153F86" w:rsidRPr="00153F86" w:rsidRDefault="00153F86" w:rsidP="00153F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53F86">
        <w:rPr>
          <w:rFonts w:ascii="Arial" w:hAnsi="Arial" w:cs="Arial"/>
          <w:sz w:val="24"/>
          <w:szCs w:val="24"/>
        </w:rPr>
        <w:t>от 13 августа 2012 г. N 257</w:t>
      </w:r>
    </w:p>
    <w:p w:rsidR="00153F86" w:rsidRPr="00153F86" w:rsidRDefault="00153F86" w:rsidP="00153F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53F86" w:rsidRPr="00153F86">
        <w:tc>
          <w:tcPr>
            <w:tcW w:w="9071" w:type="dxa"/>
          </w:tcPr>
          <w:p w:rsidR="00153F86" w:rsidRPr="00153F86" w:rsidRDefault="0015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F86">
              <w:rPr>
                <w:rFonts w:ascii="Arial" w:hAnsi="Arial" w:cs="Arial"/>
                <w:sz w:val="24"/>
                <w:szCs w:val="24"/>
              </w:rPr>
              <w:t>ЗАЯВЛЕНИЕ</w:t>
            </w:r>
          </w:p>
          <w:p w:rsidR="00153F86" w:rsidRPr="00153F86" w:rsidRDefault="0015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F86">
              <w:rPr>
                <w:rFonts w:ascii="Arial" w:hAnsi="Arial" w:cs="Arial"/>
                <w:sz w:val="24"/>
                <w:szCs w:val="24"/>
              </w:rPr>
              <w:t>о выдаче градостроительного плана земельного участка</w:t>
            </w:r>
          </w:p>
        </w:tc>
      </w:tr>
      <w:tr w:rsidR="00153F86" w:rsidRPr="00153F86">
        <w:tc>
          <w:tcPr>
            <w:tcW w:w="9071" w:type="dxa"/>
          </w:tcPr>
          <w:p w:rsidR="00153F86" w:rsidRPr="00153F86" w:rsidRDefault="0015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F86" w:rsidRPr="00153F86">
        <w:tc>
          <w:tcPr>
            <w:tcW w:w="9071" w:type="dxa"/>
          </w:tcPr>
          <w:p w:rsidR="00153F86" w:rsidRPr="00153F86" w:rsidRDefault="00153F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53F86">
              <w:rPr>
                <w:rFonts w:ascii="Arial" w:hAnsi="Arial" w:cs="Arial"/>
                <w:sz w:val="24"/>
                <w:szCs w:val="24"/>
              </w:rPr>
              <w:t>"__" __________ 20__ г.</w:t>
            </w:r>
          </w:p>
        </w:tc>
      </w:tr>
      <w:tr w:rsidR="00153F86" w:rsidRPr="00153F86">
        <w:tc>
          <w:tcPr>
            <w:tcW w:w="9071" w:type="dxa"/>
          </w:tcPr>
          <w:p w:rsidR="00153F86" w:rsidRPr="00153F86" w:rsidRDefault="0015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F86" w:rsidRPr="00153F86">
        <w:tc>
          <w:tcPr>
            <w:tcW w:w="9071" w:type="dxa"/>
            <w:tcBorders>
              <w:bottom w:val="single" w:sz="4" w:space="0" w:color="auto"/>
            </w:tcBorders>
          </w:tcPr>
          <w:p w:rsidR="00153F86" w:rsidRPr="00153F86" w:rsidRDefault="00153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F86">
              <w:rPr>
                <w:rFonts w:ascii="Arial" w:hAnsi="Arial" w:cs="Arial"/>
                <w:sz w:val="24"/>
                <w:szCs w:val="24"/>
              </w:rPr>
              <w:t>В Управление по градостроительству и землепользованию Администрации города</w:t>
            </w:r>
            <w:r w:rsidRPr="00153F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3F86">
              <w:rPr>
                <w:rFonts w:ascii="Arial" w:hAnsi="Arial" w:cs="Arial"/>
                <w:sz w:val="24"/>
                <w:szCs w:val="24"/>
              </w:rPr>
              <w:t>Норильска</w:t>
            </w:r>
          </w:p>
        </w:tc>
      </w:tr>
      <w:tr w:rsidR="00153F86" w:rsidRPr="00153F86">
        <w:tc>
          <w:tcPr>
            <w:tcW w:w="9071" w:type="dxa"/>
            <w:tcBorders>
              <w:top w:val="single" w:sz="4" w:space="0" w:color="auto"/>
            </w:tcBorders>
          </w:tcPr>
          <w:p w:rsidR="00153F86" w:rsidRPr="00153F86" w:rsidRDefault="0015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F86">
              <w:rPr>
                <w:rFonts w:ascii="Arial" w:hAnsi="Arial" w:cs="Arial"/>
                <w:sz w:val="24"/>
                <w:szCs w:val="24"/>
              </w:rPr>
              <w:t>(наименование Уполномоченного органа)</w:t>
            </w:r>
          </w:p>
        </w:tc>
      </w:tr>
      <w:tr w:rsidR="00153F86" w:rsidRPr="00153F86">
        <w:tc>
          <w:tcPr>
            <w:tcW w:w="9071" w:type="dxa"/>
          </w:tcPr>
          <w:p w:rsidR="00153F86" w:rsidRPr="00153F86" w:rsidRDefault="00153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3F86" w:rsidRPr="00153F86" w:rsidRDefault="00153F86" w:rsidP="00153F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3F86" w:rsidRPr="00153F86" w:rsidRDefault="00153F86" w:rsidP="00153F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53F86">
        <w:rPr>
          <w:rFonts w:ascii="Arial" w:hAnsi="Arial" w:cs="Arial"/>
          <w:sz w:val="24"/>
          <w:szCs w:val="24"/>
        </w:rPr>
        <w:t>1. Сведения о заявителе</w:t>
      </w:r>
    </w:p>
    <w:p w:rsidR="00153F86" w:rsidRPr="00153F86" w:rsidRDefault="00153F86" w:rsidP="00153F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827"/>
        <w:gridCol w:w="4479"/>
      </w:tblGrid>
      <w:tr w:rsidR="00153F86" w:rsidRPr="00153F8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6" w:rsidRPr="00153F86" w:rsidRDefault="0015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3F86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6" w:rsidRPr="00153F86" w:rsidRDefault="0015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3F86">
              <w:rPr>
                <w:rFonts w:ascii="Arial" w:hAnsi="Arial" w:cs="Arial"/>
                <w:sz w:val="24"/>
                <w:szCs w:val="24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6" w:rsidRPr="00153F86" w:rsidRDefault="0015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F86" w:rsidRPr="00153F8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6" w:rsidRPr="00153F86" w:rsidRDefault="0015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3F86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6" w:rsidRPr="00153F86" w:rsidRDefault="0015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3F86">
              <w:rPr>
                <w:rFonts w:ascii="Arial" w:hAnsi="Arial" w:cs="Arial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6" w:rsidRPr="00153F86" w:rsidRDefault="0015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F86" w:rsidRPr="00153F8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6" w:rsidRPr="00153F86" w:rsidRDefault="0015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3F86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6" w:rsidRPr="00153F86" w:rsidRDefault="0015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3F86">
              <w:rPr>
                <w:rFonts w:ascii="Arial" w:hAnsi="Arial" w:cs="Arial"/>
                <w:sz w:val="24"/>
                <w:szCs w:val="24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6" w:rsidRPr="00153F86" w:rsidRDefault="0015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F86" w:rsidRPr="00153F8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6" w:rsidRPr="00153F86" w:rsidRDefault="0015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3F86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6" w:rsidRPr="00153F86" w:rsidRDefault="0015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3F86">
              <w:rPr>
                <w:rFonts w:ascii="Arial" w:hAnsi="Arial" w:cs="Arial"/>
                <w:sz w:val="24"/>
                <w:szCs w:val="24"/>
              </w:rPr>
              <w:t>1.1.3 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6" w:rsidRPr="00153F86" w:rsidRDefault="0015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F86" w:rsidRPr="00153F8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6" w:rsidRPr="00153F86" w:rsidRDefault="0015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3F86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6" w:rsidRPr="00153F86" w:rsidRDefault="0015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3F86">
              <w:rPr>
                <w:rFonts w:ascii="Arial" w:hAnsi="Arial" w:cs="Arial"/>
                <w:sz w:val="24"/>
                <w:szCs w:val="24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6" w:rsidRPr="00153F86" w:rsidRDefault="0015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F86" w:rsidRPr="00153F8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6" w:rsidRPr="00153F86" w:rsidRDefault="0015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3F86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6" w:rsidRPr="00153F86" w:rsidRDefault="0015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3F86">
              <w:rPr>
                <w:rFonts w:ascii="Arial" w:hAnsi="Arial" w:cs="Arial"/>
                <w:sz w:val="24"/>
                <w:szCs w:val="24"/>
              </w:rPr>
              <w:t>Полное наименование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6" w:rsidRPr="00153F86" w:rsidRDefault="0015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F86" w:rsidRPr="00153F8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6" w:rsidRPr="00153F86" w:rsidRDefault="0015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3F86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6" w:rsidRPr="00153F86" w:rsidRDefault="0015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3F86">
              <w:rPr>
                <w:rFonts w:ascii="Arial" w:hAnsi="Arial" w:cs="Arial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6" w:rsidRPr="00153F86" w:rsidRDefault="0015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F86" w:rsidRPr="00153F8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6" w:rsidRPr="00153F86" w:rsidRDefault="0015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3F86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6" w:rsidRPr="00153F86" w:rsidRDefault="0015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3F86">
              <w:rPr>
                <w:rFonts w:ascii="Arial" w:hAnsi="Arial" w:cs="Arial"/>
                <w:sz w:val="24"/>
                <w:szCs w:val="24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6" w:rsidRPr="00153F86" w:rsidRDefault="0015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3F86" w:rsidRPr="00153F86" w:rsidRDefault="00153F86" w:rsidP="00153F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3F86" w:rsidRPr="00153F86" w:rsidRDefault="00153F86" w:rsidP="00153F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53F86">
        <w:rPr>
          <w:rFonts w:ascii="Arial" w:hAnsi="Arial" w:cs="Arial"/>
          <w:sz w:val="24"/>
          <w:szCs w:val="24"/>
        </w:rPr>
        <w:t>2. Сведения о земельном участке</w:t>
      </w:r>
    </w:p>
    <w:p w:rsidR="00153F86" w:rsidRPr="00153F86" w:rsidRDefault="00153F86" w:rsidP="00153F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827"/>
        <w:gridCol w:w="4479"/>
      </w:tblGrid>
      <w:tr w:rsidR="00153F86" w:rsidRPr="00153F8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6" w:rsidRPr="00153F86" w:rsidRDefault="0015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3F86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6" w:rsidRPr="00153F86" w:rsidRDefault="0015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3F86">
              <w:rPr>
                <w:rFonts w:ascii="Arial" w:hAnsi="Arial" w:cs="Arial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6" w:rsidRPr="00153F86" w:rsidRDefault="0015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F86" w:rsidRPr="00153F8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6" w:rsidRPr="00153F86" w:rsidRDefault="0015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3F86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6" w:rsidRPr="00153F86" w:rsidRDefault="0015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3F86">
              <w:rPr>
                <w:rFonts w:ascii="Arial" w:hAnsi="Arial" w:cs="Arial"/>
                <w:sz w:val="24"/>
                <w:szCs w:val="24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(указываются в случае, предусмотренном </w:t>
            </w:r>
            <w:hyperlink r:id="rId4" w:history="1">
              <w:r w:rsidRPr="00153F86">
                <w:rPr>
                  <w:rFonts w:ascii="Arial" w:hAnsi="Arial" w:cs="Arial"/>
                  <w:color w:val="0000FF"/>
                  <w:sz w:val="24"/>
                  <w:szCs w:val="24"/>
                </w:rPr>
                <w:t>частью 1.1 статьи 57.3</w:t>
              </w:r>
            </w:hyperlink>
            <w:r w:rsidRPr="00153F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53F86">
              <w:rPr>
                <w:rFonts w:ascii="Arial" w:hAnsi="Arial" w:cs="Arial"/>
                <w:sz w:val="24"/>
                <w:szCs w:val="24"/>
              </w:rPr>
              <w:t>ГрК</w:t>
            </w:r>
            <w:proofErr w:type="spellEnd"/>
            <w:r w:rsidRPr="00153F86">
              <w:rPr>
                <w:rFonts w:ascii="Arial" w:hAnsi="Arial" w:cs="Arial"/>
                <w:sz w:val="24"/>
                <w:szCs w:val="24"/>
              </w:rPr>
              <w:t xml:space="preserve"> РФ)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6" w:rsidRPr="00153F86" w:rsidRDefault="0015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F86" w:rsidRPr="00153F8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6" w:rsidRPr="00153F86" w:rsidRDefault="0015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3F86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6" w:rsidRPr="00153F86" w:rsidRDefault="0015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3F86">
              <w:rPr>
                <w:rFonts w:ascii="Arial" w:hAnsi="Arial" w:cs="Arial"/>
                <w:sz w:val="24"/>
                <w:szCs w:val="24"/>
              </w:rPr>
              <w:t>Цель использования земельного участка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6" w:rsidRPr="00153F86" w:rsidRDefault="0015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F86" w:rsidRPr="00153F8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6" w:rsidRPr="00153F86" w:rsidRDefault="0015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3F86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6" w:rsidRPr="00153F86" w:rsidRDefault="0015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3F86">
              <w:rPr>
                <w:rFonts w:ascii="Arial" w:hAnsi="Arial" w:cs="Arial"/>
                <w:sz w:val="24"/>
                <w:szCs w:val="24"/>
              </w:rPr>
              <w:t xml:space="preserve">Адрес или описание местоположения земельного участка (указываются в случае, предусмотренном </w:t>
            </w:r>
            <w:hyperlink r:id="rId5" w:history="1">
              <w:r w:rsidRPr="00153F86">
                <w:rPr>
                  <w:rFonts w:ascii="Arial" w:hAnsi="Arial" w:cs="Arial"/>
                  <w:color w:val="0000FF"/>
                  <w:sz w:val="24"/>
                  <w:szCs w:val="24"/>
                </w:rPr>
                <w:t>частью 1.1 статьи 57.3</w:t>
              </w:r>
            </w:hyperlink>
            <w:r w:rsidRPr="00153F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53F86">
              <w:rPr>
                <w:rFonts w:ascii="Arial" w:hAnsi="Arial" w:cs="Arial"/>
                <w:sz w:val="24"/>
                <w:szCs w:val="24"/>
              </w:rPr>
              <w:t>ГрК</w:t>
            </w:r>
            <w:proofErr w:type="spellEnd"/>
            <w:r w:rsidRPr="00153F86">
              <w:rPr>
                <w:rFonts w:ascii="Arial" w:hAnsi="Arial" w:cs="Arial"/>
                <w:sz w:val="24"/>
                <w:szCs w:val="24"/>
              </w:rPr>
              <w:t xml:space="preserve"> РФ)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6" w:rsidRPr="00153F86" w:rsidRDefault="0015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3F86" w:rsidRPr="00153F86" w:rsidRDefault="00153F86" w:rsidP="00153F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153F86" w:rsidRPr="00153F86">
        <w:tc>
          <w:tcPr>
            <w:tcW w:w="9014" w:type="dxa"/>
          </w:tcPr>
          <w:p w:rsidR="00153F86" w:rsidRPr="00153F86" w:rsidRDefault="00153F8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F86">
              <w:rPr>
                <w:rFonts w:ascii="Arial" w:hAnsi="Arial" w:cs="Arial"/>
                <w:sz w:val="24"/>
                <w:szCs w:val="24"/>
              </w:rPr>
              <w:t>Прошу выдать градостроительный план земельного участка.</w:t>
            </w:r>
          </w:p>
          <w:p w:rsidR="00153F86" w:rsidRPr="00153F86" w:rsidRDefault="00153F8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F86">
              <w:rPr>
                <w:rFonts w:ascii="Arial" w:hAnsi="Arial" w:cs="Arial"/>
                <w:sz w:val="24"/>
                <w:szCs w:val="24"/>
              </w:rPr>
              <w:t>Приложение: ___________________________________________________________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153F86" w:rsidRPr="00153F86" w:rsidRDefault="00153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F86">
              <w:rPr>
                <w:rFonts w:ascii="Arial" w:hAnsi="Arial" w:cs="Arial"/>
                <w:sz w:val="24"/>
                <w:szCs w:val="24"/>
              </w:rPr>
              <w:t>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  <w:r w:rsidRPr="00153F8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53F86" w:rsidRPr="00153F86" w:rsidRDefault="00153F8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F86">
              <w:rPr>
                <w:rFonts w:ascii="Arial" w:hAnsi="Arial" w:cs="Arial"/>
                <w:sz w:val="24"/>
                <w:szCs w:val="24"/>
              </w:rPr>
              <w:t>Номер телефона и адрес электронной почты для связи: 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__________________________________________</w:t>
            </w:r>
          </w:p>
          <w:p w:rsidR="00153F86" w:rsidRPr="00153F86" w:rsidRDefault="0015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3F86">
              <w:rPr>
                <w:rFonts w:ascii="Arial" w:hAnsi="Arial" w:cs="Arial"/>
                <w:sz w:val="24"/>
                <w:szCs w:val="24"/>
              </w:rPr>
              <w:t>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</w:t>
            </w:r>
            <w:r w:rsidRPr="00153F8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53F86" w:rsidRPr="00153F86" w:rsidRDefault="00153F8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F86">
              <w:rPr>
                <w:rFonts w:ascii="Arial" w:hAnsi="Arial" w:cs="Arial"/>
                <w:sz w:val="24"/>
                <w:szCs w:val="24"/>
              </w:rPr>
              <w:t>Результат предоставления услуги прошу:</w:t>
            </w:r>
          </w:p>
        </w:tc>
      </w:tr>
    </w:tbl>
    <w:p w:rsidR="00153F86" w:rsidRPr="00153F86" w:rsidRDefault="00153F86" w:rsidP="00153F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07"/>
        <w:gridCol w:w="952"/>
      </w:tblGrid>
      <w:tr w:rsidR="00153F86" w:rsidRPr="00153F86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6" w:rsidRPr="00153F86" w:rsidRDefault="0015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3F86">
              <w:rPr>
                <w:rFonts w:ascii="Arial" w:hAnsi="Arial" w:cs="Arial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(функций)"/в Региональном портале государственных и муниципальных услуг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6" w:rsidRPr="00153F86" w:rsidRDefault="0015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F86" w:rsidRPr="00153F86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6" w:rsidRPr="00153F86" w:rsidRDefault="0015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3F86">
              <w:rPr>
                <w:rFonts w:ascii="Arial" w:hAnsi="Arial" w:cs="Arial"/>
                <w:sz w:val="24"/>
                <w:szCs w:val="24"/>
              </w:rPr>
              <w:t>выдать на бумажном носителе при личном обращении в Уполномоченный орган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6" w:rsidRPr="00153F86" w:rsidRDefault="0015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F86" w:rsidRPr="00153F86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6" w:rsidRPr="00153F86" w:rsidRDefault="0015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3F86">
              <w:rPr>
                <w:rFonts w:ascii="Arial" w:hAnsi="Arial" w:cs="Arial"/>
                <w:sz w:val="24"/>
                <w:szCs w:val="24"/>
              </w:rPr>
              <w:t>выдать на бумажном носителе при личном обращении в многофункциональный центр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6" w:rsidRPr="00153F86" w:rsidRDefault="0015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F86" w:rsidRPr="00153F86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6" w:rsidRPr="00153F86" w:rsidRDefault="0015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3F86">
              <w:rPr>
                <w:rFonts w:ascii="Arial" w:hAnsi="Arial" w:cs="Arial"/>
                <w:sz w:val="24"/>
                <w:szCs w:val="24"/>
              </w:rPr>
              <w:t>направить на бумажном носителе на почтовый адрес: ___________________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6" w:rsidRPr="00153F86" w:rsidRDefault="0015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F86" w:rsidRPr="00153F86">
        <w:tc>
          <w:tcPr>
            <w:tcW w:w="9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6" w:rsidRPr="00153F86" w:rsidRDefault="0015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F86">
              <w:rPr>
                <w:rFonts w:ascii="Arial" w:hAnsi="Arial" w:cs="Arial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153F86" w:rsidRPr="00153F86" w:rsidRDefault="00153F86" w:rsidP="00153F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619"/>
        <w:gridCol w:w="4252"/>
      </w:tblGrid>
      <w:tr w:rsidR="00153F86" w:rsidRPr="00153F86">
        <w:tc>
          <w:tcPr>
            <w:tcW w:w="3175" w:type="dxa"/>
            <w:vMerge w:val="restart"/>
          </w:tcPr>
          <w:p w:rsidR="00153F86" w:rsidRPr="00153F86" w:rsidRDefault="0015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1" w:type="dxa"/>
            <w:gridSpan w:val="2"/>
          </w:tcPr>
          <w:p w:rsidR="00153F86" w:rsidRPr="00153F86" w:rsidRDefault="00153F86" w:rsidP="0015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3F86">
              <w:rPr>
                <w:rFonts w:ascii="Arial" w:hAnsi="Arial" w:cs="Arial"/>
                <w:sz w:val="24"/>
                <w:szCs w:val="24"/>
              </w:rPr>
              <w:t>_____________ _____________________________</w:t>
            </w:r>
          </w:p>
        </w:tc>
      </w:tr>
      <w:tr w:rsidR="00153F86" w:rsidRPr="00153F86">
        <w:tc>
          <w:tcPr>
            <w:tcW w:w="3175" w:type="dxa"/>
            <w:vMerge/>
          </w:tcPr>
          <w:p w:rsidR="00153F86" w:rsidRPr="00153F86" w:rsidRDefault="0015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dxa"/>
          </w:tcPr>
          <w:p w:rsidR="00153F86" w:rsidRPr="00153F86" w:rsidRDefault="0015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F86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4252" w:type="dxa"/>
          </w:tcPr>
          <w:p w:rsidR="00153F86" w:rsidRPr="00153F86" w:rsidRDefault="0015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F86">
              <w:rPr>
                <w:rFonts w:ascii="Arial" w:hAnsi="Arial" w:cs="Arial"/>
                <w:sz w:val="24"/>
                <w:szCs w:val="24"/>
              </w:rPr>
              <w:t xml:space="preserve">(Фамилия, имя, отчество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bookmarkStart w:id="0" w:name="_GoBack"/>
            <w:bookmarkEnd w:id="0"/>
            <w:r w:rsidRPr="00153F86">
              <w:rPr>
                <w:rFonts w:ascii="Arial" w:hAnsi="Arial" w:cs="Arial"/>
                <w:sz w:val="24"/>
                <w:szCs w:val="24"/>
              </w:rPr>
              <w:t>(при наличии)</w:t>
            </w:r>
          </w:p>
        </w:tc>
      </w:tr>
    </w:tbl>
    <w:p w:rsidR="00153F86" w:rsidRPr="00153F86" w:rsidRDefault="00153F86" w:rsidP="00153F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1217" w:rsidRPr="00153F86" w:rsidRDefault="00381217" w:rsidP="00153F86">
      <w:pPr>
        <w:rPr>
          <w:rFonts w:ascii="Arial" w:hAnsi="Arial" w:cs="Arial"/>
          <w:sz w:val="24"/>
          <w:szCs w:val="24"/>
        </w:rPr>
      </w:pPr>
    </w:p>
    <w:sectPr w:rsidR="00381217" w:rsidRPr="00153F86" w:rsidSect="002D2AD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FB"/>
    <w:rsid w:val="00051516"/>
    <w:rsid w:val="000E0F04"/>
    <w:rsid w:val="00153F86"/>
    <w:rsid w:val="00157A35"/>
    <w:rsid w:val="00187794"/>
    <w:rsid w:val="001A0CA2"/>
    <w:rsid w:val="00203533"/>
    <w:rsid w:val="00215AA6"/>
    <w:rsid w:val="002500F9"/>
    <w:rsid w:val="00256EBC"/>
    <w:rsid w:val="0027220A"/>
    <w:rsid w:val="00373F6F"/>
    <w:rsid w:val="00381217"/>
    <w:rsid w:val="004C4A0A"/>
    <w:rsid w:val="00612AE9"/>
    <w:rsid w:val="00620344"/>
    <w:rsid w:val="0063557C"/>
    <w:rsid w:val="006937F0"/>
    <w:rsid w:val="00711681"/>
    <w:rsid w:val="00732B7F"/>
    <w:rsid w:val="00732D05"/>
    <w:rsid w:val="00753F33"/>
    <w:rsid w:val="00761EEA"/>
    <w:rsid w:val="00790EA0"/>
    <w:rsid w:val="008339F6"/>
    <w:rsid w:val="00883E78"/>
    <w:rsid w:val="00904C58"/>
    <w:rsid w:val="00992625"/>
    <w:rsid w:val="009C6907"/>
    <w:rsid w:val="009E1549"/>
    <w:rsid w:val="00A13C67"/>
    <w:rsid w:val="00A86F35"/>
    <w:rsid w:val="00AF09F3"/>
    <w:rsid w:val="00B30A93"/>
    <w:rsid w:val="00B83767"/>
    <w:rsid w:val="00BB2D6E"/>
    <w:rsid w:val="00BD4CFB"/>
    <w:rsid w:val="00C424E4"/>
    <w:rsid w:val="00C632D2"/>
    <w:rsid w:val="00CE2B31"/>
    <w:rsid w:val="00CE2F2E"/>
    <w:rsid w:val="00D25FF1"/>
    <w:rsid w:val="00DB3CF9"/>
    <w:rsid w:val="00DE1A58"/>
    <w:rsid w:val="00EC4C86"/>
    <w:rsid w:val="00ED5A65"/>
    <w:rsid w:val="00F214D3"/>
    <w:rsid w:val="00F43A09"/>
    <w:rsid w:val="00FA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61F62-6E36-4C88-A184-5BECC67E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4CFB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732D0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11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168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C4A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FCD715F63CE7EB5AD916E96E251CA2C1783FED6E2448DDDAF454C2DA8721AD894DB00FD54594CB418B33DF3ADD07C10FA92589AFFB13bFI" TargetMode="External"/><Relationship Id="rId4" Type="http://schemas.openxmlformats.org/officeDocument/2006/relationships/hyperlink" Target="consultantplus://offline/ref=42FCD715F63CE7EB5AD916E96E251CA2C1783FED6E2448DDDAF454C2DA8721AD894DB00FD54594CB418B33DF3ADD07C10FA92589AFFB13b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N 1</vt:lpstr>
    </vt:vector>
  </TitlesOfParts>
  <Company>Администрация города Норильска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Анастасия Владимировна</dc:creator>
  <cp:keywords/>
  <dc:description/>
  <cp:lastModifiedBy>Курникова Татьяна Викторовна</cp:lastModifiedBy>
  <cp:revision>2</cp:revision>
  <cp:lastPrinted>2023-06-07T03:34:00Z</cp:lastPrinted>
  <dcterms:created xsi:type="dcterms:W3CDTF">2023-10-26T08:29:00Z</dcterms:created>
  <dcterms:modified xsi:type="dcterms:W3CDTF">2023-10-26T08:29:00Z</dcterms:modified>
</cp:coreProperties>
</file>