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услуги по подготовке и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выдаче градостроительных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планов земельных участков,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утвержденному Постановлением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Норильска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от 13.08.2012 № 257</w:t>
      </w:r>
    </w:p>
    <w:p w:rsidR="00C6640B" w:rsidRPr="00F310EC" w:rsidRDefault="00C6640B" w:rsidP="00C6640B">
      <w:pPr>
        <w:spacing w:after="1"/>
        <w:ind w:firstLine="4820"/>
        <w:rPr>
          <w:rFonts w:ascii="Arial" w:hAnsi="Arial" w:cs="Arial"/>
          <w:sz w:val="24"/>
          <w:szCs w:val="24"/>
        </w:rPr>
      </w:pP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40B" w:rsidRPr="00C34818" w:rsidRDefault="00C6640B" w:rsidP="00C6640B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Начальнику Управления по</w:t>
      </w:r>
    </w:p>
    <w:p w:rsidR="00C6640B" w:rsidRPr="00C34818" w:rsidRDefault="00C6640B" w:rsidP="00C6640B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градостроительству и землепользованию</w:t>
      </w:r>
    </w:p>
    <w:p w:rsidR="00C6640B" w:rsidRPr="00C34818" w:rsidRDefault="00C6640B" w:rsidP="00C6640B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Администрации города Норильска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(Ф.И.О. начальника управления)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от ___________________________________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(Ф.И.О. физического лица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наименование юридического лица)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Зарегистрированного по адресу: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г. _____________ р-он 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ул. __________________________________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дом _________ кв. (офис) 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ОГРН 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телефон 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адрес электронной почты (при наличии):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 xml:space="preserve">Прошу </w:t>
      </w:r>
      <w:bookmarkStart w:id="0" w:name="_GoBack"/>
      <w:r w:rsidRPr="00F310E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исправления в градостроительный план земельного участка </w:t>
      </w:r>
      <w:bookmarkEnd w:id="0"/>
      <w:r w:rsidRPr="00F310EC">
        <w:rPr>
          <w:rFonts w:ascii="Arial" w:eastAsia="Times New Roman" w:hAnsi="Arial" w:cs="Arial"/>
          <w:sz w:val="24"/>
          <w:szCs w:val="24"/>
          <w:lang w:eastAsia="ru-RU"/>
        </w:rPr>
        <w:br/>
        <w:t>№_______________________от_</w:t>
      </w:r>
      <w:r w:rsidRPr="00581D5A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F310EC">
        <w:rPr>
          <w:rFonts w:ascii="Arial" w:eastAsia="Times New Roman" w:hAnsi="Arial" w:cs="Arial"/>
          <w:sz w:val="24"/>
          <w:szCs w:val="24"/>
          <w:lang w:eastAsia="ru-RU"/>
        </w:rPr>
        <w:t>________, содержащий опечатку/ошибку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(сведения о выданном градостроительном плане земельного участка)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  <w:r w:rsidRPr="00F310EC">
        <w:rPr>
          <w:rFonts w:ascii="Arial" w:eastAsia="Times New Roman" w:hAnsi="Arial" w:cs="Arial"/>
          <w:sz w:val="20"/>
          <w:szCs w:val="20"/>
          <w:lang w:eastAsia="ru-RU"/>
        </w:rPr>
        <w:t>___ ______________________________________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(обоснование для внесения исправлений в градостроительный план земельного участка)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 xml:space="preserve">    1. </w:t>
      </w:r>
      <w:r w:rsidRPr="00F310EC">
        <w:rPr>
          <w:rFonts w:ascii="Arial" w:eastAsia="Times New Roman" w:hAnsi="Arial" w:cs="Arial"/>
          <w:sz w:val="24"/>
          <w:szCs w:val="24"/>
          <w:lang w:eastAsia="ru-RU"/>
        </w:rPr>
        <w:t>Способ получения сведений</w:t>
      </w:r>
      <w:r w:rsidRPr="00F310EC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________________________________________.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>_______________          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0"/>
          <w:szCs w:val="20"/>
          <w:lang w:eastAsia="ru-RU"/>
        </w:rPr>
        <w:t xml:space="preserve">     дата                     подпись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Заявление подписано</w:t>
      </w:r>
      <w:r w:rsidRPr="00F310EC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действующим (ей) от имени</w:t>
      </w:r>
      <w:r w:rsidRPr="00F310EC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по доверенности №</w:t>
      </w:r>
      <w:r w:rsidRPr="00F310EC">
        <w:rPr>
          <w:rFonts w:ascii="Arial" w:eastAsia="Times New Roman" w:hAnsi="Arial" w:cs="Arial"/>
          <w:sz w:val="20"/>
          <w:szCs w:val="20"/>
          <w:lang w:eastAsia="ru-RU"/>
        </w:rPr>
        <w:t xml:space="preserve"> ___________ от _________________________________________.</w:t>
      </w: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40B" w:rsidRPr="00F310EC" w:rsidRDefault="00C6640B" w:rsidP="00C664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0EC">
        <w:rPr>
          <w:rFonts w:ascii="Arial" w:eastAsia="Times New Roman" w:hAnsi="Arial" w:cs="Arial"/>
          <w:sz w:val="24"/>
          <w:szCs w:val="24"/>
          <w:lang w:eastAsia="ru-RU"/>
        </w:rPr>
        <w:t>1. Форму предоставления (бумажная или электронная форма), способ их доставки/получения (лично, почтой, через Интернет, МФЦ, ЕПГУ).</w:t>
      </w:r>
    </w:p>
    <w:p w:rsidR="00E63F9F" w:rsidRPr="000A3EA3" w:rsidRDefault="00E63F9F" w:rsidP="000A3EA3"/>
    <w:sectPr w:rsidR="00E63F9F" w:rsidRPr="000A3EA3" w:rsidSect="009279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6"/>
    <w:rsid w:val="000A3EA3"/>
    <w:rsid w:val="006548BD"/>
    <w:rsid w:val="009279B6"/>
    <w:rsid w:val="00C6640B"/>
    <w:rsid w:val="00E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52EE-36F3-48EF-A1F4-CFFCD02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2022-06-07T07:01:00Z</dcterms:created>
  <dcterms:modified xsi:type="dcterms:W3CDTF">2022-06-07T07:01:00Z</dcterms:modified>
</cp:coreProperties>
</file>