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5B60E1" w:rsidRDefault="0041320C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29.07.</w:t>
      </w:r>
      <w:r w:rsidR="00667262" w:rsidRPr="00667262">
        <w:rPr>
          <w:sz w:val="26"/>
          <w:szCs w:val="26"/>
        </w:rPr>
        <w:t xml:space="preserve">2024                 </w:t>
      </w:r>
      <w:r>
        <w:rPr>
          <w:sz w:val="26"/>
          <w:szCs w:val="26"/>
        </w:rPr>
        <w:t xml:space="preserve">                  </w:t>
      </w:r>
      <w:r w:rsidR="00667262" w:rsidRPr="00667262">
        <w:rPr>
          <w:sz w:val="26"/>
          <w:szCs w:val="26"/>
        </w:rPr>
        <w:t xml:space="preserve">           г.Норильск             </w:t>
      </w:r>
      <w:r>
        <w:rPr>
          <w:sz w:val="26"/>
          <w:szCs w:val="26"/>
        </w:rPr>
        <w:t xml:space="preserve">           </w:t>
      </w:r>
      <w:r w:rsidR="00667262" w:rsidRPr="006672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№ 5350</w:t>
      </w:r>
    </w:p>
    <w:p w:rsidR="00667262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1320C" w:rsidRPr="005B60E1" w:rsidRDefault="0041320C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67262" w:rsidRPr="00C90567" w:rsidTr="00B459D1">
        <w:trPr>
          <w:cantSplit/>
          <w:trHeight w:val="358"/>
        </w:trPr>
        <w:tc>
          <w:tcPr>
            <w:tcW w:w="9356" w:type="dxa"/>
            <w:vMerge w:val="restart"/>
          </w:tcPr>
          <w:p w:rsidR="00667262" w:rsidRPr="00C90567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567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C90567" w:rsidTr="00B459D1">
        <w:trPr>
          <w:cantSplit/>
          <w:trHeight w:val="412"/>
        </w:trPr>
        <w:tc>
          <w:tcPr>
            <w:tcW w:w="9356" w:type="dxa"/>
            <w:vMerge/>
          </w:tcPr>
          <w:p w:rsidR="00667262" w:rsidRPr="00C90567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103" w:rsidRPr="00C214CE" w:rsidRDefault="00C32103" w:rsidP="003D2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14CE" w:rsidRPr="00E560B7" w:rsidRDefault="00C32103" w:rsidP="00C2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В связи с проведением на территории </w:t>
      </w:r>
      <w:r w:rsidR="003D2CE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E560B7">
        <w:rPr>
          <w:rFonts w:ascii="Times New Roman" w:hAnsi="Times New Roman" w:cs="Times New Roman"/>
          <w:sz w:val="26"/>
          <w:szCs w:val="26"/>
        </w:rPr>
        <w:t xml:space="preserve">город Норильск праздничных мероприятий, </w:t>
      </w:r>
      <w:r w:rsidR="005570FD" w:rsidRPr="00E560B7">
        <w:rPr>
          <w:rFonts w:ascii="Times New Roman" w:hAnsi="Times New Roman" w:cs="Times New Roman"/>
          <w:sz w:val="26"/>
          <w:szCs w:val="26"/>
        </w:rPr>
        <w:t>посвященных Дню шахте</w:t>
      </w:r>
      <w:r w:rsidR="00C214CE" w:rsidRPr="00E560B7">
        <w:rPr>
          <w:rFonts w:ascii="Times New Roman" w:hAnsi="Times New Roman" w:cs="Times New Roman"/>
          <w:sz w:val="26"/>
          <w:szCs w:val="26"/>
        </w:rPr>
        <w:t>ра, в целях обеспечения безопасности дорожного д</w:t>
      </w:r>
      <w:r w:rsidR="005570FD" w:rsidRPr="00E560B7">
        <w:rPr>
          <w:rFonts w:ascii="Times New Roman" w:hAnsi="Times New Roman" w:cs="Times New Roman"/>
          <w:sz w:val="26"/>
          <w:szCs w:val="26"/>
        </w:rPr>
        <w:t>вижения в соответствии со статье</w:t>
      </w:r>
      <w:r w:rsidR="000A58BE">
        <w:rPr>
          <w:rFonts w:ascii="Times New Roman" w:hAnsi="Times New Roman" w:cs="Times New Roman"/>
          <w:sz w:val="26"/>
          <w:szCs w:val="26"/>
        </w:rPr>
        <w:t xml:space="preserve">й </w:t>
      </w:r>
      <w:r w:rsidR="00C214CE" w:rsidRPr="00E560B7">
        <w:rPr>
          <w:rFonts w:ascii="Times New Roman" w:hAnsi="Times New Roman" w:cs="Times New Roman"/>
          <w:sz w:val="26"/>
          <w:szCs w:val="26"/>
        </w:rPr>
        <w:t>6 Федерального закона от 10.12.1995 № 196-ФЗ «О безопасн</w:t>
      </w:r>
      <w:r w:rsidR="00330378" w:rsidRPr="00E560B7">
        <w:rPr>
          <w:rFonts w:ascii="Times New Roman" w:hAnsi="Times New Roman" w:cs="Times New Roman"/>
          <w:sz w:val="26"/>
          <w:szCs w:val="26"/>
        </w:rPr>
        <w:t>ости дорожного движения», статье</w:t>
      </w:r>
      <w:r w:rsidR="00C214CE" w:rsidRPr="00E560B7">
        <w:rPr>
          <w:rFonts w:ascii="Times New Roman" w:hAnsi="Times New Roman" w:cs="Times New Roman"/>
          <w:sz w:val="26"/>
          <w:szCs w:val="26"/>
        </w:rPr>
        <w:t xml:space="preserve">й 30 Федерального закона от 08.11.2007 № 257-ФЗ </w:t>
      </w:r>
      <w:r w:rsidR="000A58B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214CE" w:rsidRPr="00E560B7">
        <w:rPr>
          <w:rFonts w:ascii="Times New Roman" w:hAnsi="Times New Roman" w:cs="Times New Roman"/>
          <w:sz w:val="26"/>
          <w:szCs w:val="26"/>
        </w:rPr>
        <w:t xml:space="preserve">«Об автомобильных дорогах и о дорожной деятельности в Российской Федерации </w:t>
      </w:r>
      <w:r w:rsidR="000A58B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214CE" w:rsidRPr="00E560B7">
        <w:rPr>
          <w:rFonts w:ascii="Times New Roman" w:hAnsi="Times New Roman" w:cs="Times New Roman"/>
          <w:sz w:val="26"/>
          <w:szCs w:val="26"/>
        </w:rPr>
        <w:t>и о внесении изменений в отдельные законодательные ак</w:t>
      </w:r>
      <w:r w:rsidR="00330378" w:rsidRPr="00E560B7">
        <w:rPr>
          <w:rFonts w:ascii="Times New Roman" w:hAnsi="Times New Roman" w:cs="Times New Roman"/>
          <w:sz w:val="26"/>
          <w:szCs w:val="26"/>
        </w:rPr>
        <w:t>ты Российской Федерации», статье</w:t>
      </w:r>
      <w:r w:rsidR="00C214CE" w:rsidRPr="00E560B7">
        <w:rPr>
          <w:rFonts w:ascii="Times New Roman" w:hAnsi="Times New Roman" w:cs="Times New Roman"/>
          <w:sz w:val="26"/>
          <w:szCs w:val="26"/>
        </w:rPr>
        <w:t xml:space="preserve">й 18 Федерального закона от 29.12.2017 № </w:t>
      </w:r>
      <w:r w:rsidR="000970BE">
        <w:rPr>
          <w:rFonts w:ascii="Times New Roman" w:hAnsi="Times New Roman" w:cs="Times New Roman"/>
          <w:sz w:val="26"/>
          <w:szCs w:val="26"/>
        </w:rPr>
        <w:t xml:space="preserve">443-ФЗ </w:t>
      </w:r>
      <w:r w:rsidR="000A58B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214CE" w:rsidRPr="00E560B7">
        <w:rPr>
          <w:rFonts w:ascii="Times New Roman" w:hAnsi="Times New Roman" w:cs="Times New Roman"/>
          <w:sz w:val="26"/>
          <w:szCs w:val="26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по автомобильным дорогам о</w:t>
      </w:r>
      <w:r w:rsidR="000970BE">
        <w:rPr>
          <w:rFonts w:ascii="Times New Roman" w:hAnsi="Times New Roman" w:cs="Times New Roman"/>
          <w:sz w:val="26"/>
          <w:szCs w:val="26"/>
        </w:rPr>
        <w:t>бщего пользования регионального</w:t>
      </w:r>
      <w:r w:rsidR="00C214CE" w:rsidRPr="00E560B7">
        <w:rPr>
          <w:rFonts w:ascii="Times New Roman" w:hAnsi="Times New Roman" w:cs="Times New Roman"/>
          <w:sz w:val="26"/>
          <w:szCs w:val="26"/>
        </w:rPr>
        <w:t xml:space="preserve"> </w:t>
      </w:r>
      <w:r w:rsidR="000A58B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214CE" w:rsidRPr="00E560B7">
        <w:rPr>
          <w:rFonts w:ascii="Times New Roman" w:hAnsi="Times New Roman" w:cs="Times New Roman"/>
          <w:sz w:val="26"/>
          <w:szCs w:val="26"/>
        </w:rPr>
        <w:t>или межмуниципального, местного значения на территории Красноярского края, утвержденным постановлением Правительства Красноярского края от 18.05.2012     № 221-п,</w:t>
      </w:r>
    </w:p>
    <w:p w:rsidR="00C32103" w:rsidRPr="00E560B7" w:rsidRDefault="00C32103" w:rsidP="00C2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103" w:rsidRPr="00E560B7" w:rsidRDefault="00C32103" w:rsidP="00C214CE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Временно прекратить движение всех видов транспортных средств:</w:t>
      </w:r>
    </w:p>
    <w:p w:rsidR="005B6C55" w:rsidRPr="00E560B7" w:rsidRDefault="005B6C55" w:rsidP="005B6C55">
      <w:pPr>
        <w:pStyle w:val="ab"/>
        <w:numPr>
          <w:ilvl w:val="1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E560B7">
        <w:rPr>
          <w:szCs w:val="26"/>
        </w:rPr>
        <w:t>На территории района Талнах города Норильска 24 августа 2024</w:t>
      </w:r>
      <w:r w:rsidR="00B65F39" w:rsidRPr="00E560B7">
        <w:rPr>
          <w:szCs w:val="26"/>
        </w:rPr>
        <w:t xml:space="preserve"> года</w:t>
      </w:r>
      <w:r w:rsidRPr="00E560B7">
        <w:rPr>
          <w:szCs w:val="26"/>
        </w:rPr>
        <w:t>:</w:t>
      </w:r>
    </w:p>
    <w:p w:rsidR="005B6C55" w:rsidRPr="00E560B7" w:rsidRDefault="003B48D9" w:rsidP="005B6C55">
      <w:pPr>
        <w:pStyle w:val="ab"/>
        <w:tabs>
          <w:tab w:val="left" w:pos="567"/>
          <w:tab w:val="left" w:pos="993"/>
        </w:tabs>
        <w:ind w:left="0" w:firstLine="709"/>
        <w:contextualSpacing/>
        <w:jc w:val="both"/>
        <w:rPr>
          <w:szCs w:val="26"/>
          <w:u w:val="single"/>
        </w:rPr>
      </w:pPr>
      <w:r w:rsidRPr="00E560B7">
        <w:rPr>
          <w:szCs w:val="26"/>
        </w:rPr>
        <w:t>- по</w:t>
      </w:r>
      <w:r w:rsidR="007A3082" w:rsidRPr="00E560B7">
        <w:rPr>
          <w:szCs w:val="26"/>
        </w:rPr>
        <w:t xml:space="preserve"> улице Диксона на участке </w:t>
      </w:r>
      <w:r w:rsidRPr="00E560B7">
        <w:rPr>
          <w:szCs w:val="26"/>
        </w:rPr>
        <w:t>от перекре</w:t>
      </w:r>
      <w:r w:rsidR="005B6C55" w:rsidRPr="00E560B7">
        <w:rPr>
          <w:szCs w:val="26"/>
        </w:rPr>
        <w:t>стка</w:t>
      </w:r>
      <w:r w:rsidR="004A4FC2" w:rsidRPr="00E560B7">
        <w:rPr>
          <w:szCs w:val="26"/>
        </w:rPr>
        <w:t xml:space="preserve"> с улицей Спортивная</w:t>
      </w:r>
      <w:r w:rsidR="005B6C55" w:rsidRPr="00E560B7">
        <w:rPr>
          <w:szCs w:val="26"/>
        </w:rPr>
        <w:t xml:space="preserve"> до дома № 1 по улице Маслова (М</w:t>
      </w:r>
      <w:r w:rsidR="00B65F39" w:rsidRPr="00E560B7">
        <w:rPr>
          <w:szCs w:val="26"/>
        </w:rPr>
        <w:t>ОУ СОШ № 20) с 12</w:t>
      </w:r>
      <w:r w:rsidR="00243E6C" w:rsidRPr="00E560B7">
        <w:rPr>
          <w:szCs w:val="26"/>
        </w:rPr>
        <w:t>:00</w:t>
      </w:r>
      <w:r w:rsidR="00B65F39" w:rsidRPr="00E560B7">
        <w:rPr>
          <w:szCs w:val="26"/>
        </w:rPr>
        <w:t xml:space="preserve"> часов</w:t>
      </w:r>
      <w:r w:rsidR="005B6C55" w:rsidRPr="00E560B7">
        <w:rPr>
          <w:szCs w:val="26"/>
        </w:rPr>
        <w:t xml:space="preserve"> до 20:00 часов;</w:t>
      </w:r>
    </w:p>
    <w:p w:rsidR="005B6C55" w:rsidRPr="00E560B7" w:rsidRDefault="003B48D9" w:rsidP="005B6C55">
      <w:pPr>
        <w:pStyle w:val="ab"/>
        <w:tabs>
          <w:tab w:val="left" w:pos="567"/>
          <w:tab w:val="left" w:pos="993"/>
        </w:tabs>
        <w:ind w:left="0" w:firstLine="709"/>
        <w:contextualSpacing/>
        <w:jc w:val="both"/>
        <w:rPr>
          <w:szCs w:val="26"/>
          <w:u w:val="single"/>
        </w:rPr>
      </w:pPr>
      <w:r w:rsidRPr="00E560B7">
        <w:rPr>
          <w:szCs w:val="26"/>
        </w:rPr>
        <w:t>- по</w:t>
      </w:r>
      <w:r w:rsidR="005B6C55" w:rsidRPr="00E560B7">
        <w:rPr>
          <w:szCs w:val="26"/>
        </w:rPr>
        <w:t xml:space="preserve"> </w:t>
      </w:r>
      <w:r w:rsidR="007A3082" w:rsidRPr="00E560B7">
        <w:rPr>
          <w:szCs w:val="26"/>
        </w:rPr>
        <w:t xml:space="preserve">улице </w:t>
      </w:r>
      <w:r w:rsidR="005B6C55" w:rsidRPr="00E560B7">
        <w:rPr>
          <w:szCs w:val="26"/>
        </w:rPr>
        <w:t xml:space="preserve">Спортивная (1 участок) </w:t>
      </w:r>
      <w:r w:rsidR="007A3082" w:rsidRPr="00E560B7">
        <w:rPr>
          <w:szCs w:val="26"/>
        </w:rPr>
        <w:t xml:space="preserve">на участке </w:t>
      </w:r>
      <w:r w:rsidR="000760BC" w:rsidRPr="00E560B7">
        <w:rPr>
          <w:szCs w:val="26"/>
        </w:rPr>
        <w:t>от перекре</w:t>
      </w:r>
      <w:r w:rsidR="005B6C55" w:rsidRPr="00E560B7">
        <w:rPr>
          <w:szCs w:val="26"/>
        </w:rPr>
        <w:t>стка с улицей Таймырск</w:t>
      </w:r>
      <w:r w:rsidR="00B65F39" w:rsidRPr="00E560B7">
        <w:rPr>
          <w:szCs w:val="26"/>
        </w:rPr>
        <w:t xml:space="preserve">ая до </w:t>
      </w:r>
      <w:r w:rsidR="007A3082" w:rsidRPr="00E560B7">
        <w:rPr>
          <w:szCs w:val="26"/>
        </w:rPr>
        <w:t>перекрестка с улицей</w:t>
      </w:r>
      <w:r w:rsidR="00B65F39" w:rsidRPr="00E560B7">
        <w:rPr>
          <w:szCs w:val="26"/>
        </w:rPr>
        <w:t xml:space="preserve"> Диксона с 12</w:t>
      </w:r>
      <w:r w:rsidR="00243E6C" w:rsidRPr="00E560B7">
        <w:rPr>
          <w:szCs w:val="26"/>
        </w:rPr>
        <w:t>:00</w:t>
      </w:r>
      <w:r w:rsidR="005B6C55" w:rsidRPr="00E560B7">
        <w:rPr>
          <w:szCs w:val="26"/>
        </w:rPr>
        <w:t xml:space="preserve"> часов до 20:00 часов;</w:t>
      </w:r>
    </w:p>
    <w:p w:rsidR="005B6C55" w:rsidRPr="00E560B7" w:rsidRDefault="003B48D9" w:rsidP="005B6C55">
      <w:pPr>
        <w:pStyle w:val="ab"/>
        <w:tabs>
          <w:tab w:val="left" w:pos="567"/>
          <w:tab w:val="left" w:pos="993"/>
        </w:tabs>
        <w:ind w:left="0" w:firstLine="709"/>
        <w:contextualSpacing/>
        <w:jc w:val="both"/>
        <w:rPr>
          <w:b/>
          <w:szCs w:val="26"/>
          <w:u w:val="single"/>
        </w:rPr>
      </w:pPr>
      <w:r w:rsidRPr="00E560B7">
        <w:rPr>
          <w:szCs w:val="26"/>
        </w:rPr>
        <w:t>- по</w:t>
      </w:r>
      <w:r w:rsidR="005B6C55" w:rsidRPr="00E560B7">
        <w:rPr>
          <w:szCs w:val="26"/>
        </w:rPr>
        <w:t xml:space="preserve"> </w:t>
      </w:r>
      <w:r w:rsidR="007A3082" w:rsidRPr="00E560B7">
        <w:rPr>
          <w:szCs w:val="26"/>
        </w:rPr>
        <w:t xml:space="preserve">улице Таймырская </w:t>
      </w:r>
      <w:r w:rsidR="005B6C55" w:rsidRPr="00E560B7">
        <w:rPr>
          <w:szCs w:val="26"/>
        </w:rPr>
        <w:t xml:space="preserve">(1 участок) </w:t>
      </w:r>
      <w:r w:rsidR="007A3082" w:rsidRPr="00E560B7">
        <w:rPr>
          <w:szCs w:val="26"/>
        </w:rPr>
        <w:t xml:space="preserve">на участке </w:t>
      </w:r>
      <w:r w:rsidR="00E919E4" w:rsidRPr="00E560B7">
        <w:rPr>
          <w:szCs w:val="26"/>
        </w:rPr>
        <w:t>от перекре</w:t>
      </w:r>
      <w:r w:rsidR="005B6C55" w:rsidRPr="00E560B7">
        <w:rPr>
          <w:szCs w:val="26"/>
        </w:rPr>
        <w:t>стк</w:t>
      </w:r>
      <w:r w:rsidRPr="00E560B7">
        <w:rPr>
          <w:szCs w:val="26"/>
        </w:rPr>
        <w:t>а с улицей Строителей до перекре</w:t>
      </w:r>
      <w:r w:rsidR="005B6C55" w:rsidRPr="00E560B7">
        <w:rPr>
          <w:szCs w:val="26"/>
        </w:rPr>
        <w:t>стка с улицей Диксона с 12</w:t>
      </w:r>
      <w:r w:rsidR="00243E6C" w:rsidRPr="00E560B7">
        <w:rPr>
          <w:szCs w:val="26"/>
        </w:rPr>
        <w:t>:00</w:t>
      </w:r>
      <w:r w:rsidR="005B6C55" w:rsidRPr="00E560B7">
        <w:rPr>
          <w:szCs w:val="26"/>
        </w:rPr>
        <w:t xml:space="preserve"> часов до 20:00 часов.</w:t>
      </w:r>
    </w:p>
    <w:p w:rsidR="00C32103" w:rsidRPr="00E560B7" w:rsidRDefault="00243E6C" w:rsidP="00BE4D18">
      <w:pPr>
        <w:numPr>
          <w:ilvl w:val="1"/>
          <w:numId w:val="31"/>
        </w:numPr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Н</w:t>
      </w:r>
      <w:r w:rsidR="00C32103" w:rsidRPr="00E560B7">
        <w:rPr>
          <w:rFonts w:ascii="Times New Roman" w:hAnsi="Times New Roman" w:cs="Times New Roman"/>
          <w:sz w:val="26"/>
          <w:szCs w:val="26"/>
        </w:rPr>
        <w:t>а территории Центрального района города Норильска</w:t>
      </w:r>
      <w:r w:rsidRPr="00E560B7">
        <w:rPr>
          <w:rFonts w:ascii="Times New Roman" w:hAnsi="Times New Roman" w:cs="Times New Roman"/>
          <w:sz w:val="26"/>
          <w:szCs w:val="26"/>
        </w:rPr>
        <w:t xml:space="preserve"> 25 августа 2024 года</w:t>
      </w:r>
      <w:r w:rsidR="00C32103" w:rsidRPr="00E560B7">
        <w:rPr>
          <w:rFonts w:ascii="Times New Roman" w:hAnsi="Times New Roman" w:cs="Times New Roman"/>
          <w:sz w:val="26"/>
          <w:szCs w:val="26"/>
        </w:rPr>
        <w:t>:</w:t>
      </w:r>
    </w:p>
    <w:p w:rsidR="00C32103" w:rsidRPr="00E560B7" w:rsidRDefault="00BE4D18" w:rsidP="00BE4D18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- </w:t>
      </w:r>
      <w:r w:rsidR="003B48D9" w:rsidRPr="00E560B7">
        <w:rPr>
          <w:rFonts w:ascii="Times New Roman" w:hAnsi="Times New Roman" w:cs="Times New Roman"/>
          <w:sz w:val="26"/>
          <w:szCs w:val="26"/>
        </w:rPr>
        <w:t>по Ленинскому проспекту на участке</w:t>
      </w:r>
      <w:r w:rsidR="00C32103" w:rsidRPr="00E560B7">
        <w:rPr>
          <w:rFonts w:ascii="Times New Roman" w:hAnsi="Times New Roman" w:cs="Times New Roman"/>
          <w:sz w:val="26"/>
          <w:szCs w:val="26"/>
        </w:rPr>
        <w:t xml:space="preserve"> от площади Гвардейская </w:t>
      </w:r>
      <w:r w:rsidR="004144C7" w:rsidRPr="00E560B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32103" w:rsidRPr="00E560B7">
        <w:rPr>
          <w:rFonts w:ascii="Times New Roman" w:hAnsi="Times New Roman" w:cs="Times New Roman"/>
          <w:sz w:val="26"/>
          <w:szCs w:val="26"/>
        </w:rPr>
        <w:t xml:space="preserve">до </w:t>
      </w:r>
      <w:r w:rsidR="005570FD" w:rsidRPr="00E560B7">
        <w:rPr>
          <w:rFonts w:ascii="Times New Roman" w:hAnsi="Times New Roman" w:cs="Times New Roman"/>
          <w:sz w:val="26"/>
          <w:szCs w:val="26"/>
        </w:rPr>
        <w:t>перекре</w:t>
      </w:r>
      <w:r w:rsidR="00091F4C" w:rsidRPr="00E560B7">
        <w:rPr>
          <w:rFonts w:ascii="Times New Roman" w:hAnsi="Times New Roman" w:cs="Times New Roman"/>
          <w:sz w:val="26"/>
          <w:szCs w:val="26"/>
        </w:rPr>
        <w:t>стка с улицей</w:t>
      </w:r>
      <w:r w:rsidR="00C32103" w:rsidRPr="00E560B7">
        <w:rPr>
          <w:rFonts w:ascii="Times New Roman" w:hAnsi="Times New Roman" w:cs="Times New Roman"/>
          <w:sz w:val="26"/>
          <w:szCs w:val="26"/>
        </w:rPr>
        <w:t xml:space="preserve"> Павлова с </w:t>
      </w:r>
      <w:r w:rsidR="00C214CE" w:rsidRPr="00E560B7">
        <w:rPr>
          <w:rFonts w:ascii="Times New Roman" w:hAnsi="Times New Roman" w:cs="Times New Roman"/>
          <w:sz w:val="26"/>
          <w:szCs w:val="26"/>
        </w:rPr>
        <w:t>09:00 часов до 18</w:t>
      </w:r>
      <w:r w:rsidR="00C32103" w:rsidRPr="00E560B7">
        <w:rPr>
          <w:rFonts w:ascii="Times New Roman" w:hAnsi="Times New Roman" w:cs="Times New Roman"/>
          <w:sz w:val="26"/>
          <w:szCs w:val="26"/>
        </w:rPr>
        <w:t>:00 часов.</w:t>
      </w:r>
    </w:p>
    <w:p w:rsidR="00C32103" w:rsidRPr="00E560B7" w:rsidRDefault="00C214CE" w:rsidP="00C214CE">
      <w:pPr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МКУ «Норильскавтодор</w:t>
      </w:r>
      <w:r w:rsidR="00C32103" w:rsidRPr="00E560B7">
        <w:rPr>
          <w:rFonts w:ascii="Times New Roman" w:hAnsi="Times New Roman" w:cs="Times New Roman"/>
          <w:sz w:val="26"/>
          <w:szCs w:val="26"/>
        </w:rPr>
        <w:t>» на время прекращения движения транспортных средств в соответствии с пунктом 1 настоящего распоряжения:</w:t>
      </w:r>
    </w:p>
    <w:p w:rsidR="00C32103" w:rsidRPr="00E560B7" w:rsidRDefault="00C214CE" w:rsidP="00C214CE">
      <w:pPr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Н</w:t>
      </w:r>
      <w:r w:rsidR="00C32103" w:rsidRPr="00E560B7">
        <w:rPr>
          <w:rFonts w:ascii="Times New Roman" w:hAnsi="Times New Roman" w:cs="Times New Roman"/>
          <w:sz w:val="26"/>
          <w:szCs w:val="26"/>
        </w:rPr>
        <w:t xml:space="preserve">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дорог, </w:t>
      </w:r>
      <w:r w:rsidR="00165468" w:rsidRPr="00E560B7">
        <w:rPr>
          <w:rFonts w:ascii="Times New Roman" w:hAnsi="Times New Roman" w:cs="Times New Roman"/>
          <w:sz w:val="26"/>
          <w:szCs w:val="26"/>
        </w:rPr>
        <w:t xml:space="preserve">      </w:t>
      </w:r>
      <w:r w:rsidR="00C32103" w:rsidRPr="00E560B7">
        <w:rPr>
          <w:rFonts w:ascii="Times New Roman" w:hAnsi="Times New Roman" w:cs="Times New Roman"/>
          <w:sz w:val="26"/>
          <w:szCs w:val="26"/>
        </w:rPr>
        <w:lastRenderedPageBreak/>
        <w:t>на которых согласно настоящему распоряжению вводится временное прекращение движения, о его причинах и сроках, а также о возможности воспользоваться объездом и расстановку ограждающих устройств, предотвращающих несанкционированный проезд транспорта.</w:t>
      </w:r>
    </w:p>
    <w:p w:rsidR="00C32103" w:rsidRPr="00E560B7" w:rsidRDefault="003C5EEC" w:rsidP="00C214CE">
      <w:pPr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срок не позднее</w:t>
      </w:r>
      <w:r w:rsidR="00C214CE" w:rsidRPr="00E560B7">
        <w:rPr>
          <w:rFonts w:ascii="Times New Roman" w:hAnsi="Times New Roman" w:cs="Times New Roman"/>
          <w:sz w:val="26"/>
          <w:szCs w:val="26"/>
        </w:rPr>
        <w:t xml:space="preserve"> 03.08.2024</w:t>
      </w:r>
      <w:r w:rsidR="00C32103" w:rsidRPr="00E560B7">
        <w:rPr>
          <w:rFonts w:ascii="Times New Roman" w:hAnsi="Times New Roman" w:cs="Times New Roman"/>
          <w:sz w:val="26"/>
          <w:szCs w:val="26"/>
        </w:rPr>
        <w:t xml:space="preserve"> включительно разместить информацию </w:t>
      </w:r>
      <w:r w:rsidR="004144C7" w:rsidRPr="00E560B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2103" w:rsidRPr="00E560B7">
        <w:rPr>
          <w:rFonts w:ascii="Times New Roman" w:hAnsi="Times New Roman" w:cs="Times New Roman"/>
          <w:sz w:val="26"/>
          <w:szCs w:val="26"/>
        </w:rPr>
        <w:t>о временном прекращении движения всех видов транспортных средств на справке-автомат многоканального телефона «400-700».</w:t>
      </w:r>
    </w:p>
    <w:p w:rsidR="00A94118" w:rsidRPr="00E560B7" w:rsidRDefault="00C32103" w:rsidP="00A94118">
      <w:pPr>
        <w:numPr>
          <w:ilvl w:val="0"/>
          <w:numId w:val="3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На </w:t>
      </w:r>
      <w:r w:rsidR="00A94118" w:rsidRPr="00E560B7">
        <w:rPr>
          <w:rFonts w:ascii="Times New Roman" w:hAnsi="Times New Roman" w:cs="Times New Roman"/>
          <w:sz w:val="26"/>
          <w:szCs w:val="26"/>
        </w:rPr>
        <w:t>время прекращения движения транспортных средств согласно настоящему распоряжению владельцам транспортных средств (за исключением указанных в пункте 4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</w:t>
      </w:r>
      <w:r w:rsidR="000A38D2">
        <w:rPr>
          <w:rFonts w:ascii="Times New Roman" w:hAnsi="Times New Roman" w:cs="Times New Roman"/>
          <w:sz w:val="26"/>
          <w:szCs w:val="26"/>
        </w:rPr>
        <w:t>я, (согласно ограничениям, введе</w:t>
      </w:r>
      <w:r w:rsidR="00A94118" w:rsidRPr="00E560B7">
        <w:rPr>
          <w:rFonts w:ascii="Times New Roman" w:hAnsi="Times New Roman" w:cs="Times New Roman"/>
          <w:sz w:val="26"/>
          <w:szCs w:val="26"/>
        </w:rPr>
        <w:t>нным пунктом 1 настоящего распоряжения) движение выполнять по объездным направлениям:</w:t>
      </w:r>
    </w:p>
    <w:p w:rsidR="005B60E1" w:rsidRPr="00E560B7" w:rsidRDefault="00C32103" w:rsidP="005B60E1">
      <w:pPr>
        <w:numPr>
          <w:ilvl w:val="0"/>
          <w:numId w:val="3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На территории Центрального района города Норильска: </w:t>
      </w:r>
    </w:p>
    <w:p w:rsidR="00760657" w:rsidRPr="00E560B7" w:rsidRDefault="00760657" w:rsidP="00760657">
      <w:pPr>
        <w:pStyle w:val="ab"/>
        <w:numPr>
          <w:ilvl w:val="0"/>
          <w:numId w:val="38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E560B7">
        <w:rPr>
          <w:szCs w:val="26"/>
        </w:rPr>
        <w:t>по улицам 50 лет Октября, Комсомольская, С</w:t>
      </w:r>
      <w:r w:rsidR="00C222A2" w:rsidRPr="00E560B7">
        <w:rPr>
          <w:szCs w:val="26"/>
        </w:rPr>
        <w:t xml:space="preserve">оветская, Ленинскому проспекту </w:t>
      </w:r>
      <w:r w:rsidRPr="00E560B7">
        <w:rPr>
          <w:szCs w:val="26"/>
        </w:rPr>
        <w:t>на участке от улицы Советская до улицы Орджони</w:t>
      </w:r>
      <w:r w:rsidR="00FA360F" w:rsidRPr="00E560B7">
        <w:rPr>
          <w:szCs w:val="26"/>
        </w:rPr>
        <w:t>ки</w:t>
      </w:r>
      <w:r w:rsidRPr="00E560B7">
        <w:rPr>
          <w:szCs w:val="26"/>
        </w:rPr>
        <w:t xml:space="preserve">дзе; </w:t>
      </w:r>
    </w:p>
    <w:p w:rsidR="00760657" w:rsidRPr="00E560B7" w:rsidRDefault="00760657" w:rsidP="00760657">
      <w:pPr>
        <w:pStyle w:val="ab"/>
        <w:numPr>
          <w:ilvl w:val="0"/>
          <w:numId w:val="38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E560B7">
        <w:rPr>
          <w:szCs w:val="26"/>
        </w:rPr>
        <w:t>по улицам 50 лет</w:t>
      </w:r>
      <w:r w:rsidR="00FD342E" w:rsidRPr="00E560B7">
        <w:rPr>
          <w:szCs w:val="26"/>
        </w:rPr>
        <w:t xml:space="preserve"> Октября</w:t>
      </w:r>
      <w:r w:rsidRPr="00E560B7">
        <w:rPr>
          <w:szCs w:val="26"/>
        </w:rPr>
        <w:t>, Кирова, Павлова, Талнахская;</w:t>
      </w:r>
    </w:p>
    <w:p w:rsidR="00760657" w:rsidRPr="00E560B7" w:rsidRDefault="00760657" w:rsidP="00760657">
      <w:pPr>
        <w:pStyle w:val="ab"/>
        <w:numPr>
          <w:ilvl w:val="0"/>
          <w:numId w:val="38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E560B7">
        <w:rPr>
          <w:szCs w:val="26"/>
        </w:rPr>
        <w:t>по</w:t>
      </w:r>
      <w:r w:rsidR="00C222A2" w:rsidRPr="00E560B7">
        <w:rPr>
          <w:szCs w:val="26"/>
        </w:rPr>
        <w:t xml:space="preserve"> Ленинскому проспекту </w:t>
      </w:r>
      <w:r w:rsidRPr="00E560B7">
        <w:rPr>
          <w:szCs w:val="26"/>
        </w:rPr>
        <w:t>на участке от улицы Орджоникидзе до улицы Советская, улицам Советская, Комсомольская, 50 лет Октября;</w:t>
      </w:r>
    </w:p>
    <w:p w:rsidR="00760657" w:rsidRPr="00E560B7" w:rsidRDefault="00760657" w:rsidP="00760657">
      <w:pPr>
        <w:pStyle w:val="ab"/>
        <w:numPr>
          <w:ilvl w:val="0"/>
          <w:numId w:val="38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E560B7">
        <w:rPr>
          <w:szCs w:val="26"/>
        </w:rPr>
        <w:t>по</w:t>
      </w:r>
      <w:r w:rsidR="00C222A2" w:rsidRPr="00E560B7">
        <w:rPr>
          <w:szCs w:val="26"/>
        </w:rPr>
        <w:t xml:space="preserve"> Ленинскому проспекту </w:t>
      </w:r>
      <w:r w:rsidR="00B45CB6" w:rsidRPr="00E560B7">
        <w:rPr>
          <w:szCs w:val="26"/>
        </w:rPr>
        <w:t xml:space="preserve">на участке </w:t>
      </w:r>
      <w:r w:rsidR="00FD342E" w:rsidRPr="00E560B7">
        <w:rPr>
          <w:szCs w:val="26"/>
        </w:rPr>
        <w:t xml:space="preserve">от улицы Орджоникидзе </w:t>
      </w:r>
      <w:r w:rsidR="00C222A2" w:rsidRPr="00E560B7">
        <w:rPr>
          <w:szCs w:val="26"/>
        </w:rPr>
        <w:t>до улицы Павлова</w:t>
      </w:r>
      <w:r w:rsidRPr="00E560B7">
        <w:rPr>
          <w:szCs w:val="26"/>
        </w:rPr>
        <w:t>, улицам Павлова, Талнахская, Кирова, 50 лет Октября.</w:t>
      </w:r>
    </w:p>
    <w:p w:rsidR="00372543" w:rsidRPr="00E560B7" w:rsidRDefault="00A94118" w:rsidP="009905BE">
      <w:pPr>
        <w:numPr>
          <w:ilvl w:val="0"/>
          <w:numId w:val="3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На территории района Талнах города Норильска: </w:t>
      </w:r>
    </w:p>
    <w:p w:rsidR="00A94118" w:rsidRPr="00E560B7" w:rsidRDefault="00372543" w:rsidP="009905BE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- </w:t>
      </w:r>
      <w:r w:rsidR="00A94118" w:rsidRPr="00E560B7">
        <w:rPr>
          <w:rFonts w:ascii="Times New Roman" w:hAnsi="Times New Roman" w:cs="Times New Roman"/>
          <w:sz w:val="26"/>
          <w:szCs w:val="26"/>
        </w:rPr>
        <w:t xml:space="preserve">по улицам </w:t>
      </w:r>
      <w:r w:rsidR="009905BE" w:rsidRPr="00E560B7">
        <w:rPr>
          <w:rFonts w:ascii="Times New Roman" w:hAnsi="Times New Roman" w:cs="Times New Roman"/>
          <w:sz w:val="26"/>
          <w:szCs w:val="26"/>
        </w:rPr>
        <w:t xml:space="preserve">Строителей, </w:t>
      </w:r>
      <w:r w:rsidRPr="00E560B7">
        <w:rPr>
          <w:rFonts w:ascii="Times New Roman" w:hAnsi="Times New Roman" w:cs="Times New Roman"/>
          <w:sz w:val="26"/>
          <w:szCs w:val="26"/>
        </w:rPr>
        <w:t>Кравца, Пионерская, Бауманская</w:t>
      </w:r>
      <w:r w:rsidR="00A94118" w:rsidRPr="00E560B7">
        <w:rPr>
          <w:rFonts w:ascii="Times New Roman" w:hAnsi="Times New Roman" w:cs="Times New Roman"/>
          <w:sz w:val="26"/>
          <w:szCs w:val="26"/>
        </w:rPr>
        <w:t xml:space="preserve">, Федоровского; </w:t>
      </w:r>
      <w:r w:rsidR="009905BE" w:rsidRPr="00E560B7">
        <w:rPr>
          <w:rFonts w:ascii="Times New Roman" w:hAnsi="Times New Roman" w:cs="Times New Roman"/>
          <w:sz w:val="26"/>
          <w:szCs w:val="26"/>
        </w:rPr>
        <w:t>Рудная</w:t>
      </w:r>
      <w:r w:rsidRPr="00E560B7">
        <w:rPr>
          <w:rFonts w:ascii="Times New Roman" w:hAnsi="Times New Roman" w:cs="Times New Roman"/>
          <w:sz w:val="26"/>
          <w:szCs w:val="26"/>
        </w:rPr>
        <w:t>;</w:t>
      </w:r>
    </w:p>
    <w:p w:rsidR="00372543" w:rsidRPr="00E560B7" w:rsidRDefault="00372543" w:rsidP="009905BE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- по улицам Строителей, Рудная, Федоровского, Бауманская, Пионерская, Кравца</w:t>
      </w:r>
      <w:r w:rsidR="009905BE" w:rsidRPr="00E560B7">
        <w:rPr>
          <w:rFonts w:ascii="Times New Roman" w:hAnsi="Times New Roman" w:cs="Times New Roman"/>
          <w:sz w:val="26"/>
          <w:szCs w:val="26"/>
        </w:rPr>
        <w:t>.</w:t>
      </w:r>
    </w:p>
    <w:p w:rsidR="004A4FC2" w:rsidRPr="00E560B7" w:rsidRDefault="004A4FC2" w:rsidP="004A4FC2">
      <w:pPr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МУП «Норильский транспорт», ООО «Заполярная транспортная компания», ООО «Заполярная транспортная компания +», ИП Хитрых И.Н. в период временного прекращения движения в соответствии с пунктом 1 настоящего распоряжения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 (согласно ограничениям, введённым пунктом 1 настоящего распоряжения):</w:t>
      </w:r>
    </w:p>
    <w:p w:rsidR="004A4FC2" w:rsidRPr="00E560B7" w:rsidRDefault="00C222A2" w:rsidP="004A4FC2">
      <w:pPr>
        <w:pStyle w:val="ab"/>
        <w:numPr>
          <w:ilvl w:val="1"/>
          <w:numId w:val="37"/>
        </w:numPr>
        <w:tabs>
          <w:tab w:val="left" w:pos="993"/>
          <w:tab w:val="left" w:pos="1134"/>
        </w:tabs>
        <w:jc w:val="both"/>
        <w:rPr>
          <w:szCs w:val="26"/>
        </w:rPr>
      </w:pPr>
      <w:r w:rsidRPr="00E560B7">
        <w:rPr>
          <w:szCs w:val="26"/>
        </w:rPr>
        <w:t>Н</w:t>
      </w:r>
      <w:r w:rsidR="004A4FC2" w:rsidRPr="00E560B7">
        <w:rPr>
          <w:szCs w:val="26"/>
        </w:rPr>
        <w:t>а территории района Талнах города Норильска:</w:t>
      </w:r>
    </w:p>
    <w:p w:rsidR="004A4FC2" w:rsidRPr="00E560B7" w:rsidRDefault="004A4FC2" w:rsidP="004A4FC2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22</w:t>
      </w:r>
      <w:r w:rsidR="009A4CEB" w:rsidRPr="00E560B7">
        <w:rPr>
          <w:rFonts w:ascii="Times New Roman" w:hAnsi="Times New Roman" w:cs="Times New Roman"/>
          <w:sz w:val="26"/>
          <w:szCs w:val="26"/>
        </w:rPr>
        <w:t xml:space="preserve"> «И»</w:t>
      </w:r>
      <w:r w:rsidRPr="00E560B7">
        <w:rPr>
          <w:rFonts w:ascii="Times New Roman" w:hAnsi="Times New Roman" w:cs="Times New Roman"/>
          <w:sz w:val="26"/>
          <w:szCs w:val="26"/>
        </w:rPr>
        <w:t>;</w:t>
      </w:r>
    </w:p>
    <w:p w:rsidR="004A4FC2" w:rsidRPr="00E560B7" w:rsidRDefault="004A4FC2" w:rsidP="004A4FC2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«улица Спортивная» далее по улицам Спортивная, Диксона, Кравца, Строителей и далее </w:t>
      </w:r>
      <w:r w:rsidR="004144C7" w:rsidRPr="00E560B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560B7">
        <w:rPr>
          <w:rFonts w:ascii="Times New Roman" w:hAnsi="Times New Roman" w:cs="Times New Roman"/>
          <w:sz w:val="26"/>
          <w:szCs w:val="26"/>
        </w:rPr>
        <w:t>по установленному маршруту;</w:t>
      </w:r>
    </w:p>
    <w:p w:rsidR="004A4FC2" w:rsidRPr="00E560B7" w:rsidRDefault="004A4FC2" w:rsidP="004A4FC2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23:</w:t>
      </w:r>
    </w:p>
    <w:p w:rsidR="004A4FC2" w:rsidRPr="00E560B7" w:rsidRDefault="004A4FC2" w:rsidP="004A4FC2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«Школа № 30» далее по улицам Бауманская, Спортивная, Диксона, Кравца, Строителей, от остановочного пункта «Торговый центр» до остановочного пункта «улица Строителей» </w:t>
      </w:r>
      <w:r w:rsidR="004144C7" w:rsidRPr="00E560B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560B7">
        <w:rPr>
          <w:rFonts w:ascii="Times New Roman" w:hAnsi="Times New Roman" w:cs="Times New Roman"/>
          <w:sz w:val="26"/>
          <w:szCs w:val="26"/>
        </w:rPr>
        <w:t>по установленному маршруту, далее по улицам Строите</w:t>
      </w:r>
      <w:r w:rsidR="00DB2BC7" w:rsidRPr="00E560B7">
        <w:rPr>
          <w:rFonts w:ascii="Times New Roman" w:hAnsi="Times New Roman" w:cs="Times New Roman"/>
          <w:sz w:val="26"/>
          <w:szCs w:val="26"/>
        </w:rPr>
        <w:t>лей, Кравца, Диксона, Спортивная, Бауманская</w:t>
      </w:r>
      <w:r w:rsidRPr="00E560B7">
        <w:rPr>
          <w:rFonts w:ascii="Times New Roman" w:hAnsi="Times New Roman" w:cs="Times New Roman"/>
          <w:sz w:val="26"/>
          <w:szCs w:val="26"/>
        </w:rPr>
        <w:t xml:space="preserve"> и далее по установленному маршруту; </w:t>
      </w:r>
    </w:p>
    <w:p w:rsidR="004A4FC2" w:rsidRPr="00E560B7" w:rsidRDefault="004A4FC2" w:rsidP="004A4FC2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24:</w:t>
      </w:r>
    </w:p>
    <w:p w:rsidR="004A4FC2" w:rsidRPr="00E560B7" w:rsidRDefault="004A4FC2" w:rsidP="004A4FC2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«улица Спорти</w:t>
      </w:r>
      <w:r w:rsidR="00DB2BC7" w:rsidRPr="00E560B7">
        <w:rPr>
          <w:rFonts w:ascii="Times New Roman" w:hAnsi="Times New Roman" w:cs="Times New Roman"/>
          <w:sz w:val="26"/>
          <w:szCs w:val="26"/>
        </w:rPr>
        <w:t>вная» далее по улицам Спортивная</w:t>
      </w:r>
      <w:r w:rsidRPr="00E560B7">
        <w:rPr>
          <w:rFonts w:ascii="Times New Roman" w:hAnsi="Times New Roman" w:cs="Times New Roman"/>
          <w:sz w:val="26"/>
          <w:szCs w:val="26"/>
        </w:rPr>
        <w:t>, Диксона, Кравца, Строителей и далее по установленному маршруту;</w:t>
      </w:r>
    </w:p>
    <w:p w:rsidR="004A4FC2" w:rsidRPr="00E560B7" w:rsidRDefault="004A4FC2" w:rsidP="004A4FC2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lastRenderedPageBreak/>
        <w:t>в обратном направлении: по установленному маршруту до остановочного пункта «улица Строителей» далее по улицам Строите</w:t>
      </w:r>
      <w:r w:rsidR="00DB2BC7" w:rsidRPr="00E560B7">
        <w:rPr>
          <w:rFonts w:ascii="Times New Roman" w:hAnsi="Times New Roman" w:cs="Times New Roman"/>
          <w:sz w:val="26"/>
          <w:szCs w:val="26"/>
        </w:rPr>
        <w:t>лей, Кравца, Диксона, Спортивная</w:t>
      </w:r>
      <w:r w:rsidRPr="00E560B7">
        <w:rPr>
          <w:rFonts w:ascii="Times New Roman" w:hAnsi="Times New Roman" w:cs="Times New Roman"/>
          <w:sz w:val="26"/>
          <w:szCs w:val="26"/>
        </w:rPr>
        <w:t xml:space="preserve"> и далее по установленному маршруту;</w:t>
      </w:r>
    </w:p>
    <w:p w:rsidR="004A4FC2" w:rsidRPr="00E560B7" w:rsidRDefault="009A4CEB" w:rsidP="004A4FC2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27 «К»</w:t>
      </w:r>
      <w:r w:rsidR="004A4FC2" w:rsidRPr="00E560B7">
        <w:rPr>
          <w:rFonts w:ascii="Times New Roman" w:hAnsi="Times New Roman" w:cs="Times New Roman"/>
          <w:sz w:val="26"/>
          <w:szCs w:val="26"/>
        </w:rPr>
        <w:t>:</w:t>
      </w:r>
    </w:p>
    <w:p w:rsidR="004A4FC2" w:rsidRPr="00E560B7" w:rsidRDefault="004A4FC2" w:rsidP="004A4FC2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«Школа </w:t>
      </w:r>
      <w:r w:rsidR="00DB2BC7" w:rsidRPr="00E560B7">
        <w:rPr>
          <w:rFonts w:ascii="Times New Roman" w:hAnsi="Times New Roman" w:cs="Times New Roman"/>
          <w:sz w:val="26"/>
          <w:szCs w:val="26"/>
        </w:rPr>
        <w:t>№ 30» далее по улицам Бауманская, Спортивная</w:t>
      </w:r>
      <w:r w:rsidRPr="00E560B7">
        <w:rPr>
          <w:rFonts w:ascii="Times New Roman" w:hAnsi="Times New Roman" w:cs="Times New Roman"/>
          <w:sz w:val="26"/>
          <w:szCs w:val="26"/>
        </w:rPr>
        <w:t xml:space="preserve">, Диксона, Кравца, Строителей, </w:t>
      </w:r>
      <w:r w:rsidR="004144C7" w:rsidRPr="00E560B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560B7">
        <w:rPr>
          <w:rFonts w:ascii="Times New Roman" w:hAnsi="Times New Roman" w:cs="Times New Roman"/>
          <w:sz w:val="26"/>
          <w:szCs w:val="26"/>
        </w:rPr>
        <w:t>от остановочного пункта «Торговый центр» до остановочного пункта «улица Строителей» по установленному маршруту, далее по улицам Строите</w:t>
      </w:r>
      <w:r w:rsidR="00DB2BC7" w:rsidRPr="00E560B7">
        <w:rPr>
          <w:rFonts w:ascii="Times New Roman" w:hAnsi="Times New Roman" w:cs="Times New Roman"/>
          <w:sz w:val="26"/>
          <w:szCs w:val="26"/>
        </w:rPr>
        <w:t>лей, Кравца, Диксона, Спортивная, Бауманская</w:t>
      </w:r>
      <w:r w:rsidRPr="00E560B7">
        <w:rPr>
          <w:rFonts w:ascii="Times New Roman" w:hAnsi="Times New Roman" w:cs="Times New Roman"/>
          <w:sz w:val="26"/>
          <w:szCs w:val="26"/>
        </w:rPr>
        <w:t xml:space="preserve"> и д</w:t>
      </w:r>
      <w:r w:rsidR="00DB2BC7" w:rsidRPr="00E560B7">
        <w:rPr>
          <w:rFonts w:ascii="Times New Roman" w:hAnsi="Times New Roman" w:cs="Times New Roman"/>
          <w:sz w:val="26"/>
          <w:szCs w:val="26"/>
        </w:rPr>
        <w:t>алее по установленному маршруту.</w:t>
      </w:r>
      <w:r w:rsidRPr="00E56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FC2" w:rsidRPr="00E560B7" w:rsidRDefault="00C222A2" w:rsidP="004A4FC2">
      <w:pPr>
        <w:pStyle w:val="ab"/>
        <w:numPr>
          <w:ilvl w:val="1"/>
          <w:numId w:val="37"/>
        </w:numPr>
        <w:tabs>
          <w:tab w:val="left" w:pos="993"/>
          <w:tab w:val="left" w:pos="1134"/>
        </w:tabs>
        <w:jc w:val="both"/>
        <w:rPr>
          <w:szCs w:val="26"/>
        </w:rPr>
      </w:pPr>
      <w:r w:rsidRPr="00E560B7">
        <w:rPr>
          <w:szCs w:val="26"/>
        </w:rPr>
        <w:t>Н</w:t>
      </w:r>
      <w:r w:rsidR="004A4FC2" w:rsidRPr="00E560B7">
        <w:rPr>
          <w:szCs w:val="26"/>
        </w:rPr>
        <w:t>а территории Центрального района города Норильска:</w:t>
      </w:r>
    </w:p>
    <w:p w:rsidR="004A4FC2" w:rsidRPr="00E560B7" w:rsidRDefault="004A4FC2" w:rsidP="004A4FC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маршрут № 2: </w:t>
      </w:r>
    </w:p>
    <w:p w:rsidR="004A4FC2" w:rsidRPr="00E560B7" w:rsidRDefault="004A4FC2" w:rsidP="004A4F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«Институт», далее </w:t>
      </w:r>
      <w:r w:rsidR="004144C7" w:rsidRPr="00E560B7">
        <w:rPr>
          <w:rFonts w:ascii="Times New Roman" w:hAnsi="Times New Roman" w:cs="Times New Roman"/>
          <w:sz w:val="26"/>
          <w:szCs w:val="26"/>
        </w:rPr>
        <w:t xml:space="preserve">      </w:t>
      </w:r>
      <w:r w:rsidRPr="00E560B7">
        <w:rPr>
          <w:rFonts w:ascii="Times New Roman" w:hAnsi="Times New Roman" w:cs="Times New Roman"/>
          <w:sz w:val="26"/>
          <w:szCs w:val="26"/>
        </w:rPr>
        <w:t>по улиц</w:t>
      </w:r>
      <w:r w:rsidR="00DB2BC7" w:rsidRPr="00E560B7">
        <w:rPr>
          <w:rFonts w:ascii="Times New Roman" w:hAnsi="Times New Roman" w:cs="Times New Roman"/>
          <w:sz w:val="26"/>
          <w:szCs w:val="26"/>
        </w:rPr>
        <w:t>ам 50 лет Октября, Комсомольская, Советская</w:t>
      </w:r>
      <w:r w:rsidRPr="00E560B7">
        <w:rPr>
          <w:rFonts w:ascii="Times New Roman" w:hAnsi="Times New Roman" w:cs="Times New Roman"/>
          <w:sz w:val="26"/>
          <w:szCs w:val="26"/>
        </w:rPr>
        <w:t xml:space="preserve">, Ленинскому проспекту </w:t>
      </w:r>
      <w:r w:rsidR="004144C7" w:rsidRPr="00E560B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560B7">
        <w:rPr>
          <w:rFonts w:ascii="Times New Roman" w:hAnsi="Times New Roman" w:cs="Times New Roman"/>
          <w:sz w:val="26"/>
          <w:szCs w:val="26"/>
        </w:rPr>
        <w:t>от остановочного пункта «улица Московская» до остановочного пункта «бу</w:t>
      </w:r>
      <w:r w:rsidR="000A38D2">
        <w:rPr>
          <w:rFonts w:ascii="Times New Roman" w:hAnsi="Times New Roman" w:cs="Times New Roman"/>
          <w:sz w:val="26"/>
          <w:szCs w:val="26"/>
        </w:rPr>
        <w:t>львар Влюбле</w:t>
      </w:r>
      <w:r w:rsidRPr="00E560B7">
        <w:rPr>
          <w:rFonts w:ascii="Times New Roman" w:hAnsi="Times New Roman" w:cs="Times New Roman"/>
          <w:sz w:val="26"/>
          <w:szCs w:val="26"/>
        </w:rPr>
        <w:t>нных» по установленному маршруту, далее по Ленинс</w:t>
      </w:r>
      <w:r w:rsidR="00DB2BC7" w:rsidRPr="00E560B7">
        <w:rPr>
          <w:rFonts w:ascii="Times New Roman" w:hAnsi="Times New Roman" w:cs="Times New Roman"/>
          <w:sz w:val="26"/>
          <w:szCs w:val="26"/>
        </w:rPr>
        <w:t>кому проспекту, улицам Советская, Комсомольская</w:t>
      </w:r>
      <w:r w:rsidRPr="00E560B7">
        <w:rPr>
          <w:rFonts w:ascii="Times New Roman" w:hAnsi="Times New Roman" w:cs="Times New Roman"/>
          <w:sz w:val="26"/>
          <w:szCs w:val="26"/>
        </w:rPr>
        <w:t>, 50 лет Октября и далее по установленному маршруту;</w:t>
      </w:r>
    </w:p>
    <w:p w:rsidR="004A4FC2" w:rsidRPr="00E560B7" w:rsidRDefault="004A4FC2" w:rsidP="004A4FC2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4:</w:t>
      </w:r>
    </w:p>
    <w:p w:rsidR="004A4FC2" w:rsidRPr="00E560B7" w:rsidRDefault="004A4FC2" w:rsidP="004A4FC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«Институт» далее по улиц</w:t>
      </w:r>
      <w:r w:rsidR="00DB2BC7" w:rsidRPr="00E560B7">
        <w:rPr>
          <w:rFonts w:ascii="Times New Roman" w:hAnsi="Times New Roman" w:cs="Times New Roman"/>
          <w:sz w:val="26"/>
          <w:szCs w:val="26"/>
        </w:rPr>
        <w:t>ам 50 лет Октября, Комсомольская, Советская</w:t>
      </w:r>
      <w:r w:rsidRPr="00E560B7">
        <w:rPr>
          <w:rFonts w:ascii="Times New Roman" w:hAnsi="Times New Roman" w:cs="Times New Roman"/>
          <w:sz w:val="26"/>
          <w:szCs w:val="26"/>
        </w:rPr>
        <w:t>, Ленинскому проспекту и далее по установленному маршруту;</w:t>
      </w:r>
    </w:p>
    <w:p w:rsidR="004A4FC2" w:rsidRPr="00E560B7" w:rsidRDefault="004A4FC2" w:rsidP="004A4FC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</w:t>
      </w:r>
      <w:r w:rsidR="000A38D2">
        <w:rPr>
          <w:rFonts w:ascii="Times New Roman" w:hAnsi="Times New Roman" w:cs="Times New Roman"/>
          <w:sz w:val="26"/>
          <w:szCs w:val="26"/>
        </w:rPr>
        <w:t>новочного пункта «бульвар Влюбле</w:t>
      </w:r>
      <w:r w:rsidRPr="00E560B7">
        <w:rPr>
          <w:rFonts w:ascii="Times New Roman" w:hAnsi="Times New Roman" w:cs="Times New Roman"/>
          <w:sz w:val="26"/>
          <w:szCs w:val="26"/>
        </w:rPr>
        <w:t>нных», далее по Ленинс</w:t>
      </w:r>
      <w:r w:rsidR="00DB2BC7" w:rsidRPr="00E560B7">
        <w:rPr>
          <w:rFonts w:ascii="Times New Roman" w:hAnsi="Times New Roman" w:cs="Times New Roman"/>
          <w:sz w:val="26"/>
          <w:szCs w:val="26"/>
        </w:rPr>
        <w:t>кому проспекту, улицам Советская</w:t>
      </w:r>
      <w:r w:rsidRPr="00E560B7">
        <w:rPr>
          <w:rFonts w:ascii="Times New Roman" w:hAnsi="Times New Roman" w:cs="Times New Roman"/>
          <w:sz w:val="26"/>
          <w:szCs w:val="26"/>
        </w:rPr>
        <w:t xml:space="preserve">, </w:t>
      </w:r>
      <w:r w:rsidR="00DB2BC7" w:rsidRPr="00E560B7">
        <w:rPr>
          <w:rFonts w:ascii="Times New Roman" w:hAnsi="Times New Roman" w:cs="Times New Roman"/>
          <w:sz w:val="26"/>
          <w:szCs w:val="26"/>
        </w:rPr>
        <w:t>Комсомольская</w:t>
      </w:r>
      <w:r w:rsidRPr="00E560B7">
        <w:rPr>
          <w:rFonts w:ascii="Times New Roman" w:hAnsi="Times New Roman" w:cs="Times New Roman"/>
          <w:sz w:val="26"/>
          <w:szCs w:val="26"/>
        </w:rPr>
        <w:t>, 50 лет Октября и далее по установленному маршруту;</w:t>
      </w:r>
    </w:p>
    <w:p w:rsidR="004A4FC2" w:rsidRPr="00E560B7" w:rsidRDefault="009A4CEB" w:rsidP="004A4FC2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7 «А»</w:t>
      </w:r>
      <w:r w:rsidR="004A4FC2" w:rsidRPr="00E560B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A4FC2" w:rsidRPr="00E560B7" w:rsidRDefault="004A4FC2" w:rsidP="004A4FC2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«Институт», далее </w:t>
      </w:r>
      <w:r w:rsidR="004144C7" w:rsidRPr="00E560B7">
        <w:rPr>
          <w:rFonts w:ascii="Times New Roman" w:hAnsi="Times New Roman" w:cs="Times New Roman"/>
          <w:sz w:val="26"/>
          <w:szCs w:val="26"/>
        </w:rPr>
        <w:t xml:space="preserve">     </w:t>
      </w:r>
      <w:r w:rsidRPr="00E560B7">
        <w:rPr>
          <w:rFonts w:ascii="Times New Roman" w:hAnsi="Times New Roman" w:cs="Times New Roman"/>
          <w:sz w:val="26"/>
          <w:szCs w:val="26"/>
        </w:rPr>
        <w:t>по улиц</w:t>
      </w:r>
      <w:r w:rsidR="00DB2BC7" w:rsidRPr="00E560B7">
        <w:rPr>
          <w:rFonts w:ascii="Times New Roman" w:hAnsi="Times New Roman" w:cs="Times New Roman"/>
          <w:sz w:val="26"/>
          <w:szCs w:val="26"/>
        </w:rPr>
        <w:t>ам 50 лет Октября, Комсомольская, Советская</w:t>
      </w:r>
      <w:r w:rsidRPr="00E560B7">
        <w:rPr>
          <w:rFonts w:ascii="Times New Roman" w:hAnsi="Times New Roman" w:cs="Times New Roman"/>
          <w:sz w:val="26"/>
          <w:szCs w:val="26"/>
        </w:rPr>
        <w:t xml:space="preserve">, Ленинскому проспекту </w:t>
      </w:r>
      <w:r w:rsidR="004144C7" w:rsidRPr="00E560B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560B7">
        <w:rPr>
          <w:rFonts w:ascii="Times New Roman" w:hAnsi="Times New Roman" w:cs="Times New Roman"/>
          <w:sz w:val="26"/>
          <w:szCs w:val="26"/>
        </w:rPr>
        <w:t>и далее по установленному маршруту;</w:t>
      </w:r>
    </w:p>
    <w:p w:rsidR="004A4FC2" w:rsidRPr="00E560B7" w:rsidRDefault="009A4CEB" w:rsidP="004A4FC2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7 «Б»</w:t>
      </w:r>
      <w:r w:rsidR="004A4FC2" w:rsidRPr="00E560B7">
        <w:rPr>
          <w:rFonts w:ascii="Times New Roman" w:hAnsi="Times New Roman" w:cs="Times New Roman"/>
          <w:sz w:val="26"/>
          <w:szCs w:val="26"/>
        </w:rPr>
        <w:t>:</w:t>
      </w:r>
    </w:p>
    <w:p w:rsidR="004A4FC2" w:rsidRPr="00E560B7" w:rsidRDefault="004A4FC2" w:rsidP="004A4FC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по установленному маршруту до оста</w:t>
      </w:r>
      <w:r w:rsidR="000A38D2">
        <w:rPr>
          <w:rFonts w:ascii="Times New Roman" w:hAnsi="Times New Roman" w:cs="Times New Roman"/>
          <w:sz w:val="26"/>
          <w:szCs w:val="26"/>
        </w:rPr>
        <w:t>новочного пункта «бульвар Влюбле</w:t>
      </w:r>
      <w:r w:rsidRPr="00E560B7">
        <w:rPr>
          <w:rFonts w:ascii="Times New Roman" w:hAnsi="Times New Roman" w:cs="Times New Roman"/>
          <w:sz w:val="26"/>
          <w:szCs w:val="26"/>
        </w:rPr>
        <w:t>нных», далее по Ленинс</w:t>
      </w:r>
      <w:r w:rsidR="00DB2BC7" w:rsidRPr="00E560B7">
        <w:rPr>
          <w:rFonts w:ascii="Times New Roman" w:hAnsi="Times New Roman" w:cs="Times New Roman"/>
          <w:sz w:val="26"/>
          <w:szCs w:val="26"/>
        </w:rPr>
        <w:t>кому проспекту, улицам Советская, Комсомольская</w:t>
      </w:r>
      <w:r w:rsidRPr="00E560B7">
        <w:rPr>
          <w:rFonts w:ascii="Times New Roman" w:hAnsi="Times New Roman" w:cs="Times New Roman"/>
          <w:sz w:val="26"/>
          <w:szCs w:val="26"/>
        </w:rPr>
        <w:t>, 50 лет Октября и далее по установленному маршруту;</w:t>
      </w:r>
    </w:p>
    <w:p w:rsidR="004A4FC2" w:rsidRPr="00E560B7" w:rsidRDefault="004A4FC2" w:rsidP="004A4FC2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12:</w:t>
      </w:r>
    </w:p>
    <w:p w:rsidR="004A4FC2" w:rsidRPr="00E560B7" w:rsidRDefault="004A4FC2" w:rsidP="004A4FC2">
      <w:pPr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«Институт», далее по улиц</w:t>
      </w:r>
      <w:r w:rsidR="00DB2BC7" w:rsidRPr="00E560B7">
        <w:rPr>
          <w:rFonts w:ascii="Times New Roman" w:hAnsi="Times New Roman" w:cs="Times New Roman"/>
          <w:sz w:val="26"/>
          <w:szCs w:val="26"/>
        </w:rPr>
        <w:t>ам 50 лет Октября, Комсомольская, Советская</w:t>
      </w:r>
      <w:r w:rsidRPr="00E560B7">
        <w:rPr>
          <w:rFonts w:ascii="Times New Roman" w:hAnsi="Times New Roman" w:cs="Times New Roman"/>
          <w:sz w:val="26"/>
          <w:szCs w:val="26"/>
        </w:rPr>
        <w:t>, Ленинскому проспекту и далее по установленному маршруту;</w:t>
      </w:r>
    </w:p>
    <w:p w:rsidR="004A4FC2" w:rsidRPr="00E560B7" w:rsidRDefault="004A4FC2" w:rsidP="004A4FC2">
      <w:pPr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</w:t>
      </w:r>
      <w:r w:rsidR="000A38D2">
        <w:rPr>
          <w:rFonts w:ascii="Times New Roman" w:hAnsi="Times New Roman" w:cs="Times New Roman"/>
          <w:sz w:val="26"/>
          <w:szCs w:val="26"/>
        </w:rPr>
        <w:t>новочного пункта «бульвар Влюбле</w:t>
      </w:r>
      <w:r w:rsidRPr="00E560B7">
        <w:rPr>
          <w:rFonts w:ascii="Times New Roman" w:hAnsi="Times New Roman" w:cs="Times New Roman"/>
          <w:sz w:val="26"/>
          <w:szCs w:val="26"/>
        </w:rPr>
        <w:t>нных», далее по Ленинс</w:t>
      </w:r>
      <w:r w:rsidR="00DB2BC7" w:rsidRPr="00E560B7">
        <w:rPr>
          <w:rFonts w:ascii="Times New Roman" w:hAnsi="Times New Roman" w:cs="Times New Roman"/>
          <w:sz w:val="26"/>
          <w:szCs w:val="26"/>
        </w:rPr>
        <w:t>кому проспекту, улицам Советская, Комсомольская</w:t>
      </w:r>
      <w:r w:rsidRPr="00E560B7">
        <w:rPr>
          <w:rFonts w:ascii="Times New Roman" w:hAnsi="Times New Roman" w:cs="Times New Roman"/>
          <w:sz w:val="26"/>
          <w:szCs w:val="26"/>
        </w:rPr>
        <w:t>, 50 лет Октября и далее по установленному маршруту;</w:t>
      </w:r>
    </w:p>
    <w:p w:rsidR="004A4FC2" w:rsidRPr="00E560B7" w:rsidRDefault="004A4FC2" w:rsidP="004A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15:</w:t>
      </w:r>
    </w:p>
    <w:p w:rsidR="004A4FC2" w:rsidRPr="00E560B7" w:rsidRDefault="004A4FC2" w:rsidP="004A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«улица Павлова», далее по улицам Павлова, Кирова, Советская, Ленинскому проспекту и далее по установленному маршруту;</w:t>
      </w:r>
    </w:p>
    <w:p w:rsidR="004A4FC2" w:rsidRPr="00E560B7" w:rsidRDefault="004A4FC2" w:rsidP="004A4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маршруту;</w:t>
      </w:r>
    </w:p>
    <w:p w:rsidR="004A4FC2" w:rsidRPr="00E560B7" w:rsidRDefault="004A4FC2" w:rsidP="004A4FC2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маршруты № 22:</w:t>
      </w:r>
    </w:p>
    <w:p w:rsidR="004A4FC2" w:rsidRPr="00E560B7" w:rsidRDefault="004A4FC2" w:rsidP="004A4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в прямом направлении: по установленному маршруту до остановочного пункта «Институт», далее по улицам 50 лет Октября, </w:t>
      </w:r>
      <w:r w:rsidR="00DB2BC7" w:rsidRPr="00E560B7">
        <w:rPr>
          <w:rFonts w:ascii="Times New Roman" w:hAnsi="Times New Roman" w:cs="Times New Roman"/>
          <w:sz w:val="26"/>
          <w:szCs w:val="26"/>
        </w:rPr>
        <w:t>Комсомольская, Советская</w:t>
      </w:r>
      <w:r w:rsidRPr="00E560B7">
        <w:rPr>
          <w:rFonts w:ascii="Times New Roman" w:hAnsi="Times New Roman" w:cs="Times New Roman"/>
          <w:sz w:val="26"/>
          <w:szCs w:val="26"/>
        </w:rPr>
        <w:t>, Ленинскому проспекту и далее по установленному маршруту;</w:t>
      </w:r>
    </w:p>
    <w:p w:rsidR="004A4FC2" w:rsidRPr="00E560B7" w:rsidRDefault="004A4FC2" w:rsidP="004A4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lastRenderedPageBreak/>
        <w:t>в обратном направлении: по установленному маршруту до оста</w:t>
      </w:r>
      <w:r w:rsidR="000A38D2">
        <w:rPr>
          <w:rFonts w:ascii="Times New Roman" w:hAnsi="Times New Roman" w:cs="Times New Roman"/>
          <w:sz w:val="26"/>
          <w:szCs w:val="26"/>
        </w:rPr>
        <w:t>новочного пункта «бульвар Влюбле</w:t>
      </w:r>
      <w:r w:rsidRPr="00E560B7">
        <w:rPr>
          <w:rFonts w:ascii="Times New Roman" w:hAnsi="Times New Roman" w:cs="Times New Roman"/>
          <w:sz w:val="26"/>
          <w:szCs w:val="26"/>
        </w:rPr>
        <w:t>нных», далее по Ленинс</w:t>
      </w:r>
      <w:r w:rsidR="00DB2BC7" w:rsidRPr="00E560B7">
        <w:rPr>
          <w:rFonts w:ascii="Times New Roman" w:hAnsi="Times New Roman" w:cs="Times New Roman"/>
          <w:sz w:val="26"/>
          <w:szCs w:val="26"/>
        </w:rPr>
        <w:t>кому проспекту, улицам Советская, Комсомольская</w:t>
      </w:r>
      <w:r w:rsidRPr="00E560B7">
        <w:rPr>
          <w:rFonts w:ascii="Times New Roman" w:hAnsi="Times New Roman" w:cs="Times New Roman"/>
          <w:sz w:val="26"/>
          <w:szCs w:val="26"/>
        </w:rPr>
        <w:t>, 50 лет Октября и далее по установленному маршруту;</w:t>
      </w:r>
    </w:p>
    <w:p w:rsidR="004A4FC2" w:rsidRPr="00E560B7" w:rsidRDefault="009A4CEB" w:rsidP="004A4FC2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22 «И»</w:t>
      </w:r>
      <w:r w:rsidR="004A4FC2" w:rsidRPr="00E560B7">
        <w:rPr>
          <w:rFonts w:ascii="Times New Roman" w:hAnsi="Times New Roman" w:cs="Times New Roman"/>
          <w:sz w:val="26"/>
          <w:szCs w:val="26"/>
        </w:rPr>
        <w:t>:</w:t>
      </w:r>
    </w:p>
    <w:p w:rsidR="004A4FC2" w:rsidRPr="00E560B7" w:rsidRDefault="004A4FC2" w:rsidP="004A4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«Институт», далее по улиц</w:t>
      </w:r>
      <w:r w:rsidR="00DB2BC7" w:rsidRPr="00E560B7">
        <w:rPr>
          <w:rFonts w:ascii="Times New Roman" w:hAnsi="Times New Roman" w:cs="Times New Roman"/>
          <w:sz w:val="26"/>
          <w:szCs w:val="26"/>
        </w:rPr>
        <w:t>ам 50 лет Октября, Комсомольская, Советская</w:t>
      </w:r>
      <w:r w:rsidRPr="00E560B7">
        <w:rPr>
          <w:rFonts w:ascii="Times New Roman" w:hAnsi="Times New Roman" w:cs="Times New Roman"/>
          <w:sz w:val="26"/>
          <w:szCs w:val="26"/>
        </w:rPr>
        <w:t>, Ленинскому проспекту и далее по установленному маршруту;</w:t>
      </w:r>
    </w:p>
    <w:p w:rsidR="004A4FC2" w:rsidRPr="00E560B7" w:rsidRDefault="004A4FC2" w:rsidP="004A4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</w:t>
      </w:r>
      <w:r w:rsidR="000A38D2">
        <w:rPr>
          <w:rFonts w:ascii="Times New Roman" w:hAnsi="Times New Roman" w:cs="Times New Roman"/>
          <w:sz w:val="26"/>
          <w:szCs w:val="26"/>
        </w:rPr>
        <w:t>новочного пункта «бульвар Влюбле</w:t>
      </w:r>
      <w:r w:rsidRPr="00E560B7">
        <w:rPr>
          <w:rFonts w:ascii="Times New Roman" w:hAnsi="Times New Roman" w:cs="Times New Roman"/>
          <w:sz w:val="26"/>
          <w:szCs w:val="26"/>
        </w:rPr>
        <w:t>нных», далее по Ленинс</w:t>
      </w:r>
      <w:r w:rsidR="00DB2BC7" w:rsidRPr="00E560B7">
        <w:rPr>
          <w:rFonts w:ascii="Times New Roman" w:hAnsi="Times New Roman" w:cs="Times New Roman"/>
          <w:sz w:val="26"/>
          <w:szCs w:val="26"/>
        </w:rPr>
        <w:t>кому проспекту, улицам Советская, Комсомольская</w:t>
      </w:r>
      <w:r w:rsidRPr="00E560B7">
        <w:rPr>
          <w:rFonts w:ascii="Times New Roman" w:hAnsi="Times New Roman" w:cs="Times New Roman"/>
          <w:sz w:val="26"/>
          <w:szCs w:val="26"/>
        </w:rPr>
        <w:t>, 50 лет Октября и далее по установленному маршруту;</w:t>
      </w:r>
    </w:p>
    <w:p w:rsidR="004A4FC2" w:rsidRPr="00E560B7" w:rsidRDefault="004A4FC2" w:rsidP="004A4FC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31 «Б»:</w:t>
      </w:r>
    </w:p>
    <w:p w:rsidR="004A4FC2" w:rsidRPr="00E560B7" w:rsidRDefault="004A4FC2" w:rsidP="004A4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в прямом и обратном направлении: по установленному маршруту </w:t>
      </w:r>
      <w:r w:rsidR="004144C7" w:rsidRPr="00E560B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560B7">
        <w:rPr>
          <w:rFonts w:ascii="Times New Roman" w:hAnsi="Times New Roman" w:cs="Times New Roman"/>
          <w:sz w:val="26"/>
          <w:szCs w:val="26"/>
        </w:rPr>
        <w:t>до оста</w:t>
      </w:r>
      <w:r w:rsidR="000A38D2">
        <w:rPr>
          <w:rFonts w:ascii="Times New Roman" w:hAnsi="Times New Roman" w:cs="Times New Roman"/>
          <w:sz w:val="26"/>
          <w:szCs w:val="26"/>
        </w:rPr>
        <w:t>новочного пункта «бульвар Влюбле</w:t>
      </w:r>
      <w:r w:rsidRPr="00E560B7">
        <w:rPr>
          <w:rFonts w:ascii="Times New Roman" w:hAnsi="Times New Roman" w:cs="Times New Roman"/>
          <w:sz w:val="26"/>
          <w:szCs w:val="26"/>
        </w:rPr>
        <w:t>нных», далее по Ленинс</w:t>
      </w:r>
      <w:r w:rsidR="00DB2BC7" w:rsidRPr="00E560B7">
        <w:rPr>
          <w:rFonts w:ascii="Times New Roman" w:hAnsi="Times New Roman" w:cs="Times New Roman"/>
          <w:sz w:val="26"/>
          <w:szCs w:val="26"/>
        </w:rPr>
        <w:t>кому проспекту, улицам Советская, Комсомольская</w:t>
      </w:r>
      <w:r w:rsidRPr="00E560B7">
        <w:rPr>
          <w:rFonts w:ascii="Times New Roman" w:hAnsi="Times New Roman" w:cs="Times New Roman"/>
          <w:sz w:val="26"/>
          <w:szCs w:val="26"/>
        </w:rPr>
        <w:t>, 50 лет Октября и далее по установленному маршруту;</w:t>
      </w:r>
    </w:p>
    <w:p w:rsidR="004A4FC2" w:rsidRPr="00E560B7" w:rsidRDefault="004A4FC2" w:rsidP="004A4FC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маршрут № 40:</w:t>
      </w:r>
    </w:p>
    <w:p w:rsidR="004A4FC2" w:rsidRPr="00E560B7" w:rsidRDefault="004A4FC2" w:rsidP="004A4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</w:t>
      </w:r>
      <w:r w:rsidR="00882C5C">
        <w:rPr>
          <w:rFonts w:ascii="Times New Roman" w:hAnsi="Times New Roman" w:cs="Times New Roman"/>
          <w:sz w:val="26"/>
          <w:szCs w:val="26"/>
        </w:rPr>
        <w:t>новочного пункта «бульвар Влюбле</w:t>
      </w:r>
      <w:r w:rsidRPr="00E560B7">
        <w:rPr>
          <w:rFonts w:ascii="Times New Roman" w:hAnsi="Times New Roman" w:cs="Times New Roman"/>
          <w:sz w:val="26"/>
          <w:szCs w:val="26"/>
        </w:rPr>
        <w:t>нных», далее по Ленинс</w:t>
      </w:r>
      <w:r w:rsidR="00DB2BC7" w:rsidRPr="00E560B7">
        <w:rPr>
          <w:rFonts w:ascii="Times New Roman" w:hAnsi="Times New Roman" w:cs="Times New Roman"/>
          <w:sz w:val="26"/>
          <w:szCs w:val="26"/>
        </w:rPr>
        <w:t>кому проспекту, улицам Советская, Комсомольская</w:t>
      </w:r>
      <w:r w:rsidRPr="00E560B7">
        <w:rPr>
          <w:rFonts w:ascii="Times New Roman" w:hAnsi="Times New Roman" w:cs="Times New Roman"/>
          <w:sz w:val="26"/>
          <w:szCs w:val="26"/>
        </w:rPr>
        <w:t>, 50 лет Октября и далее по установленному маршруту;</w:t>
      </w:r>
    </w:p>
    <w:p w:rsidR="004A4FC2" w:rsidRPr="00E560B7" w:rsidRDefault="004A4FC2" w:rsidP="004A4FC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«Институт», далее по улиц</w:t>
      </w:r>
      <w:r w:rsidR="00DB2BC7" w:rsidRPr="00E560B7">
        <w:rPr>
          <w:rFonts w:ascii="Times New Roman" w:hAnsi="Times New Roman" w:cs="Times New Roman"/>
          <w:sz w:val="26"/>
          <w:szCs w:val="26"/>
        </w:rPr>
        <w:t>ам 50 лет Октября, Комсомольская, Советская</w:t>
      </w:r>
      <w:r w:rsidRPr="00E560B7">
        <w:rPr>
          <w:rFonts w:ascii="Times New Roman" w:hAnsi="Times New Roman" w:cs="Times New Roman"/>
          <w:sz w:val="26"/>
          <w:szCs w:val="26"/>
        </w:rPr>
        <w:t>, Ленинскому проспекту и далее по установленному маршруту.</w:t>
      </w:r>
    </w:p>
    <w:p w:rsidR="00C32103" w:rsidRPr="00E560B7" w:rsidRDefault="00C32103" w:rsidP="00C214CE">
      <w:pPr>
        <w:numPr>
          <w:ilvl w:val="0"/>
          <w:numId w:val="36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Рекомендовать Отделу МВД России по городу Норильску в соответствии </w:t>
      </w:r>
      <w:r w:rsidR="00165468" w:rsidRPr="00E560B7">
        <w:rPr>
          <w:rFonts w:ascii="Times New Roman" w:hAnsi="Times New Roman" w:cs="Times New Roman"/>
          <w:sz w:val="26"/>
          <w:szCs w:val="26"/>
        </w:rPr>
        <w:t xml:space="preserve">    </w:t>
      </w:r>
      <w:r w:rsidRPr="00E560B7">
        <w:rPr>
          <w:rFonts w:ascii="Times New Roman" w:hAnsi="Times New Roman" w:cs="Times New Roman"/>
          <w:sz w:val="26"/>
          <w:szCs w:val="26"/>
        </w:rPr>
        <w:t>с пунктом 1 настоящего распоряжения:</w:t>
      </w:r>
    </w:p>
    <w:p w:rsidR="00C32103" w:rsidRPr="00E560B7" w:rsidRDefault="00C32103" w:rsidP="00C214CE">
      <w:pPr>
        <w:numPr>
          <w:ilvl w:val="1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Организовать контроль за прекращением движения всех видов транспортных средств.</w:t>
      </w:r>
    </w:p>
    <w:p w:rsidR="00C32103" w:rsidRPr="00E560B7" w:rsidRDefault="00C32103" w:rsidP="00C214CE">
      <w:pPr>
        <w:numPr>
          <w:ilvl w:val="1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 xml:space="preserve"> Обеспечить охрану общественного порядка и безопасность дорожного движения.</w:t>
      </w:r>
    </w:p>
    <w:p w:rsidR="00C32103" w:rsidRPr="00E560B7" w:rsidRDefault="00C214CE" w:rsidP="00C214CE">
      <w:pPr>
        <w:numPr>
          <w:ilvl w:val="0"/>
          <w:numId w:val="3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0B7">
        <w:rPr>
          <w:rFonts w:ascii="Times New Roman" w:hAnsi="Times New Roman" w:cs="Times New Roman"/>
          <w:sz w:val="26"/>
          <w:szCs w:val="26"/>
        </w:rPr>
        <w:t>В срок не позднее 03.08.2024</w:t>
      </w:r>
      <w:r w:rsidR="00C32103" w:rsidRPr="00E560B7">
        <w:rPr>
          <w:rFonts w:ascii="Times New Roman" w:hAnsi="Times New Roman" w:cs="Times New Roman"/>
          <w:sz w:val="26"/>
          <w:szCs w:val="26"/>
        </w:rPr>
        <w:t xml:space="preserve"> </w:t>
      </w:r>
      <w:r w:rsidR="007045EF" w:rsidRPr="00E560B7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="00C32103" w:rsidRPr="00E560B7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04A10" w:rsidRPr="004144C7" w:rsidRDefault="00A04A10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6850" w:rsidRPr="00C90567" w:rsidRDefault="00E56850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ED27FC" w:rsidRPr="006E5F66" w:rsidTr="004D7681">
        <w:tc>
          <w:tcPr>
            <w:tcW w:w="6379" w:type="dxa"/>
            <w:gridSpan w:val="2"/>
            <w:tcMar>
              <w:left w:w="0" w:type="dxa"/>
            </w:tcMar>
          </w:tcPr>
          <w:p w:rsidR="00667262" w:rsidRPr="006E5F66" w:rsidRDefault="00667262" w:rsidP="00667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города Норильска </w:t>
            </w:r>
          </w:p>
          <w:p w:rsidR="00667262" w:rsidRPr="006E5F66" w:rsidRDefault="00667262" w:rsidP="00667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дорожно-транспортной инфраструктуре </w:t>
            </w: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и благоустройству - начальник Управления </w:t>
            </w: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дорожно-транспортной инфраструктуры</w:t>
            </w:r>
          </w:p>
          <w:p w:rsidR="00ED27FC" w:rsidRPr="006E5F66" w:rsidRDefault="00667262" w:rsidP="00667262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tcMar>
              <w:right w:w="0" w:type="dxa"/>
            </w:tcMar>
          </w:tcPr>
          <w:p w:rsidR="00ED27FC" w:rsidRPr="006E5F66" w:rsidRDefault="00ED27FC" w:rsidP="004D7681">
            <w:pPr>
              <w:jc w:val="right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27FC" w:rsidRPr="006E5F66" w:rsidRDefault="00667262" w:rsidP="00F4221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А.А. Яковлев</w:t>
            </w:r>
          </w:p>
        </w:tc>
      </w:tr>
      <w:tr w:rsidR="00ED27FC" w:rsidRPr="006E5F66" w:rsidTr="004D7681">
        <w:tc>
          <w:tcPr>
            <w:tcW w:w="2830" w:type="dxa"/>
          </w:tcPr>
          <w:p w:rsidR="00ED27FC" w:rsidRPr="006E5F66" w:rsidRDefault="00ED27FC" w:rsidP="004D7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ED27FC" w:rsidRPr="006E5F66" w:rsidRDefault="00ED27FC" w:rsidP="004D7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:rsidR="00ED27FC" w:rsidRPr="006E5F66" w:rsidRDefault="00ED27FC" w:rsidP="004D7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1BF4" w:rsidRPr="006E5F66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4C7" w:rsidRDefault="004144C7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4C7" w:rsidRDefault="004144C7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4C7" w:rsidRDefault="004144C7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A0F" w:rsidRDefault="00ED1A0F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CB6" w:rsidRDefault="00B45CB6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45CB6" w:rsidSect="004144C7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9A" w:rsidRDefault="00BD079A" w:rsidP="00F37E16">
      <w:pPr>
        <w:spacing w:after="0" w:line="240" w:lineRule="auto"/>
      </w:pPr>
      <w:r>
        <w:separator/>
      </w:r>
    </w:p>
  </w:endnote>
  <w:endnote w:type="continuationSeparator" w:id="0">
    <w:p w:rsidR="00BD079A" w:rsidRDefault="00BD079A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9A" w:rsidRDefault="00BD079A" w:rsidP="00F37E16">
      <w:pPr>
        <w:spacing w:after="0" w:line="240" w:lineRule="auto"/>
      </w:pPr>
      <w:r>
        <w:separator/>
      </w:r>
    </w:p>
  </w:footnote>
  <w:footnote w:type="continuationSeparator" w:id="0">
    <w:p w:rsidR="00BD079A" w:rsidRDefault="00BD079A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0CB0914"/>
    <w:multiLevelType w:val="multilevel"/>
    <w:tmpl w:val="F0E2A4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7616D"/>
    <w:multiLevelType w:val="hybridMultilevel"/>
    <w:tmpl w:val="57E09B90"/>
    <w:lvl w:ilvl="0" w:tplc="C3C62686">
      <w:start w:val="3919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595032"/>
    <w:multiLevelType w:val="multilevel"/>
    <w:tmpl w:val="A61E80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24109CD"/>
    <w:multiLevelType w:val="hybridMultilevel"/>
    <w:tmpl w:val="77300558"/>
    <w:lvl w:ilvl="0" w:tplc="E306174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3555EA9"/>
    <w:multiLevelType w:val="multilevel"/>
    <w:tmpl w:val="B0785E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9">
    <w:nsid w:val="14955F43"/>
    <w:multiLevelType w:val="multilevel"/>
    <w:tmpl w:val="A29828F8"/>
    <w:lvl w:ilvl="0">
      <w:start w:val="1"/>
      <w:numFmt w:val="decimal"/>
      <w:lvlText w:val="3.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11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B504A"/>
    <w:multiLevelType w:val="hybridMultilevel"/>
    <w:tmpl w:val="ED52EE1C"/>
    <w:lvl w:ilvl="0" w:tplc="771A9D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A7EB4"/>
    <w:multiLevelType w:val="hybridMultilevel"/>
    <w:tmpl w:val="47725138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58CB1A34"/>
    <w:multiLevelType w:val="multilevel"/>
    <w:tmpl w:val="00562A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5B0B0A3E"/>
    <w:multiLevelType w:val="multilevel"/>
    <w:tmpl w:val="57A6F2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05E47A8"/>
    <w:multiLevelType w:val="multilevel"/>
    <w:tmpl w:val="5B8EB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b w:val="0"/>
        <w:strike w:val="0"/>
        <w:dstrike w:val="0"/>
        <w:u w:val="none"/>
        <w:effect w:val="none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b w:val="0"/>
        <w:strike w:val="0"/>
        <w:dstrike w:val="0"/>
        <w:u w:val="none"/>
        <w:effect w:val="none"/>
      </w:rPr>
    </w:lvl>
  </w:abstractNum>
  <w:abstractNum w:abstractNumId="27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5F6557"/>
    <w:multiLevelType w:val="multilevel"/>
    <w:tmpl w:val="F5184A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4644" w:hanging="144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072" w:hanging="1800"/>
      </w:pPr>
    </w:lvl>
  </w:abstractNum>
  <w:abstractNum w:abstractNumId="31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8DC6973"/>
    <w:multiLevelType w:val="multilevel"/>
    <w:tmpl w:val="E8769314"/>
    <w:lvl w:ilvl="0">
      <w:start w:val="1"/>
      <w:numFmt w:val="decimal"/>
      <w:lvlText w:val="6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2"/>
  </w:num>
  <w:num w:numId="5">
    <w:abstractNumId w:val="11"/>
  </w:num>
  <w:num w:numId="6">
    <w:abstractNumId w:val="14"/>
  </w:num>
  <w:num w:numId="7">
    <w:abstractNumId w:val="18"/>
  </w:num>
  <w:num w:numId="8">
    <w:abstractNumId w:val="16"/>
  </w:num>
  <w:num w:numId="9">
    <w:abstractNumId w:val="28"/>
  </w:num>
  <w:num w:numId="10">
    <w:abstractNumId w:val="17"/>
  </w:num>
  <w:num w:numId="11">
    <w:abstractNumId w:val="31"/>
  </w:num>
  <w:num w:numId="12">
    <w:abstractNumId w:val="12"/>
  </w:num>
  <w:num w:numId="13">
    <w:abstractNumId w:val="5"/>
  </w:num>
  <w:num w:numId="14">
    <w:abstractNumId w:val="27"/>
  </w:num>
  <w:num w:numId="15">
    <w:abstractNumId w:val="15"/>
  </w:num>
  <w:num w:numId="16">
    <w:abstractNumId w:val="7"/>
  </w:num>
  <w:num w:numId="17">
    <w:abstractNumId w:val="23"/>
  </w:num>
  <w:num w:numId="18">
    <w:abstractNumId w:val="21"/>
  </w:num>
  <w:num w:numId="19">
    <w:abstractNumId w:val="0"/>
  </w:num>
  <w:num w:numId="20">
    <w:abstractNumId w:val="32"/>
  </w:num>
  <w:num w:numId="21">
    <w:abstractNumId w:val="8"/>
  </w:num>
  <w:num w:numId="22">
    <w:abstractNumId w:val="19"/>
  </w:num>
  <w:num w:numId="23">
    <w:abstractNumId w:val="1"/>
  </w:num>
  <w:num w:numId="24">
    <w:abstractNumId w:val="24"/>
  </w:num>
  <w:num w:numId="25">
    <w:abstractNumId w:val="4"/>
  </w:num>
  <w:num w:numId="26">
    <w:abstractNumId w:val="6"/>
  </w:num>
  <w:num w:numId="27">
    <w:abstractNumId w:val="29"/>
  </w:num>
  <w:num w:numId="28">
    <w:abstractNumId w:val="2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8"/>
    <w:lvlOverride w:ilvl="0">
      <w:startOverride w:val="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44EC3"/>
    <w:rsid w:val="00045EE4"/>
    <w:rsid w:val="00047879"/>
    <w:rsid w:val="00062446"/>
    <w:rsid w:val="000717E7"/>
    <w:rsid w:val="000760BC"/>
    <w:rsid w:val="0007745E"/>
    <w:rsid w:val="00091F4C"/>
    <w:rsid w:val="00093141"/>
    <w:rsid w:val="000970BE"/>
    <w:rsid w:val="000A05C8"/>
    <w:rsid w:val="000A38D2"/>
    <w:rsid w:val="000A40B9"/>
    <w:rsid w:val="000A58BE"/>
    <w:rsid w:val="000B40AC"/>
    <w:rsid w:val="000B79BE"/>
    <w:rsid w:val="000C54B6"/>
    <w:rsid w:val="000D311C"/>
    <w:rsid w:val="000D4D1B"/>
    <w:rsid w:val="0013130A"/>
    <w:rsid w:val="00153CA2"/>
    <w:rsid w:val="00156784"/>
    <w:rsid w:val="00161FB8"/>
    <w:rsid w:val="001635ED"/>
    <w:rsid w:val="00165468"/>
    <w:rsid w:val="00191B14"/>
    <w:rsid w:val="001A1731"/>
    <w:rsid w:val="001A52F1"/>
    <w:rsid w:val="001B6ADB"/>
    <w:rsid w:val="001D31D9"/>
    <w:rsid w:val="001F6EA1"/>
    <w:rsid w:val="0023578C"/>
    <w:rsid w:val="00235798"/>
    <w:rsid w:val="00237816"/>
    <w:rsid w:val="00243E6C"/>
    <w:rsid w:val="00257705"/>
    <w:rsid w:val="00282D1F"/>
    <w:rsid w:val="00287B80"/>
    <w:rsid w:val="0029496F"/>
    <w:rsid w:val="002B6F3C"/>
    <w:rsid w:val="002F540A"/>
    <w:rsid w:val="003075AC"/>
    <w:rsid w:val="00326B45"/>
    <w:rsid w:val="00330378"/>
    <w:rsid w:val="00355BEC"/>
    <w:rsid w:val="00372543"/>
    <w:rsid w:val="003761A7"/>
    <w:rsid w:val="003813A8"/>
    <w:rsid w:val="003B29D7"/>
    <w:rsid w:val="003B48D9"/>
    <w:rsid w:val="003C2132"/>
    <w:rsid w:val="003C5EEC"/>
    <w:rsid w:val="003D1992"/>
    <w:rsid w:val="003D2CE2"/>
    <w:rsid w:val="003E4265"/>
    <w:rsid w:val="003E4CE8"/>
    <w:rsid w:val="003E6BDE"/>
    <w:rsid w:val="003E6CB7"/>
    <w:rsid w:val="003F1D4B"/>
    <w:rsid w:val="003F64B8"/>
    <w:rsid w:val="0041320C"/>
    <w:rsid w:val="004144C7"/>
    <w:rsid w:val="00417D74"/>
    <w:rsid w:val="00421D75"/>
    <w:rsid w:val="004412C9"/>
    <w:rsid w:val="00456213"/>
    <w:rsid w:val="00472310"/>
    <w:rsid w:val="00483F2E"/>
    <w:rsid w:val="004A4FC2"/>
    <w:rsid w:val="004A6156"/>
    <w:rsid w:val="004C280B"/>
    <w:rsid w:val="004C6100"/>
    <w:rsid w:val="004F4554"/>
    <w:rsid w:val="00515043"/>
    <w:rsid w:val="00531695"/>
    <w:rsid w:val="00533A70"/>
    <w:rsid w:val="00537C7A"/>
    <w:rsid w:val="00552339"/>
    <w:rsid w:val="0055351C"/>
    <w:rsid w:val="005570FD"/>
    <w:rsid w:val="005B431B"/>
    <w:rsid w:val="005B60E1"/>
    <w:rsid w:val="005B6C55"/>
    <w:rsid w:val="005D11A9"/>
    <w:rsid w:val="005D1835"/>
    <w:rsid w:val="005F2822"/>
    <w:rsid w:val="005F33DF"/>
    <w:rsid w:val="005F5157"/>
    <w:rsid w:val="00605DCB"/>
    <w:rsid w:val="00623D7A"/>
    <w:rsid w:val="0064370F"/>
    <w:rsid w:val="00665814"/>
    <w:rsid w:val="00667262"/>
    <w:rsid w:val="0067600D"/>
    <w:rsid w:val="00684487"/>
    <w:rsid w:val="00686145"/>
    <w:rsid w:val="00690AEF"/>
    <w:rsid w:val="006911A4"/>
    <w:rsid w:val="00695D4E"/>
    <w:rsid w:val="006B0336"/>
    <w:rsid w:val="006C2C8F"/>
    <w:rsid w:val="006D1E75"/>
    <w:rsid w:val="006D3B13"/>
    <w:rsid w:val="006E5F66"/>
    <w:rsid w:val="007045EF"/>
    <w:rsid w:val="007213E4"/>
    <w:rsid w:val="007236FC"/>
    <w:rsid w:val="00723E8A"/>
    <w:rsid w:val="00741972"/>
    <w:rsid w:val="0074306F"/>
    <w:rsid w:val="007539FE"/>
    <w:rsid w:val="00760657"/>
    <w:rsid w:val="00777DC8"/>
    <w:rsid w:val="007A3082"/>
    <w:rsid w:val="007B2D27"/>
    <w:rsid w:val="007B3B21"/>
    <w:rsid w:val="007D5C3A"/>
    <w:rsid w:val="007E4E1B"/>
    <w:rsid w:val="008704C3"/>
    <w:rsid w:val="008708F1"/>
    <w:rsid w:val="00872790"/>
    <w:rsid w:val="00882C5C"/>
    <w:rsid w:val="00886681"/>
    <w:rsid w:val="00891A48"/>
    <w:rsid w:val="00893048"/>
    <w:rsid w:val="00895486"/>
    <w:rsid w:val="008A1781"/>
    <w:rsid w:val="008B53EF"/>
    <w:rsid w:val="008C7F40"/>
    <w:rsid w:val="008E1D05"/>
    <w:rsid w:val="008E6AF3"/>
    <w:rsid w:val="008F170A"/>
    <w:rsid w:val="00902E68"/>
    <w:rsid w:val="009037F7"/>
    <w:rsid w:val="00905AAB"/>
    <w:rsid w:val="00906873"/>
    <w:rsid w:val="00911931"/>
    <w:rsid w:val="00924A08"/>
    <w:rsid w:val="00937CC5"/>
    <w:rsid w:val="00942A74"/>
    <w:rsid w:val="00945ACC"/>
    <w:rsid w:val="00977D1D"/>
    <w:rsid w:val="009905BE"/>
    <w:rsid w:val="009A4CEB"/>
    <w:rsid w:val="009B022C"/>
    <w:rsid w:val="009B7473"/>
    <w:rsid w:val="009F0C37"/>
    <w:rsid w:val="009F697C"/>
    <w:rsid w:val="00A00E64"/>
    <w:rsid w:val="00A02F26"/>
    <w:rsid w:val="00A03202"/>
    <w:rsid w:val="00A04A10"/>
    <w:rsid w:val="00A22280"/>
    <w:rsid w:val="00A22809"/>
    <w:rsid w:val="00A234D6"/>
    <w:rsid w:val="00A2648D"/>
    <w:rsid w:val="00A601EC"/>
    <w:rsid w:val="00A758AD"/>
    <w:rsid w:val="00A84A8D"/>
    <w:rsid w:val="00A8689E"/>
    <w:rsid w:val="00A918FF"/>
    <w:rsid w:val="00A94118"/>
    <w:rsid w:val="00AB23B0"/>
    <w:rsid w:val="00AC0F82"/>
    <w:rsid w:val="00AC537B"/>
    <w:rsid w:val="00AD00D6"/>
    <w:rsid w:val="00AD0BDA"/>
    <w:rsid w:val="00AE0BC8"/>
    <w:rsid w:val="00B0182E"/>
    <w:rsid w:val="00B01901"/>
    <w:rsid w:val="00B066EE"/>
    <w:rsid w:val="00B14965"/>
    <w:rsid w:val="00B33311"/>
    <w:rsid w:val="00B36F6C"/>
    <w:rsid w:val="00B459D1"/>
    <w:rsid w:val="00B45CB6"/>
    <w:rsid w:val="00B531A9"/>
    <w:rsid w:val="00B54E63"/>
    <w:rsid w:val="00B65F39"/>
    <w:rsid w:val="00B7192B"/>
    <w:rsid w:val="00B735DB"/>
    <w:rsid w:val="00B7621E"/>
    <w:rsid w:val="00B80915"/>
    <w:rsid w:val="00B94966"/>
    <w:rsid w:val="00BA1BF4"/>
    <w:rsid w:val="00BB1A10"/>
    <w:rsid w:val="00BB4AC3"/>
    <w:rsid w:val="00BC27B1"/>
    <w:rsid w:val="00BD079A"/>
    <w:rsid w:val="00BD757E"/>
    <w:rsid w:val="00BE3736"/>
    <w:rsid w:val="00BE376A"/>
    <w:rsid w:val="00BE4D18"/>
    <w:rsid w:val="00C03E0A"/>
    <w:rsid w:val="00C214CE"/>
    <w:rsid w:val="00C222A2"/>
    <w:rsid w:val="00C32103"/>
    <w:rsid w:val="00C347AE"/>
    <w:rsid w:val="00C3500E"/>
    <w:rsid w:val="00C454EF"/>
    <w:rsid w:val="00C50FF5"/>
    <w:rsid w:val="00C5466C"/>
    <w:rsid w:val="00C55FF4"/>
    <w:rsid w:val="00C767AB"/>
    <w:rsid w:val="00C8311A"/>
    <w:rsid w:val="00C90567"/>
    <w:rsid w:val="00CA67E1"/>
    <w:rsid w:val="00CD307C"/>
    <w:rsid w:val="00D51D75"/>
    <w:rsid w:val="00D62C9B"/>
    <w:rsid w:val="00D62CF7"/>
    <w:rsid w:val="00D765B1"/>
    <w:rsid w:val="00D9282C"/>
    <w:rsid w:val="00D93AAE"/>
    <w:rsid w:val="00DA06CF"/>
    <w:rsid w:val="00DA4C67"/>
    <w:rsid w:val="00DB2BC7"/>
    <w:rsid w:val="00DB5DC6"/>
    <w:rsid w:val="00DC396B"/>
    <w:rsid w:val="00DE38EA"/>
    <w:rsid w:val="00DF0036"/>
    <w:rsid w:val="00DF12E9"/>
    <w:rsid w:val="00E06B20"/>
    <w:rsid w:val="00E209E2"/>
    <w:rsid w:val="00E21033"/>
    <w:rsid w:val="00E301FE"/>
    <w:rsid w:val="00E37C2E"/>
    <w:rsid w:val="00E403C9"/>
    <w:rsid w:val="00E53E9A"/>
    <w:rsid w:val="00E560B7"/>
    <w:rsid w:val="00E56850"/>
    <w:rsid w:val="00E57C8F"/>
    <w:rsid w:val="00E60DE1"/>
    <w:rsid w:val="00E649C0"/>
    <w:rsid w:val="00E661C7"/>
    <w:rsid w:val="00E874D6"/>
    <w:rsid w:val="00E919E4"/>
    <w:rsid w:val="00E91E04"/>
    <w:rsid w:val="00E93375"/>
    <w:rsid w:val="00E96DFE"/>
    <w:rsid w:val="00EA0859"/>
    <w:rsid w:val="00EC0328"/>
    <w:rsid w:val="00EC37F2"/>
    <w:rsid w:val="00EC513B"/>
    <w:rsid w:val="00ED1A0F"/>
    <w:rsid w:val="00ED27FC"/>
    <w:rsid w:val="00ED2A37"/>
    <w:rsid w:val="00EE3B09"/>
    <w:rsid w:val="00F003F4"/>
    <w:rsid w:val="00F063F6"/>
    <w:rsid w:val="00F14B53"/>
    <w:rsid w:val="00F26F72"/>
    <w:rsid w:val="00F37E16"/>
    <w:rsid w:val="00F4221C"/>
    <w:rsid w:val="00F47D68"/>
    <w:rsid w:val="00F536F3"/>
    <w:rsid w:val="00F658F7"/>
    <w:rsid w:val="00F92F26"/>
    <w:rsid w:val="00FA3493"/>
    <w:rsid w:val="00FA360F"/>
    <w:rsid w:val="00FD24C6"/>
    <w:rsid w:val="00FD342E"/>
    <w:rsid w:val="00FD4E90"/>
    <w:rsid w:val="00FE02D2"/>
    <w:rsid w:val="00FE0683"/>
    <w:rsid w:val="00FE2908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2024-07-24T07:32:00Z</cp:lastPrinted>
  <dcterms:created xsi:type="dcterms:W3CDTF">2024-07-24T07:30:00Z</dcterms:created>
  <dcterms:modified xsi:type="dcterms:W3CDTF">2024-07-29T05:05:00Z</dcterms:modified>
</cp:coreProperties>
</file>