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6B6" w:rsidRDefault="00B61CC9">
      <w:pPr>
        <w:spacing w:after="332" w:line="259" w:lineRule="auto"/>
        <w:ind w:left="4317" w:right="0" w:firstLine="0"/>
        <w:jc w:val="left"/>
      </w:pPr>
      <w:r>
        <w:rPr>
          <w:noProof/>
        </w:rPr>
        <w:drawing>
          <wp:inline distT="0" distB="0" distL="0" distR="0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КРАСНОЯРСКИЙ КРАЙ</w:t>
      </w:r>
    </w:p>
    <w:p w:rsid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АДМИНИСТРАЦИЯ ГОРОДА НОРИЛЬСКА</w:t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</w:p>
    <w:p w:rsidR="00BE76B6" w:rsidRDefault="00B61CC9">
      <w:pPr>
        <w:spacing w:after="243" w:line="259" w:lineRule="auto"/>
        <w:ind w:left="0" w:right="0" w:firstLine="0"/>
        <w:jc w:val="center"/>
      </w:pPr>
      <w:r>
        <w:rPr>
          <w:b/>
        </w:rPr>
        <w:t>ПОСТАНОВЛЕНИЕ</w:t>
      </w:r>
    </w:p>
    <w:p w:rsidR="00BE76B6" w:rsidRDefault="007F7EFF">
      <w:pPr>
        <w:spacing w:after="572" w:line="259" w:lineRule="auto"/>
        <w:ind w:left="0" w:right="0" w:firstLine="0"/>
        <w:jc w:val="left"/>
      </w:pPr>
      <w:r>
        <w:t>24.09.</w:t>
      </w:r>
      <w:r w:rsidR="00B61CC9">
        <w:t>202</w:t>
      </w:r>
      <w:r w:rsidR="007D1B2C">
        <w:t>5</w:t>
      </w:r>
      <w:r w:rsidR="00B61CC9">
        <w:t xml:space="preserve">                          </w:t>
      </w:r>
      <w:r>
        <w:t xml:space="preserve">       </w:t>
      </w:r>
      <w:r w:rsidR="00B61CC9">
        <w:t xml:space="preserve">        г. Норильск                </w:t>
      </w:r>
      <w:r>
        <w:t xml:space="preserve">                                  № 399</w:t>
      </w:r>
    </w:p>
    <w:p w:rsidR="00BE76B6" w:rsidRDefault="00B61CC9" w:rsidP="006468D9">
      <w:pPr>
        <w:spacing w:line="240" w:lineRule="auto"/>
        <w:ind w:left="0" w:right="0" w:firstLine="0"/>
      </w:pPr>
      <w: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</w:t>
      </w:r>
      <w:r w:rsidR="00A408E3">
        <w:t xml:space="preserve">к </w:t>
      </w:r>
      <w:r w:rsidR="00A37A2A" w:rsidRPr="00174E8D">
        <w:t>в мн</w:t>
      </w:r>
      <w:r w:rsidR="00A37A2A">
        <w:t>огоквартирных домах</w:t>
      </w:r>
      <w:r w:rsidR="0066368A">
        <w:t>,</w:t>
      </w:r>
      <w:r w:rsidR="00A37A2A">
        <w:t xml:space="preserve"> </w:t>
      </w:r>
      <w:r w:rsidR="00A408E3">
        <w:t xml:space="preserve">находящихся в управлении </w:t>
      </w:r>
      <w:r w:rsidR="0066368A">
        <w:t xml:space="preserve">общества с ограниченной ответственностью </w:t>
      </w:r>
      <w:r>
        <w:t>«</w:t>
      </w:r>
      <w:r w:rsidR="00223BD6">
        <w:t>СеверныйБыт</w:t>
      </w:r>
      <w:r>
        <w:t>»</w:t>
      </w:r>
    </w:p>
    <w:p w:rsidR="00B61CC9" w:rsidRDefault="00B61CC9" w:rsidP="00B61CC9">
      <w:pPr>
        <w:spacing w:line="240" w:lineRule="auto"/>
        <w:ind w:left="0" w:right="0" w:firstLine="709"/>
      </w:pPr>
    </w:p>
    <w:p w:rsidR="00BE76B6" w:rsidRDefault="00223BD6" w:rsidP="00B61CC9">
      <w:pPr>
        <w:spacing w:line="240" w:lineRule="auto"/>
        <w:ind w:left="0" w:right="0" w:firstLine="709"/>
      </w:pPr>
      <w:r>
        <w:rPr>
          <w:szCs w:val="26"/>
        </w:rPr>
        <w:t>В связи с принятием общими собраниями собственников</w:t>
      </w:r>
      <w:r w:rsidRPr="00363B90">
        <w:rPr>
          <w:szCs w:val="26"/>
        </w:rPr>
        <w:t xml:space="preserve"> </w:t>
      </w:r>
      <w:r>
        <w:rPr>
          <w:szCs w:val="26"/>
        </w:rPr>
        <w:t xml:space="preserve">жилых </w:t>
      </w:r>
      <w:r w:rsidRPr="00363B90">
        <w:rPr>
          <w:szCs w:val="26"/>
        </w:rPr>
        <w:t>помещений в многоквартирн</w:t>
      </w:r>
      <w:r>
        <w:rPr>
          <w:szCs w:val="26"/>
        </w:rPr>
        <w:t>ых</w:t>
      </w:r>
      <w:r w:rsidRPr="00363B90">
        <w:rPr>
          <w:szCs w:val="26"/>
        </w:rPr>
        <w:t xml:space="preserve"> дом</w:t>
      </w:r>
      <w:r>
        <w:rPr>
          <w:szCs w:val="26"/>
        </w:rPr>
        <w:t>ах</w:t>
      </w:r>
      <w:r w:rsidRPr="007057F5">
        <w:rPr>
          <w:szCs w:val="26"/>
        </w:rPr>
        <w:t xml:space="preserve">, находящихся в управлении </w:t>
      </w:r>
      <w:r>
        <w:rPr>
          <w:szCs w:val="26"/>
        </w:rPr>
        <w:t>общества с ограниченной ответственностью</w:t>
      </w:r>
      <w:r>
        <w:rPr>
          <w:rFonts w:eastAsiaTheme="minorEastAsia"/>
          <w:color w:val="auto"/>
          <w:szCs w:val="26"/>
        </w:rPr>
        <w:t xml:space="preserve"> </w:t>
      </w:r>
      <w:r w:rsidR="002401D9">
        <w:rPr>
          <w:rFonts w:eastAsiaTheme="minorEastAsia"/>
          <w:color w:val="auto"/>
          <w:szCs w:val="26"/>
        </w:rPr>
        <w:t>«</w:t>
      </w:r>
      <w:r>
        <w:rPr>
          <w:rFonts w:eastAsiaTheme="minorEastAsia"/>
          <w:color w:val="auto"/>
          <w:szCs w:val="26"/>
        </w:rPr>
        <w:t>СеверныйБыт</w:t>
      </w:r>
      <w:r w:rsidR="002401D9">
        <w:rPr>
          <w:rFonts w:eastAsiaTheme="minorEastAsia"/>
          <w:color w:val="auto"/>
          <w:szCs w:val="26"/>
        </w:rPr>
        <w:t>» (далее - ООО «</w:t>
      </w:r>
      <w:r>
        <w:rPr>
          <w:rFonts w:eastAsiaTheme="minorEastAsia"/>
          <w:color w:val="auto"/>
          <w:szCs w:val="26"/>
        </w:rPr>
        <w:t>СеверныйБыт</w:t>
      </w:r>
      <w:r w:rsidR="002401D9">
        <w:rPr>
          <w:rFonts w:eastAsiaTheme="minorEastAsia"/>
          <w:color w:val="auto"/>
          <w:szCs w:val="26"/>
        </w:rPr>
        <w:t>»)</w:t>
      </w:r>
      <w:r w:rsidR="00B61CC9">
        <w:t xml:space="preserve">, </w:t>
      </w:r>
      <w:r>
        <w:rPr>
          <w:szCs w:val="26"/>
        </w:rPr>
        <w:t>решений о ежегодной индексации размера платы за содержание помещения по показателю годовой инфляции</w:t>
      </w:r>
      <w:r w:rsidR="00635EB4" w:rsidRPr="00635EB4">
        <w:rPr>
          <w:szCs w:val="26"/>
        </w:rPr>
        <w:t>,</w:t>
      </w:r>
      <w:r>
        <w:rPr>
          <w:szCs w:val="26"/>
        </w:rPr>
        <w:t xml:space="preserve"> </w:t>
      </w:r>
      <w:r w:rsidRPr="007057F5">
        <w:rPr>
          <w:szCs w:val="26"/>
        </w:rPr>
        <w:t>руководствуясь</w:t>
      </w:r>
      <w:r>
        <w:t xml:space="preserve"> </w:t>
      </w:r>
      <w:r w:rsidR="00B61CC9">
        <w:t xml:space="preserve">частями 3, 4 статьи 156 Жилищного кодекса </w:t>
      </w:r>
      <w:r w:rsidR="00D26644">
        <w:t>Российской Федерации</w:t>
      </w:r>
      <w:r w:rsidR="00B61CC9">
        <w:t>, Правилами содержания общего имущества в многоквартирном доме</w:t>
      </w:r>
      <w:r w:rsidR="00B61CC9" w:rsidRPr="00742CA5">
        <w:t>, утвержденными</w:t>
      </w:r>
      <w:r w:rsidR="00B61CC9">
        <w:t xml:space="preserve"> </w:t>
      </w:r>
      <w:r w:rsidR="0022232E">
        <w:t>П</w:t>
      </w:r>
      <w:r w:rsidR="00B61CC9">
        <w:t>ос</w:t>
      </w:r>
      <w:r w:rsidR="00976B35">
        <w:t>тановлением Правительства Р</w:t>
      </w:r>
      <w:r w:rsidR="00D26644">
        <w:t xml:space="preserve">оссийской </w:t>
      </w:r>
      <w:r w:rsidR="00976B35">
        <w:t>Ф</w:t>
      </w:r>
      <w:r w:rsidR="00D26644">
        <w:t>едерации</w:t>
      </w:r>
      <w:r w:rsidR="00976B35">
        <w:t xml:space="preserve"> от </w:t>
      </w:r>
      <w:r w:rsidR="00B61CC9">
        <w:t xml:space="preserve">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</w:t>
      </w:r>
      <w:r w:rsidR="00D26644">
        <w:t>п</w:t>
      </w:r>
      <w:r w:rsidR="00B61CC9">
        <w:t xml:space="preserve">остановлением Администрации города Норильска от 26.04.2023 </w:t>
      </w:r>
      <w:r w:rsidR="00D30773">
        <w:br/>
      </w:r>
      <w:r w:rsidR="00B61CC9">
        <w:t>№</w:t>
      </w:r>
      <w:r w:rsidR="00D26644">
        <w:t xml:space="preserve"> </w:t>
      </w:r>
      <w:r w:rsidR="00B61CC9">
        <w:t>148,</w:t>
      </w:r>
    </w:p>
    <w:p w:rsidR="00BE76B6" w:rsidRDefault="00B61CC9" w:rsidP="00B61CC9">
      <w:pPr>
        <w:spacing w:after="284"/>
        <w:ind w:left="0" w:right="0" w:firstLine="0"/>
      </w:pPr>
      <w:r>
        <w:t>ПОСТАНОВЛЯЮ:</w:t>
      </w:r>
    </w:p>
    <w:p w:rsidR="00BE76B6" w:rsidRDefault="00B61CC9">
      <w:pPr>
        <w:numPr>
          <w:ilvl w:val="0"/>
          <w:numId w:val="1"/>
        </w:numPr>
        <w:ind w:right="0"/>
      </w:pPr>
      <w:r>
        <w:t xml:space="preserve">Установить с </w:t>
      </w:r>
      <w:r w:rsidR="00223BD6">
        <w:t>01.10</w:t>
      </w:r>
      <w:r w:rsidR="00A408E3">
        <w:t>.202</w:t>
      </w:r>
      <w:r w:rsidR="007D1B2C">
        <w:t>5</w:t>
      </w:r>
      <w:r>
        <w:t xml:space="preserve"> размер платы за содержание</w:t>
      </w:r>
      <w:r w:rsidR="00AE30B5">
        <w:t xml:space="preserve"> жилого</w:t>
      </w:r>
      <w:r>
        <w:t xml:space="preserve"> помещения</w:t>
      </w:r>
      <w:r w:rsidR="00AE30B5">
        <w:t xml:space="preserve"> </w:t>
      </w:r>
      <w:r>
        <w:t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управление которыми осуществляется управляющей организацией ООО «</w:t>
      </w:r>
      <w:r w:rsidR="00223BD6">
        <w:t>СеверныйБыт</w:t>
      </w:r>
      <w:r>
        <w:t xml:space="preserve">», согласно приложению. </w:t>
      </w:r>
    </w:p>
    <w:p w:rsidR="00BE76B6" w:rsidRDefault="00B61CC9">
      <w:pPr>
        <w:numPr>
          <w:ilvl w:val="0"/>
          <w:numId w:val="1"/>
        </w:numPr>
        <w:ind w:right="0"/>
      </w:pPr>
      <w:r>
        <w:t>Рекомендовать ООО «</w:t>
      </w:r>
      <w:r w:rsidR="00223BD6">
        <w:t>СеверныйБыт</w:t>
      </w:r>
      <w:r>
        <w:t xml:space="preserve">» довести до сведения нанимателей </w:t>
      </w:r>
      <w:r w:rsidR="00AE30B5">
        <w:t xml:space="preserve">жилых </w:t>
      </w:r>
      <w:r>
        <w:t xml:space="preserve">помещений в многоквартирных домах, указанных в приложении к настоящему постановлению, </w:t>
      </w:r>
      <w:r w:rsidR="00F1378B">
        <w:t xml:space="preserve">информацию об изменении размера платы </w:t>
      </w:r>
      <w:r w:rsidR="00F1378B" w:rsidRPr="005C68E1">
        <w:t>за содержание жилого помещения</w:t>
      </w:r>
      <w:r w:rsidR="00F1378B">
        <w:t xml:space="preserve"> в порядке и сроки, установленные жилищным законодательством, а также </w:t>
      </w:r>
      <w:r>
        <w:t xml:space="preserve">информацию о том, что в размере платы за содержание </w:t>
      </w:r>
      <w:r w:rsidR="00F1378B">
        <w:t xml:space="preserve">жилого </w:t>
      </w:r>
      <w:r>
        <w:t xml:space="preserve">помещения не учтена плата за </w:t>
      </w:r>
      <w:r w:rsidR="00F1378B">
        <w:t>коммунальные услуги</w:t>
      </w:r>
      <w:r w:rsidR="00F1378B" w:rsidRPr="00317DF0">
        <w:t xml:space="preserve"> </w:t>
      </w:r>
      <w:r w:rsidR="00F1378B" w:rsidRPr="005C68E1">
        <w:t>за содержание общего имущества в многоквартирном доме</w:t>
      </w:r>
      <w:r w:rsidR="00F1378B">
        <w:t xml:space="preserve"> (</w:t>
      </w:r>
      <w:r>
        <w:t>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</w:t>
      </w:r>
      <w:r w:rsidR="00F1378B">
        <w:t xml:space="preserve">). </w:t>
      </w:r>
    </w:p>
    <w:p w:rsidR="00BE76B6" w:rsidRDefault="00B61CC9">
      <w:pPr>
        <w:numPr>
          <w:ilvl w:val="0"/>
          <w:numId w:val="1"/>
        </w:numPr>
        <w:ind w:right="0"/>
      </w:pPr>
      <w:r>
        <w:lastRenderedPageBreak/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BE76B6" w:rsidRDefault="00B61CC9">
      <w:pPr>
        <w:numPr>
          <w:ilvl w:val="0"/>
          <w:numId w:val="1"/>
        </w:numPr>
        <w:spacing w:after="618"/>
        <w:ind w:right="0"/>
      </w:pPr>
      <w:r>
        <w:t>Настоящее постановление вступает в силу после его официального опубликовани</w:t>
      </w:r>
      <w:r w:rsidR="00635EB4">
        <w:t>я в газете «Заполярная правда».</w:t>
      </w:r>
    </w:p>
    <w:p w:rsidR="00262FC0" w:rsidRDefault="00262FC0" w:rsidP="00262FC0">
      <w:pPr>
        <w:tabs>
          <w:tab w:val="left" w:pos="7797"/>
        </w:tabs>
        <w:spacing w:line="259" w:lineRule="auto"/>
        <w:ind w:left="0" w:right="0" w:firstLine="0"/>
        <w:jc w:val="left"/>
        <w:rPr>
          <w:szCs w:val="26"/>
        </w:rPr>
      </w:pPr>
      <w:r>
        <w:rPr>
          <w:szCs w:val="26"/>
        </w:rPr>
        <w:t xml:space="preserve">Глава города Норильска </w:t>
      </w:r>
      <w:r>
        <w:rPr>
          <w:szCs w:val="26"/>
        </w:rPr>
        <w:tab/>
        <w:t>Д.В. Карасев</w:t>
      </w: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F1378B" w:rsidRDefault="00F1378B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D30773" w:rsidRDefault="00D30773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  <w:bookmarkStart w:id="0" w:name="_GoBack"/>
      <w:bookmarkEnd w:id="0"/>
    </w:p>
    <w:sectPr w:rsidR="003143CA" w:rsidSect="00F1378B">
      <w:pgSz w:w="11906" w:h="16838" w:code="9"/>
      <w:pgMar w:top="1134" w:right="850" w:bottom="993" w:left="1701" w:header="72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003D3D"/>
    <w:rsid w:val="000104E3"/>
    <w:rsid w:val="00091EED"/>
    <w:rsid w:val="000A5960"/>
    <w:rsid w:val="000D2937"/>
    <w:rsid w:val="0022232E"/>
    <w:rsid w:val="00223BD6"/>
    <w:rsid w:val="002401D9"/>
    <w:rsid w:val="00262FC0"/>
    <w:rsid w:val="003143CA"/>
    <w:rsid w:val="00635EB4"/>
    <w:rsid w:val="006468D9"/>
    <w:rsid w:val="0066368A"/>
    <w:rsid w:val="00670B72"/>
    <w:rsid w:val="00742CA5"/>
    <w:rsid w:val="007D1B2C"/>
    <w:rsid w:val="007E3D1C"/>
    <w:rsid w:val="007F7EFF"/>
    <w:rsid w:val="008507B8"/>
    <w:rsid w:val="00976B35"/>
    <w:rsid w:val="00A37A2A"/>
    <w:rsid w:val="00A408E3"/>
    <w:rsid w:val="00AC3A48"/>
    <w:rsid w:val="00AE30B5"/>
    <w:rsid w:val="00B6044A"/>
    <w:rsid w:val="00B61CC9"/>
    <w:rsid w:val="00BE76B6"/>
    <w:rsid w:val="00D26644"/>
    <w:rsid w:val="00D30773"/>
    <w:rsid w:val="00D314D5"/>
    <w:rsid w:val="00EE5DF1"/>
    <w:rsid w:val="00F015ED"/>
    <w:rsid w:val="00F1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74A2B-E209-49E5-9467-3DC289AEE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8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8E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F01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3</cp:revision>
  <cp:lastPrinted>2025-07-17T07:07:00Z</cp:lastPrinted>
  <dcterms:created xsi:type="dcterms:W3CDTF">2025-09-02T09:44:00Z</dcterms:created>
  <dcterms:modified xsi:type="dcterms:W3CDTF">2025-09-24T07:27:00Z</dcterms:modified>
</cp:coreProperties>
</file>