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D21CB" w14:textId="43DF81FC" w:rsidR="00A0454B" w:rsidRPr="00A06BFD" w:rsidRDefault="00FE0B80" w:rsidP="00A0454B">
      <w:pPr>
        <w:pStyle w:val="a3"/>
        <w:tabs>
          <w:tab w:val="left" w:pos="7230"/>
        </w:tabs>
        <w:jc w:val="center"/>
        <w:rPr>
          <w:szCs w:val="26"/>
        </w:rPr>
      </w:pPr>
      <w:r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02F582C" wp14:editId="562E28C9">
                <wp:simplePos x="0" y="0"/>
                <wp:positionH relativeFrom="column">
                  <wp:posOffset>4800600</wp:posOffset>
                </wp:positionH>
                <wp:positionV relativeFrom="paragraph">
                  <wp:posOffset>474345</wp:posOffset>
                </wp:positionV>
                <wp:extent cx="1257300" cy="408305"/>
                <wp:effectExtent l="0" t="0" r="19050" b="10795"/>
                <wp:wrapNone/>
                <wp:docPr id="3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40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5185F4" w14:textId="77777777" w:rsidR="00E076F5" w:rsidRDefault="00E076F5" w:rsidP="00A0454B">
                            <w:pPr>
                              <w:rPr>
                                <w:szCs w:val="18"/>
                              </w:rPr>
                            </w:pPr>
                          </w:p>
                          <w:p w14:paraId="748C9317" w14:textId="77777777" w:rsidR="00E076F5" w:rsidRPr="00771287" w:rsidRDefault="00E076F5" w:rsidP="00A0454B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102F582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8pt;margin-top:37.35pt;width:99pt;height:3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" strokecolor="white">
                <v:textbox>
                  <w:txbxContent>
                    <w:p w14:paraId="0A5185F4" w14:textId="77777777" w:rsidR="00E076F5" w:rsidRDefault="00E076F5" w:rsidP="00A0454B">
                      <w:pPr>
                        <w:rPr>
                          <w:szCs w:val="18"/>
                        </w:rPr>
                      </w:pPr>
                    </w:p>
                    <w:p w14:paraId="748C9317" w14:textId="77777777" w:rsidR="00E076F5" w:rsidRPr="00771287" w:rsidRDefault="00E076F5" w:rsidP="00A0454B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A0454B" w:rsidRPr="00A06BFD">
        <w:rPr>
          <w:noProof/>
          <w:szCs w:val="26"/>
        </w:rPr>
        <w:drawing>
          <wp:inline distT="0" distB="0" distL="0" distR="0" wp14:anchorId="035644E3" wp14:editId="1F9D7516">
            <wp:extent cx="462915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64641" w14:textId="77777777" w:rsidR="00A0454B" w:rsidRPr="00A06BFD" w:rsidRDefault="00A0454B" w:rsidP="00A0454B">
      <w:pPr>
        <w:pStyle w:val="a3"/>
        <w:tabs>
          <w:tab w:val="left" w:pos="5529"/>
        </w:tabs>
        <w:jc w:val="center"/>
        <w:rPr>
          <w:szCs w:val="26"/>
        </w:rPr>
      </w:pPr>
      <w:r w:rsidRPr="00A06BFD">
        <w:rPr>
          <w:szCs w:val="26"/>
        </w:rPr>
        <w:t>АДМИНИСТРАЦИЯ ГОРОДА НОРИЛЬСКА</w:t>
      </w:r>
    </w:p>
    <w:p w14:paraId="55C21FD3" w14:textId="77777777" w:rsidR="00A0454B" w:rsidRPr="00A06BFD" w:rsidRDefault="00A0454B" w:rsidP="00A0454B">
      <w:pPr>
        <w:pStyle w:val="a3"/>
        <w:jc w:val="center"/>
        <w:rPr>
          <w:szCs w:val="26"/>
        </w:rPr>
      </w:pPr>
      <w:r w:rsidRPr="00A06BFD">
        <w:rPr>
          <w:szCs w:val="26"/>
        </w:rPr>
        <w:t>КРАСНОЯРСКОГО КРАЯ</w:t>
      </w:r>
    </w:p>
    <w:p w14:paraId="134BD74B" w14:textId="77777777" w:rsidR="00A0454B" w:rsidRPr="00A06BFD" w:rsidRDefault="00A0454B" w:rsidP="00A045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F8F1277" w14:textId="77777777" w:rsidR="00A0454B" w:rsidRPr="00A06BFD" w:rsidRDefault="00A0454B" w:rsidP="00A0454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6BFD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14:paraId="0EC43E3E" w14:textId="77777777" w:rsidR="00A0454B" w:rsidRPr="00A06BFD" w:rsidRDefault="00A0454B" w:rsidP="00A0454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994904A" w14:textId="6A7F2C6D" w:rsidR="00A0454B" w:rsidRPr="00A06BFD" w:rsidRDefault="0048271D" w:rsidP="004827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28.12.</w:t>
      </w:r>
      <w:r w:rsidR="003A0EBE" w:rsidRPr="00A06BFD">
        <w:rPr>
          <w:rFonts w:ascii="Times New Roman" w:hAnsi="Times New Roman" w:cs="Times New Roman"/>
          <w:sz w:val="26"/>
          <w:szCs w:val="26"/>
        </w:rPr>
        <w:t>202</w:t>
      </w:r>
      <w:r w:rsidR="0007347E">
        <w:rPr>
          <w:rFonts w:ascii="Times New Roman" w:hAnsi="Times New Roman" w:cs="Times New Roman"/>
          <w:sz w:val="26"/>
          <w:szCs w:val="26"/>
        </w:rPr>
        <w:t>4</w:t>
      </w:r>
      <w:r w:rsidR="00A0454B" w:rsidRPr="00A06BFD"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A0454B" w:rsidRPr="00A06BFD">
        <w:rPr>
          <w:rFonts w:ascii="Times New Roman" w:hAnsi="Times New Roman" w:cs="Times New Roman"/>
          <w:sz w:val="26"/>
          <w:szCs w:val="26"/>
        </w:rPr>
        <w:t xml:space="preserve">         г. Норильск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№ 639</w:t>
      </w:r>
    </w:p>
    <w:p w14:paraId="73703076" w14:textId="77777777" w:rsidR="00A0454B" w:rsidRPr="00A06BFD" w:rsidRDefault="00A0454B" w:rsidP="00A045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20006F2" w14:textId="77777777" w:rsidR="00A0454B" w:rsidRPr="00A06BFD" w:rsidRDefault="00A0454B" w:rsidP="00A0454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61730EE" w14:textId="0804F9F0" w:rsidR="003A0EBE" w:rsidRPr="00A06BFD" w:rsidRDefault="00A0454B" w:rsidP="003A0E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6BFD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3A0EBE" w:rsidRPr="00A06BFD">
        <w:rPr>
          <w:rFonts w:ascii="Times New Roman" w:hAnsi="Times New Roman" w:cs="Times New Roman"/>
          <w:sz w:val="26"/>
          <w:szCs w:val="26"/>
        </w:rPr>
        <w:t xml:space="preserve">Административного регламента предоставления </w:t>
      </w:r>
      <w:r w:rsidR="00B4351E" w:rsidRPr="00A06BFD">
        <w:rPr>
          <w:rFonts w:ascii="Times New Roman" w:hAnsi="Times New Roman" w:cs="Times New Roman"/>
          <w:sz w:val="26"/>
          <w:szCs w:val="26"/>
        </w:rPr>
        <w:t>муниципальной</w:t>
      </w:r>
      <w:r w:rsidR="003A0EBE" w:rsidRPr="00A06BFD">
        <w:rPr>
          <w:rFonts w:ascii="Times New Roman" w:hAnsi="Times New Roman" w:cs="Times New Roman"/>
          <w:sz w:val="26"/>
          <w:szCs w:val="26"/>
        </w:rPr>
        <w:t xml:space="preserve"> услу</w:t>
      </w:r>
      <w:r w:rsidR="003A0EBE" w:rsidRPr="002651CA">
        <w:rPr>
          <w:rFonts w:ascii="Times New Roman" w:hAnsi="Times New Roman" w:cs="Times New Roman"/>
          <w:sz w:val="26"/>
          <w:szCs w:val="26"/>
        </w:rPr>
        <w:t>ги</w:t>
      </w:r>
      <w:r w:rsidR="00234612" w:rsidRPr="002651CA">
        <w:rPr>
          <w:rFonts w:ascii="Times New Roman" w:hAnsi="Times New Roman" w:cs="Times New Roman"/>
          <w:sz w:val="26"/>
          <w:szCs w:val="26"/>
        </w:rPr>
        <w:t xml:space="preserve"> «Запись </w:t>
      </w:r>
      <w:r w:rsidR="003A0EBE" w:rsidRPr="002651CA">
        <w:rPr>
          <w:rFonts w:ascii="Times New Roman" w:hAnsi="Times New Roman" w:cs="Times New Roman"/>
          <w:sz w:val="26"/>
          <w:szCs w:val="26"/>
        </w:rPr>
        <w:t xml:space="preserve">на обучение по дополнительной </w:t>
      </w:r>
      <w:r w:rsidR="00234612" w:rsidRPr="002651CA">
        <w:rPr>
          <w:rFonts w:ascii="Times New Roman" w:hAnsi="Times New Roman" w:cs="Times New Roman"/>
          <w:sz w:val="26"/>
          <w:szCs w:val="26"/>
        </w:rPr>
        <w:t>обще</w:t>
      </w:r>
      <w:r w:rsidR="003A0EBE" w:rsidRPr="002651CA">
        <w:rPr>
          <w:rFonts w:ascii="Times New Roman" w:hAnsi="Times New Roman" w:cs="Times New Roman"/>
          <w:sz w:val="26"/>
          <w:szCs w:val="26"/>
        </w:rPr>
        <w:t>образовательной программе</w:t>
      </w:r>
      <w:r w:rsidR="00234612" w:rsidRPr="002651CA">
        <w:rPr>
          <w:rFonts w:ascii="Times New Roman" w:hAnsi="Times New Roman" w:cs="Times New Roman"/>
          <w:sz w:val="26"/>
          <w:szCs w:val="26"/>
        </w:rPr>
        <w:t>»</w:t>
      </w:r>
      <w:r w:rsidR="003A0EBE" w:rsidRPr="002651C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2BCEB16" w14:textId="77777777" w:rsidR="003A0EBE" w:rsidRDefault="003A0EBE" w:rsidP="003A0E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1F52AD4" w14:textId="77777777" w:rsidR="00784114" w:rsidRPr="00A06BFD" w:rsidRDefault="00784114" w:rsidP="003A0E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24936F8E" w14:textId="0000438A" w:rsidR="00514F9B" w:rsidRPr="00A06BFD" w:rsidRDefault="00E64590" w:rsidP="003A0E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27.07.2010 № 210-ФЗ </w:t>
      </w:r>
      <w:r w:rsidR="00A00D65">
        <w:rPr>
          <w:rFonts w:ascii="Times New Roman" w:hAnsi="Times New Roman" w:cs="Times New Roman"/>
          <w:sz w:val="26"/>
          <w:szCs w:val="26"/>
        </w:rPr>
        <w:t>«Об </w:t>
      </w:r>
      <w:r w:rsidRPr="00A06BFD">
        <w:rPr>
          <w:rFonts w:ascii="Times New Roman" w:hAnsi="Times New Roman" w:cs="Times New Roman"/>
          <w:sz w:val="26"/>
          <w:szCs w:val="26"/>
        </w:rPr>
        <w:t>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6"/>
          <w:szCs w:val="26"/>
        </w:rPr>
        <w:t xml:space="preserve"> распоряжению Правительства Красноярског</w:t>
      </w:r>
      <w:r w:rsidR="00A00D65">
        <w:rPr>
          <w:rFonts w:ascii="Times New Roman" w:hAnsi="Times New Roman" w:cs="Times New Roman"/>
          <w:sz w:val="26"/>
          <w:szCs w:val="26"/>
        </w:rPr>
        <w:t>о края от 14.01.2022 № 17-р «Об </w:t>
      </w:r>
      <w:r>
        <w:rPr>
          <w:rFonts w:ascii="Times New Roman" w:hAnsi="Times New Roman" w:cs="Times New Roman"/>
          <w:sz w:val="26"/>
          <w:szCs w:val="26"/>
        </w:rPr>
        <w:t>утверждения Перечня массовых социально значимых услуг Красноярского, подлежащих переводу в электронный формат»,</w:t>
      </w:r>
    </w:p>
    <w:p w14:paraId="472B55C8" w14:textId="77777777" w:rsidR="00A0454B" w:rsidRDefault="00514F9B" w:rsidP="005132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06BFD">
        <w:rPr>
          <w:rFonts w:ascii="Times New Roman" w:hAnsi="Times New Roman" w:cs="Times New Roman"/>
          <w:sz w:val="26"/>
          <w:szCs w:val="26"/>
        </w:rPr>
        <w:t>ПОСТАНОВЛЯЮ</w:t>
      </w:r>
      <w:r w:rsidR="00A0454B" w:rsidRPr="00A06BFD">
        <w:rPr>
          <w:rFonts w:ascii="Times New Roman" w:hAnsi="Times New Roman" w:cs="Times New Roman"/>
          <w:sz w:val="26"/>
          <w:szCs w:val="26"/>
        </w:rPr>
        <w:t>:</w:t>
      </w:r>
    </w:p>
    <w:p w14:paraId="3E618684" w14:textId="77777777" w:rsidR="00E076F5" w:rsidRDefault="00E076F5" w:rsidP="005132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3E72520A" w14:textId="21A204F7" w:rsidR="00E076F5" w:rsidRPr="00A06BFD" w:rsidRDefault="00E076F5" w:rsidP="00E076F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E076F5">
        <w:rPr>
          <w:rFonts w:ascii="Times New Roman" w:hAnsi="Times New Roman" w:cs="Times New Roman"/>
          <w:sz w:val="26"/>
          <w:szCs w:val="26"/>
        </w:rPr>
        <w:t>Утвердить Административный регламент предоставления муниципальной услуги «Запись на обучение по дополнительной общеобразовательной программе» (далее – Администра</w:t>
      </w:r>
      <w:r>
        <w:rPr>
          <w:rFonts w:ascii="Times New Roman" w:hAnsi="Times New Roman" w:cs="Times New Roman"/>
          <w:sz w:val="26"/>
          <w:szCs w:val="26"/>
        </w:rPr>
        <w:t>ти</w:t>
      </w:r>
      <w:r w:rsidRPr="00E076F5">
        <w:rPr>
          <w:rFonts w:ascii="Times New Roman" w:hAnsi="Times New Roman" w:cs="Times New Roman"/>
          <w:sz w:val="26"/>
          <w:szCs w:val="26"/>
        </w:rPr>
        <w:t xml:space="preserve">вный </w:t>
      </w:r>
      <w:r>
        <w:rPr>
          <w:rFonts w:ascii="Times New Roman" w:hAnsi="Times New Roman" w:cs="Times New Roman"/>
          <w:sz w:val="26"/>
          <w:szCs w:val="26"/>
        </w:rPr>
        <w:t>регламент) (</w:t>
      </w:r>
      <w:r w:rsidRPr="00E076F5">
        <w:rPr>
          <w:rFonts w:ascii="Times New Roman" w:hAnsi="Times New Roman" w:cs="Times New Roman"/>
          <w:sz w:val="26"/>
          <w:szCs w:val="26"/>
        </w:rPr>
        <w:t>прилагается</w:t>
      </w:r>
      <w:r>
        <w:rPr>
          <w:rFonts w:ascii="Times New Roman" w:hAnsi="Times New Roman" w:cs="Times New Roman"/>
          <w:sz w:val="26"/>
          <w:szCs w:val="26"/>
        </w:rPr>
        <w:t>)</w:t>
      </w:r>
      <w:r w:rsidR="00784114">
        <w:rPr>
          <w:rFonts w:ascii="Times New Roman" w:hAnsi="Times New Roman" w:cs="Times New Roman"/>
          <w:sz w:val="26"/>
          <w:szCs w:val="26"/>
        </w:rPr>
        <w:t>.</w:t>
      </w:r>
    </w:p>
    <w:p w14:paraId="771DBBAD" w14:textId="6616E8FA" w:rsidR="00594450" w:rsidRPr="00594450" w:rsidRDefault="00E076F5" w:rsidP="0059445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9C6">
        <w:rPr>
          <w:rFonts w:ascii="Times New Roman" w:hAnsi="Times New Roman" w:cs="Times New Roman"/>
          <w:sz w:val="26"/>
          <w:szCs w:val="26"/>
        </w:rPr>
        <w:t xml:space="preserve">2. </w:t>
      </w:r>
      <w:r w:rsidR="00594450" w:rsidRPr="00594450">
        <w:rPr>
          <w:rFonts w:ascii="Times New Roman" w:hAnsi="Times New Roman" w:cs="Times New Roman"/>
          <w:sz w:val="26"/>
          <w:szCs w:val="26"/>
        </w:rPr>
        <w:t xml:space="preserve">Руководителям учреждений, подведомственных </w:t>
      </w:r>
      <w:r w:rsidR="00594450" w:rsidRPr="008F49C6">
        <w:rPr>
          <w:rFonts w:ascii="Times New Roman" w:hAnsi="Times New Roman" w:cs="Times New Roman"/>
          <w:sz w:val="26"/>
          <w:szCs w:val="26"/>
        </w:rPr>
        <w:t>Управлению общего и дошкольного образования</w:t>
      </w:r>
      <w:r w:rsidR="00594450" w:rsidRPr="00594450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Норильска, предоставляющих услугу, в соответствии с Административным регламентом (далее - Учреждения):</w:t>
      </w:r>
    </w:p>
    <w:p w14:paraId="4AB5DFB9" w14:textId="15B0ABE3" w:rsidR="00594450" w:rsidRPr="00594450" w:rsidRDefault="00594450" w:rsidP="0059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450">
        <w:rPr>
          <w:rFonts w:ascii="Times New Roman" w:hAnsi="Times New Roman" w:cs="Times New Roman"/>
          <w:sz w:val="26"/>
          <w:szCs w:val="26"/>
        </w:rPr>
        <w:t xml:space="preserve">2.1. </w:t>
      </w:r>
      <w:r w:rsidRPr="00220709">
        <w:rPr>
          <w:rFonts w:ascii="Times New Roman" w:hAnsi="Times New Roman" w:cs="Times New Roman"/>
          <w:sz w:val="26"/>
          <w:szCs w:val="26"/>
        </w:rPr>
        <w:t>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</w:t>
      </w:r>
      <w:r w:rsidRPr="00594450">
        <w:rPr>
          <w:rFonts w:ascii="Times New Roman" w:hAnsi="Times New Roman" w:cs="Times New Roman"/>
          <w:sz w:val="26"/>
          <w:szCs w:val="26"/>
        </w:rPr>
        <w:t>;</w:t>
      </w:r>
    </w:p>
    <w:p w14:paraId="3E548A0F" w14:textId="79AAF590" w:rsidR="00594450" w:rsidRPr="00594450" w:rsidRDefault="00594450" w:rsidP="0059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450">
        <w:rPr>
          <w:rFonts w:ascii="Times New Roman" w:hAnsi="Times New Roman" w:cs="Times New Roman"/>
          <w:sz w:val="26"/>
          <w:szCs w:val="26"/>
        </w:rPr>
        <w:t xml:space="preserve">2.2. </w:t>
      </w:r>
      <w:r w:rsidRPr="00220709">
        <w:rPr>
          <w:rFonts w:ascii="Times New Roman" w:hAnsi="Times New Roman" w:cs="Times New Roman"/>
          <w:sz w:val="26"/>
          <w:szCs w:val="26"/>
        </w:rPr>
        <w:t>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предусмотренной Административным регламентом, в частности, путем издания (в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220709">
        <w:rPr>
          <w:rFonts w:ascii="Times New Roman" w:hAnsi="Times New Roman" w:cs="Times New Roman"/>
          <w:sz w:val="26"/>
          <w:szCs w:val="26"/>
        </w:rPr>
        <w:t xml:space="preserve">срок не позднее 10 рабочих </w:t>
      </w:r>
      <w:r>
        <w:rPr>
          <w:rFonts w:ascii="Times New Roman" w:hAnsi="Times New Roman" w:cs="Times New Roman"/>
          <w:sz w:val="26"/>
          <w:szCs w:val="26"/>
        </w:rPr>
        <w:t>дней со дня издания настоящего п</w:t>
      </w:r>
      <w:r w:rsidRPr="00220709">
        <w:rPr>
          <w:rFonts w:ascii="Times New Roman" w:hAnsi="Times New Roman" w:cs="Times New Roman"/>
          <w:sz w:val="26"/>
          <w:szCs w:val="26"/>
        </w:rPr>
        <w:t>остановления) правового акта, предусмотренного пункт</w:t>
      </w:r>
      <w:r>
        <w:rPr>
          <w:rFonts w:ascii="Times New Roman" w:hAnsi="Times New Roman" w:cs="Times New Roman"/>
          <w:sz w:val="26"/>
          <w:szCs w:val="26"/>
        </w:rPr>
        <w:t xml:space="preserve">ами </w:t>
      </w:r>
      <w:r w:rsidRPr="007A3151">
        <w:rPr>
          <w:rFonts w:ascii="Times New Roman" w:hAnsi="Times New Roman" w:cs="Times New Roman"/>
          <w:sz w:val="26"/>
          <w:szCs w:val="26"/>
        </w:rPr>
        <w:t>24.1, 25.1</w:t>
      </w:r>
      <w:r w:rsidRPr="00220709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регламента, а также организации исполнения такого контроля</w:t>
      </w:r>
      <w:r w:rsidRPr="00594450">
        <w:rPr>
          <w:rFonts w:ascii="Times New Roman" w:hAnsi="Times New Roman" w:cs="Times New Roman"/>
          <w:sz w:val="26"/>
          <w:szCs w:val="26"/>
        </w:rPr>
        <w:t>;</w:t>
      </w:r>
    </w:p>
    <w:p w14:paraId="4C4130B9" w14:textId="2253743C" w:rsidR="00594450" w:rsidRPr="00594450" w:rsidRDefault="00594450" w:rsidP="0059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450">
        <w:rPr>
          <w:rFonts w:ascii="Times New Roman" w:hAnsi="Times New Roman" w:cs="Times New Roman"/>
          <w:sz w:val="26"/>
          <w:szCs w:val="26"/>
        </w:rPr>
        <w:t xml:space="preserve">2.3. определить в срок не позднее 10 рабочих </w:t>
      </w:r>
      <w:r>
        <w:rPr>
          <w:rFonts w:ascii="Times New Roman" w:hAnsi="Times New Roman" w:cs="Times New Roman"/>
          <w:sz w:val="26"/>
          <w:szCs w:val="26"/>
        </w:rPr>
        <w:t>дней со дня издания настоящего п</w:t>
      </w:r>
      <w:r w:rsidRPr="00594450">
        <w:rPr>
          <w:rFonts w:ascii="Times New Roman" w:hAnsi="Times New Roman" w:cs="Times New Roman"/>
          <w:sz w:val="26"/>
          <w:szCs w:val="26"/>
        </w:rPr>
        <w:t>остановления подчиненное должностное лицо (подчиненных должностных лиц), уполномоченное на прием, регистрацию, рассмотрение жалоб на решения, действия (бездействия) Учреждений, его должностных лиц;</w:t>
      </w:r>
    </w:p>
    <w:p w14:paraId="7BF709C9" w14:textId="2D304FDC" w:rsidR="00594450" w:rsidRPr="00594450" w:rsidRDefault="00594450" w:rsidP="00594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450">
        <w:rPr>
          <w:rFonts w:ascii="Times New Roman" w:hAnsi="Times New Roman" w:cs="Times New Roman"/>
          <w:sz w:val="26"/>
          <w:szCs w:val="26"/>
        </w:rPr>
        <w:t xml:space="preserve">2.4. определить в срок не позднее 10 рабочих </w:t>
      </w:r>
      <w:r>
        <w:rPr>
          <w:rFonts w:ascii="Times New Roman" w:hAnsi="Times New Roman" w:cs="Times New Roman"/>
          <w:sz w:val="26"/>
          <w:szCs w:val="26"/>
        </w:rPr>
        <w:t>дней со дня издания настоящего п</w:t>
      </w:r>
      <w:r w:rsidRPr="00594450">
        <w:rPr>
          <w:rFonts w:ascii="Times New Roman" w:hAnsi="Times New Roman" w:cs="Times New Roman"/>
          <w:sz w:val="26"/>
          <w:szCs w:val="26"/>
        </w:rPr>
        <w:t xml:space="preserve">остановления подчиненное должностное лицо (подчиненных должностных лиц), уполномоченное на размещение в федеральной информационной системе досудебного (внесудебного) обжалования сведений в соответствии с </w:t>
      </w:r>
      <w:hyperlink r:id="rId7" w:history="1">
        <w:r w:rsidRPr="00594450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59445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Правительства РФ от 20.11.2012 №</w:t>
      </w:r>
      <w:r w:rsidRPr="00594450">
        <w:rPr>
          <w:rFonts w:ascii="Times New Roman" w:hAnsi="Times New Roman" w:cs="Times New Roman"/>
          <w:sz w:val="26"/>
          <w:szCs w:val="26"/>
        </w:rPr>
        <w:t xml:space="preserve"> 1198, пунктом </w:t>
      </w:r>
      <w:r>
        <w:rPr>
          <w:rFonts w:ascii="Times New Roman" w:hAnsi="Times New Roman" w:cs="Times New Roman"/>
          <w:sz w:val="26"/>
          <w:szCs w:val="26"/>
        </w:rPr>
        <w:t>28.25</w:t>
      </w:r>
      <w:r w:rsidRPr="00594450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регламента.</w:t>
      </w:r>
    </w:p>
    <w:p w14:paraId="5DDE3B1A" w14:textId="434BBB4E" w:rsidR="0027173C" w:rsidRPr="004457D2" w:rsidRDefault="00632081" w:rsidP="005944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57D2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00D65" w:rsidRPr="004457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7173C" w:rsidRPr="004457D2">
        <w:rPr>
          <w:rFonts w:ascii="Times New Roman" w:hAnsi="Times New Roman"/>
          <w:sz w:val="26"/>
          <w:szCs w:val="26"/>
        </w:rPr>
        <w:t xml:space="preserve">Начальнику Управления </w:t>
      </w:r>
      <w:r w:rsidR="004457D2">
        <w:rPr>
          <w:rFonts w:ascii="Times New Roman" w:hAnsi="Times New Roman"/>
          <w:sz w:val="26"/>
          <w:szCs w:val="26"/>
        </w:rPr>
        <w:t>общего и дошкольного образования Администрации города Норильска</w:t>
      </w:r>
      <w:r w:rsidR="0027173C" w:rsidRPr="004457D2">
        <w:rPr>
          <w:rFonts w:ascii="Times New Roman" w:hAnsi="Times New Roman"/>
          <w:sz w:val="26"/>
          <w:szCs w:val="26"/>
        </w:rPr>
        <w:t xml:space="preserve">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</w:t>
      </w:r>
      <w:r w:rsidR="004457D2">
        <w:rPr>
          <w:rFonts w:ascii="Times New Roman" w:hAnsi="Times New Roman"/>
          <w:sz w:val="26"/>
          <w:szCs w:val="26"/>
        </w:rPr>
        <w:t>.</w:t>
      </w:r>
    </w:p>
    <w:p w14:paraId="5ABD85AE" w14:textId="3924BA94" w:rsidR="00594450" w:rsidRDefault="0027173C" w:rsidP="005944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A00D65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Опубликовать настоящее п</w:t>
      </w:r>
      <w:r w:rsidR="00632081" w:rsidRPr="006320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в газете </w:t>
      </w:r>
      <w:r w:rsidR="0007347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32081" w:rsidRPr="00632081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Заполярная правда</w:t>
      </w:r>
      <w:r w:rsidR="0007347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32081" w:rsidRPr="006320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разместить его на официальном сайте муниципального образования город Норильск.</w:t>
      </w:r>
    </w:p>
    <w:p w14:paraId="184A7F1F" w14:textId="678BE975" w:rsidR="00594450" w:rsidRPr="00594450" w:rsidRDefault="0027173C" w:rsidP="005944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944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94450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правда».</w:t>
      </w:r>
    </w:p>
    <w:p w14:paraId="761550D9" w14:textId="77777777" w:rsidR="00594450" w:rsidRPr="00A06BFD" w:rsidRDefault="00594450" w:rsidP="006320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C58737" w14:textId="77777777" w:rsidR="009F237A" w:rsidRDefault="009F237A" w:rsidP="009D75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DDD16AC" w14:textId="77777777" w:rsidR="00784114" w:rsidRPr="00A06BFD" w:rsidRDefault="00784114" w:rsidP="009D75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E13135" w14:textId="5856F374" w:rsidR="00410E4D" w:rsidRPr="00A06BFD" w:rsidRDefault="00410E4D" w:rsidP="009D75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6BF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A06BF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06BF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06BF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06BF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06BF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06BF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06BF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="00B514D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</w:t>
      </w:r>
      <w:r w:rsidR="003C52AF" w:rsidRPr="00A06BFD">
        <w:rPr>
          <w:rFonts w:ascii="Times New Roman" w:hAnsi="Times New Roman" w:cs="Times New Roman"/>
          <w:sz w:val="26"/>
          <w:szCs w:val="26"/>
        </w:rPr>
        <w:t>Д.В.</w:t>
      </w:r>
      <w:proofErr w:type="gramEnd"/>
      <w:r w:rsidR="003C52AF" w:rsidRPr="00A06BFD">
        <w:rPr>
          <w:rFonts w:ascii="Times New Roman" w:hAnsi="Times New Roman" w:cs="Times New Roman"/>
          <w:sz w:val="26"/>
          <w:szCs w:val="26"/>
        </w:rPr>
        <w:t xml:space="preserve"> Карасев</w:t>
      </w:r>
    </w:p>
    <w:p w14:paraId="40298B35" w14:textId="77777777" w:rsidR="00410E4D" w:rsidRPr="00A06BFD" w:rsidRDefault="00410E4D" w:rsidP="009D751A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14:paraId="14CE38A3" w14:textId="77777777" w:rsidR="00A0454B" w:rsidRPr="00A06BFD" w:rsidRDefault="00A0454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65F8A86" w14:textId="77777777" w:rsidR="00A0454B" w:rsidRPr="00A06BFD" w:rsidRDefault="00A0454B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5A521131" w14:textId="77777777" w:rsidR="005C1D1B" w:rsidRPr="00A06BFD" w:rsidRDefault="005C1D1B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196A6ED4" w14:textId="77777777" w:rsidR="005C1D1B" w:rsidRPr="00A06BFD" w:rsidRDefault="005C1D1B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32A6F51" w14:textId="77777777" w:rsidR="005C1D1B" w:rsidRDefault="005C1D1B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DFD4806" w14:textId="77777777" w:rsidR="00D1271A" w:rsidRDefault="00D1271A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8C0E099" w14:textId="77777777" w:rsidR="00D1271A" w:rsidRDefault="00D1271A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5BB8140" w14:textId="77777777" w:rsidR="00784114" w:rsidRDefault="00784114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55A5A01" w14:textId="77777777" w:rsidR="00784114" w:rsidRDefault="00784114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63BA577" w14:textId="77777777" w:rsidR="00784114" w:rsidRDefault="00784114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9479C8D" w14:textId="77777777" w:rsidR="00784114" w:rsidRDefault="00784114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B4D8A4A" w14:textId="77777777" w:rsidR="00784114" w:rsidRDefault="00784114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8EDB10D" w14:textId="77777777" w:rsidR="00784114" w:rsidRDefault="00784114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1AE1511" w14:textId="77777777" w:rsidR="00784114" w:rsidRDefault="00784114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E6B02BE" w14:textId="77777777" w:rsidR="00784114" w:rsidRDefault="00784114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A551D7E" w14:textId="77777777" w:rsidR="00784114" w:rsidRDefault="00784114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2E596F40" w14:textId="77777777" w:rsidR="00784114" w:rsidRDefault="00784114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80DA31F" w14:textId="77777777" w:rsidR="00784114" w:rsidRDefault="00784114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E37B0ED" w14:textId="77777777" w:rsidR="00784114" w:rsidRDefault="00784114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98B7E0B" w14:textId="77777777" w:rsidR="00784114" w:rsidRDefault="00784114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76F2EE8" w14:textId="77777777" w:rsidR="00784114" w:rsidRDefault="00784114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F675BFD" w14:textId="77777777" w:rsidR="00784114" w:rsidRDefault="00784114" w:rsidP="005C1D1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784114" w:rsidSect="004827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26A3"/>
    <w:multiLevelType w:val="hybridMultilevel"/>
    <w:tmpl w:val="4C68C56A"/>
    <w:lvl w:ilvl="0" w:tplc="B17C69CC">
      <w:start w:val="1"/>
      <w:numFmt w:val="decimal"/>
      <w:lvlText w:val="%1."/>
      <w:lvlJc w:val="left"/>
      <w:pPr>
        <w:ind w:left="39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132FC"/>
    <w:multiLevelType w:val="hybridMultilevel"/>
    <w:tmpl w:val="5D586B74"/>
    <w:lvl w:ilvl="0" w:tplc="C3426B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0F05D0"/>
    <w:multiLevelType w:val="hybridMultilevel"/>
    <w:tmpl w:val="1B0C0A88"/>
    <w:lvl w:ilvl="0" w:tplc="71DEED5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356E6B"/>
    <w:multiLevelType w:val="hybridMultilevel"/>
    <w:tmpl w:val="A8429CA4"/>
    <w:lvl w:ilvl="0" w:tplc="6F4ADAC0">
      <w:start w:val="1"/>
      <w:numFmt w:val="decimal"/>
      <w:lvlText w:val="%1."/>
      <w:lvlJc w:val="left"/>
      <w:pPr>
        <w:ind w:left="3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A641F"/>
    <w:multiLevelType w:val="hybridMultilevel"/>
    <w:tmpl w:val="4C68C56A"/>
    <w:lvl w:ilvl="0" w:tplc="B17C69CC">
      <w:start w:val="1"/>
      <w:numFmt w:val="decimal"/>
      <w:lvlText w:val="%1."/>
      <w:lvlJc w:val="left"/>
      <w:pPr>
        <w:ind w:left="39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854A5"/>
    <w:multiLevelType w:val="hybridMultilevel"/>
    <w:tmpl w:val="4C68C56A"/>
    <w:lvl w:ilvl="0" w:tplc="B17C69CC">
      <w:start w:val="1"/>
      <w:numFmt w:val="decimal"/>
      <w:lvlText w:val="%1."/>
      <w:lvlJc w:val="left"/>
      <w:pPr>
        <w:ind w:left="39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0453A"/>
    <w:multiLevelType w:val="hybridMultilevel"/>
    <w:tmpl w:val="A8429CA4"/>
    <w:lvl w:ilvl="0" w:tplc="6F4ADAC0">
      <w:start w:val="1"/>
      <w:numFmt w:val="decimal"/>
      <w:lvlText w:val="%1."/>
      <w:lvlJc w:val="left"/>
      <w:pPr>
        <w:ind w:left="3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D338A"/>
    <w:multiLevelType w:val="multilevel"/>
    <w:tmpl w:val="C122D2FC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334F2116"/>
    <w:multiLevelType w:val="hybridMultilevel"/>
    <w:tmpl w:val="14D44C84"/>
    <w:lvl w:ilvl="0" w:tplc="E034B3A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7B75EE"/>
    <w:multiLevelType w:val="hybridMultilevel"/>
    <w:tmpl w:val="6E88E460"/>
    <w:lvl w:ilvl="0" w:tplc="6F4ADAC0">
      <w:start w:val="1"/>
      <w:numFmt w:val="decimal"/>
      <w:lvlText w:val="%1."/>
      <w:lvlJc w:val="left"/>
      <w:pPr>
        <w:ind w:left="3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E52A4"/>
    <w:multiLevelType w:val="hybridMultilevel"/>
    <w:tmpl w:val="275EA6BA"/>
    <w:lvl w:ilvl="0" w:tplc="DAAC767E">
      <w:start w:val="1"/>
      <w:numFmt w:val="decimal"/>
      <w:lvlText w:val="%1)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8E9EB8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3E841C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B6DC14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4CB2CA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BACECBC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FA2FD6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902214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C6596C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9151562"/>
    <w:multiLevelType w:val="hybridMultilevel"/>
    <w:tmpl w:val="28BC18AA"/>
    <w:lvl w:ilvl="0" w:tplc="7334028E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FFA87C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8AEAA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DA87BE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182E5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4FC486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46767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CEA65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805A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AD7038F"/>
    <w:multiLevelType w:val="hybridMultilevel"/>
    <w:tmpl w:val="C97C4DE2"/>
    <w:lvl w:ilvl="0" w:tplc="34F02304">
      <w:start w:val="4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5AD57C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D6210E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28047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86D7FE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72C8D2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369D20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F0EB46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1C6146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C1D5FD0"/>
    <w:multiLevelType w:val="hybridMultilevel"/>
    <w:tmpl w:val="4C68C56A"/>
    <w:lvl w:ilvl="0" w:tplc="B17C69CC">
      <w:start w:val="1"/>
      <w:numFmt w:val="decimal"/>
      <w:lvlText w:val="%1."/>
      <w:lvlJc w:val="left"/>
      <w:pPr>
        <w:ind w:left="39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B85EC7"/>
    <w:multiLevelType w:val="hybridMultilevel"/>
    <w:tmpl w:val="672EC006"/>
    <w:lvl w:ilvl="0" w:tplc="5538A1E4">
      <w:start w:val="1"/>
      <w:numFmt w:val="decimal"/>
      <w:lvlText w:val="%1)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48C9FA">
      <w:start w:val="1"/>
      <w:numFmt w:val="lowerLetter"/>
      <w:lvlText w:val="%2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98B3B6">
      <w:start w:val="1"/>
      <w:numFmt w:val="lowerRoman"/>
      <w:lvlText w:val="%3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042436">
      <w:start w:val="1"/>
      <w:numFmt w:val="decimal"/>
      <w:lvlText w:val="%4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38106A">
      <w:start w:val="1"/>
      <w:numFmt w:val="lowerLetter"/>
      <w:lvlText w:val="%5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D368894">
      <w:start w:val="1"/>
      <w:numFmt w:val="lowerRoman"/>
      <w:lvlText w:val="%6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167452">
      <w:start w:val="1"/>
      <w:numFmt w:val="decimal"/>
      <w:lvlText w:val="%7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689D9A">
      <w:start w:val="1"/>
      <w:numFmt w:val="lowerLetter"/>
      <w:lvlText w:val="%8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DCEDC6">
      <w:start w:val="1"/>
      <w:numFmt w:val="lowerRoman"/>
      <w:lvlText w:val="%9"/>
      <w:lvlJc w:val="left"/>
      <w:pPr>
        <w:ind w:left="6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569042E"/>
    <w:multiLevelType w:val="hybridMultilevel"/>
    <w:tmpl w:val="976EC066"/>
    <w:lvl w:ilvl="0" w:tplc="6F4ADAC0">
      <w:start w:val="1"/>
      <w:numFmt w:val="decimal"/>
      <w:lvlText w:val="%1."/>
      <w:lvlJc w:val="left"/>
      <w:pPr>
        <w:ind w:left="3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CA6397"/>
    <w:multiLevelType w:val="hybridMultilevel"/>
    <w:tmpl w:val="C0EE0F06"/>
    <w:lvl w:ilvl="0" w:tplc="968886CE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C6F07C">
      <w:start w:val="1"/>
      <w:numFmt w:val="lowerLetter"/>
      <w:lvlText w:val="%2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AC65F6">
      <w:start w:val="1"/>
      <w:numFmt w:val="lowerRoman"/>
      <w:lvlText w:val="%3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58CE36">
      <w:start w:val="1"/>
      <w:numFmt w:val="decimal"/>
      <w:lvlText w:val="%4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DE39F2">
      <w:start w:val="1"/>
      <w:numFmt w:val="lowerLetter"/>
      <w:lvlText w:val="%5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D808BC">
      <w:start w:val="1"/>
      <w:numFmt w:val="lowerRoman"/>
      <w:lvlText w:val="%6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0A6120">
      <w:start w:val="1"/>
      <w:numFmt w:val="decimal"/>
      <w:lvlText w:val="%7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B0FB5E">
      <w:start w:val="1"/>
      <w:numFmt w:val="lowerLetter"/>
      <w:lvlText w:val="%8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9946FAE">
      <w:start w:val="1"/>
      <w:numFmt w:val="lowerRoman"/>
      <w:lvlText w:val="%9"/>
      <w:lvlJc w:val="left"/>
      <w:pPr>
        <w:ind w:left="6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B7F18F3"/>
    <w:multiLevelType w:val="hybridMultilevel"/>
    <w:tmpl w:val="4C68C56A"/>
    <w:lvl w:ilvl="0" w:tplc="B17C69CC">
      <w:start w:val="1"/>
      <w:numFmt w:val="decimal"/>
      <w:lvlText w:val="%1."/>
      <w:lvlJc w:val="left"/>
      <w:pPr>
        <w:ind w:left="39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1828DF"/>
    <w:multiLevelType w:val="hybridMultilevel"/>
    <w:tmpl w:val="4C68C56A"/>
    <w:lvl w:ilvl="0" w:tplc="B17C69CC">
      <w:start w:val="1"/>
      <w:numFmt w:val="decimal"/>
      <w:lvlText w:val="%1."/>
      <w:lvlJc w:val="left"/>
      <w:pPr>
        <w:ind w:left="39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6863AD"/>
    <w:multiLevelType w:val="hybridMultilevel"/>
    <w:tmpl w:val="4C68C56A"/>
    <w:lvl w:ilvl="0" w:tplc="B17C69CC">
      <w:start w:val="1"/>
      <w:numFmt w:val="decimal"/>
      <w:lvlText w:val="%1."/>
      <w:lvlJc w:val="left"/>
      <w:pPr>
        <w:ind w:left="39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644D97"/>
    <w:multiLevelType w:val="multilevel"/>
    <w:tmpl w:val="C122D2FC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63806741"/>
    <w:multiLevelType w:val="multilevel"/>
    <w:tmpl w:val="64380E72"/>
    <w:lvl w:ilvl="0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66773C7D"/>
    <w:multiLevelType w:val="hybridMultilevel"/>
    <w:tmpl w:val="6C3233B2"/>
    <w:lvl w:ilvl="0" w:tplc="7E483650">
      <w:start w:val="2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BA8116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64987C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145430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A4F090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006420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847F66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0ACB2C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ADA973E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76F58C5"/>
    <w:multiLevelType w:val="hybridMultilevel"/>
    <w:tmpl w:val="9426FB0C"/>
    <w:lvl w:ilvl="0" w:tplc="AE905DB4">
      <w:start w:val="1"/>
      <w:numFmt w:val="decimal"/>
      <w:lvlText w:val="%1)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0DC2200">
      <w:start w:val="1"/>
      <w:numFmt w:val="lowerLetter"/>
      <w:lvlText w:val="%2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80752E">
      <w:start w:val="1"/>
      <w:numFmt w:val="lowerRoman"/>
      <w:lvlText w:val="%3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2D0D124">
      <w:start w:val="1"/>
      <w:numFmt w:val="decimal"/>
      <w:lvlText w:val="%4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305B8C">
      <w:start w:val="1"/>
      <w:numFmt w:val="lowerLetter"/>
      <w:lvlText w:val="%5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9225FE2">
      <w:start w:val="1"/>
      <w:numFmt w:val="lowerRoman"/>
      <w:lvlText w:val="%6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E488BA">
      <w:start w:val="1"/>
      <w:numFmt w:val="decimal"/>
      <w:lvlText w:val="%7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7E1F36">
      <w:start w:val="1"/>
      <w:numFmt w:val="lowerLetter"/>
      <w:lvlText w:val="%8"/>
      <w:lvlJc w:val="left"/>
      <w:pPr>
        <w:ind w:left="6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984120">
      <w:start w:val="1"/>
      <w:numFmt w:val="lowerRoman"/>
      <w:lvlText w:val="%9"/>
      <w:lvlJc w:val="left"/>
      <w:pPr>
        <w:ind w:left="6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8C50B77"/>
    <w:multiLevelType w:val="hybridMultilevel"/>
    <w:tmpl w:val="C5CCA72E"/>
    <w:lvl w:ilvl="0" w:tplc="2DCE9CC6">
      <w:start w:val="1"/>
      <w:numFmt w:val="decimal"/>
      <w:lvlText w:val="%1."/>
      <w:lvlJc w:val="left"/>
      <w:pPr>
        <w:ind w:left="3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D0078B"/>
    <w:multiLevelType w:val="hybridMultilevel"/>
    <w:tmpl w:val="374AA520"/>
    <w:lvl w:ilvl="0" w:tplc="4BA8E8CA">
      <w:start w:val="1"/>
      <w:numFmt w:val="decimal"/>
      <w:lvlText w:val="%1)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2A0FA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694D7C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BC83C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28A362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23A7DE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02C6E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92617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B6881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7DD2453"/>
    <w:multiLevelType w:val="hybridMultilevel"/>
    <w:tmpl w:val="C97C4DE2"/>
    <w:lvl w:ilvl="0" w:tplc="34F02304">
      <w:start w:val="4"/>
      <w:numFmt w:val="decimal"/>
      <w:lvlText w:val="%1)"/>
      <w:lvlJc w:val="left"/>
      <w:pPr>
        <w:ind w:left="1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5AD57C">
      <w:start w:val="1"/>
      <w:numFmt w:val="lowerLetter"/>
      <w:lvlText w:val="%2"/>
      <w:lvlJc w:val="left"/>
      <w:pPr>
        <w:ind w:left="3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D6210E">
      <w:start w:val="1"/>
      <w:numFmt w:val="lowerRoman"/>
      <w:lvlText w:val="%3"/>
      <w:lvlJc w:val="left"/>
      <w:pPr>
        <w:ind w:left="3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280470">
      <w:start w:val="1"/>
      <w:numFmt w:val="decimal"/>
      <w:lvlText w:val="%4"/>
      <w:lvlJc w:val="left"/>
      <w:pPr>
        <w:ind w:left="4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86D7FE">
      <w:start w:val="1"/>
      <w:numFmt w:val="lowerLetter"/>
      <w:lvlText w:val="%5"/>
      <w:lvlJc w:val="left"/>
      <w:pPr>
        <w:ind w:left="5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72C8D2">
      <w:start w:val="1"/>
      <w:numFmt w:val="lowerRoman"/>
      <w:lvlText w:val="%6"/>
      <w:lvlJc w:val="left"/>
      <w:pPr>
        <w:ind w:left="5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369D20">
      <w:start w:val="1"/>
      <w:numFmt w:val="decimal"/>
      <w:lvlText w:val="%7"/>
      <w:lvlJc w:val="left"/>
      <w:pPr>
        <w:ind w:left="6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F0EB46">
      <w:start w:val="1"/>
      <w:numFmt w:val="lowerLetter"/>
      <w:lvlText w:val="%8"/>
      <w:lvlJc w:val="left"/>
      <w:pPr>
        <w:ind w:left="7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41C6146">
      <w:start w:val="1"/>
      <w:numFmt w:val="lowerRoman"/>
      <w:lvlText w:val="%9"/>
      <w:lvlJc w:val="left"/>
      <w:pPr>
        <w:ind w:left="8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FCF7FC8"/>
    <w:multiLevelType w:val="hybridMultilevel"/>
    <w:tmpl w:val="C14E856A"/>
    <w:lvl w:ilvl="0" w:tplc="E3FE258C">
      <w:start w:val="1"/>
      <w:numFmt w:val="decimal"/>
      <w:lvlText w:val="%1."/>
      <w:lvlJc w:val="left"/>
      <w:pPr>
        <w:ind w:left="3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0"/>
  </w:num>
  <w:num w:numId="4">
    <w:abstractNumId w:val="24"/>
  </w:num>
  <w:num w:numId="5">
    <w:abstractNumId w:val="27"/>
  </w:num>
  <w:num w:numId="6">
    <w:abstractNumId w:val="15"/>
  </w:num>
  <w:num w:numId="7">
    <w:abstractNumId w:val="9"/>
  </w:num>
  <w:num w:numId="8">
    <w:abstractNumId w:val="6"/>
  </w:num>
  <w:num w:numId="9">
    <w:abstractNumId w:val="3"/>
  </w:num>
  <w:num w:numId="10">
    <w:abstractNumId w:val="4"/>
  </w:num>
  <w:num w:numId="11">
    <w:abstractNumId w:val="5"/>
  </w:num>
  <w:num w:numId="12">
    <w:abstractNumId w:val="18"/>
  </w:num>
  <w:num w:numId="13">
    <w:abstractNumId w:val="17"/>
  </w:num>
  <w:num w:numId="14">
    <w:abstractNumId w:val="0"/>
  </w:num>
  <w:num w:numId="15">
    <w:abstractNumId w:val="19"/>
  </w:num>
  <w:num w:numId="16">
    <w:abstractNumId w:val="13"/>
  </w:num>
  <w:num w:numId="17">
    <w:abstractNumId w:val="14"/>
  </w:num>
  <w:num w:numId="18">
    <w:abstractNumId w:val="12"/>
  </w:num>
  <w:num w:numId="19">
    <w:abstractNumId w:val="11"/>
  </w:num>
  <w:num w:numId="20">
    <w:abstractNumId w:val="25"/>
  </w:num>
  <w:num w:numId="21">
    <w:abstractNumId w:val="22"/>
  </w:num>
  <w:num w:numId="22">
    <w:abstractNumId w:val="16"/>
  </w:num>
  <w:num w:numId="23">
    <w:abstractNumId w:val="10"/>
  </w:num>
  <w:num w:numId="24">
    <w:abstractNumId w:val="23"/>
  </w:num>
  <w:num w:numId="25">
    <w:abstractNumId w:val="26"/>
  </w:num>
  <w:num w:numId="26">
    <w:abstractNumId w:val="2"/>
  </w:num>
  <w:num w:numId="27">
    <w:abstractNumId w:val="8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54B"/>
    <w:rsid w:val="000042A4"/>
    <w:rsid w:val="00011F2F"/>
    <w:rsid w:val="00013E69"/>
    <w:rsid w:val="000141AC"/>
    <w:rsid w:val="00024A10"/>
    <w:rsid w:val="0002698D"/>
    <w:rsid w:val="0002716B"/>
    <w:rsid w:val="00027693"/>
    <w:rsid w:val="00027B47"/>
    <w:rsid w:val="00031A08"/>
    <w:rsid w:val="000411D9"/>
    <w:rsid w:val="0004159F"/>
    <w:rsid w:val="00044C12"/>
    <w:rsid w:val="00046F41"/>
    <w:rsid w:val="00053FA2"/>
    <w:rsid w:val="000616E8"/>
    <w:rsid w:val="00065801"/>
    <w:rsid w:val="00067E72"/>
    <w:rsid w:val="00071160"/>
    <w:rsid w:val="0007347E"/>
    <w:rsid w:val="00076CFD"/>
    <w:rsid w:val="0009530A"/>
    <w:rsid w:val="0009538C"/>
    <w:rsid w:val="000B1AD0"/>
    <w:rsid w:val="000C5A89"/>
    <w:rsid w:val="000E6355"/>
    <w:rsid w:val="000F1462"/>
    <w:rsid w:val="000F20F1"/>
    <w:rsid w:val="0010097D"/>
    <w:rsid w:val="00102AF7"/>
    <w:rsid w:val="001162B6"/>
    <w:rsid w:val="0012570E"/>
    <w:rsid w:val="0012746E"/>
    <w:rsid w:val="00137CC4"/>
    <w:rsid w:val="00143520"/>
    <w:rsid w:val="001551C0"/>
    <w:rsid w:val="001573DA"/>
    <w:rsid w:val="00180180"/>
    <w:rsid w:val="00184245"/>
    <w:rsid w:val="00187A70"/>
    <w:rsid w:val="0019590D"/>
    <w:rsid w:val="001A1F23"/>
    <w:rsid w:val="001A336D"/>
    <w:rsid w:val="001A4219"/>
    <w:rsid w:val="001B32C1"/>
    <w:rsid w:val="001B6A15"/>
    <w:rsid w:val="001B7B00"/>
    <w:rsid w:val="001C2836"/>
    <w:rsid w:val="001C7B03"/>
    <w:rsid w:val="001D22AB"/>
    <w:rsid w:val="001D3F71"/>
    <w:rsid w:val="001D61FA"/>
    <w:rsid w:val="001E42E0"/>
    <w:rsid w:val="001E655C"/>
    <w:rsid w:val="001F3F36"/>
    <w:rsid w:val="00201CCA"/>
    <w:rsid w:val="00214C68"/>
    <w:rsid w:val="00216A18"/>
    <w:rsid w:val="00220709"/>
    <w:rsid w:val="00223F23"/>
    <w:rsid w:val="0022614C"/>
    <w:rsid w:val="00234612"/>
    <w:rsid w:val="0024048C"/>
    <w:rsid w:val="0024087C"/>
    <w:rsid w:val="00243D4C"/>
    <w:rsid w:val="002651CA"/>
    <w:rsid w:val="00270AE7"/>
    <w:rsid w:val="00270B2B"/>
    <w:rsid w:val="0027173C"/>
    <w:rsid w:val="00283364"/>
    <w:rsid w:val="00290AF6"/>
    <w:rsid w:val="002A016E"/>
    <w:rsid w:val="002A41AD"/>
    <w:rsid w:val="002B34E8"/>
    <w:rsid w:val="002B40EE"/>
    <w:rsid w:val="002B56E3"/>
    <w:rsid w:val="002B782D"/>
    <w:rsid w:val="002D0FFA"/>
    <w:rsid w:val="002D2168"/>
    <w:rsid w:val="002D39A5"/>
    <w:rsid w:val="002D5B9B"/>
    <w:rsid w:val="002D5C20"/>
    <w:rsid w:val="002F26C2"/>
    <w:rsid w:val="002F577A"/>
    <w:rsid w:val="002F5A1B"/>
    <w:rsid w:val="003008A4"/>
    <w:rsid w:val="00307164"/>
    <w:rsid w:val="00327AA1"/>
    <w:rsid w:val="0033471E"/>
    <w:rsid w:val="00334755"/>
    <w:rsid w:val="00347599"/>
    <w:rsid w:val="00347C82"/>
    <w:rsid w:val="003668C6"/>
    <w:rsid w:val="0037050B"/>
    <w:rsid w:val="0038231D"/>
    <w:rsid w:val="00385455"/>
    <w:rsid w:val="00385F57"/>
    <w:rsid w:val="00385F88"/>
    <w:rsid w:val="003A0EBE"/>
    <w:rsid w:val="003C52AF"/>
    <w:rsid w:val="003E16A2"/>
    <w:rsid w:val="003E3705"/>
    <w:rsid w:val="003F168F"/>
    <w:rsid w:val="003F4D2B"/>
    <w:rsid w:val="00400FF4"/>
    <w:rsid w:val="00403D08"/>
    <w:rsid w:val="004067F5"/>
    <w:rsid w:val="00406C06"/>
    <w:rsid w:val="00410E4D"/>
    <w:rsid w:val="0041787B"/>
    <w:rsid w:val="00420D54"/>
    <w:rsid w:val="00423ED9"/>
    <w:rsid w:val="0043263E"/>
    <w:rsid w:val="00441EBB"/>
    <w:rsid w:val="004435AA"/>
    <w:rsid w:val="004457D2"/>
    <w:rsid w:val="0046192D"/>
    <w:rsid w:val="00462D1C"/>
    <w:rsid w:val="0048271D"/>
    <w:rsid w:val="004910DB"/>
    <w:rsid w:val="0049477E"/>
    <w:rsid w:val="004A0C5D"/>
    <w:rsid w:val="004B1C8F"/>
    <w:rsid w:val="004B52FF"/>
    <w:rsid w:val="004D6138"/>
    <w:rsid w:val="004E060F"/>
    <w:rsid w:val="00505F8D"/>
    <w:rsid w:val="00510C61"/>
    <w:rsid w:val="005132BA"/>
    <w:rsid w:val="0051339F"/>
    <w:rsid w:val="00514F9B"/>
    <w:rsid w:val="00517D31"/>
    <w:rsid w:val="0052388D"/>
    <w:rsid w:val="00525F42"/>
    <w:rsid w:val="00527A00"/>
    <w:rsid w:val="00541B9C"/>
    <w:rsid w:val="005437CE"/>
    <w:rsid w:val="0054547B"/>
    <w:rsid w:val="00546DBA"/>
    <w:rsid w:val="00547421"/>
    <w:rsid w:val="00547EAA"/>
    <w:rsid w:val="00550C43"/>
    <w:rsid w:val="00557499"/>
    <w:rsid w:val="0057124E"/>
    <w:rsid w:val="005906B4"/>
    <w:rsid w:val="00590AFA"/>
    <w:rsid w:val="00591846"/>
    <w:rsid w:val="00594450"/>
    <w:rsid w:val="005B02BF"/>
    <w:rsid w:val="005B2AEC"/>
    <w:rsid w:val="005C1D1B"/>
    <w:rsid w:val="005C77A1"/>
    <w:rsid w:val="005D049F"/>
    <w:rsid w:val="005D385B"/>
    <w:rsid w:val="005F2572"/>
    <w:rsid w:val="00605B28"/>
    <w:rsid w:val="00606E31"/>
    <w:rsid w:val="00612D07"/>
    <w:rsid w:val="006131A8"/>
    <w:rsid w:val="0061527A"/>
    <w:rsid w:val="00627D1E"/>
    <w:rsid w:val="00632081"/>
    <w:rsid w:val="00633374"/>
    <w:rsid w:val="00633EAE"/>
    <w:rsid w:val="00637055"/>
    <w:rsid w:val="00637ADD"/>
    <w:rsid w:val="0065342E"/>
    <w:rsid w:val="0065714D"/>
    <w:rsid w:val="00661CF0"/>
    <w:rsid w:val="0068023C"/>
    <w:rsid w:val="00686140"/>
    <w:rsid w:val="006963D8"/>
    <w:rsid w:val="006A10F8"/>
    <w:rsid w:val="006A1A2A"/>
    <w:rsid w:val="006A62C2"/>
    <w:rsid w:val="006A7377"/>
    <w:rsid w:val="006A789D"/>
    <w:rsid w:val="006B1DB6"/>
    <w:rsid w:val="006B2844"/>
    <w:rsid w:val="006B2C07"/>
    <w:rsid w:val="006C5208"/>
    <w:rsid w:val="006C742D"/>
    <w:rsid w:val="006D5DE1"/>
    <w:rsid w:val="006E6D97"/>
    <w:rsid w:val="006F2857"/>
    <w:rsid w:val="00705FB3"/>
    <w:rsid w:val="00711286"/>
    <w:rsid w:val="00723075"/>
    <w:rsid w:val="00723512"/>
    <w:rsid w:val="0072630D"/>
    <w:rsid w:val="00736C7E"/>
    <w:rsid w:val="00757224"/>
    <w:rsid w:val="00757C5F"/>
    <w:rsid w:val="0076240D"/>
    <w:rsid w:val="0076282C"/>
    <w:rsid w:val="007649CE"/>
    <w:rsid w:val="00774A18"/>
    <w:rsid w:val="007759F9"/>
    <w:rsid w:val="00782F81"/>
    <w:rsid w:val="00782FFC"/>
    <w:rsid w:val="00784114"/>
    <w:rsid w:val="00797525"/>
    <w:rsid w:val="007A3151"/>
    <w:rsid w:val="007A367A"/>
    <w:rsid w:val="007A612F"/>
    <w:rsid w:val="007B0739"/>
    <w:rsid w:val="007B3193"/>
    <w:rsid w:val="007B33CC"/>
    <w:rsid w:val="007B3950"/>
    <w:rsid w:val="007D0830"/>
    <w:rsid w:val="007D678D"/>
    <w:rsid w:val="007E4A37"/>
    <w:rsid w:val="007F213D"/>
    <w:rsid w:val="008016DA"/>
    <w:rsid w:val="0080512D"/>
    <w:rsid w:val="00812EF0"/>
    <w:rsid w:val="0081669B"/>
    <w:rsid w:val="00822BBB"/>
    <w:rsid w:val="00840A6F"/>
    <w:rsid w:val="00845B81"/>
    <w:rsid w:val="008649F0"/>
    <w:rsid w:val="00866E40"/>
    <w:rsid w:val="008705C9"/>
    <w:rsid w:val="0087192D"/>
    <w:rsid w:val="00871B8F"/>
    <w:rsid w:val="00873951"/>
    <w:rsid w:val="008906AD"/>
    <w:rsid w:val="0089225D"/>
    <w:rsid w:val="00892AD2"/>
    <w:rsid w:val="008932C7"/>
    <w:rsid w:val="0089624A"/>
    <w:rsid w:val="008B51CB"/>
    <w:rsid w:val="008C0FCE"/>
    <w:rsid w:val="008C1135"/>
    <w:rsid w:val="008C7D62"/>
    <w:rsid w:val="008D1865"/>
    <w:rsid w:val="008D3905"/>
    <w:rsid w:val="008D710B"/>
    <w:rsid w:val="008E01F0"/>
    <w:rsid w:val="008E217A"/>
    <w:rsid w:val="008E6D8B"/>
    <w:rsid w:val="008E743F"/>
    <w:rsid w:val="008E7D5D"/>
    <w:rsid w:val="008F065A"/>
    <w:rsid w:val="008F49C6"/>
    <w:rsid w:val="0092139D"/>
    <w:rsid w:val="00945587"/>
    <w:rsid w:val="0094701A"/>
    <w:rsid w:val="009470AF"/>
    <w:rsid w:val="00950BC1"/>
    <w:rsid w:val="009519D1"/>
    <w:rsid w:val="009547F6"/>
    <w:rsid w:val="009718FF"/>
    <w:rsid w:val="00984748"/>
    <w:rsid w:val="00985F3F"/>
    <w:rsid w:val="00986DA7"/>
    <w:rsid w:val="009A03D4"/>
    <w:rsid w:val="009B2016"/>
    <w:rsid w:val="009B777C"/>
    <w:rsid w:val="009C5B26"/>
    <w:rsid w:val="009D5B83"/>
    <w:rsid w:val="009D647E"/>
    <w:rsid w:val="009D751A"/>
    <w:rsid w:val="009E2028"/>
    <w:rsid w:val="009E2791"/>
    <w:rsid w:val="009E5486"/>
    <w:rsid w:val="009E70FC"/>
    <w:rsid w:val="009F237A"/>
    <w:rsid w:val="009F2590"/>
    <w:rsid w:val="009F4410"/>
    <w:rsid w:val="00A00D65"/>
    <w:rsid w:val="00A03D8A"/>
    <w:rsid w:val="00A0454B"/>
    <w:rsid w:val="00A06BFD"/>
    <w:rsid w:val="00A124BA"/>
    <w:rsid w:val="00A31B80"/>
    <w:rsid w:val="00A329D4"/>
    <w:rsid w:val="00A36CE4"/>
    <w:rsid w:val="00A417E1"/>
    <w:rsid w:val="00A42917"/>
    <w:rsid w:val="00A43714"/>
    <w:rsid w:val="00A47821"/>
    <w:rsid w:val="00A5200C"/>
    <w:rsid w:val="00A53E24"/>
    <w:rsid w:val="00A53F24"/>
    <w:rsid w:val="00A62C2F"/>
    <w:rsid w:val="00A63B87"/>
    <w:rsid w:val="00A664D7"/>
    <w:rsid w:val="00A721C1"/>
    <w:rsid w:val="00A76ECA"/>
    <w:rsid w:val="00A82D92"/>
    <w:rsid w:val="00A8504A"/>
    <w:rsid w:val="00A86140"/>
    <w:rsid w:val="00A9176B"/>
    <w:rsid w:val="00A963D0"/>
    <w:rsid w:val="00AA7ED9"/>
    <w:rsid w:val="00AB0D71"/>
    <w:rsid w:val="00AB5137"/>
    <w:rsid w:val="00AC0907"/>
    <w:rsid w:val="00AC3703"/>
    <w:rsid w:val="00AC41DA"/>
    <w:rsid w:val="00AC4959"/>
    <w:rsid w:val="00AC6EAF"/>
    <w:rsid w:val="00AC7954"/>
    <w:rsid w:val="00AC7B79"/>
    <w:rsid w:val="00AD1326"/>
    <w:rsid w:val="00AE1578"/>
    <w:rsid w:val="00AE2B00"/>
    <w:rsid w:val="00AE5AD1"/>
    <w:rsid w:val="00AE7D01"/>
    <w:rsid w:val="00AF6773"/>
    <w:rsid w:val="00B02E00"/>
    <w:rsid w:val="00B04B76"/>
    <w:rsid w:val="00B06428"/>
    <w:rsid w:val="00B1310E"/>
    <w:rsid w:val="00B32059"/>
    <w:rsid w:val="00B4351E"/>
    <w:rsid w:val="00B43967"/>
    <w:rsid w:val="00B5029E"/>
    <w:rsid w:val="00B514D6"/>
    <w:rsid w:val="00B55EB9"/>
    <w:rsid w:val="00B700FB"/>
    <w:rsid w:val="00B74EE8"/>
    <w:rsid w:val="00B9494D"/>
    <w:rsid w:val="00BA0B4B"/>
    <w:rsid w:val="00BA2A0B"/>
    <w:rsid w:val="00BB705B"/>
    <w:rsid w:val="00BC1F59"/>
    <w:rsid w:val="00BD0E5F"/>
    <w:rsid w:val="00BD192D"/>
    <w:rsid w:val="00BD1B80"/>
    <w:rsid w:val="00BE3285"/>
    <w:rsid w:val="00BE6668"/>
    <w:rsid w:val="00BF242E"/>
    <w:rsid w:val="00BF7323"/>
    <w:rsid w:val="00C053BA"/>
    <w:rsid w:val="00C07A26"/>
    <w:rsid w:val="00C122DD"/>
    <w:rsid w:val="00C14162"/>
    <w:rsid w:val="00C177D1"/>
    <w:rsid w:val="00C17EE1"/>
    <w:rsid w:val="00C30290"/>
    <w:rsid w:val="00C31346"/>
    <w:rsid w:val="00C337D5"/>
    <w:rsid w:val="00C33DE0"/>
    <w:rsid w:val="00C43D4A"/>
    <w:rsid w:val="00C4404F"/>
    <w:rsid w:val="00C56F56"/>
    <w:rsid w:val="00C632F3"/>
    <w:rsid w:val="00C645E8"/>
    <w:rsid w:val="00C6471E"/>
    <w:rsid w:val="00C703ED"/>
    <w:rsid w:val="00C71022"/>
    <w:rsid w:val="00CB0D9A"/>
    <w:rsid w:val="00CB32F2"/>
    <w:rsid w:val="00CB430C"/>
    <w:rsid w:val="00CB48CE"/>
    <w:rsid w:val="00CC62D0"/>
    <w:rsid w:val="00CC7577"/>
    <w:rsid w:val="00CE7059"/>
    <w:rsid w:val="00CF377C"/>
    <w:rsid w:val="00D03405"/>
    <w:rsid w:val="00D043EB"/>
    <w:rsid w:val="00D1271A"/>
    <w:rsid w:val="00D30101"/>
    <w:rsid w:val="00D30614"/>
    <w:rsid w:val="00D40BE9"/>
    <w:rsid w:val="00D42590"/>
    <w:rsid w:val="00D46C84"/>
    <w:rsid w:val="00D502FC"/>
    <w:rsid w:val="00D611EF"/>
    <w:rsid w:val="00D6132C"/>
    <w:rsid w:val="00D624B5"/>
    <w:rsid w:val="00D7420D"/>
    <w:rsid w:val="00D9334C"/>
    <w:rsid w:val="00D93E49"/>
    <w:rsid w:val="00D957EB"/>
    <w:rsid w:val="00D979F8"/>
    <w:rsid w:val="00DA2002"/>
    <w:rsid w:val="00DA4C41"/>
    <w:rsid w:val="00DB4A53"/>
    <w:rsid w:val="00DC652B"/>
    <w:rsid w:val="00DC6F4C"/>
    <w:rsid w:val="00DC72A9"/>
    <w:rsid w:val="00DC74E7"/>
    <w:rsid w:val="00DD12E9"/>
    <w:rsid w:val="00DD2240"/>
    <w:rsid w:val="00DD6D52"/>
    <w:rsid w:val="00DE1674"/>
    <w:rsid w:val="00DF17D6"/>
    <w:rsid w:val="00DF6ED7"/>
    <w:rsid w:val="00E00ED7"/>
    <w:rsid w:val="00E033FC"/>
    <w:rsid w:val="00E076F5"/>
    <w:rsid w:val="00E14A1A"/>
    <w:rsid w:val="00E151F1"/>
    <w:rsid w:val="00E33607"/>
    <w:rsid w:val="00E34D2A"/>
    <w:rsid w:val="00E358A8"/>
    <w:rsid w:val="00E44BEF"/>
    <w:rsid w:val="00E55D22"/>
    <w:rsid w:val="00E624CF"/>
    <w:rsid w:val="00E64590"/>
    <w:rsid w:val="00E6498D"/>
    <w:rsid w:val="00E711FF"/>
    <w:rsid w:val="00E9113E"/>
    <w:rsid w:val="00E94D50"/>
    <w:rsid w:val="00E95C63"/>
    <w:rsid w:val="00E95F95"/>
    <w:rsid w:val="00EA1CF7"/>
    <w:rsid w:val="00EA39F3"/>
    <w:rsid w:val="00EB091A"/>
    <w:rsid w:val="00EB22F4"/>
    <w:rsid w:val="00EB62BC"/>
    <w:rsid w:val="00EC1E1D"/>
    <w:rsid w:val="00ED7F39"/>
    <w:rsid w:val="00EE26E0"/>
    <w:rsid w:val="00EE2832"/>
    <w:rsid w:val="00EE4E1A"/>
    <w:rsid w:val="00EE5E61"/>
    <w:rsid w:val="00EF5329"/>
    <w:rsid w:val="00F00BD9"/>
    <w:rsid w:val="00F07E67"/>
    <w:rsid w:val="00F11244"/>
    <w:rsid w:val="00F12B85"/>
    <w:rsid w:val="00F2001A"/>
    <w:rsid w:val="00F20B74"/>
    <w:rsid w:val="00F316D7"/>
    <w:rsid w:val="00F34955"/>
    <w:rsid w:val="00F42B60"/>
    <w:rsid w:val="00F51DC9"/>
    <w:rsid w:val="00F53329"/>
    <w:rsid w:val="00F6200C"/>
    <w:rsid w:val="00F63509"/>
    <w:rsid w:val="00F653DB"/>
    <w:rsid w:val="00F72A96"/>
    <w:rsid w:val="00F8436C"/>
    <w:rsid w:val="00F849D0"/>
    <w:rsid w:val="00F945A8"/>
    <w:rsid w:val="00F94F77"/>
    <w:rsid w:val="00F95E63"/>
    <w:rsid w:val="00FB14FC"/>
    <w:rsid w:val="00FB2C0C"/>
    <w:rsid w:val="00FB3D88"/>
    <w:rsid w:val="00FB43B2"/>
    <w:rsid w:val="00FC086A"/>
    <w:rsid w:val="00FD29BF"/>
    <w:rsid w:val="00FE0B80"/>
    <w:rsid w:val="00FE381E"/>
    <w:rsid w:val="00FE72EC"/>
    <w:rsid w:val="00FF1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8D11F"/>
  <w15:docId w15:val="{EF19CB9B-BDF2-4B3C-8961-4420C0B6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B74"/>
  </w:style>
  <w:style w:type="paragraph" w:styleId="2">
    <w:name w:val="heading 2"/>
    <w:basedOn w:val="a"/>
    <w:link w:val="20"/>
    <w:uiPriority w:val="9"/>
    <w:qFormat/>
    <w:rsid w:val="00102A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04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4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45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0454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454B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a5">
    <w:name w:val="Table Grid"/>
    <w:basedOn w:val="a1"/>
    <w:uiPriority w:val="39"/>
    <w:rsid w:val="00494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10E4D"/>
    <w:pPr>
      <w:ind w:left="720"/>
      <w:contextualSpacing/>
    </w:pPr>
  </w:style>
  <w:style w:type="paragraph" w:styleId="21">
    <w:name w:val="Body Text Indent 2"/>
    <w:basedOn w:val="a"/>
    <w:link w:val="22"/>
    <w:rsid w:val="009F23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F23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B02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2BF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8E01F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02AF7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a9">
    <w:name w:val="footer"/>
    <w:basedOn w:val="a"/>
    <w:link w:val="aa"/>
    <w:uiPriority w:val="99"/>
    <w:unhideWhenUsed/>
    <w:rsid w:val="00102AF7"/>
    <w:pPr>
      <w:tabs>
        <w:tab w:val="center" w:pos="4677"/>
        <w:tab w:val="right" w:pos="9355"/>
      </w:tabs>
      <w:spacing w:after="5" w:line="271" w:lineRule="auto"/>
      <w:ind w:left="677" w:right="658" w:firstLine="710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102AF7"/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styleId="ab">
    <w:name w:val="Hyperlink"/>
    <w:uiPriority w:val="99"/>
    <w:unhideWhenUsed/>
    <w:rsid w:val="00102AF7"/>
    <w:rPr>
      <w:color w:val="0000FF"/>
      <w:u w:val="single"/>
    </w:rPr>
  </w:style>
  <w:style w:type="character" w:customStyle="1" w:styleId="ng-scope">
    <w:name w:val="ng-scope"/>
    <w:basedOn w:val="a0"/>
    <w:rsid w:val="00102AF7"/>
  </w:style>
  <w:style w:type="character" w:customStyle="1" w:styleId="organictextcontentspan">
    <w:name w:val="organictextcontentspan"/>
    <w:basedOn w:val="a0"/>
    <w:rsid w:val="00102AF7"/>
  </w:style>
  <w:style w:type="paragraph" w:styleId="ac">
    <w:name w:val="Body Text"/>
    <w:basedOn w:val="a"/>
    <w:link w:val="ad"/>
    <w:rsid w:val="00102AF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d">
    <w:name w:val="Основной текст Знак"/>
    <w:basedOn w:val="a0"/>
    <w:link w:val="ac"/>
    <w:rsid w:val="00102AF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ConsPlusNormal0">
    <w:name w:val="ConsPlusNormal Знак"/>
    <w:link w:val="ConsPlusNormal"/>
    <w:locked/>
    <w:rsid w:val="00102AF7"/>
    <w:rPr>
      <w:rFonts w:ascii="Calibri" w:eastAsia="Times New Roman" w:hAnsi="Calibri" w:cs="Calibri"/>
      <w:szCs w:val="20"/>
      <w:lang w:eastAsia="ru-RU"/>
    </w:rPr>
  </w:style>
  <w:style w:type="character" w:styleId="ae">
    <w:name w:val="FollowedHyperlink"/>
    <w:uiPriority w:val="99"/>
    <w:semiHidden/>
    <w:unhideWhenUsed/>
    <w:rsid w:val="00102AF7"/>
    <w:rPr>
      <w:color w:val="800080"/>
      <w:u w:val="single"/>
    </w:rPr>
  </w:style>
  <w:style w:type="character" w:styleId="af">
    <w:name w:val="annotation reference"/>
    <w:uiPriority w:val="99"/>
    <w:semiHidden/>
    <w:unhideWhenUsed/>
    <w:rsid w:val="00102AF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02AF7"/>
    <w:pPr>
      <w:spacing w:after="5" w:line="271" w:lineRule="auto"/>
      <w:ind w:left="677" w:right="658" w:firstLine="7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02AF7"/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02AF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02AF7"/>
    <w:rPr>
      <w:rFonts w:ascii="Times New Roman" w:eastAsia="Times New Roman" w:hAnsi="Times New Roman" w:cs="Times New Roman"/>
      <w:b/>
      <w:bCs/>
      <w:color w:val="000000"/>
      <w:sz w:val="20"/>
      <w:szCs w:val="20"/>
      <w:lang w:val="en-US"/>
    </w:rPr>
  </w:style>
  <w:style w:type="paragraph" w:styleId="af4">
    <w:name w:val="Normal (Web)"/>
    <w:basedOn w:val="a"/>
    <w:unhideWhenUsed/>
    <w:rsid w:val="001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02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102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31179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1414D-3389-4C77-9C0B-FCA8E71A0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Рожнова Наталья Николаевна</dc:creator>
  <cp:keywords/>
  <dc:description/>
  <cp:lastModifiedBy>Грицюк Марина Геннадьевна</cp:lastModifiedBy>
  <cp:revision>6</cp:revision>
  <cp:lastPrinted>2024-03-19T05:47:00Z</cp:lastPrinted>
  <dcterms:created xsi:type="dcterms:W3CDTF">2024-12-06T09:44:00Z</dcterms:created>
  <dcterms:modified xsi:type="dcterms:W3CDTF">2024-12-28T02:31:00Z</dcterms:modified>
</cp:coreProperties>
</file>