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87C" w:rsidRPr="006F487C" w:rsidRDefault="006F487C" w:rsidP="006F487C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bookmarkStart w:id="0" w:name="_GoBack"/>
      <w:bookmarkEnd w:id="0"/>
      <w:r w:rsidRPr="006F487C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B6B389B" wp14:editId="5B67816D">
            <wp:extent cx="466725" cy="561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30A" w:rsidRDefault="006F487C" w:rsidP="009C63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6F487C">
        <w:rPr>
          <w:rFonts w:ascii="Times New Roman" w:eastAsia="Calibri" w:hAnsi="Times New Roman" w:cs="Times New Roman"/>
          <w:bCs/>
          <w:sz w:val="26"/>
          <w:szCs w:val="26"/>
        </w:rPr>
        <w:t>КРАСНОЯРСК</w:t>
      </w:r>
      <w:r w:rsidR="009C630A">
        <w:rPr>
          <w:rFonts w:ascii="Times New Roman" w:eastAsia="Calibri" w:hAnsi="Times New Roman" w:cs="Times New Roman"/>
          <w:bCs/>
          <w:sz w:val="26"/>
          <w:szCs w:val="26"/>
        </w:rPr>
        <w:t xml:space="preserve">ИЙ </w:t>
      </w:r>
      <w:r w:rsidRPr="006F487C">
        <w:rPr>
          <w:rFonts w:ascii="Times New Roman" w:eastAsia="Calibri" w:hAnsi="Times New Roman" w:cs="Times New Roman"/>
          <w:bCs/>
          <w:sz w:val="26"/>
          <w:szCs w:val="26"/>
        </w:rPr>
        <w:t>КРА</w:t>
      </w:r>
      <w:r w:rsidR="009C630A">
        <w:rPr>
          <w:rFonts w:ascii="Times New Roman" w:eastAsia="Calibri" w:hAnsi="Times New Roman" w:cs="Times New Roman"/>
          <w:bCs/>
          <w:sz w:val="26"/>
          <w:szCs w:val="26"/>
        </w:rPr>
        <w:t>Й</w:t>
      </w:r>
      <w:r w:rsidR="009C630A" w:rsidRPr="009C630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9C630A" w:rsidRPr="006F487C" w:rsidRDefault="009C630A" w:rsidP="009C63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6F487C">
        <w:rPr>
          <w:rFonts w:ascii="Times New Roman" w:eastAsia="Calibri" w:hAnsi="Times New Roman" w:cs="Times New Roman"/>
          <w:bCs/>
          <w:sz w:val="26"/>
          <w:szCs w:val="26"/>
        </w:rPr>
        <w:t>АДМИНИСТРАЦИЯ ГОРОДА НОРИЛЬСКА</w:t>
      </w:r>
    </w:p>
    <w:p w:rsidR="006F487C" w:rsidRPr="006F487C" w:rsidRDefault="006F487C" w:rsidP="006F4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F487C" w:rsidRPr="006F487C" w:rsidRDefault="006F487C" w:rsidP="006F487C">
      <w:pPr>
        <w:tabs>
          <w:tab w:val="center" w:pos="4677"/>
          <w:tab w:val="right" w:pos="9355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4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244462" w:rsidRPr="006F487C" w:rsidRDefault="00244462" w:rsidP="006F4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F487C" w:rsidRPr="006F487C" w:rsidRDefault="006F487C" w:rsidP="006F487C">
      <w:pPr>
        <w:tabs>
          <w:tab w:val="left" w:pos="4253"/>
          <w:tab w:val="left" w:pos="8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F487C">
        <w:rPr>
          <w:rFonts w:ascii="Times New Roman" w:eastAsia="Calibri" w:hAnsi="Times New Roman" w:cs="Times New Roman"/>
          <w:bCs/>
          <w:sz w:val="26"/>
          <w:szCs w:val="26"/>
        </w:rPr>
        <w:t>____________202</w:t>
      </w:r>
      <w:r w:rsidR="0001254D">
        <w:rPr>
          <w:rFonts w:ascii="Times New Roman" w:eastAsia="Calibri" w:hAnsi="Times New Roman" w:cs="Times New Roman"/>
          <w:bCs/>
          <w:sz w:val="26"/>
          <w:szCs w:val="26"/>
        </w:rPr>
        <w:t>6</w:t>
      </w:r>
      <w:r w:rsidRPr="006F487C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г. Норильск                                           № _________</w:t>
      </w:r>
    </w:p>
    <w:p w:rsidR="006F487C" w:rsidRPr="006F487C" w:rsidRDefault="006F487C" w:rsidP="006F4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F487C" w:rsidRPr="006F487C" w:rsidRDefault="006F487C" w:rsidP="006F4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6F487C" w:rsidRPr="006F487C" w:rsidRDefault="006F487C" w:rsidP="006F487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Calibri" w:hAnsi="TimesNewRomanPSMT" w:cs="Times New Roman"/>
          <w:color w:val="000000"/>
          <w:sz w:val="26"/>
          <w:szCs w:val="26"/>
        </w:rPr>
      </w:pPr>
      <w:r w:rsidRPr="006F487C">
        <w:rPr>
          <w:rFonts w:ascii="TimesNewRomanPSMT" w:eastAsia="Calibri" w:hAnsi="TimesNewRomanPSMT" w:cs="Times New Roman"/>
          <w:color w:val="000000"/>
          <w:sz w:val="26"/>
          <w:szCs w:val="26"/>
        </w:rPr>
        <w:t>О внесении изменений в постановление Администрации города Норильска от 28.04.2023 № 157</w:t>
      </w:r>
    </w:p>
    <w:p w:rsidR="006F487C" w:rsidRDefault="006F487C" w:rsidP="006F4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44462" w:rsidRPr="006F487C" w:rsidRDefault="00244462" w:rsidP="006F4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F487C" w:rsidRPr="006F487C" w:rsidRDefault="002E48B5" w:rsidP="000125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целях урегулирования </w:t>
      </w:r>
      <w:r w:rsidR="00B551E3">
        <w:rPr>
          <w:rFonts w:ascii="Times New Roman" w:eastAsia="Calibri" w:hAnsi="Times New Roman" w:cs="Times New Roman"/>
          <w:sz w:val="26"/>
          <w:szCs w:val="26"/>
        </w:rPr>
        <w:t xml:space="preserve">отдельных </w:t>
      </w:r>
      <w:r>
        <w:rPr>
          <w:rFonts w:ascii="Times New Roman" w:eastAsia="Calibri" w:hAnsi="Times New Roman" w:cs="Times New Roman"/>
          <w:sz w:val="26"/>
          <w:szCs w:val="26"/>
        </w:rPr>
        <w:t>вопр</w:t>
      </w:r>
      <w:r w:rsidR="008778B4">
        <w:rPr>
          <w:rFonts w:ascii="Times New Roman" w:eastAsia="Calibri" w:hAnsi="Times New Roman" w:cs="Times New Roman"/>
          <w:sz w:val="26"/>
          <w:szCs w:val="26"/>
        </w:rPr>
        <w:t xml:space="preserve">осов, связанных с применением мер </w:t>
      </w:r>
      <w:r w:rsidR="00B551E3">
        <w:rPr>
          <w:rFonts w:ascii="Times New Roman" w:eastAsia="Calibri" w:hAnsi="Times New Roman" w:cs="Times New Roman"/>
          <w:sz w:val="26"/>
          <w:szCs w:val="26"/>
        </w:rPr>
        <w:t xml:space="preserve">при выявлении факта самовольного переустройства и (или) перепланировки помещений в многоквартирных домах, </w:t>
      </w:r>
    </w:p>
    <w:p w:rsidR="006F487C" w:rsidRPr="006F487C" w:rsidRDefault="006F487C" w:rsidP="006F4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487C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6F487C" w:rsidRDefault="006F487C" w:rsidP="006F4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F487C" w:rsidRPr="002E48B5" w:rsidRDefault="006F487C" w:rsidP="006F487C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87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125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нести в </w:t>
      </w:r>
      <w:r w:rsidR="00BC38D2" w:rsidRPr="006F48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</w:t>
      </w:r>
      <w:r w:rsidR="00BC38D2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BC38D2" w:rsidRPr="006F48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взаимодействия Администрации города Норильска с организациями, осуществляющими управление многоквартирными домами на территории муниципального образования город Норильск, по выявлению фактов и принятию соответствующих мер при самовольном переустройстве и (или) перепланировке помещений в многоквартирных домах</w:t>
      </w:r>
      <w:r w:rsidR="00BC38D2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</w:t>
      </w:r>
      <w:r w:rsidR="007F289C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BC38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254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6F487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остановлени</w:t>
      </w:r>
      <w:r w:rsidR="0001254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BC38D2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6F48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города Норильска от 28.04.2023 № 157 (далее – </w:t>
      </w: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Порядок)</w:t>
      </w:r>
      <w:r w:rsidR="00F438F0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254D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изменения:</w:t>
      </w:r>
    </w:p>
    <w:p w:rsidR="006D6CA6" w:rsidRPr="002E48B5" w:rsidRDefault="00F438F0" w:rsidP="006D6CA6">
      <w:pPr>
        <w:pStyle w:val="a6"/>
        <w:widowControl w:val="0"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Абзац четвертый </w:t>
      </w:r>
      <w:r w:rsidR="00686EC9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пункта 2.5 </w:t>
      </w:r>
      <w:r w:rsidR="006D6CA6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Порядка </w:t>
      </w: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</w:t>
      </w:r>
      <w:r w:rsidR="008F1CBA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6CA6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</w:p>
    <w:p w:rsidR="0001254D" w:rsidRPr="002E48B5" w:rsidRDefault="006D6CA6" w:rsidP="006D6CA6">
      <w:pPr>
        <w:pStyle w:val="a6"/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«Управление осуществляет действия в соответствии с пунктом 2.</w:t>
      </w:r>
      <w:r w:rsidR="00F23AD9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Порядка.».</w:t>
      </w:r>
    </w:p>
    <w:p w:rsidR="0089588E" w:rsidRPr="002E48B5" w:rsidRDefault="0089588E" w:rsidP="002E48B5">
      <w:pPr>
        <w:pStyle w:val="a6"/>
        <w:widowControl w:val="0"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2.6. </w:t>
      </w:r>
      <w:r w:rsidR="006D6CA6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орядка исключить. </w:t>
      </w:r>
    </w:p>
    <w:p w:rsidR="006D6CA6" w:rsidRPr="002E48B5" w:rsidRDefault="006D6CA6" w:rsidP="006D6CA6">
      <w:pPr>
        <w:pStyle w:val="a6"/>
        <w:widowControl w:val="0"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пунктах 2.1, 2.</w:t>
      </w:r>
      <w:r w:rsid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, 2.1</w:t>
      </w:r>
      <w:r w:rsid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C3A07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Порядка слово «жилого» исключить.</w:t>
      </w:r>
    </w:p>
    <w:p w:rsidR="00B70FA7" w:rsidRPr="004F0D68" w:rsidRDefault="002E48B5" w:rsidP="00B70FA7">
      <w:pPr>
        <w:pStyle w:val="a6"/>
        <w:widowControl w:val="0"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пункте 2.7</w:t>
      </w:r>
      <w:r w:rsidR="006D6CA6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Порядка слова </w:t>
      </w:r>
      <w:proofErr w:type="gramStart"/>
      <w:r w:rsidR="006D6CA6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32A29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D6CA6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6D6CA6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отношении помещений, не являющихся муниципальной собственностью муниципального образования город Норильск</w:t>
      </w:r>
      <w:r w:rsidR="00E32A29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D6CA6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F23AD9"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исключить.</w:t>
      </w:r>
    </w:p>
    <w:p w:rsidR="004F0D68" w:rsidRPr="004F0D68" w:rsidRDefault="004F0D68" w:rsidP="004F0D68">
      <w:pPr>
        <w:pStyle w:val="a6"/>
        <w:widowControl w:val="0"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пункте 2.8 Порядка слова «пункте 2.7» заменить словами «пункте 2.6».</w:t>
      </w:r>
    </w:p>
    <w:p w:rsidR="002E48B5" w:rsidRPr="00B70FA7" w:rsidRDefault="006B1CA3" w:rsidP="00B70FA7">
      <w:pPr>
        <w:pStyle w:val="a6"/>
        <w:widowControl w:val="0"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0FA7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пункте 2.1</w:t>
      </w:r>
      <w:r w:rsidR="00B551E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70F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Порядка слово «жилое» исключить.</w:t>
      </w:r>
    </w:p>
    <w:p w:rsidR="002E48B5" w:rsidRDefault="002E48B5" w:rsidP="006B1CA3">
      <w:pPr>
        <w:pStyle w:val="a6"/>
        <w:widowControl w:val="0"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8B5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Пункты 2.7 – 2.13 Порядка считать пунктами 2.6 – 2.12 соответственно.</w:t>
      </w:r>
    </w:p>
    <w:p w:rsidR="006F487C" w:rsidRPr="00F23AD9" w:rsidRDefault="00544661" w:rsidP="00F23AD9">
      <w:pPr>
        <w:pStyle w:val="a6"/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AD9">
        <w:rPr>
          <w:rFonts w:ascii="Times New Roman" w:hAnsi="Times New Roman" w:cs="Times New Roman"/>
          <w:sz w:val="26"/>
          <w:szCs w:val="26"/>
        </w:rPr>
        <w:t>2</w:t>
      </w:r>
      <w:r w:rsidR="006F487C" w:rsidRPr="00F23AD9">
        <w:rPr>
          <w:rFonts w:ascii="Times New Roman" w:hAnsi="Times New Roman" w:cs="Times New Roman"/>
          <w:sz w:val="26"/>
          <w:szCs w:val="26"/>
        </w:rPr>
        <w:t>. 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6F487C" w:rsidRPr="006F487C" w:rsidRDefault="00544661" w:rsidP="006D6CA6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F487C" w:rsidRPr="006F487C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после его официального опубликования в газете «Заполярная правда».</w:t>
      </w:r>
    </w:p>
    <w:p w:rsidR="006F487C" w:rsidRDefault="006F487C" w:rsidP="006F487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487C" w:rsidRPr="006F487C" w:rsidRDefault="006F487C" w:rsidP="006F487C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F487C" w:rsidRPr="006F487C" w:rsidRDefault="006F487C" w:rsidP="006F487C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487C">
        <w:rPr>
          <w:rFonts w:ascii="Times New Roman" w:hAnsi="Times New Roman" w:cs="Times New Roman"/>
          <w:sz w:val="26"/>
          <w:szCs w:val="26"/>
        </w:rPr>
        <w:t>Глава города Норильска</w:t>
      </w:r>
      <w:r w:rsidRPr="006F487C">
        <w:rPr>
          <w:rFonts w:ascii="Times New Roman" w:hAnsi="Times New Roman" w:cs="Times New Roman"/>
          <w:sz w:val="26"/>
          <w:szCs w:val="26"/>
        </w:rPr>
        <w:tab/>
      </w:r>
      <w:r w:rsidRPr="006F487C">
        <w:rPr>
          <w:rFonts w:ascii="Times New Roman" w:hAnsi="Times New Roman" w:cs="Times New Roman"/>
          <w:sz w:val="26"/>
          <w:szCs w:val="26"/>
        </w:rPr>
        <w:tab/>
      </w:r>
      <w:r w:rsidRPr="006F487C">
        <w:rPr>
          <w:rFonts w:ascii="Times New Roman" w:hAnsi="Times New Roman" w:cs="Times New Roman"/>
          <w:sz w:val="26"/>
          <w:szCs w:val="26"/>
        </w:rPr>
        <w:tab/>
      </w:r>
      <w:r w:rsidRPr="006F487C">
        <w:rPr>
          <w:rFonts w:ascii="Times New Roman" w:hAnsi="Times New Roman" w:cs="Times New Roman"/>
          <w:sz w:val="26"/>
          <w:szCs w:val="26"/>
        </w:rPr>
        <w:tab/>
      </w:r>
      <w:r w:rsidRPr="006F487C">
        <w:rPr>
          <w:rFonts w:ascii="Times New Roman" w:hAnsi="Times New Roman" w:cs="Times New Roman"/>
          <w:sz w:val="26"/>
          <w:szCs w:val="26"/>
        </w:rPr>
        <w:tab/>
      </w:r>
      <w:r w:rsidRPr="006F487C">
        <w:rPr>
          <w:rFonts w:ascii="Times New Roman" w:hAnsi="Times New Roman" w:cs="Times New Roman"/>
          <w:sz w:val="26"/>
          <w:szCs w:val="26"/>
        </w:rPr>
        <w:tab/>
      </w:r>
      <w:r w:rsidRPr="006F487C">
        <w:rPr>
          <w:rFonts w:ascii="Times New Roman" w:hAnsi="Times New Roman" w:cs="Times New Roman"/>
          <w:sz w:val="26"/>
          <w:szCs w:val="26"/>
        </w:rPr>
        <w:tab/>
        <w:t xml:space="preserve">             Д.В. Карасев</w:t>
      </w:r>
    </w:p>
    <w:p w:rsidR="00F23AD9" w:rsidRDefault="00F23AD9" w:rsidP="006F487C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44462" w:rsidRDefault="00244462" w:rsidP="006F487C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Никитина Татьяна Михайловна</w:t>
      </w:r>
    </w:p>
    <w:p w:rsidR="00244462" w:rsidRPr="006F487C" w:rsidRDefault="00244462" w:rsidP="006F487C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(3919) 43-70-20</w:t>
      </w:r>
    </w:p>
    <w:sectPr w:rsidR="00244462" w:rsidRPr="006F487C" w:rsidSect="002444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905C4"/>
    <w:multiLevelType w:val="multilevel"/>
    <w:tmpl w:val="AE2C5E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1B"/>
    <w:rsid w:val="0001254D"/>
    <w:rsid w:val="0003429B"/>
    <w:rsid w:val="00244462"/>
    <w:rsid w:val="002D7D94"/>
    <w:rsid w:val="002E48B5"/>
    <w:rsid w:val="004932A2"/>
    <w:rsid w:val="004D0152"/>
    <w:rsid w:val="004F0D68"/>
    <w:rsid w:val="00544661"/>
    <w:rsid w:val="005572AF"/>
    <w:rsid w:val="00686EC9"/>
    <w:rsid w:val="006B1CA3"/>
    <w:rsid w:val="006D6CA6"/>
    <w:rsid w:val="006F487C"/>
    <w:rsid w:val="007C42CE"/>
    <w:rsid w:val="007F289C"/>
    <w:rsid w:val="008121A7"/>
    <w:rsid w:val="008778B4"/>
    <w:rsid w:val="0089588E"/>
    <w:rsid w:val="008E5A84"/>
    <w:rsid w:val="008F1CBA"/>
    <w:rsid w:val="0097722B"/>
    <w:rsid w:val="009C3A07"/>
    <w:rsid w:val="009C630A"/>
    <w:rsid w:val="00A5423E"/>
    <w:rsid w:val="00B551E3"/>
    <w:rsid w:val="00B70FA7"/>
    <w:rsid w:val="00BC38D2"/>
    <w:rsid w:val="00C133C8"/>
    <w:rsid w:val="00CB031B"/>
    <w:rsid w:val="00D9306D"/>
    <w:rsid w:val="00E32A29"/>
    <w:rsid w:val="00F20A9A"/>
    <w:rsid w:val="00F23AD9"/>
    <w:rsid w:val="00F438F0"/>
    <w:rsid w:val="00F6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5A214-927D-4623-ACFC-0619828A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03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B03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B031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uiPriority w:val="1"/>
    <w:qFormat/>
    <w:rsid w:val="007C42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4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42C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12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Лесникова Валентина Сергеевна</dc:creator>
  <cp:keywords/>
  <dc:description/>
  <cp:lastModifiedBy>Степанова Екатерина Александровна</cp:lastModifiedBy>
  <cp:revision>2</cp:revision>
  <cp:lastPrinted>2026-08-05T03:10:00Z</cp:lastPrinted>
  <dcterms:created xsi:type="dcterms:W3CDTF">2026-08-11T07:33:00Z</dcterms:created>
  <dcterms:modified xsi:type="dcterms:W3CDTF">2026-08-11T07:33:00Z</dcterms:modified>
</cp:coreProperties>
</file>