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3EEEA" w14:textId="77777777" w:rsidR="00544155" w:rsidRPr="00675415" w:rsidRDefault="00A83AD1" w:rsidP="00544155">
      <w:pPr>
        <w:pStyle w:val="ConsPlusTitle"/>
        <w:jc w:val="center"/>
        <w:outlineLvl w:val="0"/>
      </w:pPr>
      <w:r w:rsidRPr="00252D44">
        <w:rPr>
          <w:noProof/>
          <w:position w:val="-58"/>
        </w:rPr>
        <w:drawing>
          <wp:inline distT="0" distB="0" distL="0" distR="0" wp14:anchorId="5116F07D" wp14:editId="7814DD39">
            <wp:extent cx="713740" cy="864235"/>
            <wp:effectExtent l="0" t="0" r="0" b="0"/>
            <wp:docPr id="1" name="Рисунок 1" descr="base_23675_245765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3675_245765_32769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14D25" w14:textId="77777777" w:rsidR="00675415" w:rsidRPr="00675415" w:rsidRDefault="00544155" w:rsidP="00544155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КРАСНОЯРСКИЙ КРАЙ</w:t>
      </w:r>
    </w:p>
    <w:p w14:paraId="1F293885" w14:textId="77777777" w:rsidR="0025402F" w:rsidRPr="00D22527" w:rsidRDefault="0025402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D22527">
        <w:rPr>
          <w:rFonts w:ascii="Times New Roman" w:hAnsi="Times New Roman" w:cs="Times New Roman"/>
          <w:b w:val="0"/>
          <w:sz w:val="26"/>
          <w:szCs w:val="26"/>
        </w:rPr>
        <w:t>АДМИНИСТРАЦИЯ ГОРОДА НОРИЛЬСКА</w:t>
      </w:r>
    </w:p>
    <w:p w14:paraId="0B6A0303" w14:textId="77777777" w:rsidR="0025402F" w:rsidRPr="00675415" w:rsidRDefault="0025402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7D024282" w14:textId="77777777" w:rsidR="0025402F" w:rsidRPr="004056C4" w:rsidRDefault="003101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ABE6CD0" w14:textId="77777777" w:rsidR="0025402F" w:rsidRPr="00675415" w:rsidRDefault="0025402F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6613D81" w14:textId="68E67B33" w:rsidR="00544155" w:rsidRDefault="00544155" w:rsidP="00544155">
      <w:pPr>
        <w:pStyle w:val="aa"/>
        <w:tabs>
          <w:tab w:val="clear" w:pos="4153"/>
          <w:tab w:val="left" w:pos="3969"/>
          <w:tab w:val="left" w:pos="7513"/>
        </w:tabs>
        <w:rPr>
          <w:szCs w:val="26"/>
        </w:rPr>
      </w:pPr>
      <w:r>
        <w:rPr>
          <w:szCs w:val="26"/>
        </w:rPr>
        <w:t>___________202</w:t>
      </w:r>
      <w:r w:rsidR="007E06D3">
        <w:rPr>
          <w:szCs w:val="26"/>
        </w:rPr>
        <w:t>6</w:t>
      </w:r>
      <w:r w:rsidRPr="008A1302">
        <w:rPr>
          <w:szCs w:val="26"/>
        </w:rPr>
        <w:tab/>
      </w:r>
      <w:r>
        <w:rPr>
          <w:szCs w:val="26"/>
        </w:rPr>
        <w:t xml:space="preserve">   </w:t>
      </w:r>
      <w:r w:rsidRPr="008A1302">
        <w:rPr>
          <w:szCs w:val="26"/>
        </w:rPr>
        <w:t>г. Норильск</w:t>
      </w:r>
      <w:r>
        <w:rPr>
          <w:szCs w:val="26"/>
        </w:rPr>
        <w:t xml:space="preserve">   </w:t>
      </w:r>
      <w:r w:rsidRPr="008A1302">
        <w:rPr>
          <w:szCs w:val="26"/>
        </w:rPr>
        <w:tab/>
      </w:r>
      <w:r>
        <w:rPr>
          <w:szCs w:val="26"/>
        </w:rPr>
        <w:t xml:space="preserve">           </w:t>
      </w:r>
      <w:r w:rsidRPr="008A1302">
        <w:rPr>
          <w:szCs w:val="26"/>
        </w:rPr>
        <w:t>№ _____</w:t>
      </w:r>
      <w:r>
        <w:rPr>
          <w:szCs w:val="26"/>
        </w:rPr>
        <w:t>___</w:t>
      </w:r>
    </w:p>
    <w:p w14:paraId="5E056F6E" w14:textId="77777777" w:rsidR="00675415" w:rsidRPr="00675415" w:rsidRDefault="00675415" w:rsidP="00675415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14:paraId="1190B025" w14:textId="77777777" w:rsidR="00934E8A" w:rsidRDefault="00675415" w:rsidP="00934E8A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75415">
        <w:rPr>
          <w:rFonts w:ascii="Times New Roman" w:hAnsi="Times New Roman" w:cs="Times New Roman"/>
          <w:b w:val="0"/>
          <w:sz w:val="26"/>
          <w:szCs w:val="26"/>
        </w:rPr>
        <w:t>О вне</w:t>
      </w:r>
      <w:r w:rsidR="00D22527">
        <w:rPr>
          <w:rFonts w:ascii="Times New Roman" w:hAnsi="Times New Roman" w:cs="Times New Roman"/>
          <w:b w:val="0"/>
          <w:sz w:val="26"/>
          <w:szCs w:val="26"/>
        </w:rPr>
        <w:t xml:space="preserve">сении </w:t>
      </w:r>
      <w:r w:rsidR="00AB20C4">
        <w:rPr>
          <w:rFonts w:ascii="Times New Roman" w:hAnsi="Times New Roman" w:cs="Times New Roman"/>
          <w:b w:val="0"/>
          <w:sz w:val="26"/>
          <w:szCs w:val="26"/>
        </w:rPr>
        <w:t xml:space="preserve">изменений </w:t>
      </w:r>
      <w:r w:rsidR="00D22527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D6019D" w:rsidRPr="00D6019D">
        <w:rPr>
          <w:rFonts w:ascii="Times New Roman" w:hAnsi="Times New Roman" w:cs="Times New Roman"/>
          <w:b w:val="0"/>
          <w:sz w:val="26"/>
          <w:szCs w:val="26"/>
        </w:rPr>
        <w:t>постановление Администрации</w:t>
      </w:r>
      <w:r w:rsidR="00BD5A6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005EA">
        <w:rPr>
          <w:rFonts w:ascii="Times New Roman" w:hAnsi="Times New Roman" w:cs="Times New Roman"/>
          <w:b w:val="0"/>
          <w:sz w:val="26"/>
          <w:szCs w:val="26"/>
        </w:rPr>
        <w:t xml:space="preserve">города Норильска </w:t>
      </w:r>
      <w:r w:rsidR="00544155">
        <w:rPr>
          <w:rFonts w:ascii="Times New Roman" w:hAnsi="Times New Roman" w:cs="Times New Roman"/>
          <w:b w:val="0"/>
          <w:sz w:val="26"/>
          <w:szCs w:val="26"/>
        </w:rPr>
        <w:t xml:space="preserve">                       </w:t>
      </w:r>
      <w:r w:rsidR="00BD5A65">
        <w:rPr>
          <w:rFonts w:ascii="Times New Roman" w:hAnsi="Times New Roman" w:cs="Times New Roman"/>
          <w:b w:val="0"/>
          <w:sz w:val="26"/>
          <w:szCs w:val="26"/>
        </w:rPr>
        <w:t>от</w:t>
      </w:r>
      <w:r w:rsidR="0054415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6019D" w:rsidRPr="00D6019D">
        <w:rPr>
          <w:rFonts w:ascii="Times New Roman" w:hAnsi="Times New Roman" w:cs="Times New Roman"/>
          <w:b w:val="0"/>
          <w:sz w:val="26"/>
          <w:szCs w:val="26"/>
        </w:rPr>
        <w:t>19.09.2014 № 523</w:t>
      </w:r>
    </w:p>
    <w:p w14:paraId="15EFF81E" w14:textId="77777777" w:rsidR="00CC4EF8" w:rsidRPr="00D6019D" w:rsidRDefault="00CC4EF8" w:rsidP="00934E8A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320E638D" w14:textId="77777777" w:rsidR="003101BF" w:rsidRDefault="00CA142A" w:rsidP="003101BF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Руководствуясь статьями 9, </w:t>
      </w:r>
      <w:r w:rsidR="003101BF">
        <w:rPr>
          <w:rFonts w:ascii="Times New Roman" w:hAnsi="Times New Roman"/>
          <w:sz w:val="26"/>
          <w:szCs w:val="26"/>
        </w:rPr>
        <w:t xml:space="preserve">20 Федерального закона от 04.12.2007 </w:t>
      </w:r>
      <w:r w:rsidR="003101BF" w:rsidRPr="00EE0CA8">
        <w:rPr>
          <w:rFonts w:ascii="Times New Roman" w:hAnsi="Times New Roman"/>
          <w:sz w:val="26"/>
          <w:szCs w:val="26"/>
        </w:rPr>
        <w:t xml:space="preserve">№ 329-ФЗ </w:t>
      </w:r>
      <w:r w:rsidR="00544155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44155">
        <w:rPr>
          <w:rFonts w:ascii="Times New Roman" w:hAnsi="Times New Roman"/>
          <w:sz w:val="26"/>
          <w:szCs w:val="26"/>
        </w:rPr>
        <w:t xml:space="preserve">   </w:t>
      </w:r>
      <w:r w:rsidR="003101BF" w:rsidRPr="00EE0CA8">
        <w:rPr>
          <w:rFonts w:ascii="Times New Roman" w:hAnsi="Times New Roman"/>
          <w:sz w:val="26"/>
          <w:szCs w:val="26"/>
        </w:rPr>
        <w:t>«</w:t>
      </w:r>
      <w:proofErr w:type="gramEnd"/>
      <w:r w:rsidR="003101BF" w:rsidRPr="00EE0CA8">
        <w:rPr>
          <w:rFonts w:ascii="Times New Roman" w:hAnsi="Times New Roman"/>
          <w:sz w:val="26"/>
          <w:szCs w:val="26"/>
        </w:rPr>
        <w:t>О</w:t>
      </w:r>
      <w:r w:rsidR="00544155">
        <w:rPr>
          <w:rFonts w:ascii="Times New Roman" w:hAnsi="Times New Roman"/>
          <w:sz w:val="26"/>
          <w:szCs w:val="26"/>
        </w:rPr>
        <w:t xml:space="preserve"> </w:t>
      </w:r>
      <w:r w:rsidR="003101BF" w:rsidRPr="00EE0CA8">
        <w:rPr>
          <w:rFonts w:ascii="Times New Roman" w:hAnsi="Times New Roman"/>
          <w:sz w:val="26"/>
          <w:szCs w:val="26"/>
        </w:rPr>
        <w:t xml:space="preserve">физической культуре и спорте в Российской Федерации», </w:t>
      </w:r>
    </w:p>
    <w:p w14:paraId="6D0DEB17" w14:textId="77777777" w:rsidR="003101BF" w:rsidRPr="00EE0CA8" w:rsidRDefault="003101BF" w:rsidP="003101B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6"/>
          <w:szCs w:val="26"/>
        </w:rPr>
      </w:pPr>
      <w:r w:rsidRPr="00EE0CA8">
        <w:rPr>
          <w:rFonts w:ascii="Times New Roman" w:hAnsi="Times New Roman"/>
          <w:sz w:val="26"/>
          <w:szCs w:val="26"/>
        </w:rPr>
        <w:t>ПОСТАНОВЛЯЮ:</w:t>
      </w:r>
    </w:p>
    <w:p w14:paraId="1BD8F3AF" w14:textId="77777777" w:rsidR="00544155" w:rsidRDefault="00544155" w:rsidP="0054415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E0ECFCB" w14:textId="411F3185" w:rsidR="00775681" w:rsidRDefault="00544155" w:rsidP="001331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F33198">
        <w:rPr>
          <w:rFonts w:ascii="Times New Roman" w:hAnsi="Times New Roman"/>
          <w:sz w:val="26"/>
          <w:szCs w:val="26"/>
        </w:rPr>
        <w:t xml:space="preserve">Внести </w:t>
      </w:r>
      <w:r w:rsidR="001331A4">
        <w:rPr>
          <w:rFonts w:ascii="Times New Roman" w:hAnsi="Times New Roman"/>
          <w:sz w:val="26"/>
          <w:szCs w:val="26"/>
        </w:rPr>
        <w:t xml:space="preserve">в </w:t>
      </w:r>
      <w:hyperlink r:id="rId7" w:history="1">
        <w:r w:rsidR="001331A4">
          <w:rPr>
            <w:rFonts w:ascii="Times New Roman" w:hAnsi="Times New Roman"/>
            <w:sz w:val="26"/>
            <w:szCs w:val="26"/>
            <w:lang w:eastAsia="ru-RU"/>
          </w:rPr>
          <w:t>т</w:t>
        </w:r>
        <w:r w:rsidR="00960BCB" w:rsidRPr="00815C54">
          <w:rPr>
            <w:rFonts w:ascii="Times New Roman" w:hAnsi="Times New Roman"/>
            <w:sz w:val="26"/>
            <w:szCs w:val="26"/>
            <w:lang w:eastAsia="ru-RU"/>
          </w:rPr>
          <w:t>ребования</w:t>
        </w:r>
      </w:hyperlink>
      <w:r w:rsidR="00960BCB" w:rsidRPr="00815C54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60BCB">
        <w:rPr>
          <w:rFonts w:ascii="Times New Roman" w:hAnsi="Times New Roman"/>
          <w:sz w:val="26"/>
          <w:szCs w:val="26"/>
          <w:lang w:eastAsia="ru-RU"/>
        </w:rPr>
        <w:t>к содержанию положений (регламентов) об официальных физкультурных мероприятиях и спортивных соревнованиях муниципального образования город Норильск</w:t>
      </w:r>
      <w:r w:rsidR="00D02F6A">
        <w:rPr>
          <w:rFonts w:ascii="Times New Roman" w:hAnsi="Times New Roman"/>
          <w:sz w:val="26"/>
          <w:szCs w:val="26"/>
          <w:lang w:eastAsia="ru-RU"/>
        </w:rPr>
        <w:t xml:space="preserve">, утвержденные </w:t>
      </w:r>
      <w:r w:rsidR="001331A4" w:rsidRPr="00B73FD0">
        <w:rPr>
          <w:rFonts w:ascii="Times New Roman" w:hAnsi="Times New Roman"/>
          <w:sz w:val="26"/>
          <w:szCs w:val="26"/>
        </w:rPr>
        <w:t>постановление</w:t>
      </w:r>
      <w:r w:rsidR="001331A4">
        <w:rPr>
          <w:rFonts w:ascii="Times New Roman" w:hAnsi="Times New Roman"/>
          <w:sz w:val="26"/>
          <w:szCs w:val="26"/>
        </w:rPr>
        <w:t>м</w:t>
      </w:r>
      <w:r w:rsidR="001331A4" w:rsidRPr="00B73FD0">
        <w:rPr>
          <w:rFonts w:ascii="Times New Roman" w:hAnsi="Times New Roman"/>
          <w:sz w:val="26"/>
          <w:szCs w:val="26"/>
        </w:rPr>
        <w:t xml:space="preserve"> Администрации города Норильска от </w:t>
      </w:r>
      <w:r w:rsidR="001331A4">
        <w:rPr>
          <w:rFonts w:ascii="Times New Roman" w:hAnsi="Times New Roman"/>
          <w:sz w:val="26"/>
          <w:szCs w:val="26"/>
        </w:rPr>
        <w:t xml:space="preserve">19.09.2014 </w:t>
      </w:r>
      <w:r w:rsidR="001331A4" w:rsidRPr="00B73FD0">
        <w:rPr>
          <w:rFonts w:ascii="Times New Roman" w:hAnsi="Times New Roman"/>
          <w:sz w:val="26"/>
          <w:szCs w:val="26"/>
        </w:rPr>
        <w:t>№ 523</w:t>
      </w:r>
      <w:r w:rsidR="001331A4">
        <w:rPr>
          <w:rFonts w:ascii="Times New Roman" w:hAnsi="Times New Roman"/>
          <w:sz w:val="26"/>
          <w:szCs w:val="26"/>
        </w:rPr>
        <w:t xml:space="preserve"> (далее – Требования), следующие изменения:</w:t>
      </w:r>
    </w:p>
    <w:p w14:paraId="1B5F326D" w14:textId="1FD9FF58" w:rsidR="00D76885" w:rsidRDefault="00A95DAE" w:rsidP="001331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</w:t>
      </w:r>
      <w:r w:rsidR="00D76885">
        <w:rPr>
          <w:rFonts w:ascii="Times New Roman" w:hAnsi="Times New Roman"/>
          <w:sz w:val="26"/>
          <w:szCs w:val="26"/>
        </w:rPr>
        <w:t>Пункт 2.3.1 Требований дополнить абзацем четвертым следующего содержания:</w:t>
      </w:r>
    </w:p>
    <w:p w14:paraId="0925846D" w14:textId="1D3DB4F3" w:rsidR="00D76885" w:rsidRPr="00D76885" w:rsidRDefault="00D76885" w:rsidP="009A3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bookmarkStart w:id="0" w:name="_GoBack"/>
      <w:bookmarkEnd w:id="0"/>
      <w:r w:rsidRPr="00D76885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  <w:lang w:eastAsia="ru-RU"/>
        </w:rPr>
        <w:t>в</w:t>
      </w:r>
      <w:r w:rsidRPr="00D76885">
        <w:rPr>
          <w:rFonts w:ascii="Times New Roman" w:hAnsi="Times New Roman"/>
          <w:bCs/>
          <w:sz w:val="26"/>
          <w:szCs w:val="26"/>
          <w:lang w:eastAsia="ru-RU"/>
        </w:rPr>
        <w:t>) требования о запрете взимать заявочные взносы со спортсменов</w:t>
      </w:r>
      <w:r>
        <w:rPr>
          <w:rFonts w:ascii="Times New Roman" w:hAnsi="Times New Roman"/>
          <w:bCs/>
          <w:sz w:val="26"/>
          <w:szCs w:val="26"/>
          <w:lang w:eastAsia="ru-RU"/>
        </w:rPr>
        <w:t>, не достигших возраста 18 лет.</w:t>
      </w:r>
      <w:r>
        <w:rPr>
          <w:rFonts w:ascii="Times New Roman" w:hAnsi="Times New Roman"/>
          <w:sz w:val="26"/>
          <w:szCs w:val="26"/>
        </w:rPr>
        <w:t>».</w:t>
      </w:r>
    </w:p>
    <w:p w14:paraId="7DC16EB7" w14:textId="373E3605" w:rsidR="001331A4" w:rsidRDefault="00D76885" w:rsidP="001331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</w:t>
      </w:r>
      <w:r w:rsidR="00A95DAE">
        <w:rPr>
          <w:rFonts w:ascii="Times New Roman" w:hAnsi="Times New Roman"/>
          <w:sz w:val="26"/>
          <w:szCs w:val="26"/>
        </w:rPr>
        <w:t>Пункт 2.3.4</w:t>
      </w:r>
      <w:r w:rsidR="001331A4">
        <w:rPr>
          <w:rFonts w:ascii="Times New Roman" w:hAnsi="Times New Roman"/>
          <w:sz w:val="26"/>
          <w:szCs w:val="26"/>
        </w:rPr>
        <w:t xml:space="preserve"> Требований дополнить абзацем</w:t>
      </w:r>
      <w:r w:rsidR="00A95DAE">
        <w:rPr>
          <w:rFonts w:ascii="Times New Roman" w:hAnsi="Times New Roman"/>
          <w:sz w:val="26"/>
          <w:szCs w:val="26"/>
        </w:rPr>
        <w:t xml:space="preserve"> шестым</w:t>
      </w:r>
      <w:r w:rsidR="001331A4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14:paraId="16CE63DB" w14:textId="31079830" w:rsidR="001331A4" w:rsidRDefault="001331A4" w:rsidP="001331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A95DAE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  <w:lang w:eastAsia="ru-RU"/>
        </w:rPr>
        <w:t>условия, предусматривающие бесплатное участие малоимущих и льготных категорий граждан, в том числе многодетных семей, в физкультурных мероприятиях.</w:t>
      </w:r>
      <w:r>
        <w:rPr>
          <w:rFonts w:ascii="Times New Roman" w:hAnsi="Times New Roman"/>
          <w:sz w:val="26"/>
          <w:szCs w:val="26"/>
        </w:rPr>
        <w:t>».</w:t>
      </w:r>
    </w:p>
    <w:p w14:paraId="38D0F2FF" w14:textId="69EC23B3" w:rsidR="00421298" w:rsidRDefault="001331A4" w:rsidP="001331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D76885">
        <w:rPr>
          <w:rFonts w:ascii="Times New Roman" w:hAnsi="Times New Roman"/>
          <w:sz w:val="26"/>
          <w:szCs w:val="26"/>
        </w:rPr>
        <w:t>.3</w:t>
      </w:r>
      <w:r>
        <w:rPr>
          <w:rFonts w:ascii="Times New Roman" w:hAnsi="Times New Roman"/>
          <w:sz w:val="26"/>
          <w:szCs w:val="26"/>
        </w:rPr>
        <w:t xml:space="preserve">. </w:t>
      </w:r>
      <w:r w:rsidR="00421298">
        <w:rPr>
          <w:rFonts w:ascii="Times New Roman" w:hAnsi="Times New Roman"/>
          <w:sz w:val="26"/>
          <w:szCs w:val="26"/>
        </w:rPr>
        <w:t>В п</w:t>
      </w:r>
      <w:r>
        <w:rPr>
          <w:rFonts w:ascii="Times New Roman" w:hAnsi="Times New Roman"/>
          <w:sz w:val="26"/>
          <w:szCs w:val="26"/>
        </w:rPr>
        <w:t>ункт</w:t>
      </w:r>
      <w:r w:rsidR="00421298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3.3.2</w:t>
      </w:r>
      <w:r w:rsidR="00421298">
        <w:rPr>
          <w:rFonts w:ascii="Times New Roman" w:hAnsi="Times New Roman"/>
          <w:sz w:val="26"/>
          <w:szCs w:val="26"/>
        </w:rPr>
        <w:t xml:space="preserve"> Требований:</w:t>
      </w:r>
    </w:p>
    <w:p w14:paraId="5BAD5777" w14:textId="5C84D2C2" w:rsidR="001331A4" w:rsidRDefault="00D76885" w:rsidP="001331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</w:t>
      </w:r>
      <w:r w:rsidR="00421298">
        <w:rPr>
          <w:rFonts w:ascii="Times New Roman" w:hAnsi="Times New Roman"/>
          <w:sz w:val="26"/>
          <w:szCs w:val="26"/>
        </w:rPr>
        <w:t>.1. Д</w:t>
      </w:r>
      <w:r w:rsidR="001331A4">
        <w:rPr>
          <w:rFonts w:ascii="Times New Roman" w:hAnsi="Times New Roman"/>
          <w:sz w:val="26"/>
          <w:szCs w:val="26"/>
        </w:rPr>
        <w:t xml:space="preserve">ополнить </w:t>
      </w:r>
      <w:r w:rsidR="00421298">
        <w:rPr>
          <w:rFonts w:ascii="Times New Roman" w:hAnsi="Times New Roman"/>
          <w:sz w:val="26"/>
          <w:szCs w:val="26"/>
        </w:rPr>
        <w:t xml:space="preserve">новым </w:t>
      </w:r>
      <w:r w:rsidR="001331A4">
        <w:rPr>
          <w:rFonts w:ascii="Times New Roman" w:hAnsi="Times New Roman"/>
          <w:sz w:val="26"/>
          <w:szCs w:val="26"/>
        </w:rPr>
        <w:t xml:space="preserve">абзацем </w:t>
      </w:r>
      <w:r w:rsidR="00421298">
        <w:rPr>
          <w:rFonts w:ascii="Times New Roman" w:hAnsi="Times New Roman"/>
          <w:sz w:val="26"/>
          <w:szCs w:val="26"/>
        </w:rPr>
        <w:t>пятым в следующей редакции</w:t>
      </w:r>
      <w:r w:rsidR="001331A4">
        <w:rPr>
          <w:rFonts w:ascii="Times New Roman" w:hAnsi="Times New Roman"/>
          <w:sz w:val="26"/>
          <w:szCs w:val="26"/>
        </w:rPr>
        <w:t>:</w:t>
      </w:r>
    </w:p>
    <w:p w14:paraId="66029604" w14:textId="57A98549" w:rsidR="001331A4" w:rsidRDefault="001331A4" w:rsidP="00421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«г) </w:t>
      </w:r>
      <w:r w:rsidR="00A95DAE">
        <w:rPr>
          <w:rFonts w:ascii="Times New Roman" w:hAnsi="Times New Roman"/>
          <w:sz w:val="26"/>
          <w:szCs w:val="26"/>
          <w:lang w:eastAsia="ru-RU"/>
        </w:rPr>
        <w:t>условия, предусматривающие бесплатное участие малоимущих и льготных категорий граждан, в том числе многодетных семей, в спортивных соревнованиях.</w:t>
      </w:r>
      <w:r>
        <w:rPr>
          <w:rFonts w:ascii="Times New Roman" w:hAnsi="Times New Roman"/>
          <w:sz w:val="26"/>
          <w:szCs w:val="26"/>
        </w:rPr>
        <w:t>».</w:t>
      </w:r>
    </w:p>
    <w:p w14:paraId="1D6B300B" w14:textId="2741FD22" w:rsidR="00421298" w:rsidRDefault="00D76885" w:rsidP="00421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1.3</w:t>
      </w:r>
      <w:r w:rsidR="00421298">
        <w:rPr>
          <w:rFonts w:ascii="Times New Roman" w:hAnsi="Times New Roman"/>
          <w:sz w:val="26"/>
          <w:szCs w:val="26"/>
        </w:rPr>
        <w:t>.2. Абзац пятый считать абзацем шестым соответственно.</w:t>
      </w:r>
    </w:p>
    <w:p w14:paraId="794694AE" w14:textId="4322767B" w:rsidR="0025402F" w:rsidRPr="00C4028F" w:rsidRDefault="005F577E" w:rsidP="0077568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544155">
        <w:rPr>
          <w:rFonts w:ascii="Times New Roman" w:hAnsi="Times New Roman"/>
          <w:sz w:val="26"/>
          <w:szCs w:val="26"/>
        </w:rPr>
        <w:t xml:space="preserve">. </w:t>
      </w:r>
      <w:r w:rsidR="00DC251B" w:rsidRPr="00C4028F">
        <w:rPr>
          <w:rFonts w:ascii="Times New Roman" w:hAnsi="Times New Roman"/>
          <w:sz w:val="26"/>
          <w:szCs w:val="26"/>
        </w:rPr>
        <w:t>Опубликовать</w:t>
      </w:r>
      <w:r w:rsidR="004E4448" w:rsidRPr="00C4028F">
        <w:rPr>
          <w:rFonts w:ascii="Times New Roman" w:hAnsi="Times New Roman"/>
          <w:sz w:val="26"/>
          <w:szCs w:val="26"/>
        </w:rPr>
        <w:t xml:space="preserve"> </w:t>
      </w:r>
      <w:r w:rsidR="0025402F" w:rsidRPr="00C4028F">
        <w:rPr>
          <w:rFonts w:ascii="Times New Roman" w:hAnsi="Times New Roman"/>
          <w:sz w:val="26"/>
          <w:szCs w:val="26"/>
        </w:rPr>
        <w:t>н</w:t>
      </w:r>
      <w:r w:rsidR="004056C4" w:rsidRPr="00C4028F">
        <w:rPr>
          <w:rFonts w:ascii="Times New Roman" w:hAnsi="Times New Roman"/>
          <w:sz w:val="26"/>
          <w:szCs w:val="26"/>
        </w:rPr>
        <w:t xml:space="preserve">астоящее </w:t>
      </w:r>
      <w:r w:rsidR="00E248EA" w:rsidRPr="00C4028F">
        <w:rPr>
          <w:rFonts w:ascii="Times New Roman" w:hAnsi="Times New Roman"/>
          <w:sz w:val="26"/>
          <w:szCs w:val="26"/>
        </w:rPr>
        <w:t>постановление</w:t>
      </w:r>
      <w:r w:rsidR="00DC251B" w:rsidRPr="00C4028F">
        <w:rPr>
          <w:rFonts w:ascii="Times New Roman" w:hAnsi="Times New Roman"/>
          <w:sz w:val="26"/>
          <w:szCs w:val="26"/>
        </w:rPr>
        <w:t xml:space="preserve"> в газете «Заполярная правда» и разместить его</w:t>
      </w:r>
      <w:r w:rsidR="004056C4" w:rsidRPr="00C4028F">
        <w:rPr>
          <w:rFonts w:ascii="Times New Roman" w:hAnsi="Times New Roman"/>
          <w:sz w:val="26"/>
          <w:szCs w:val="26"/>
        </w:rPr>
        <w:t xml:space="preserve"> </w:t>
      </w:r>
      <w:r w:rsidR="0025402F" w:rsidRPr="00C4028F">
        <w:rPr>
          <w:rFonts w:ascii="Times New Roman" w:hAnsi="Times New Roman"/>
          <w:sz w:val="26"/>
          <w:szCs w:val="26"/>
        </w:rPr>
        <w:t>на официальном сайте муниципального образования город Норильск.</w:t>
      </w:r>
    </w:p>
    <w:p w14:paraId="23C2D3AB" w14:textId="4D042136" w:rsidR="00E248EA" w:rsidRPr="00B73FD0" w:rsidRDefault="005F577E" w:rsidP="005441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44155">
        <w:rPr>
          <w:rFonts w:ascii="Times New Roman" w:hAnsi="Times New Roman" w:cs="Times New Roman"/>
          <w:sz w:val="26"/>
          <w:szCs w:val="26"/>
        </w:rPr>
        <w:t xml:space="preserve">. </w:t>
      </w:r>
      <w:r w:rsidR="00E248EA" w:rsidRPr="00B73FD0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в газете «Заполярная правда».</w:t>
      </w:r>
    </w:p>
    <w:p w14:paraId="03312271" w14:textId="77777777" w:rsidR="00BD5A65" w:rsidRDefault="00BD5A65" w:rsidP="006754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F03006D" w14:textId="77777777" w:rsidR="00BD5A65" w:rsidRPr="004056C4" w:rsidRDefault="00BD5A65" w:rsidP="006754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13411FF" w14:textId="77777777" w:rsidR="00D22527" w:rsidRDefault="004056C4" w:rsidP="00E248E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056C4">
        <w:rPr>
          <w:rFonts w:ascii="Times New Roman" w:hAnsi="Times New Roman" w:cs="Times New Roman"/>
          <w:sz w:val="26"/>
          <w:szCs w:val="26"/>
        </w:rPr>
        <w:t>Глава города Норильска</w:t>
      </w:r>
      <w:r w:rsidRPr="004056C4">
        <w:rPr>
          <w:rFonts w:ascii="Times New Roman" w:hAnsi="Times New Roman" w:cs="Times New Roman"/>
          <w:sz w:val="26"/>
          <w:szCs w:val="26"/>
        </w:rPr>
        <w:tab/>
      </w:r>
      <w:r w:rsidRPr="004056C4">
        <w:rPr>
          <w:rFonts w:ascii="Times New Roman" w:hAnsi="Times New Roman" w:cs="Times New Roman"/>
          <w:sz w:val="26"/>
          <w:szCs w:val="26"/>
        </w:rPr>
        <w:tab/>
      </w:r>
      <w:r w:rsidRPr="004056C4">
        <w:rPr>
          <w:rFonts w:ascii="Times New Roman" w:hAnsi="Times New Roman" w:cs="Times New Roman"/>
          <w:sz w:val="26"/>
          <w:szCs w:val="26"/>
        </w:rPr>
        <w:tab/>
      </w:r>
      <w:r w:rsidRPr="004056C4">
        <w:rPr>
          <w:rFonts w:ascii="Times New Roman" w:hAnsi="Times New Roman" w:cs="Times New Roman"/>
          <w:sz w:val="26"/>
          <w:szCs w:val="26"/>
        </w:rPr>
        <w:tab/>
      </w:r>
      <w:r w:rsidRPr="004056C4">
        <w:rPr>
          <w:rFonts w:ascii="Times New Roman" w:hAnsi="Times New Roman" w:cs="Times New Roman"/>
          <w:sz w:val="26"/>
          <w:szCs w:val="26"/>
        </w:rPr>
        <w:tab/>
      </w:r>
      <w:r w:rsidRPr="004056C4">
        <w:rPr>
          <w:rFonts w:ascii="Times New Roman" w:hAnsi="Times New Roman" w:cs="Times New Roman"/>
          <w:sz w:val="26"/>
          <w:szCs w:val="26"/>
        </w:rPr>
        <w:tab/>
      </w:r>
      <w:r w:rsidRPr="004056C4">
        <w:rPr>
          <w:rFonts w:ascii="Times New Roman" w:hAnsi="Times New Roman" w:cs="Times New Roman"/>
          <w:sz w:val="26"/>
          <w:szCs w:val="26"/>
        </w:rPr>
        <w:tab/>
      </w:r>
      <w:r w:rsidR="00D22527" w:rsidRPr="004056C4">
        <w:rPr>
          <w:rFonts w:ascii="Times New Roman" w:hAnsi="Times New Roman" w:cs="Times New Roman"/>
          <w:sz w:val="26"/>
          <w:szCs w:val="26"/>
        </w:rPr>
        <w:tab/>
        <w:t xml:space="preserve"> Д.В.</w:t>
      </w:r>
      <w:r w:rsidR="00E248EA">
        <w:rPr>
          <w:rFonts w:ascii="Times New Roman" w:hAnsi="Times New Roman" w:cs="Times New Roman"/>
          <w:sz w:val="26"/>
          <w:szCs w:val="26"/>
        </w:rPr>
        <w:t xml:space="preserve"> Карасев</w:t>
      </w:r>
    </w:p>
    <w:p w14:paraId="2820AF78" w14:textId="77777777" w:rsidR="00882547" w:rsidRDefault="00882547" w:rsidP="00C7797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8F862F7" w14:textId="5B9F6F00" w:rsidR="00544155" w:rsidRDefault="00544155" w:rsidP="00C7797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E72348F" w14:textId="4E571875" w:rsidR="00421298" w:rsidRDefault="00421298" w:rsidP="00C7797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97073BF" w14:textId="2B68AF1E" w:rsidR="00421298" w:rsidRDefault="00421298" w:rsidP="00C7797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BF96570" w14:textId="77777777" w:rsidR="00544155" w:rsidRPr="008A1302" w:rsidRDefault="00544155" w:rsidP="00544155">
      <w:pPr>
        <w:tabs>
          <w:tab w:val="left" w:pos="168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Лягин Алексей Юрьевич</w:t>
      </w:r>
    </w:p>
    <w:p w14:paraId="7139CA68" w14:textId="6BB442E7" w:rsidR="00F430AD" w:rsidRDefault="00544155" w:rsidP="00F2311C">
      <w:pPr>
        <w:tabs>
          <w:tab w:val="left" w:pos="1680"/>
        </w:tabs>
        <w:spacing w:after="0" w:line="240" w:lineRule="auto"/>
        <w:rPr>
          <w:rFonts w:ascii="Times New Roman" w:hAnsi="Times New Roman"/>
        </w:rPr>
      </w:pPr>
      <w:r w:rsidRPr="008A1302">
        <w:rPr>
          <w:rFonts w:ascii="Times New Roman" w:hAnsi="Times New Roman"/>
        </w:rPr>
        <w:t>43-72-35</w:t>
      </w:r>
    </w:p>
    <w:sectPr w:rsidR="00F430AD" w:rsidSect="00127E1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328CC"/>
    <w:multiLevelType w:val="hybridMultilevel"/>
    <w:tmpl w:val="CC5EAA84"/>
    <w:lvl w:ilvl="0" w:tplc="1E9E1C6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E2E63"/>
    <w:multiLevelType w:val="hybridMultilevel"/>
    <w:tmpl w:val="56FEB884"/>
    <w:lvl w:ilvl="0" w:tplc="BC741D1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073C9"/>
    <w:multiLevelType w:val="multilevel"/>
    <w:tmpl w:val="B3DA2B42"/>
    <w:lvl w:ilvl="0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2F"/>
    <w:rsid w:val="00001E7D"/>
    <w:rsid w:val="00007201"/>
    <w:rsid w:val="0001363B"/>
    <w:rsid w:val="000243C5"/>
    <w:rsid w:val="00026579"/>
    <w:rsid w:val="000438BA"/>
    <w:rsid w:val="000472C4"/>
    <w:rsid w:val="000474AF"/>
    <w:rsid w:val="00056D1A"/>
    <w:rsid w:val="00062681"/>
    <w:rsid w:val="00073C6E"/>
    <w:rsid w:val="00082585"/>
    <w:rsid w:val="000912D3"/>
    <w:rsid w:val="000C00FD"/>
    <w:rsid w:val="000C4EBF"/>
    <w:rsid w:val="000C6434"/>
    <w:rsid w:val="000D1434"/>
    <w:rsid w:val="000D2BD9"/>
    <w:rsid w:val="000D3284"/>
    <w:rsid w:val="000D6D0C"/>
    <w:rsid w:val="000F405A"/>
    <w:rsid w:val="000F522B"/>
    <w:rsid w:val="000F5B65"/>
    <w:rsid w:val="00100150"/>
    <w:rsid w:val="00101124"/>
    <w:rsid w:val="00103112"/>
    <w:rsid w:val="001032F8"/>
    <w:rsid w:val="00103B61"/>
    <w:rsid w:val="00110E68"/>
    <w:rsid w:val="0011244B"/>
    <w:rsid w:val="00115850"/>
    <w:rsid w:val="0012270A"/>
    <w:rsid w:val="001240AC"/>
    <w:rsid w:val="00127E1A"/>
    <w:rsid w:val="001331A4"/>
    <w:rsid w:val="00140407"/>
    <w:rsid w:val="00140A1C"/>
    <w:rsid w:val="00146FDF"/>
    <w:rsid w:val="00147579"/>
    <w:rsid w:val="001527C1"/>
    <w:rsid w:val="001533B3"/>
    <w:rsid w:val="00162D31"/>
    <w:rsid w:val="0016478B"/>
    <w:rsid w:val="00171E33"/>
    <w:rsid w:val="0018118E"/>
    <w:rsid w:val="001821E2"/>
    <w:rsid w:val="001909E0"/>
    <w:rsid w:val="00193DC1"/>
    <w:rsid w:val="00195035"/>
    <w:rsid w:val="001954D8"/>
    <w:rsid w:val="00195E7B"/>
    <w:rsid w:val="001A5D4B"/>
    <w:rsid w:val="001B08C3"/>
    <w:rsid w:val="001C58B4"/>
    <w:rsid w:val="001C6AF1"/>
    <w:rsid w:val="001D053E"/>
    <w:rsid w:val="001D36F1"/>
    <w:rsid w:val="001E6C08"/>
    <w:rsid w:val="001E7567"/>
    <w:rsid w:val="001F5AB7"/>
    <w:rsid w:val="00201AAF"/>
    <w:rsid w:val="0020227E"/>
    <w:rsid w:val="00202A11"/>
    <w:rsid w:val="0020459B"/>
    <w:rsid w:val="00211195"/>
    <w:rsid w:val="00212A66"/>
    <w:rsid w:val="0021474D"/>
    <w:rsid w:val="00215B15"/>
    <w:rsid w:val="00216504"/>
    <w:rsid w:val="0022021F"/>
    <w:rsid w:val="002213F5"/>
    <w:rsid w:val="00221DA3"/>
    <w:rsid w:val="00223584"/>
    <w:rsid w:val="00225B3D"/>
    <w:rsid w:val="00252D44"/>
    <w:rsid w:val="0025402F"/>
    <w:rsid w:val="002620AC"/>
    <w:rsid w:val="00264DF7"/>
    <w:rsid w:val="00273A89"/>
    <w:rsid w:val="002829D5"/>
    <w:rsid w:val="00290B4D"/>
    <w:rsid w:val="00296F09"/>
    <w:rsid w:val="00297813"/>
    <w:rsid w:val="002A4675"/>
    <w:rsid w:val="002A6118"/>
    <w:rsid w:val="002B189D"/>
    <w:rsid w:val="002D4D02"/>
    <w:rsid w:val="002D4F3F"/>
    <w:rsid w:val="002E1084"/>
    <w:rsid w:val="002E1D98"/>
    <w:rsid w:val="002E6E02"/>
    <w:rsid w:val="002F0467"/>
    <w:rsid w:val="002F109F"/>
    <w:rsid w:val="002F14E6"/>
    <w:rsid w:val="002F16EE"/>
    <w:rsid w:val="003027F6"/>
    <w:rsid w:val="00302C4A"/>
    <w:rsid w:val="003057A2"/>
    <w:rsid w:val="003101BF"/>
    <w:rsid w:val="003121DE"/>
    <w:rsid w:val="0031592F"/>
    <w:rsid w:val="00317805"/>
    <w:rsid w:val="003338F3"/>
    <w:rsid w:val="00354DAC"/>
    <w:rsid w:val="0035620C"/>
    <w:rsid w:val="0036091E"/>
    <w:rsid w:val="00361DCA"/>
    <w:rsid w:val="00363156"/>
    <w:rsid w:val="0037067A"/>
    <w:rsid w:val="00373E6B"/>
    <w:rsid w:val="00374A51"/>
    <w:rsid w:val="00374D9B"/>
    <w:rsid w:val="00376D67"/>
    <w:rsid w:val="00384628"/>
    <w:rsid w:val="00386625"/>
    <w:rsid w:val="00387F9B"/>
    <w:rsid w:val="00393118"/>
    <w:rsid w:val="003A0744"/>
    <w:rsid w:val="003A5CE5"/>
    <w:rsid w:val="003A638D"/>
    <w:rsid w:val="003B10E0"/>
    <w:rsid w:val="003B4E1C"/>
    <w:rsid w:val="003B6699"/>
    <w:rsid w:val="003C3560"/>
    <w:rsid w:val="003C3BD8"/>
    <w:rsid w:val="003C680B"/>
    <w:rsid w:val="003C76CB"/>
    <w:rsid w:val="003D4216"/>
    <w:rsid w:val="003E0704"/>
    <w:rsid w:val="003E1626"/>
    <w:rsid w:val="003E16DD"/>
    <w:rsid w:val="003E3E61"/>
    <w:rsid w:val="003E5BC0"/>
    <w:rsid w:val="004056C4"/>
    <w:rsid w:val="00421298"/>
    <w:rsid w:val="00427D79"/>
    <w:rsid w:val="00433708"/>
    <w:rsid w:val="004343CE"/>
    <w:rsid w:val="0044330C"/>
    <w:rsid w:val="0044658E"/>
    <w:rsid w:val="004524ED"/>
    <w:rsid w:val="004547E7"/>
    <w:rsid w:val="00454EEF"/>
    <w:rsid w:val="00462600"/>
    <w:rsid w:val="004702E0"/>
    <w:rsid w:val="00472E9E"/>
    <w:rsid w:val="004818BC"/>
    <w:rsid w:val="00483568"/>
    <w:rsid w:val="004871E6"/>
    <w:rsid w:val="00487B52"/>
    <w:rsid w:val="00491D08"/>
    <w:rsid w:val="00491D23"/>
    <w:rsid w:val="00494170"/>
    <w:rsid w:val="004961CE"/>
    <w:rsid w:val="0049764B"/>
    <w:rsid w:val="004A1C0E"/>
    <w:rsid w:val="004A2B03"/>
    <w:rsid w:val="004A35EE"/>
    <w:rsid w:val="004B3BC3"/>
    <w:rsid w:val="004C37BA"/>
    <w:rsid w:val="004C5EA2"/>
    <w:rsid w:val="004D113A"/>
    <w:rsid w:val="004D56A9"/>
    <w:rsid w:val="004E211C"/>
    <w:rsid w:val="004E3A8C"/>
    <w:rsid w:val="004E4448"/>
    <w:rsid w:val="004F2E56"/>
    <w:rsid w:val="005036E7"/>
    <w:rsid w:val="00513882"/>
    <w:rsid w:val="00515773"/>
    <w:rsid w:val="00515EFA"/>
    <w:rsid w:val="00516553"/>
    <w:rsid w:val="00521104"/>
    <w:rsid w:val="00522184"/>
    <w:rsid w:val="00540499"/>
    <w:rsid w:val="00541899"/>
    <w:rsid w:val="00542048"/>
    <w:rsid w:val="00543AAA"/>
    <w:rsid w:val="00544155"/>
    <w:rsid w:val="00546056"/>
    <w:rsid w:val="00551E29"/>
    <w:rsid w:val="00554965"/>
    <w:rsid w:val="00566488"/>
    <w:rsid w:val="00571323"/>
    <w:rsid w:val="00577B03"/>
    <w:rsid w:val="00580A8A"/>
    <w:rsid w:val="00580E4C"/>
    <w:rsid w:val="00586D61"/>
    <w:rsid w:val="0059374A"/>
    <w:rsid w:val="00595B61"/>
    <w:rsid w:val="00595CA6"/>
    <w:rsid w:val="005A29B2"/>
    <w:rsid w:val="005A4B76"/>
    <w:rsid w:val="005A536C"/>
    <w:rsid w:val="005B069D"/>
    <w:rsid w:val="005B090F"/>
    <w:rsid w:val="005C2E52"/>
    <w:rsid w:val="005C6F58"/>
    <w:rsid w:val="005D6E9D"/>
    <w:rsid w:val="005D7104"/>
    <w:rsid w:val="005D7674"/>
    <w:rsid w:val="005E0940"/>
    <w:rsid w:val="005E7B91"/>
    <w:rsid w:val="005F0A13"/>
    <w:rsid w:val="005F436A"/>
    <w:rsid w:val="005F577E"/>
    <w:rsid w:val="00602A19"/>
    <w:rsid w:val="00603F2D"/>
    <w:rsid w:val="00625140"/>
    <w:rsid w:val="00625147"/>
    <w:rsid w:val="00625AAA"/>
    <w:rsid w:val="0062709B"/>
    <w:rsid w:val="00633FB7"/>
    <w:rsid w:val="006355AC"/>
    <w:rsid w:val="00635CFA"/>
    <w:rsid w:val="0064431A"/>
    <w:rsid w:val="00654461"/>
    <w:rsid w:val="006566A3"/>
    <w:rsid w:val="00657A86"/>
    <w:rsid w:val="006636D5"/>
    <w:rsid w:val="00673893"/>
    <w:rsid w:val="00675415"/>
    <w:rsid w:val="0067658A"/>
    <w:rsid w:val="00683F1E"/>
    <w:rsid w:val="0069114C"/>
    <w:rsid w:val="0069550F"/>
    <w:rsid w:val="006B20D1"/>
    <w:rsid w:val="006B2C06"/>
    <w:rsid w:val="006B4423"/>
    <w:rsid w:val="006B67F2"/>
    <w:rsid w:val="006C07FF"/>
    <w:rsid w:val="006C2D4F"/>
    <w:rsid w:val="006C701F"/>
    <w:rsid w:val="006D1001"/>
    <w:rsid w:val="006D5574"/>
    <w:rsid w:val="006E664C"/>
    <w:rsid w:val="006E7574"/>
    <w:rsid w:val="006E7B43"/>
    <w:rsid w:val="006F1C0A"/>
    <w:rsid w:val="007010C2"/>
    <w:rsid w:val="00703655"/>
    <w:rsid w:val="00706873"/>
    <w:rsid w:val="00721692"/>
    <w:rsid w:val="00726101"/>
    <w:rsid w:val="00737275"/>
    <w:rsid w:val="00742E50"/>
    <w:rsid w:val="00745FB4"/>
    <w:rsid w:val="00753ADA"/>
    <w:rsid w:val="00770B85"/>
    <w:rsid w:val="007712CB"/>
    <w:rsid w:val="0077415A"/>
    <w:rsid w:val="00775681"/>
    <w:rsid w:val="0077712D"/>
    <w:rsid w:val="00781DAA"/>
    <w:rsid w:val="00782BD3"/>
    <w:rsid w:val="007846A5"/>
    <w:rsid w:val="00791324"/>
    <w:rsid w:val="007A030E"/>
    <w:rsid w:val="007A2EC6"/>
    <w:rsid w:val="007A43FD"/>
    <w:rsid w:val="007A5837"/>
    <w:rsid w:val="007B270E"/>
    <w:rsid w:val="007C0DFD"/>
    <w:rsid w:val="007C3492"/>
    <w:rsid w:val="007C64E1"/>
    <w:rsid w:val="007E06D3"/>
    <w:rsid w:val="007E49A2"/>
    <w:rsid w:val="007E5DD0"/>
    <w:rsid w:val="008038B2"/>
    <w:rsid w:val="00805506"/>
    <w:rsid w:val="00815521"/>
    <w:rsid w:val="00815C54"/>
    <w:rsid w:val="00820A7A"/>
    <w:rsid w:val="00823829"/>
    <w:rsid w:val="00825663"/>
    <w:rsid w:val="0083336B"/>
    <w:rsid w:val="00835C48"/>
    <w:rsid w:val="00837A83"/>
    <w:rsid w:val="00851568"/>
    <w:rsid w:val="008534A3"/>
    <w:rsid w:val="0085396B"/>
    <w:rsid w:val="00862173"/>
    <w:rsid w:val="00866998"/>
    <w:rsid w:val="00871178"/>
    <w:rsid w:val="00876720"/>
    <w:rsid w:val="00877D29"/>
    <w:rsid w:val="00882547"/>
    <w:rsid w:val="00887259"/>
    <w:rsid w:val="00891E84"/>
    <w:rsid w:val="008A1934"/>
    <w:rsid w:val="008A4A95"/>
    <w:rsid w:val="008A5E59"/>
    <w:rsid w:val="008B1F80"/>
    <w:rsid w:val="008B35F7"/>
    <w:rsid w:val="008B4804"/>
    <w:rsid w:val="008B6213"/>
    <w:rsid w:val="008C4444"/>
    <w:rsid w:val="008E275C"/>
    <w:rsid w:val="008E6D3B"/>
    <w:rsid w:val="008F5DC9"/>
    <w:rsid w:val="008F7F27"/>
    <w:rsid w:val="00901E0E"/>
    <w:rsid w:val="00907A03"/>
    <w:rsid w:val="00925323"/>
    <w:rsid w:val="00931B39"/>
    <w:rsid w:val="00934E8A"/>
    <w:rsid w:val="009439E0"/>
    <w:rsid w:val="00960BCB"/>
    <w:rsid w:val="00970D0F"/>
    <w:rsid w:val="00970FC4"/>
    <w:rsid w:val="0098193A"/>
    <w:rsid w:val="00984235"/>
    <w:rsid w:val="009915DF"/>
    <w:rsid w:val="00992124"/>
    <w:rsid w:val="009951A0"/>
    <w:rsid w:val="00995BC6"/>
    <w:rsid w:val="00996017"/>
    <w:rsid w:val="00996799"/>
    <w:rsid w:val="009A098D"/>
    <w:rsid w:val="009A3384"/>
    <w:rsid w:val="009A58A8"/>
    <w:rsid w:val="009B1190"/>
    <w:rsid w:val="009B3A96"/>
    <w:rsid w:val="009D2870"/>
    <w:rsid w:val="009D67BA"/>
    <w:rsid w:val="009E1E47"/>
    <w:rsid w:val="009E2ABB"/>
    <w:rsid w:val="009E668E"/>
    <w:rsid w:val="00A13A6C"/>
    <w:rsid w:val="00A47752"/>
    <w:rsid w:val="00A51F20"/>
    <w:rsid w:val="00A57E12"/>
    <w:rsid w:val="00A64E03"/>
    <w:rsid w:val="00A707A5"/>
    <w:rsid w:val="00A75935"/>
    <w:rsid w:val="00A81763"/>
    <w:rsid w:val="00A82C6E"/>
    <w:rsid w:val="00A82CCC"/>
    <w:rsid w:val="00A83AD1"/>
    <w:rsid w:val="00A8702B"/>
    <w:rsid w:val="00A9149B"/>
    <w:rsid w:val="00A93807"/>
    <w:rsid w:val="00A95DAE"/>
    <w:rsid w:val="00A96C3C"/>
    <w:rsid w:val="00AA6839"/>
    <w:rsid w:val="00AB10B6"/>
    <w:rsid w:val="00AB20C4"/>
    <w:rsid w:val="00AB2EF6"/>
    <w:rsid w:val="00AB514E"/>
    <w:rsid w:val="00AC36DB"/>
    <w:rsid w:val="00AC4FC1"/>
    <w:rsid w:val="00AC52E2"/>
    <w:rsid w:val="00AC68DD"/>
    <w:rsid w:val="00AD0E7F"/>
    <w:rsid w:val="00AD25D8"/>
    <w:rsid w:val="00AD572C"/>
    <w:rsid w:val="00AE0AB1"/>
    <w:rsid w:val="00AE4FEB"/>
    <w:rsid w:val="00AE77C7"/>
    <w:rsid w:val="00AF0DD0"/>
    <w:rsid w:val="00AF30D5"/>
    <w:rsid w:val="00AF4CC4"/>
    <w:rsid w:val="00AF79D0"/>
    <w:rsid w:val="00B01679"/>
    <w:rsid w:val="00B132A9"/>
    <w:rsid w:val="00B17CB4"/>
    <w:rsid w:val="00B245E7"/>
    <w:rsid w:val="00B248F9"/>
    <w:rsid w:val="00B25E2E"/>
    <w:rsid w:val="00B26C6B"/>
    <w:rsid w:val="00B30C3F"/>
    <w:rsid w:val="00B33E29"/>
    <w:rsid w:val="00B35B0F"/>
    <w:rsid w:val="00B36796"/>
    <w:rsid w:val="00B41348"/>
    <w:rsid w:val="00B55606"/>
    <w:rsid w:val="00B60DEB"/>
    <w:rsid w:val="00B653A9"/>
    <w:rsid w:val="00B73FD0"/>
    <w:rsid w:val="00B835D8"/>
    <w:rsid w:val="00BA4D3C"/>
    <w:rsid w:val="00BA6996"/>
    <w:rsid w:val="00BA7274"/>
    <w:rsid w:val="00BA7284"/>
    <w:rsid w:val="00BB519F"/>
    <w:rsid w:val="00BC07D7"/>
    <w:rsid w:val="00BD5A65"/>
    <w:rsid w:val="00BD5A92"/>
    <w:rsid w:val="00BD5E34"/>
    <w:rsid w:val="00BD6F4A"/>
    <w:rsid w:val="00BE244B"/>
    <w:rsid w:val="00BE583E"/>
    <w:rsid w:val="00BF1F63"/>
    <w:rsid w:val="00BF56E9"/>
    <w:rsid w:val="00C06B4F"/>
    <w:rsid w:val="00C11CCB"/>
    <w:rsid w:val="00C31A30"/>
    <w:rsid w:val="00C339BB"/>
    <w:rsid w:val="00C364AE"/>
    <w:rsid w:val="00C4028F"/>
    <w:rsid w:val="00C406B4"/>
    <w:rsid w:val="00C4241B"/>
    <w:rsid w:val="00C51508"/>
    <w:rsid w:val="00C51D4A"/>
    <w:rsid w:val="00C52EEB"/>
    <w:rsid w:val="00C56423"/>
    <w:rsid w:val="00C61593"/>
    <w:rsid w:val="00C62E1C"/>
    <w:rsid w:val="00C7797E"/>
    <w:rsid w:val="00C9084D"/>
    <w:rsid w:val="00C93DE1"/>
    <w:rsid w:val="00C94FFC"/>
    <w:rsid w:val="00CA1370"/>
    <w:rsid w:val="00CA142A"/>
    <w:rsid w:val="00CA2BDB"/>
    <w:rsid w:val="00CB2635"/>
    <w:rsid w:val="00CB30B1"/>
    <w:rsid w:val="00CC4EF8"/>
    <w:rsid w:val="00CD3721"/>
    <w:rsid w:val="00CD3E29"/>
    <w:rsid w:val="00CD5CE1"/>
    <w:rsid w:val="00CD7299"/>
    <w:rsid w:val="00CD7FE7"/>
    <w:rsid w:val="00CE164E"/>
    <w:rsid w:val="00CE7956"/>
    <w:rsid w:val="00CF4F9D"/>
    <w:rsid w:val="00D00E4D"/>
    <w:rsid w:val="00D02F6A"/>
    <w:rsid w:val="00D03CEB"/>
    <w:rsid w:val="00D1229A"/>
    <w:rsid w:val="00D1378A"/>
    <w:rsid w:val="00D141A3"/>
    <w:rsid w:val="00D162DC"/>
    <w:rsid w:val="00D16AC8"/>
    <w:rsid w:val="00D17B8B"/>
    <w:rsid w:val="00D21CEF"/>
    <w:rsid w:val="00D22527"/>
    <w:rsid w:val="00D233D2"/>
    <w:rsid w:val="00D260FE"/>
    <w:rsid w:val="00D33C20"/>
    <w:rsid w:val="00D34356"/>
    <w:rsid w:val="00D42CD2"/>
    <w:rsid w:val="00D45317"/>
    <w:rsid w:val="00D46ED6"/>
    <w:rsid w:val="00D52C15"/>
    <w:rsid w:val="00D5610E"/>
    <w:rsid w:val="00D577CE"/>
    <w:rsid w:val="00D6019D"/>
    <w:rsid w:val="00D60B5F"/>
    <w:rsid w:val="00D76885"/>
    <w:rsid w:val="00D821A5"/>
    <w:rsid w:val="00D82BAE"/>
    <w:rsid w:val="00D82D85"/>
    <w:rsid w:val="00D91D45"/>
    <w:rsid w:val="00D92591"/>
    <w:rsid w:val="00DA1E70"/>
    <w:rsid w:val="00DA61E1"/>
    <w:rsid w:val="00DB3C75"/>
    <w:rsid w:val="00DB55B3"/>
    <w:rsid w:val="00DB6456"/>
    <w:rsid w:val="00DC251B"/>
    <w:rsid w:val="00DD0370"/>
    <w:rsid w:val="00DD65EC"/>
    <w:rsid w:val="00DE1A45"/>
    <w:rsid w:val="00DE418D"/>
    <w:rsid w:val="00DE54FC"/>
    <w:rsid w:val="00DE7746"/>
    <w:rsid w:val="00DE78FE"/>
    <w:rsid w:val="00DE7DA9"/>
    <w:rsid w:val="00E005EA"/>
    <w:rsid w:val="00E00879"/>
    <w:rsid w:val="00E14DAB"/>
    <w:rsid w:val="00E1746A"/>
    <w:rsid w:val="00E177AF"/>
    <w:rsid w:val="00E248EA"/>
    <w:rsid w:val="00E253C9"/>
    <w:rsid w:val="00E3166C"/>
    <w:rsid w:val="00E36E47"/>
    <w:rsid w:val="00E434D3"/>
    <w:rsid w:val="00E44DFB"/>
    <w:rsid w:val="00E61627"/>
    <w:rsid w:val="00E63E67"/>
    <w:rsid w:val="00E7182A"/>
    <w:rsid w:val="00E75C8E"/>
    <w:rsid w:val="00E8054B"/>
    <w:rsid w:val="00E81F97"/>
    <w:rsid w:val="00E833D6"/>
    <w:rsid w:val="00E85AEC"/>
    <w:rsid w:val="00E906A3"/>
    <w:rsid w:val="00E90B0D"/>
    <w:rsid w:val="00E95409"/>
    <w:rsid w:val="00EA21A1"/>
    <w:rsid w:val="00EA3EEC"/>
    <w:rsid w:val="00EA6F29"/>
    <w:rsid w:val="00EB0B6F"/>
    <w:rsid w:val="00EB1868"/>
    <w:rsid w:val="00EB200F"/>
    <w:rsid w:val="00EB20C8"/>
    <w:rsid w:val="00EB2262"/>
    <w:rsid w:val="00EB7E47"/>
    <w:rsid w:val="00EC05ED"/>
    <w:rsid w:val="00EC7332"/>
    <w:rsid w:val="00ED02DB"/>
    <w:rsid w:val="00ED3A45"/>
    <w:rsid w:val="00ED3FF2"/>
    <w:rsid w:val="00ED7BC5"/>
    <w:rsid w:val="00EE0E27"/>
    <w:rsid w:val="00F01F36"/>
    <w:rsid w:val="00F03231"/>
    <w:rsid w:val="00F05610"/>
    <w:rsid w:val="00F0752E"/>
    <w:rsid w:val="00F14D94"/>
    <w:rsid w:val="00F15EAF"/>
    <w:rsid w:val="00F21275"/>
    <w:rsid w:val="00F2311C"/>
    <w:rsid w:val="00F24B8A"/>
    <w:rsid w:val="00F33198"/>
    <w:rsid w:val="00F35C20"/>
    <w:rsid w:val="00F40213"/>
    <w:rsid w:val="00F430AD"/>
    <w:rsid w:val="00F60EB3"/>
    <w:rsid w:val="00F61E1C"/>
    <w:rsid w:val="00F6232D"/>
    <w:rsid w:val="00F63607"/>
    <w:rsid w:val="00F73D76"/>
    <w:rsid w:val="00F84A0A"/>
    <w:rsid w:val="00F87B6E"/>
    <w:rsid w:val="00F906DE"/>
    <w:rsid w:val="00F96EB4"/>
    <w:rsid w:val="00F96F94"/>
    <w:rsid w:val="00F97617"/>
    <w:rsid w:val="00FA05F2"/>
    <w:rsid w:val="00FA1D2C"/>
    <w:rsid w:val="00FA5E1E"/>
    <w:rsid w:val="00FB3164"/>
    <w:rsid w:val="00FB4EF0"/>
    <w:rsid w:val="00FC07C7"/>
    <w:rsid w:val="00FD325B"/>
    <w:rsid w:val="00FD355F"/>
    <w:rsid w:val="00FD6179"/>
    <w:rsid w:val="00FD6B21"/>
    <w:rsid w:val="00FE39F2"/>
    <w:rsid w:val="00FE73BF"/>
    <w:rsid w:val="00FF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D943"/>
  <w15:chartTrackingRefBased/>
  <w15:docId w15:val="{41AD992D-9F00-4683-BFBA-3E242BB4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5402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25402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25402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602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02A1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qFormat/>
    <w:rsid w:val="003101BF"/>
    <w:pPr>
      <w:spacing w:after="200" w:line="276" w:lineRule="auto"/>
      <w:ind w:left="720"/>
      <w:contextualSpacing/>
    </w:pPr>
  </w:style>
  <w:style w:type="character" w:customStyle="1" w:styleId="2">
    <w:name w:val="Основной текст (2)_"/>
    <w:link w:val="20"/>
    <w:rsid w:val="00E248E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48EA"/>
    <w:pPr>
      <w:widowControl w:val="0"/>
      <w:shd w:val="clear" w:color="auto" w:fill="FFFFFF"/>
      <w:spacing w:after="0" w:line="0" w:lineRule="atLeast"/>
    </w:pPr>
    <w:rPr>
      <w:sz w:val="28"/>
      <w:szCs w:val="28"/>
      <w:lang w:eastAsia="ru-RU"/>
    </w:rPr>
  </w:style>
  <w:style w:type="paragraph" w:styleId="a6">
    <w:name w:val="Body Text Indent"/>
    <w:basedOn w:val="a"/>
    <w:link w:val="a7"/>
    <w:uiPriority w:val="99"/>
    <w:unhideWhenUsed/>
    <w:rsid w:val="00CE164E"/>
    <w:pPr>
      <w:spacing w:after="120" w:line="276" w:lineRule="auto"/>
      <w:ind w:left="283"/>
    </w:pPr>
    <w:rPr>
      <w:rFonts w:eastAsia="Times New Roman"/>
      <w:lang w:eastAsia="ru-RU"/>
    </w:rPr>
  </w:style>
  <w:style w:type="character" w:customStyle="1" w:styleId="a7">
    <w:name w:val="Основной текст с отступом Знак"/>
    <w:link w:val="a6"/>
    <w:uiPriority w:val="99"/>
    <w:rsid w:val="00CE164E"/>
    <w:rPr>
      <w:rFonts w:eastAsia="Times New Roman"/>
      <w:sz w:val="22"/>
      <w:szCs w:val="22"/>
    </w:rPr>
  </w:style>
  <w:style w:type="character" w:styleId="a8">
    <w:name w:val="Hyperlink"/>
    <w:uiPriority w:val="99"/>
    <w:unhideWhenUsed/>
    <w:rsid w:val="00101124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FA5E1E"/>
    <w:rPr>
      <w:color w:val="954F72"/>
      <w:u w:val="single"/>
    </w:rPr>
  </w:style>
  <w:style w:type="paragraph" w:styleId="aa">
    <w:name w:val="header"/>
    <w:basedOn w:val="a"/>
    <w:link w:val="ab"/>
    <w:rsid w:val="0054415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544155"/>
    <w:rPr>
      <w:rFonts w:ascii="Times New Roman" w:eastAsia="Times New Roman" w:hAnsi="Times New Roman"/>
      <w:sz w:val="26"/>
    </w:rPr>
  </w:style>
  <w:style w:type="character" w:customStyle="1" w:styleId="ConsPlusNormal0">
    <w:name w:val="ConsPlusNormal Знак"/>
    <w:link w:val="ConsPlusNormal"/>
    <w:rsid w:val="00F430AD"/>
    <w:rPr>
      <w:rFonts w:eastAsia="Times New Roman" w:cs="Calibri"/>
      <w:sz w:val="22"/>
    </w:rPr>
  </w:style>
  <w:style w:type="character" w:styleId="ac">
    <w:name w:val="annotation reference"/>
    <w:basedOn w:val="a0"/>
    <w:uiPriority w:val="99"/>
    <w:semiHidden/>
    <w:unhideWhenUsed/>
    <w:rsid w:val="00374A51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374A5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74A51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74A5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74A5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345671&amp;dst=10004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1A07F-DEEC-41C6-937D-E619AFBFB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Links>
    <vt:vector size="18" baseType="variant">
      <vt:variant>
        <vt:i4>5767170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Par96</vt:lpwstr>
      </vt:variant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3539001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consultantplus://offline/ref=D8436FA3C6C733C3F075813BCD769BFD2AAE9B0C7D6416CCF9704A52094943181CF382A144DA9F56O2u0D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Горелов Максим Владимирович</dc:creator>
  <cp:keywords/>
  <dc:description/>
  <cp:lastModifiedBy>Глухарева Елена Валерьевна</cp:lastModifiedBy>
  <cp:revision>4</cp:revision>
  <cp:lastPrinted>2026-04-27T03:38:00Z</cp:lastPrinted>
  <dcterms:created xsi:type="dcterms:W3CDTF">2026-10-13T07:46:00Z</dcterms:created>
  <dcterms:modified xsi:type="dcterms:W3CDTF">2026-10-14T07:43:00Z</dcterms:modified>
</cp:coreProperties>
</file>