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17</w:t>
      </w:r>
      <w:r w:rsidR="00940F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февраля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3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FF2D14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94FAE" w:rsidRPr="00C94FAE" w:rsidRDefault="00DE0A0D" w:rsidP="00DE0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A0D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документации </w:t>
      </w:r>
      <w:r w:rsidR="00940F8D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DE0A0D">
        <w:rPr>
          <w:rFonts w:ascii="Times New Roman" w:eastAsia="Times New Roman" w:hAnsi="Times New Roman" w:cs="Times New Roman"/>
          <w:sz w:val="26"/>
          <w:szCs w:val="26"/>
        </w:rPr>
        <w:t>планировке</w:t>
      </w:r>
      <w:r w:rsidR="00940F8D" w:rsidRPr="00940F8D">
        <w:t xml:space="preserve"> </w:t>
      </w:r>
      <w:r w:rsidR="00940F8D" w:rsidRPr="00940F8D"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r w:rsidRPr="00DE0A0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 xml:space="preserve">проекту </w:t>
      </w:r>
      <w:r w:rsidR="00E378BA" w:rsidRPr="00E378BA">
        <w:rPr>
          <w:rFonts w:ascii="Times New Roman" w:eastAsia="Times New Roman" w:hAnsi="Times New Roman" w:cs="Times New Roman"/>
          <w:sz w:val="26"/>
          <w:szCs w:val="26"/>
        </w:rPr>
        <w:t xml:space="preserve">межевания земельных участков в городском округе город Норильск в части жилой застройки территории, ограниченной улицей Лауреатов, улицей Московская, улицей </w:t>
      </w:r>
      <w:proofErr w:type="spellStart"/>
      <w:r w:rsidR="00E378BA" w:rsidRPr="00E378BA">
        <w:rPr>
          <w:rFonts w:ascii="Times New Roman" w:eastAsia="Times New Roman" w:hAnsi="Times New Roman" w:cs="Times New Roman"/>
          <w:sz w:val="26"/>
          <w:szCs w:val="26"/>
        </w:rPr>
        <w:t>Талнахская</w:t>
      </w:r>
      <w:proofErr w:type="spellEnd"/>
      <w:r w:rsidR="00E378BA" w:rsidRPr="00E378BA">
        <w:rPr>
          <w:rFonts w:ascii="Times New Roman" w:eastAsia="Times New Roman" w:hAnsi="Times New Roman" w:cs="Times New Roman"/>
          <w:sz w:val="26"/>
          <w:szCs w:val="26"/>
        </w:rPr>
        <w:t>, улицей Ленинградская, улицей Красноярская, проезд Молодежный, улицей Нансена</w:t>
      </w:r>
      <w:r w:rsidR="00940F8D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40F05" w:rsidRDefault="00840F05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E37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78BA" w:rsidRPr="00E378BA">
        <w:rPr>
          <w:rFonts w:ascii="Times New Roman" w:eastAsia="Times New Roman" w:hAnsi="Times New Roman" w:cs="Times New Roman"/>
          <w:sz w:val="26"/>
          <w:szCs w:val="26"/>
        </w:rPr>
        <w:t>8</w:t>
      </w:r>
      <w:r w:rsidR="00DE0A0D" w:rsidRPr="00E37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5737B1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06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>1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7</w:t>
      </w:r>
      <w:r w:rsidR="00832A14">
        <w:rPr>
          <w:rFonts w:ascii="Times New Roman" w:eastAsia="Times New Roman" w:hAnsi="Times New Roman" w:cs="Times New Roman"/>
          <w:sz w:val="26"/>
          <w:szCs w:val="26"/>
        </w:rPr>
        <w:t>.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02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3</w:t>
      </w:r>
      <w:bookmarkStart w:id="1" w:name="_GoBack"/>
      <w:bookmarkEnd w:id="1"/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FE3A36" w:rsidRPr="00DF0813" w:rsidRDefault="00FE3A3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FF2D14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FF2D14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</w:t>
      </w:r>
      <w:r w:rsidR="00DE0A0D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="00DE0A0D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DE0A0D" w:rsidRPr="00C03464">
        <w:rPr>
          <w:rFonts w:ascii="Times New Roman" w:hAnsi="Times New Roman" w:cs="Times New Roman"/>
          <w:sz w:val="26"/>
          <w:szCs w:val="26"/>
        </w:rPr>
        <w:t>Главы города Норильска по земельно-имущественным отношениям и развитию предпринимательства</w:t>
      </w:r>
      <w:r w:rsidR="00DE0A0D"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466F" w:rsidRDefault="0055466F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B24ED4" w:rsidP="0055466F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55466F" w:rsidRPr="0055466F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</w:t>
      </w:r>
      <w:r w:rsidR="0055466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32A14">
        <w:rPr>
          <w:rFonts w:ascii="Times New Roman" w:hAnsi="Times New Roman" w:cs="Times New Roman"/>
          <w:sz w:val="26"/>
          <w:szCs w:val="26"/>
        </w:rPr>
        <w:t xml:space="preserve">    </w:t>
      </w:r>
      <w:r w:rsidR="00152BC8">
        <w:rPr>
          <w:rFonts w:ascii="Times New Roman" w:hAnsi="Times New Roman" w:cs="Times New Roman"/>
          <w:sz w:val="26"/>
          <w:szCs w:val="26"/>
        </w:rPr>
        <w:t xml:space="preserve">    </w:t>
      </w:r>
      <w:r w:rsidR="0055466F" w:rsidRPr="005546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Т.М. Никитина</w:t>
      </w:r>
    </w:p>
    <w:sectPr w:rsidR="00D6062A" w:rsidSect="00A750DC">
      <w:pgSz w:w="11906" w:h="16838"/>
      <w:pgMar w:top="1134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A0E3B"/>
    <w:rsid w:val="000C2315"/>
    <w:rsid w:val="00152BC8"/>
    <w:rsid w:val="0016022E"/>
    <w:rsid w:val="001B196E"/>
    <w:rsid w:val="00237CD8"/>
    <w:rsid w:val="002C406A"/>
    <w:rsid w:val="002D39F4"/>
    <w:rsid w:val="002F01C4"/>
    <w:rsid w:val="0030063C"/>
    <w:rsid w:val="00304C06"/>
    <w:rsid w:val="00310B8A"/>
    <w:rsid w:val="00361511"/>
    <w:rsid w:val="00383C4C"/>
    <w:rsid w:val="00385C1D"/>
    <w:rsid w:val="003B52FA"/>
    <w:rsid w:val="003C0280"/>
    <w:rsid w:val="003E778A"/>
    <w:rsid w:val="003F5F4B"/>
    <w:rsid w:val="00410E00"/>
    <w:rsid w:val="005433F2"/>
    <w:rsid w:val="0055466F"/>
    <w:rsid w:val="005737B1"/>
    <w:rsid w:val="00667C3A"/>
    <w:rsid w:val="006A7D15"/>
    <w:rsid w:val="00811109"/>
    <w:rsid w:val="00816020"/>
    <w:rsid w:val="00832A14"/>
    <w:rsid w:val="00840F05"/>
    <w:rsid w:val="00873FA9"/>
    <w:rsid w:val="008E75F7"/>
    <w:rsid w:val="00905C55"/>
    <w:rsid w:val="0091005B"/>
    <w:rsid w:val="00940F8D"/>
    <w:rsid w:val="00982B7D"/>
    <w:rsid w:val="0099167D"/>
    <w:rsid w:val="009F7F75"/>
    <w:rsid w:val="00A313D0"/>
    <w:rsid w:val="00A743D5"/>
    <w:rsid w:val="00A750DC"/>
    <w:rsid w:val="00A920D9"/>
    <w:rsid w:val="00A9566C"/>
    <w:rsid w:val="00B16995"/>
    <w:rsid w:val="00B24ED4"/>
    <w:rsid w:val="00B70B42"/>
    <w:rsid w:val="00BB1796"/>
    <w:rsid w:val="00BB5BD1"/>
    <w:rsid w:val="00BC3319"/>
    <w:rsid w:val="00BC580A"/>
    <w:rsid w:val="00C37216"/>
    <w:rsid w:val="00C94FAE"/>
    <w:rsid w:val="00CB48FD"/>
    <w:rsid w:val="00D12C97"/>
    <w:rsid w:val="00D32321"/>
    <w:rsid w:val="00D6062A"/>
    <w:rsid w:val="00D74E6E"/>
    <w:rsid w:val="00DC0DFE"/>
    <w:rsid w:val="00DE0A0D"/>
    <w:rsid w:val="00DF0813"/>
    <w:rsid w:val="00E051E6"/>
    <w:rsid w:val="00E17177"/>
    <w:rsid w:val="00E266D1"/>
    <w:rsid w:val="00E378BA"/>
    <w:rsid w:val="00E4790E"/>
    <w:rsid w:val="00E73558"/>
    <w:rsid w:val="00EB2B6E"/>
    <w:rsid w:val="00EF3638"/>
    <w:rsid w:val="00F576CC"/>
    <w:rsid w:val="00F914A1"/>
    <w:rsid w:val="00FB667E"/>
    <w:rsid w:val="00FE3A36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8</cp:revision>
  <cp:lastPrinted>2022-02-18T04:55:00Z</cp:lastPrinted>
  <dcterms:created xsi:type="dcterms:W3CDTF">2021-10-22T08:00:00Z</dcterms:created>
  <dcterms:modified xsi:type="dcterms:W3CDTF">2023-02-17T11:51:00Z</dcterms:modified>
</cp:coreProperties>
</file>