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F0" w:rsidRPr="00585E48" w:rsidRDefault="005F6CF0" w:rsidP="005F6CF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вернуть некачественный товар в интернет-магазин</w:t>
      </w:r>
    </w:p>
    <w:p w:rsidR="00B05216" w:rsidRDefault="00B05216" w:rsidP="002C21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2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144145</wp:posOffset>
            </wp:positionV>
            <wp:extent cx="4191635" cy="1556385"/>
            <wp:effectExtent l="0" t="0" r="0" b="5715"/>
            <wp:wrapSquare wrapText="bothSides"/>
            <wp:docPr id="1" name="Рисунок 1" descr="C:\Users\zhukovskai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kovskaia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CF0" w:rsidRPr="00585E48" w:rsidRDefault="002C2169" w:rsidP="002C21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Покупки 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интернет-магазине </w:t>
      </w:r>
      <w:r w:rsidR="005F6CF0"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5F6CF0"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5F6CF0"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5F6CF0"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агрегатор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="005F6CF0"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очень распространены, так как это помогает избежать походов по магазинам. 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C2169" w:rsidRPr="00585E48" w:rsidRDefault="002C2169" w:rsidP="002C21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Потребителей часто интересует вопрос о том, как </w:t>
      </w:r>
      <w:r w:rsidR="005F6CF0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кому 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вернуть товар в интернет-магазин если он оказался некачественным.</w:t>
      </w:r>
    </w:p>
    <w:p w:rsidR="002C2169" w:rsidRDefault="002C2169" w:rsidP="005F6C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Агрегатор</w:t>
      </w:r>
      <w:proofErr w:type="spellEnd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— это площадка для онлайн-торговли, на которой размещены предложения от разных продавцов о продаже товаров.</w:t>
      </w:r>
      <w:r w:rsidR="005F6CF0" w:rsidRPr="00585E48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Агрегатор</w:t>
      </w:r>
      <w:proofErr w:type="spellEnd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является стороной сделки, а предоставляет доступ к онлайн-платформе.</w:t>
      </w:r>
    </w:p>
    <w:p w:rsidR="00231198" w:rsidRPr="00231198" w:rsidRDefault="00231198" w:rsidP="002311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1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Владелец </w:t>
      </w:r>
      <w:proofErr w:type="spellStart"/>
      <w:r w:rsidRPr="002311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агрегатора</w:t>
      </w:r>
      <w:proofErr w:type="spellEnd"/>
      <w:r w:rsidRPr="002311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обязан довести до сведения потребителей на своем сайте следующую информацию о себе и продавце товара:</w:t>
      </w:r>
    </w:p>
    <w:p w:rsidR="00231198" w:rsidRPr="00231198" w:rsidRDefault="00231198" w:rsidP="0023119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фирменное наименование;</w:t>
      </w:r>
    </w:p>
    <w:p w:rsidR="00231198" w:rsidRPr="00231198" w:rsidRDefault="00231198" w:rsidP="0023119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нахождения (адрес);</w:t>
      </w:r>
    </w:p>
    <w:p w:rsidR="00231198" w:rsidRPr="00231198" w:rsidRDefault="00231198" w:rsidP="0023119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 работы;</w:t>
      </w:r>
    </w:p>
    <w:p w:rsidR="00231198" w:rsidRPr="00231198" w:rsidRDefault="00231198" w:rsidP="0023119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 юридического лица, индивидуального предпринимателя.</w:t>
      </w:r>
    </w:p>
    <w:p w:rsidR="002C2169" w:rsidRPr="002C2169" w:rsidRDefault="002C2169" w:rsidP="00475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исполнение договора перед потребителем несет продавец, если иное не предусмотрено соглашением между владельцем </w:t>
      </w:r>
      <w:proofErr w:type="spellStart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агрегатора</w:t>
      </w:r>
      <w:proofErr w:type="spellEnd"/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продавцом или не вытекает из существа отношений между ними.</w:t>
      </w:r>
      <w:r w:rsidR="00475AC5" w:rsidRPr="00585E48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475AC5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</w:t>
      </w:r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C2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случае, если потребитель купил товар ненадлежащего качества, ему необходимо обратиться напрямую к продавцу</w:t>
      </w:r>
      <w:r w:rsidRPr="002C21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400A" w:rsidRPr="00585E48" w:rsidRDefault="00EF400A" w:rsidP="00EF400A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hAnsi="Times New Roman" w:cs="Times New Roman"/>
          <w:sz w:val="26"/>
          <w:szCs w:val="26"/>
        </w:rPr>
        <w:t xml:space="preserve">  </w:t>
      </w:r>
      <w:r w:rsidRPr="0058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случае обнаружения потребителем недостатков покупатель вправе по своему выбору потребовать:</w:t>
      </w:r>
    </w:p>
    <w:p w:rsidR="00EF400A" w:rsidRPr="00585E48" w:rsidRDefault="00EF400A" w:rsidP="00EF400A">
      <w:pPr>
        <w:pStyle w:val="a3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безвозмездного устранения недостатков товара или возмещения расходов на их исправление покупателем или третьим лицом;</w:t>
      </w:r>
    </w:p>
    <w:p w:rsidR="00EF400A" w:rsidRPr="00585E48" w:rsidRDefault="00EF400A" w:rsidP="00EF400A">
      <w:pPr>
        <w:pStyle w:val="a3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соразмерного уменьшения покупной цены;</w:t>
      </w:r>
    </w:p>
    <w:p w:rsidR="00EF400A" w:rsidRPr="00585E48" w:rsidRDefault="00EF400A" w:rsidP="00EF400A">
      <w:pPr>
        <w:pStyle w:val="a3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замены на товар аналогичной марки (модели, артикула) или на такой же товар другой марки (модели, артикула) с соответствующим перерасчетом покупной цены;</w:t>
      </w:r>
    </w:p>
    <w:p w:rsidR="00EF400A" w:rsidRPr="00585E48" w:rsidRDefault="00EF400A" w:rsidP="00EF400A">
      <w:pPr>
        <w:pStyle w:val="a3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недостатками;</w:t>
      </w:r>
    </w:p>
    <w:p w:rsidR="00EF400A" w:rsidRPr="00585E48" w:rsidRDefault="00EF400A" w:rsidP="00EF400A">
      <w:pPr>
        <w:pStyle w:val="a3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полного возмещения убытков, причиненных ему вследствие продажи товара ненадлежащего качества.</w:t>
      </w:r>
    </w:p>
    <w:p w:rsidR="00857F0C" w:rsidRPr="00585E48" w:rsidRDefault="00857F0C" w:rsidP="00585E4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действий в случае покупки неисправного товара</w:t>
      </w:r>
      <w:r w:rsidR="00585E48"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85E48" w:rsidRPr="00585E48" w:rsidRDefault="00585E48" w:rsidP="00585E4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 делом зафиксируйте факт брака: сделайте фото, видео и сохраните упаковку. Затем свяжитесь с продавцом, лучше в письменной форме, чтобы остался след переписки.</w:t>
      </w:r>
    </w:p>
    <w:p w:rsidR="00585E48" w:rsidRPr="00585E48" w:rsidRDefault="00585E48" w:rsidP="00585E4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претензии/заявлении необходимо указать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85E48" w:rsidRPr="00585E48" w:rsidRDefault="00585E48" w:rsidP="00585E48">
      <w:pPr>
        <w:pStyle w:val="a3"/>
        <w:numPr>
          <w:ilvl w:val="0"/>
          <w:numId w:val="3"/>
        </w:numPr>
        <w:spacing w:after="0" w:line="240" w:lineRule="auto"/>
        <w:ind w:left="1418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заказе (номер, дата покупки);</w:t>
      </w:r>
    </w:p>
    <w:p w:rsidR="00585E48" w:rsidRPr="00585E48" w:rsidRDefault="00585E48" w:rsidP="00585E48">
      <w:pPr>
        <w:pStyle w:val="a3"/>
        <w:numPr>
          <w:ilvl w:val="0"/>
          <w:numId w:val="3"/>
        </w:numPr>
        <w:spacing w:after="0" w:line="240" w:lineRule="auto"/>
        <w:ind w:left="1418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выявленного дефекта или несоответствия;</w:t>
      </w:r>
    </w:p>
    <w:p w:rsidR="00585E48" w:rsidRPr="00585E48" w:rsidRDefault="00585E48" w:rsidP="00585E48">
      <w:pPr>
        <w:pStyle w:val="a3"/>
        <w:numPr>
          <w:ilvl w:val="0"/>
          <w:numId w:val="3"/>
        </w:numPr>
        <w:spacing w:after="0" w:line="240" w:lineRule="auto"/>
        <w:ind w:left="1418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: возврат денег, замена товара или бесплатный ремонт;</w:t>
      </w:r>
    </w:p>
    <w:p w:rsidR="00585E48" w:rsidRPr="00585E48" w:rsidRDefault="00585E48" w:rsidP="00585E48">
      <w:pPr>
        <w:pStyle w:val="a3"/>
        <w:numPr>
          <w:ilvl w:val="0"/>
          <w:numId w:val="3"/>
        </w:numPr>
        <w:spacing w:after="0" w:line="240" w:lineRule="auto"/>
        <w:ind w:left="1418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и способы связи для обратной связи от продавца.</w:t>
      </w:r>
    </w:p>
    <w:p w:rsidR="0035642D" w:rsidRDefault="0035642D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5642D" w:rsidRDefault="0035642D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5642D" w:rsidRDefault="0035642D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5642D" w:rsidRDefault="0035642D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85E48" w:rsidRPr="00585E48" w:rsidRDefault="00585E48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bookmarkEnd w:id="0"/>
      <w:r w:rsidRPr="00585E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Подготовлена Консультационным центром</w:t>
      </w:r>
    </w:p>
    <w:p w:rsidR="00585E48" w:rsidRPr="00585E48" w:rsidRDefault="00585E48" w:rsidP="00585E48">
      <w:pPr>
        <w:tabs>
          <w:tab w:val="left" w:pos="26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85E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ФБУЗ «Центр гигиены и эпидемиологии в Красноярском крае»</w:t>
      </w:r>
    </w:p>
    <w:sectPr w:rsidR="00585E48" w:rsidRPr="00585E48" w:rsidSect="00356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5036D"/>
    <w:multiLevelType w:val="hybridMultilevel"/>
    <w:tmpl w:val="24AA158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6268DD"/>
    <w:multiLevelType w:val="hybridMultilevel"/>
    <w:tmpl w:val="8836097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8DC0B06"/>
    <w:multiLevelType w:val="hybridMultilevel"/>
    <w:tmpl w:val="3BAC8D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D197583"/>
    <w:multiLevelType w:val="hybridMultilevel"/>
    <w:tmpl w:val="3DAC4B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6D"/>
    <w:rsid w:val="001042B6"/>
    <w:rsid w:val="00231198"/>
    <w:rsid w:val="002C2169"/>
    <w:rsid w:val="0035642D"/>
    <w:rsid w:val="00475AC5"/>
    <w:rsid w:val="0052142D"/>
    <w:rsid w:val="00585E48"/>
    <w:rsid w:val="005F6CF0"/>
    <w:rsid w:val="007B20A3"/>
    <w:rsid w:val="00857F0C"/>
    <w:rsid w:val="00AC68FD"/>
    <w:rsid w:val="00B05216"/>
    <w:rsid w:val="00D216BB"/>
    <w:rsid w:val="00EF400A"/>
    <w:rsid w:val="00F3366D"/>
    <w:rsid w:val="00F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273BC-F26C-4B0E-B3E6-AF74ED9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Жуковская</dc:creator>
  <cp:keywords/>
  <dc:description/>
  <cp:lastModifiedBy>Онгонова Баира Тучиновна</cp:lastModifiedBy>
  <cp:revision>7</cp:revision>
  <cp:lastPrinted>2026-03-04T07:27:00Z</cp:lastPrinted>
  <dcterms:created xsi:type="dcterms:W3CDTF">2026-02-27T06:17:00Z</dcterms:created>
  <dcterms:modified xsi:type="dcterms:W3CDTF">2026-03-04T07:27:00Z</dcterms:modified>
</cp:coreProperties>
</file>