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D75396" w:rsidRPr="00D75396" w:rsidTr="002935A7">
        <w:tc>
          <w:tcPr>
            <w:tcW w:w="4928" w:type="dxa"/>
          </w:tcPr>
          <w:p w:rsidR="00D75396" w:rsidRPr="00D75396" w:rsidRDefault="00D75396" w:rsidP="00D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75396" w:rsidRPr="00D75396" w:rsidRDefault="00D75396" w:rsidP="00D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№ 1 </w:t>
            </w:r>
          </w:p>
          <w:p w:rsidR="00D75396" w:rsidRPr="00D75396" w:rsidRDefault="00D75396" w:rsidP="00D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Положению о проведении городского конкурса </w:t>
            </w:r>
            <w:proofErr w:type="spellStart"/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молодежных</w:t>
            </w:r>
            <w:proofErr w:type="spellEnd"/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проектов «Арктически молоды» в 2025 году, </w:t>
            </w:r>
            <w:proofErr w:type="spellStart"/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утвержденному</w:t>
            </w:r>
            <w:proofErr w:type="spellEnd"/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распоряжением Администрации города Норильска </w:t>
            </w:r>
          </w:p>
          <w:p w:rsidR="00D75396" w:rsidRPr="00D75396" w:rsidRDefault="00D75396" w:rsidP="00D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___________№ ________</w:t>
            </w:r>
          </w:p>
        </w:tc>
      </w:tr>
    </w:tbl>
    <w:p w:rsidR="00D75396" w:rsidRPr="00D75396" w:rsidRDefault="00D75396" w:rsidP="00D7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75396" w:rsidRPr="00D75396" w:rsidRDefault="00D75396" w:rsidP="00D75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53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ПАСПОРТ ПРОЕКТА</w:t>
      </w:r>
    </w:p>
    <w:p w:rsidR="00D75396" w:rsidRPr="00D75396" w:rsidRDefault="00D75396" w:rsidP="00D753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75396" w:rsidRPr="00D75396" w:rsidRDefault="00D75396" w:rsidP="00D753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3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принять для рассмотрения настоящий паспорт проекта для участия в городском конкурсе </w:t>
      </w:r>
      <w:proofErr w:type="spellStart"/>
      <w:r w:rsidRPr="00D75396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молодежных</w:t>
      </w:r>
      <w:proofErr w:type="spellEnd"/>
      <w:r w:rsidRPr="00D753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«Арктически молоды» в 2025 году.</w:t>
      </w:r>
    </w:p>
    <w:p w:rsidR="00D75396" w:rsidRDefault="00D75396" w:rsidP="00D753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39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представляемом на Конкурс проекте:</w:t>
      </w:r>
    </w:p>
    <w:p w:rsidR="004B3299" w:rsidRPr="00D75396" w:rsidRDefault="004B3299" w:rsidP="004B3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3996"/>
        <w:gridCol w:w="5103"/>
      </w:tblGrid>
      <w:tr w:rsidR="00D75396" w:rsidRPr="00D75396" w:rsidTr="004B3299">
        <w:trPr>
          <w:trHeight w:val="71"/>
        </w:trPr>
        <w:tc>
          <w:tcPr>
            <w:tcW w:w="541" w:type="dxa"/>
            <w:vAlign w:val="center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96" w:type="dxa"/>
            <w:vAlign w:val="center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Автор проекта</w:t>
            </w:r>
          </w:p>
        </w:tc>
        <w:tc>
          <w:tcPr>
            <w:tcW w:w="5103" w:type="dxa"/>
            <w:vAlign w:val="center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5396" w:rsidRPr="00D75396" w:rsidTr="004B3299">
        <w:tc>
          <w:tcPr>
            <w:tcW w:w="541" w:type="dxa"/>
            <w:vAlign w:val="center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96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Название проекта</w:t>
            </w:r>
          </w:p>
        </w:tc>
        <w:tc>
          <w:tcPr>
            <w:tcW w:w="5103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5396" w:rsidRPr="00D75396" w:rsidTr="004B3299">
        <w:tc>
          <w:tcPr>
            <w:tcW w:w="541" w:type="dxa"/>
            <w:vAlign w:val="center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996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Направление проекта </w:t>
            </w: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из пункта 2.1 Положения</w:t>
            </w: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103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5396" w:rsidRPr="00D75396" w:rsidTr="004B3299">
        <w:tc>
          <w:tcPr>
            <w:tcW w:w="541" w:type="dxa"/>
            <w:vAlign w:val="center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996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Актуальность проекта </w:t>
            </w:r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(насколько данный проект актуален на территории муниципального образования город Норильск)</w:t>
            </w:r>
          </w:p>
        </w:tc>
        <w:tc>
          <w:tcPr>
            <w:tcW w:w="5103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5396" w:rsidRPr="00D75396" w:rsidTr="004B3299">
        <w:tc>
          <w:tcPr>
            <w:tcW w:w="541" w:type="dxa"/>
            <w:vAlign w:val="center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996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Цели и задачи проекта</w:t>
            </w: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(желаемый результат который Вы хотите достичь и конкретные действия или шаги, которые нужно выполнить для достижения данной цели проекта)</w:t>
            </w:r>
          </w:p>
        </w:tc>
        <w:tc>
          <w:tcPr>
            <w:tcW w:w="5103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5396" w:rsidRPr="00D75396" w:rsidTr="004B3299">
        <w:tc>
          <w:tcPr>
            <w:tcW w:w="541" w:type="dxa"/>
          </w:tcPr>
          <w:p w:rsidR="00D75396" w:rsidRPr="00D75396" w:rsidRDefault="00D75396" w:rsidP="00D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96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Основные мероприятия </w:t>
            </w:r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(запланированные в рамках реализации проекта, с точным указанием сроков проведения)</w:t>
            </w:r>
          </w:p>
        </w:tc>
        <w:tc>
          <w:tcPr>
            <w:tcW w:w="5103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5396" w:rsidRPr="00D75396" w:rsidTr="004B3299">
        <w:tc>
          <w:tcPr>
            <w:tcW w:w="541" w:type="dxa"/>
          </w:tcPr>
          <w:p w:rsidR="00D75396" w:rsidRPr="00D75396" w:rsidRDefault="00D75396" w:rsidP="00D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96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proofErr w:type="spellStart"/>
            <w:r w:rsidRPr="00D753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Партнеры</w:t>
            </w:r>
            <w:proofErr w:type="spellEnd"/>
            <w:r w:rsidRPr="00D753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проекта </w:t>
            </w: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Название организации и </w:t>
            </w:r>
            <w:proofErr w:type="spellStart"/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ее</w:t>
            </w:r>
            <w:proofErr w:type="spellEnd"/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вклад в реализацию проекта (с указанием реквизитов </w:t>
            </w:r>
            <w:proofErr w:type="spellStart"/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партнерского</w:t>
            </w:r>
            <w:proofErr w:type="spellEnd"/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письма и указанием сути поддержки))</w:t>
            </w:r>
          </w:p>
        </w:tc>
        <w:tc>
          <w:tcPr>
            <w:tcW w:w="5103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5396" w:rsidRPr="00D75396" w:rsidTr="004B3299">
        <w:tc>
          <w:tcPr>
            <w:tcW w:w="541" w:type="dxa"/>
          </w:tcPr>
          <w:p w:rsidR="00D75396" w:rsidRPr="00D75396" w:rsidRDefault="00D75396" w:rsidP="00D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96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Срок реализации проекта </w:t>
            </w:r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(с подробным описанием этапов реализации проекта с датами)</w:t>
            </w:r>
          </w:p>
        </w:tc>
        <w:tc>
          <w:tcPr>
            <w:tcW w:w="5103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5396" w:rsidRPr="00D75396" w:rsidTr="004B3299">
        <w:tc>
          <w:tcPr>
            <w:tcW w:w="541" w:type="dxa"/>
          </w:tcPr>
          <w:p w:rsidR="00D75396" w:rsidRPr="00D75396" w:rsidRDefault="00D75396" w:rsidP="00D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96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Сумма реализации проекта</w:t>
            </w: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(подробное описание необходимых финансовых затрат</w:t>
            </w: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(наименование, </w:t>
            </w:r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количество, стоимость, сумма, комментарии к смете расходов))</w:t>
            </w:r>
          </w:p>
        </w:tc>
        <w:tc>
          <w:tcPr>
            <w:tcW w:w="5103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5396" w:rsidRPr="00D75396" w:rsidTr="004B3299">
        <w:tc>
          <w:tcPr>
            <w:tcW w:w="541" w:type="dxa"/>
          </w:tcPr>
          <w:p w:rsidR="00D75396" w:rsidRPr="00D75396" w:rsidRDefault="00D75396" w:rsidP="00D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996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Ожидаемые результаты</w:t>
            </w: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(эффект от реализации проекта, количественный охват целевой аудитории, качественный показатель)</w:t>
            </w:r>
          </w:p>
        </w:tc>
        <w:tc>
          <w:tcPr>
            <w:tcW w:w="5103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5396" w:rsidRPr="00D75396" w:rsidTr="004B3299">
        <w:tc>
          <w:tcPr>
            <w:tcW w:w="541" w:type="dxa"/>
          </w:tcPr>
          <w:p w:rsidR="00D75396" w:rsidRPr="00D75396" w:rsidRDefault="00D75396" w:rsidP="00D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96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Краткое описание проекта</w:t>
            </w: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(не более 1 листа формата А4, шрифт - </w:t>
            </w:r>
            <w:proofErr w:type="spellStart"/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TimesNewRoman</w:t>
            </w:r>
            <w:proofErr w:type="spellEnd"/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, размер шрифта - 13, интервал - 1,0)</w:t>
            </w:r>
          </w:p>
        </w:tc>
        <w:tc>
          <w:tcPr>
            <w:tcW w:w="5103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5396" w:rsidRPr="00D75396" w:rsidTr="004B3299">
        <w:tc>
          <w:tcPr>
            <w:tcW w:w="541" w:type="dxa"/>
            <w:vAlign w:val="center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996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Наличие рисков </w:t>
            </w:r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(Необходимо описать события или обстоятельства, которые могут повлиять на ход реализации проекта и пути их преодоления. Обязательно к заполнению)</w:t>
            </w:r>
          </w:p>
        </w:tc>
        <w:tc>
          <w:tcPr>
            <w:tcW w:w="5103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5396" w:rsidRPr="00D75396" w:rsidTr="004B3299">
        <w:tc>
          <w:tcPr>
            <w:tcW w:w="541" w:type="dxa"/>
            <w:vAlign w:val="center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996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ДАЛЬНЕЙШИЕ ПЕРСПЕКТИВЫ РЕАЛИЗАЦИИ МЕРОПРИЯТИЙ ПРОЕКТА</w:t>
            </w:r>
            <w:r w:rsidRPr="00D75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Необходимо описать развитие мероприятий проекта после того, как денежные средства, полученные на реализацию проекта, закончатся, и сам проект будет </w:t>
            </w:r>
            <w:proofErr w:type="spellStart"/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завершен</w:t>
            </w:r>
            <w:proofErr w:type="spellEnd"/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).</w:t>
            </w:r>
          </w:p>
        </w:tc>
        <w:tc>
          <w:tcPr>
            <w:tcW w:w="5103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5396" w:rsidRPr="00D75396" w:rsidTr="004B3299">
        <w:trPr>
          <w:trHeight w:val="60"/>
        </w:trPr>
        <w:tc>
          <w:tcPr>
            <w:tcW w:w="541" w:type="dxa"/>
            <w:vAlign w:val="center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996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Приложения</w:t>
            </w: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7539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(указываются и прикладываются по желанию)</w:t>
            </w:r>
          </w:p>
        </w:tc>
        <w:tc>
          <w:tcPr>
            <w:tcW w:w="5103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75396" w:rsidRPr="00D75396" w:rsidRDefault="00D75396" w:rsidP="00D7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5396" w:rsidRPr="00D75396" w:rsidRDefault="00D75396" w:rsidP="00D753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39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авторе проекта:</w:t>
      </w:r>
    </w:p>
    <w:tbl>
      <w:tblPr>
        <w:tblW w:w="992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"/>
        <w:gridCol w:w="4551"/>
        <w:gridCol w:w="4967"/>
      </w:tblGrid>
      <w:tr w:rsidR="00D75396" w:rsidRPr="00D75396" w:rsidTr="002935A7">
        <w:tc>
          <w:tcPr>
            <w:tcW w:w="0" w:type="auto"/>
            <w:vAlign w:val="center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551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(последнее – при наличии) претендента</w:t>
            </w:r>
          </w:p>
        </w:tc>
        <w:tc>
          <w:tcPr>
            <w:tcW w:w="4967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5396" w:rsidRPr="00D75396" w:rsidTr="002935A7">
        <w:tc>
          <w:tcPr>
            <w:tcW w:w="0" w:type="auto"/>
            <w:vAlign w:val="center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551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4967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75396" w:rsidRPr="00D75396" w:rsidTr="002935A7">
        <w:tc>
          <w:tcPr>
            <w:tcW w:w="0" w:type="auto"/>
            <w:vAlign w:val="center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551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D753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Электронный адрес</w:t>
            </w:r>
          </w:p>
        </w:tc>
        <w:tc>
          <w:tcPr>
            <w:tcW w:w="4967" w:type="dxa"/>
          </w:tcPr>
          <w:p w:rsidR="00D75396" w:rsidRPr="00D75396" w:rsidRDefault="00D75396" w:rsidP="00D753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75396" w:rsidRDefault="00D75396" w:rsidP="00D753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5396" w:rsidRPr="00D75396" w:rsidRDefault="00D75396" w:rsidP="00D753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5396" w:rsidRDefault="00D75396" w:rsidP="00D753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3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Положением о проведении городского конкурса </w:t>
      </w:r>
      <w:proofErr w:type="spellStart"/>
      <w:r w:rsidRPr="00D75396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молодежных</w:t>
      </w:r>
      <w:proofErr w:type="spellEnd"/>
      <w:r w:rsidRPr="00D753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«Арктически молоды» в 2025 году ознакомлен.</w:t>
      </w:r>
    </w:p>
    <w:p w:rsidR="00D75396" w:rsidRDefault="00D75396" w:rsidP="00D753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5396" w:rsidRPr="00D75396" w:rsidRDefault="00D75396" w:rsidP="00D753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5396" w:rsidRPr="00D75396" w:rsidRDefault="00D75396" w:rsidP="00D75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39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 _______  ___________________</w:t>
      </w:r>
    </w:p>
    <w:p w:rsidR="00D75396" w:rsidRPr="00D75396" w:rsidRDefault="00D75396" w:rsidP="00D75396">
      <w:pPr>
        <w:tabs>
          <w:tab w:val="left" w:pos="900"/>
        </w:tabs>
        <w:spacing w:after="0" w:line="240" w:lineRule="auto"/>
        <w:ind w:left="4111" w:firstLine="992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D7539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</w:t>
      </w:r>
      <w:proofErr w:type="gramStart"/>
      <w:r w:rsidRPr="00D7539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дата)   </w:t>
      </w:r>
      <w:proofErr w:type="gramEnd"/>
      <w:r w:rsidRPr="00D7539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(подпись, расшифровка)</w:t>
      </w:r>
    </w:p>
    <w:p w:rsidR="00D75396" w:rsidRPr="00D75396" w:rsidRDefault="00D75396" w:rsidP="00D75396">
      <w:pPr>
        <w:spacing w:after="0" w:line="240" w:lineRule="auto"/>
        <w:ind w:left="3828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2274" w:rsidRDefault="00D32274"/>
    <w:sectPr w:rsidR="00D3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AE48D6"/>
    <w:multiLevelType w:val="hybridMultilevel"/>
    <w:tmpl w:val="D62ACBA0"/>
    <w:lvl w:ilvl="0" w:tplc="6BF299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1D"/>
    <w:rsid w:val="004B3299"/>
    <w:rsid w:val="005C0E1D"/>
    <w:rsid w:val="00D32274"/>
    <w:rsid w:val="00D7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5B51E-A51F-4B58-BF61-D7F7C938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Дудаева Валерия Денис</dc:creator>
  <cp:keywords/>
  <dc:description/>
  <cp:lastModifiedBy>Дудаева Валерия Денис</cp:lastModifiedBy>
  <cp:revision>3</cp:revision>
  <dcterms:created xsi:type="dcterms:W3CDTF">2025-02-18T03:28:00Z</dcterms:created>
  <dcterms:modified xsi:type="dcterms:W3CDTF">2025-02-18T03:30:00Z</dcterms:modified>
</cp:coreProperties>
</file>