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31C27" w14:textId="2B37B886" w:rsidR="000207D3" w:rsidRPr="006F42BF" w:rsidRDefault="000207D3" w:rsidP="000207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21E65">
        <w:rPr>
          <w:rFonts w:ascii="Times New Roman" w:hAnsi="Times New Roman" w:cs="Times New Roman"/>
          <w:sz w:val="24"/>
          <w:szCs w:val="24"/>
        </w:rPr>
        <w:t>№</w:t>
      </w:r>
      <w:r w:rsidRPr="006F42BF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62FBEE6A" w14:textId="77777777" w:rsidR="000207D3" w:rsidRPr="006F42BF" w:rsidRDefault="000207D3" w:rsidP="000207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к Порядку</w:t>
      </w:r>
    </w:p>
    <w:p w14:paraId="75F64813" w14:textId="77777777" w:rsidR="000207D3" w:rsidRPr="006F42BF" w:rsidRDefault="000207D3" w:rsidP="000207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проведения краевого</w:t>
      </w:r>
    </w:p>
    <w:p w14:paraId="0437EC81" w14:textId="77777777" w:rsidR="000207D3" w:rsidRPr="006F42BF" w:rsidRDefault="000207D3" w:rsidP="000207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смотра-конкурса на лучшую</w:t>
      </w:r>
    </w:p>
    <w:p w14:paraId="7078BE0B" w14:textId="77777777" w:rsidR="000207D3" w:rsidRPr="006F42BF" w:rsidRDefault="000207D3" w:rsidP="000207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организацию работы</w:t>
      </w:r>
    </w:p>
    <w:p w14:paraId="631F9A24" w14:textId="77777777" w:rsidR="000207D3" w:rsidRPr="006F42BF" w:rsidRDefault="000207D3" w:rsidP="000207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по охране труда</w:t>
      </w:r>
    </w:p>
    <w:p w14:paraId="4E693184" w14:textId="77777777" w:rsidR="000207D3" w:rsidRPr="006F42BF" w:rsidRDefault="000207D3" w:rsidP="000207D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14:paraId="3C5F4ECE" w14:textId="77777777" w:rsidR="000207D3" w:rsidRPr="006F42BF" w:rsidRDefault="000207D3" w:rsidP="000207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5EFA98" w14:textId="45FD66E6" w:rsidR="000207D3" w:rsidRPr="006F42BF" w:rsidRDefault="000207D3" w:rsidP="006F42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9"/>
      <w:bookmarkEnd w:id="0"/>
      <w:r w:rsidRPr="006F42BF">
        <w:rPr>
          <w:rFonts w:ascii="Times New Roman" w:hAnsi="Times New Roman" w:cs="Times New Roman"/>
          <w:sz w:val="24"/>
          <w:szCs w:val="24"/>
        </w:rPr>
        <w:t>Информационная карта участника смотра-конкурса по номинации</w:t>
      </w:r>
    </w:p>
    <w:p w14:paraId="69C0772D" w14:textId="0FC62B86" w:rsidR="000207D3" w:rsidRPr="006F42BF" w:rsidRDefault="006F42BF" w:rsidP="006F42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«</w:t>
      </w:r>
      <w:r w:rsidR="000207D3" w:rsidRPr="006F42BF">
        <w:rPr>
          <w:rFonts w:ascii="Times New Roman" w:hAnsi="Times New Roman" w:cs="Times New Roman"/>
          <w:sz w:val="24"/>
          <w:szCs w:val="24"/>
        </w:rPr>
        <w:t>Лучшая организация работы по охране труда</w:t>
      </w:r>
    </w:p>
    <w:p w14:paraId="17A8F103" w14:textId="5857FF6B" w:rsidR="000207D3" w:rsidRPr="006F42BF" w:rsidRDefault="000207D3" w:rsidP="006F42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среди работодателей Красноярского края</w:t>
      </w:r>
      <w:r w:rsidR="006F42BF" w:rsidRPr="006F42BF">
        <w:rPr>
          <w:rFonts w:ascii="Times New Roman" w:hAnsi="Times New Roman" w:cs="Times New Roman"/>
          <w:sz w:val="24"/>
          <w:szCs w:val="24"/>
        </w:rPr>
        <w:t>»</w:t>
      </w:r>
    </w:p>
    <w:p w14:paraId="4732B6A3" w14:textId="78E580F1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A67B79">
        <w:rPr>
          <w:rFonts w:ascii="Times New Roman" w:hAnsi="Times New Roman" w:cs="Times New Roman"/>
          <w:sz w:val="24"/>
          <w:szCs w:val="24"/>
        </w:rPr>
        <w:t>__</w:t>
      </w:r>
      <w:r w:rsidRPr="006F42BF">
        <w:rPr>
          <w:rFonts w:ascii="Times New Roman" w:hAnsi="Times New Roman" w:cs="Times New Roman"/>
          <w:sz w:val="24"/>
          <w:szCs w:val="24"/>
        </w:rPr>
        <w:t>____</w:t>
      </w:r>
    </w:p>
    <w:p w14:paraId="7F956E0B" w14:textId="34093524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F42B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F42BF">
        <w:rPr>
          <w:rFonts w:ascii="Times New Roman" w:hAnsi="Times New Roman" w:cs="Times New Roman"/>
          <w:sz w:val="24"/>
          <w:szCs w:val="24"/>
        </w:rPr>
        <w:t xml:space="preserve">       (полное наименование работодателя)</w:t>
      </w:r>
    </w:p>
    <w:p w14:paraId="22AB8C3E" w14:textId="77777777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2FDDE6" w14:textId="1FDBF6A1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 xml:space="preserve">    Отрасль экономики _______</w:t>
      </w:r>
      <w:r w:rsidR="00B45D20">
        <w:rPr>
          <w:rFonts w:ascii="Times New Roman" w:hAnsi="Times New Roman" w:cs="Times New Roman"/>
          <w:sz w:val="24"/>
          <w:szCs w:val="24"/>
        </w:rPr>
        <w:t>___</w:t>
      </w:r>
      <w:r w:rsidRPr="006F42B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A67B79">
        <w:rPr>
          <w:rFonts w:ascii="Times New Roman" w:hAnsi="Times New Roman" w:cs="Times New Roman"/>
          <w:sz w:val="24"/>
          <w:szCs w:val="24"/>
        </w:rPr>
        <w:t>__</w:t>
      </w:r>
      <w:r w:rsidRPr="006F42BF">
        <w:rPr>
          <w:rFonts w:ascii="Times New Roman" w:hAnsi="Times New Roman" w:cs="Times New Roman"/>
          <w:sz w:val="24"/>
          <w:szCs w:val="24"/>
        </w:rPr>
        <w:t>________</w:t>
      </w:r>
    </w:p>
    <w:p w14:paraId="09607CF3" w14:textId="047B89EC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F42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F42BF">
        <w:rPr>
          <w:rFonts w:ascii="Times New Roman" w:hAnsi="Times New Roman" w:cs="Times New Roman"/>
          <w:sz w:val="24"/>
          <w:szCs w:val="24"/>
        </w:rPr>
        <w:t xml:space="preserve">       (указывается в соответствии с приложением </w:t>
      </w:r>
      <w:r w:rsidR="00B21E65">
        <w:rPr>
          <w:rFonts w:ascii="Times New Roman" w:hAnsi="Times New Roman" w:cs="Times New Roman"/>
          <w:sz w:val="24"/>
          <w:szCs w:val="24"/>
        </w:rPr>
        <w:t>№</w:t>
      </w:r>
      <w:r w:rsidRPr="006F42BF">
        <w:rPr>
          <w:rFonts w:ascii="Times New Roman" w:hAnsi="Times New Roman" w:cs="Times New Roman"/>
          <w:sz w:val="24"/>
          <w:szCs w:val="24"/>
        </w:rPr>
        <w:t xml:space="preserve"> 1</w:t>
      </w:r>
      <w:r w:rsidR="00B21E65">
        <w:rPr>
          <w:rFonts w:ascii="Times New Roman" w:hAnsi="Times New Roman" w:cs="Times New Roman"/>
          <w:sz w:val="24"/>
          <w:szCs w:val="24"/>
        </w:rPr>
        <w:t>)</w:t>
      </w:r>
      <w:bookmarkStart w:id="1" w:name="_GoBack"/>
      <w:bookmarkEnd w:id="1"/>
    </w:p>
    <w:p w14:paraId="64ECC824" w14:textId="45E67C81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A67B79">
        <w:rPr>
          <w:rFonts w:ascii="Times New Roman" w:hAnsi="Times New Roman" w:cs="Times New Roman"/>
          <w:sz w:val="24"/>
          <w:szCs w:val="24"/>
        </w:rPr>
        <w:t>__</w:t>
      </w:r>
      <w:r w:rsidRPr="006F42BF">
        <w:rPr>
          <w:rFonts w:ascii="Times New Roman" w:hAnsi="Times New Roman" w:cs="Times New Roman"/>
          <w:sz w:val="24"/>
          <w:szCs w:val="24"/>
        </w:rPr>
        <w:t>___</w:t>
      </w:r>
    </w:p>
    <w:p w14:paraId="79C8E99D" w14:textId="77777777" w:rsidR="00B45D20" w:rsidRDefault="00B45D20" w:rsidP="00B45D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 xml:space="preserve">к Порядку проведения </w:t>
      </w:r>
      <w:r w:rsidR="000207D3" w:rsidRPr="006F42BF">
        <w:rPr>
          <w:rFonts w:ascii="Times New Roman" w:hAnsi="Times New Roman" w:cs="Times New Roman"/>
          <w:sz w:val="24"/>
          <w:szCs w:val="24"/>
        </w:rPr>
        <w:t>краевого смотра-конкурса на лучшую организацию работы</w:t>
      </w:r>
    </w:p>
    <w:p w14:paraId="6DD65A6D" w14:textId="24841290" w:rsidR="000207D3" w:rsidRPr="006F42BF" w:rsidRDefault="000207D3" w:rsidP="00B45D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по охране труда (далее - Порядок)</w:t>
      </w:r>
    </w:p>
    <w:p w14:paraId="282BFCA7" w14:textId="77777777" w:rsidR="00A67B79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 xml:space="preserve">    Основные виды выполняемых работ _____________________________</w:t>
      </w:r>
      <w:r w:rsidR="00B45D20">
        <w:rPr>
          <w:rFonts w:ascii="Times New Roman" w:hAnsi="Times New Roman" w:cs="Times New Roman"/>
          <w:sz w:val="24"/>
          <w:szCs w:val="24"/>
        </w:rPr>
        <w:t>___</w:t>
      </w:r>
      <w:r w:rsidRPr="006F42BF">
        <w:rPr>
          <w:rFonts w:ascii="Times New Roman" w:hAnsi="Times New Roman" w:cs="Times New Roman"/>
          <w:sz w:val="24"/>
          <w:szCs w:val="24"/>
        </w:rPr>
        <w:t>_</w:t>
      </w:r>
      <w:r w:rsidR="00A67B79">
        <w:rPr>
          <w:rFonts w:ascii="Times New Roman" w:hAnsi="Times New Roman" w:cs="Times New Roman"/>
          <w:sz w:val="24"/>
          <w:szCs w:val="24"/>
        </w:rPr>
        <w:t>__</w:t>
      </w:r>
      <w:r w:rsidRPr="006F42BF">
        <w:rPr>
          <w:rFonts w:ascii="Times New Roman" w:hAnsi="Times New Roman" w:cs="Times New Roman"/>
          <w:sz w:val="24"/>
          <w:szCs w:val="24"/>
        </w:rPr>
        <w:t>_________</w:t>
      </w:r>
    </w:p>
    <w:p w14:paraId="4C733990" w14:textId="1A9E581B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B45D20">
        <w:rPr>
          <w:rFonts w:ascii="Times New Roman" w:hAnsi="Times New Roman" w:cs="Times New Roman"/>
          <w:sz w:val="24"/>
          <w:szCs w:val="24"/>
        </w:rPr>
        <w:t>_</w:t>
      </w:r>
      <w:r w:rsidR="00A67B79">
        <w:rPr>
          <w:rFonts w:ascii="Times New Roman" w:hAnsi="Times New Roman" w:cs="Times New Roman"/>
          <w:sz w:val="24"/>
          <w:szCs w:val="24"/>
        </w:rPr>
        <w:t>_</w:t>
      </w:r>
      <w:r w:rsidRPr="006F42BF">
        <w:rPr>
          <w:rFonts w:ascii="Times New Roman" w:hAnsi="Times New Roman" w:cs="Times New Roman"/>
          <w:sz w:val="24"/>
          <w:szCs w:val="24"/>
        </w:rPr>
        <w:t>________</w:t>
      </w:r>
      <w:r w:rsidR="00B45D20">
        <w:rPr>
          <w:rFonts w:ascii="Times New Roman" w:hAnsi="Times New Roman" w:cs="Times New Roman"/>
          <w:sz w:val="24"/>
          <w:szCs w:val="24"/>
        </w:rPr>
        <w:t>_</w:t>
      </w:r>
    </w:p>
    <w:p w14:paraId="33B446FA" w14:textId="6CCD764D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 xml:space="preserve">    ИНН __________________________________________________________</w:t>
      </w:r>
      <w:r w:rsidR="00A67B79">
        <w:rPr>
          <w:rFonts w:ascii="Times New Roman" w:hAnsi="Times New Roman" w:cs="Times New Roman"/>
          <w:sz w:val="24"/>
          <w:szCs w:val="24"/>
        </w:rPr>
        <w:t>__</w:t>
      </w:r>
      <w:r w:rsidRPr="006F42BF">
        <w:rPr>
          <w:rFonts w:ascii="Times New Roman" w:hAnsi="Times New Roman" w:cs="Times New Roman"/>
          <w:sz w:val="24"/>
          <w:szCs w:val="24"/>
        </w:rPr>
        <w:t>_________</w:t>
      </w:r>
      <w:r w:rsidR="00B45D20">
        <w:rPr>
          <w:rFonts w:ascii="Times New Roman" w:hAnsi="Times New Roman" w:cs="Times New Roman"/>
          <w:sz w:val="24"/>
          <w:szCs w:val="24"/>
        </w:rPr>
        <w:t>__</w:t>
      </w:r>
    </w:p>
    <w:p w14:paraId="4EDEC81E" w14:textId="5BE68BD0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 xml:space="preserve">    Адрес места нахождения юридического лица (его филиала,</w:t>
      </w:r>
      <w:r w:rsidR="00B45D20">
        <w:rPr>
          <w:rFonts w:ascii="Times New Roman" w:hAnsi="Times New Roman" w:cs="Times New Roman"/>
          <w:sz w:val="24"/>
          <w:szCs w:val="24"/>
        </w:rPr>
        <w:t xml:space="preserve"> </w:t>
      </w:r>
      <w:r w:rsidRPr="006F42BF">
        <w:rPr>
          <w:rFonts w:ascii="Times New Roman" w:hAnsi="Times New Roman" w:cs="Times New Roman"/>
          <w:sz w:val="24"/>
          <w:szCs w:val="24"/>
        </w:rPr>
        <w:t>представительства,</w:t>
      </w:r>
      <w:r w:rsidR="00B45D20">
        <w:rPr>
          <w:rFonts w:ascii="Times New Roman" w:hAnsi="Times New Roman" w:cs="Times New Roman"/>
          <w:sz w:val="24"/>
          <w:szCs w:val="24"/>
        </w:rPr>
        <w:t xml:space="preserve"> </w:t>
      </w:r>
      <w:r w:rsidRPr="006F42BF">
        <w:rPr>
          <w:rFonts w:ascii="Times New Roman" w:hAnsi="Times New Roman" w:cs="Times New Roman"/>
          <w:sz w:val="24"/>
          <w:szCs w:val="24"/>
        </w:rPr>
        <w:t>обособленного структурного подразделения) или места</w:t>
      </w:r>
      <w:r w:rsidR="00A67B79">
        <w:rPr>
          <w:rFonts w:ascii="Times New Roman" w:hAnsi="Times New Roman" w:cs="Times New Roman"/>
          <w:sz w:val="24"/>
          <w:szCs w:val="24"/>
        </w:rPr>
        <w:t xml:space="preserve"> </w:t>
      </w:r>
      <w:r w:rsidRPr="006F42BF">
        <w:rPr>
          <w:rFonts w:ascii="Times New Roman" w:hAnsi="Times New Roman" w:cs="Times New Roman"/>
          <w:sz w:val="24"/>
          <w:szCs w:val="24"/>
        </w:rPr>
        <w:t>фактического осуществления деятельности индивидуального предпринимателя</w:t>
      </w:r>
    </w:p>
    <w:p w14:paraId="2374F4B0" w14:textId="22628277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A67B79">
        <w:rPr>
          <w:rFonts w:ascii="Times New Roman" w:hAnsi="Times New Roman" w:cs="Times New Roman"/>
          <w:sz w:val="24"/>
          <w:szCs w:val="24"/>
        </w:rPr>
        <w:t>__</w:t>
      </w:r>
      <w:r w:rsidRPr="006F42BF">
        <w:rPr>
          <w:rFonts w:ascii="Times New Roman" w:hAnsi="Times New Roman" w:cs="Times New Roman"/>
          <w:sz w:val="24"/>
          <w:szCs w:val="24"/>
        </w:rPr>
        <w:t>__</w:t>
      </w:r>
    </w:p>
    <w:p w14:paraId="58DBB70A" w14:textId="71C443DF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 xml:space="preserve">    Адрес электронной почты (при наличии) ____________________________</w:t>
      </w:r>
      <w:r w:rsidR="00A67B79">
        <w:rPr>
          <w:rFonts w:ascii="Times New Roman" w:hAnsi="Times New Roman" w:cs="Times New Roman"/>
          <w:sz w:val="24"/>
          <w:szCs w:val="24"/>
        </w:rPr>
        <w:t>_______</w:t>
      </w:r>
      <w:r w:rsidRPr="006F42BF">
        <w:rPr>
          <w:rFonts w:ascii="Times New Roman" w:hAnsi="Times New Roman" w:cs="Times New Roman"/>
          <w:sz w:val="24"/>
          <w:szCs w:val="24"/>
        </w:rPr>
        <w:t>_____</w:t>
      </w:r>
    </w:p>
    <w:p w14:paraId="0009CFD5" w14:textId="77777777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376BFA6" w14:textId="46F7D0AE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 xml:space="preserve">    Сведения о руководителе _______________________________________</w:t>
      </w:r>
      <w:r w:rsidR="00A67B79">
        <w:rPr>
          <w:rFonts w:ascii="Times New Roman" w:hAnsi="Times New Roman" w:cs="Times New Roman"/>
          <w:sz w:val="24"/>
          <w:szCs w:val="24"/>
        </w:rPr>
        <w:t>_______</w:t>
      </w:r>
      <w:r w:rsidRPr="006F42BF">
        <w:rPr>
          <w:rFonts w:ascii="Times New Roman" w:hAnsi="Times New Roman" w:cs="Times New Roman"/>
          <w:sz w:val="24"/>
          <w:szCs w:val="24"/>
        </w:rPr>
        <w:t>________</w:t>
      </w:r>
    </w:p>
    <w:p w14:paraId="039C8B0D" w14:textId="1B5155E4" w:rsidR="000207D3" w:rsidRPr="006F42BF" w:rsidRDefault="000207D3" w:rsidP="00A67B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(ФИО, тел./факс)</w:t>
      </w:r>
    </w:p>
    <w:p w14:paraId="06C40CF9" w14:textId="5A2552D7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 xml:space="preserve">    Сведения о руководителе (специалисте) службы охраны труда/специалисте,</w:t>
      </w:r>
      <w:r w:rsidR="00A67B79">
        <w:rPr>
          <w:rFonts w:ascii="Times New Roman" w:hAnsi="Times New Roman" w:cs="Times New Roman"/>
          <w:sz w:val="24"/>
          <w:szCs w:val="24"/>
        </w:rPr>
        <w:t xml:space="preserve"> </w:t>
      </w:r>
      <w:r w:rsidRPr="006F42BF">
        <w:rPr>
          <w:rFonts w:ascii="Times New Roman" w:hAnsi="Times New Roman" w:cs="Times New Roman"/>
          <w:sz w:val="24"/>
          <w:szCs w:val="24"/>
        </w:rPr>
        <w:t>выполняющем функции специалиста по охране труда по гражданско-правовому</w:t>
      </w:r>
      <w:r w:rsidR="00A67B79">
        <w:rPr>
          <w:rFonts w:ascii="Times New Roman" w:hAnsi="Times New Roman" w:cs="Times New Roman"/>
          <w:sz w:val="24"/>
          <w:szCs w:val="24"/>
        </w:rPr>
        <w:t xml:space="preserve"> </w:t>
      </w:r>
      <w:r w:rsidRPr="006F42BF">
        <w:rPr>
          <w:rFonts w:ascii="Times New Roman" w:hAnsi="Times New Roman" w:cs="Times New Roman"/>
          <w:sz w:val="24"/>
          <w:szCs w:val="24"/>
        </w:rPr>
        <w:t>договору _________________________________________________________</w:t>
      </w:r>
      <w:r w:rsidR="00A67B79">
        <w:rPr>
          <w:rFonts w:ascii="Times New Roman" w:hAnsi="Times New Roman" w:cs="Times New Roman"/>
          <w:sz w:val="24"/>
          <w:szCs w:val="24"/>
        </w:rPr>
        <w:t>___________</w:t>
      </w:r>
      <w:r w:rsidRPr="006F42BF">
        <w:rPr>
          <w:rFonts w:ascii="Times New Roman" w:hAnsi="Times New Roman" w:cs="Times New Roman"/>
          <w:sz w:val="24"/>
          <w:szCs w:val="24"/>
        </w:rPr>
        <w:t>_________</w:t>
      </w:r>
    </w:p>
    <w:p w14:paraId="6735C0E9" w14:textId="2FD64E9A" w:rsidR="000207D3" w:rsidRPr="006F42BF" w:rsidRDefault="000207D3" w:rsidP="00A67B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(ФИО, тел./факс, адрес электронной почты (при наличии)</w:t>
      </w:r>
    </w:p>
    <w:p w14:paraId="383B6F98" w14:textId="7358D588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 xml:space="preserve">    Наличие несчастных случаев со смертельным исходом на производстве в</w:t>
      </w:r>
      <w:r w:rsidR="00A67B79">
        <w:rPr>
          <w:rFonts w:ascii="Times New Roman" w:hAnsi="Times New Roman" w:cs="Times New Roman"/>
          <w:sz w:val="24"/>
          <w:szCs w:val="24"/>
        </w:rPr>
        <w:t xml:space="preserve"> </w:t>
      </w:r>
      <w:r w:rsidRPr="006F42BF">
        <w:rPr>
          <w:rFonts w:ascii="Times New Roman" w:hAnsi="Times New Roman" w:cs="Times New Roman"/>
          <w:sz w:val="24"/>
          <w:szCs w:val="24"/>
        </w:rPr>
        <w:t>предыдущем</w:t>
      </w:r>
      <w:r w:rsidR="00A67B79">
        <w:rPr>
          <w:rFonts w:ascii="Times New Roman" w:hAnsi="Times New Roman" w:cs="Times New Roman"/>
          <w:sz w:val="24"/>
          <w:szCs w:val="24"/>
        </w:rPr>
        <w:t xml:space="preserve"> </w:t>
      </w:r>
      <w:r w:rsidRPr="006F42BF">
        <w:rPr>
          <w:rFonts w:ascii="Times New Roman" w:hAnsi="Times New Roman" w:cs="Times New Roman"/>
          <w:sz w:val="24"/>
          <w:szCs w:val="24"/>
        </w:rPr>
        <w:t>календарном году, в том числе происшедших не по вине</w:t>
      </w:r>
      <w:r w:rsidR="00A67B79">
        <w:rPr>
          <w:rFonts w:ascii="Times New Roman" w:hAnsi="Times New Roman" w:cs="Times New Roman"/>
          <w:sz w:val="24"/>
          <w:szCs w:val="24"/>
        </w:rPr>
        <w:t xml:space="preserve"> </w:t>
      </w:r>
      <w:r w:rsidRPr="006F42BF">
        <w:rPr>
          <w:rFonts w:ascii="Times New Roman" w:hAnsi="Times New Roman" w:cs="Times New Roman"/>
          <w:sz w:val="24"/>
          <w:szCs w:val="24"/>
        </w:rPr>
        <w:t>работодателя ______________________________________________________</w:t>
      </w:r>
      <w:r w:rsidR="00A67B79">
        <w:rPr>
          <w:rFonts w:ascii="Times New Roman" w:hAnsi="Times New Roman" w:cs="Times New Roman"/>
          <w:sz w:val="24"/>
          <w:szCs w:val="24"/>
        </w:rPr>
        <w:t>_______________</w:t>
      </w:r>
      <w:r w:rsidRPr="006F42BF">
        <w:rPr>
          <w:rFonts w:ascii="Times New Roman" w:hAnsi="Times New Roman" w:cs="Times New Roman"/>
          <w:sz w:val="24"/>
          <w:szCs w:val="24"/>
        </w:rPr>
        <w:t>________</w:t>
      </w:r>
    </w:p>
    <w:p w14:paraId="58E2E1E2" w14:textId="130082E1" w:rsidR="000207D3" w:rsidRPr="00A67B79" w:rsidRDefault="00A67B79" w:rsidP="00A67B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319950" w14:textId="50F15269" w:rsidR="000207D3" w:rsidRPr="006F42BF" w:rsidRDefault="000207D3" w:rsidP="000207D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14:paraId="16D37499" w14:textId="77777777" w:rsidR="000207D3" w:rsidRPr="006F42BF" w:rsidRDefault="000207D3" w:rsidP="000207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268"/>
        <w:gridCol w:w="2239"/>
        <w:gridCol w:w="2524"/>
        <w:gridCol w:w="2239"/>
      </w:tblGrid>
      <w:tr w:rsidR="000207D3" w:rsidRPr="006F42BF" w14:paraId="68464B75" w14:textId="77777777" w:rsidTr="00A67B79">
        <w:tc>
          <w:tcPr>
            <w:tcW w:w="604" w:type="dxa"/>
          </w:tcPr>
          <w:p w14:paraId="54C1AB6E" w14:textId="77777777" w:rsidR="000207D3" w:rsidRPr="006F42BF" w:rsidRDefault="000207D3" w:rsidP="009F7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8" w:type="dxa"/>
          </w:tcPr>
          <w:p w14:paraId="24DA9087" w14:textId="77777777" w:rsidR="000207D3" w:rsidRPr="006F42BF" w:rsidRDefault="000207D3" w:rsidP="009F7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39" w:type="dxa"/>
          </w:tcPr>
          <w:p w14:paraId="6FE73E4B" w14:textId="77777777" w:rsidR="000207D3" w:rsidRPr="006F42BF" w:rsidRDefault="000207D3" w:rsidP="009F7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24" w:type="dxa"/>
          </w:tcPr>
          <w:p w14:paraId="154DA661" w14:textId="77777777" w:rsidR="000207D3" w:rsidRPr="006F42BF" w:rsidRDefault="000207D3" w:rsidP="009F7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22"/>
            <w:bookmarkEnd w:id="2"/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за предыдущий календарный год</w:t>
            </w:r>
          </w:p>
        </w:tc>
        <w:tc>
          <w:tcPr>
            <w:tcW w:w="2239" w:type="dxa"/>
          </w:tcPr>
          <w:p w14:paraId="5EF496B3" w14:textId="77777777" w:rsidR="000207D3" w:rsidRPr="006F42BF" w:rsidRDefault="000207D3" w:rsidP="009F7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или расчет значения</w:t>
            </w:r>
          </w:p>
        </w:tc>
      </w:tr>
      <w:tr w:rsidR="000207D3" w:rsidRPr="006F42BF" w14:paraId="2F1A1B1E" w14:textId="77777777" w:rsidTr="00A67B79">
        <w:tc>
          <w:tcPr>
            <w:tcW w:w="604" w:type="dxa"/>
          </w:tcPr>
          <w:p w14:paraId="6BC9C010" w14:textId="77777777" w:rsidR="000207D3" w:rsidRPr="006F42BF" w:rsidRDefault="000207D3" w:rsidP="009F7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5DA099E" w14:textId="77777777" w:rsidR="000207D3" w:rsidRPr="006F42BF" w:rsidRDefault="000207D3" w:rsidP="009F7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14:paraId="08AFCA25" w14:textId="77777777" w:rsidR="000207D3" w:rsidRPr="006F42BF" w:rsidRDefault="000207D3" w:rsidP="009F7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4" w:type="dxa"/>
          </w:tcPr>
          <w:p w14:paraId="5AEA9574" w14:textId="77777777" w:rsidR="000207D3" w:rsidRPr="006F42BF" w:rsidRDefault="000207D3" w:rsidP="009F7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9" w:type="dxa"/>
          </w:tcPr>
          <w:p w14:paraId="74745CD4" w14:textId="77777777" w:rsidR="000207D3" w:rsidRPr="006F42BF" w:rsidRDefault="000207D3" w:rsidP="009F7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07D3" w:rsidRPr="006F42BF" w14:paraId="1C5B85E1" w14:textId="77777777" w:rsidTr="00A67B79">
        <w:tc>
          <w:tcPr>
            <w:tcW w:w="604" w:type="dxa"/>
          </w:tcPr>
          <w:p w14:paraId="178F092B" w14:textId="77777777" w:rsidR="000207D3" w:rsidRPr="006F42BF" w:rsidRDefault="000207D3" w:rsidP="009F737B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0" w:type="dxa"/>
            <w:gridSpan w:val="4"/>
          </w:tcPr>
          <w:p w14:paraId="655F841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0207D3" w:rsidRPr="006F42BF" w14:paraId="59D3B6DE" w14:textId="77777777" w:rsidTr="00A67B79">
        <w:tc>
          <w:tcPr>
            <w:tcW w:w="604" w:type="dxa"/>
          </w:tcPr>
          <w:p w14:paraId="7E2BD78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68" w:type="dxa"/>
          </w:tcPr>
          <w:p w14:paraId="72F98C72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</w:t>
            </w:r>
          </w:p>
        </w:tc>
        <w:tc>
          <w:tcPr>
            <w:tcW w:w="2239" w:type="dxa"/>
          </w:tcPr>
          <w:p w14:paraId="6A8DE93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24" w:type="dxa"/>
          </w:tcPr>
          <w:p w14:paraId="61391AA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6BF740B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07ED6329" w14:textId="77777777" w:rsidTr="00A67B79">
        <w:tc>
          <w:tcPr>
            <w:tcW w:w="604" w:type="dxa"/>
            <w:vMerge w:val="restart"/>
          </w:tcPr>
          <w:p w14:paraId="2A1B399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68" w:type="dxa"/>
          </w:tcPr>
          <w:p w14:paraId="717C3E1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работников, всего</w:t>
            </w:r>
          </w:p>
        </w:tc>
        <w:tc>
          <w:tcPr>
            <w:tcW w:w="2239" w:type="dxa"/>
          </w:tcPr>
          <w:p w14:paraId="4668324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14:paraId="265DDA4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798BEC1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1768F38C" w14:textId="77777777" w:rsidTr="00A67B79">
        <w:tc>
          <w:tcPr>
            <w:tcW w:w="604" w:type="dxa"/>
            <w:vMerge/>
          </w:tcPr>
          <w:p w14:paraId="3901DAE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37ED4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из них женщин</w:t>
            </w:r>
          </w:p>
        </w:tc>
        <w:tc>
          <w:tcPr>
            <w:tcW w:w="2239" w:type="dxa"/>
          </w:tcPr>
          <w:p w14:paraId="579634A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14:paraId="386DBFA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55F631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298353F1" w14:textId="77777777" w:rsidTr="00A67B79">
        <w:tc>
          <w:tcPr>
            <w:tcW w:w="604" w:type="dxa"/>
            <w:vMerge w:val="restart"/>
          </w:tcPr>
          <w:p w14:paraId="3054105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68" w:type="dxa"/>
          </w:tcPr>
          <w:p w14:paraId="2402875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занятых во вредных условиях труда, всего</w:t>
            </w:r>
          </w:p>
        </w:tc>
        <w:tc>
          <w:tcPr>
            <w:tcW w:w="2239" w:type="dxa"/>
          </w:tcPr>
          <w:p w14:paraId="100F940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14:paraId="40AEFF47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48410C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68DDA4FF" w14:textId="77777777" w:rsidTr="00A67B79">
        <w:tc>
          <w:tcPr>
            <w:tcW w:w="604" w:type="dxa"/>
            <w:vMerge/>
          </w:tcPr>
          <w:p w14:paraId="2E38154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9403C7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из них женщин</w:t>
            </w:r>
          </w:p>
        </w:tc>
        <w:tc>
          <w:tcPr>
            <w:tcW w:w="2239" w:type="dxa"/>
          </w:tcPr>
          <w:p w14:paraId="2161C6BB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14:paraId="3F11BAD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638B75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6978BDFA" w14:textId="77777777" w:rsidTr="00A67B79">
        <w:tc>
          <w:tcPr>
            <w:tcW w:w="604" w:type="dxa"/>
          </w:tcPr>
          <w:p w14:paraId="1A0FAD2C" w14:textId="77777777" w:rsidR="000207D3" w:rsidRPr="006F42BF" w:rsidRDefault="000207D3" w:rsidP="009F737B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0" w:type="dxa"/>
            <w:gridSpan w:val="4"/>
          </w:tcPr>
          <w:p w14:paraId="66731EF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Сведения о системе управления охраной труда</w:t>
            </w:r>
          </w:p>
        </w:tc>
      </w:tr>
      <w:tr w:rsidR="000207D3" w:rsidRPr="006F42BF" w14:paraId="5FB7197B" w14:textId="77777777" w:rsidTr="00A67B79">
        <w:tc>
          <w:tcPr>
            <w:tcW w:w="604" w:type="dxa"/>
            <w:vMerge w:val="restart"/>
          </w:tcPr>
          <w:p w14:paraId="581D198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68" w:type="dxa"/>
          </w:tcPr>
          <w:p w14:paraId="6F68431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Наличие у работодателя службы (специалиста) по охране труда (для работодателей с численностью работников 50 и более человек)</w:t>
            </w:r>
          </w:p>
        </w:tc>
        <w:tc>
          <w:tcPr>
            <w:tcW w:w="2239" w:type="dxa"/>
          </w:tcPr>
          <w:p w14:paraId="0DE3231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5DC64A3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B1A6C3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реквизиты локального нормативного акта (N, дата)</w:t>
            </w:r>
          </w:p>
        </w:tc>
      </w:tr>
      <w:tr w:rsidR="000207D3" w:rsidRPr="006F42BF" w14:paraId="5CA9EF36" w14:textId="77777777" w:rsidTr="00A67B79">
        <w:tc>
          <w:tcPr>
            <w:tcW w:w="604" w:type="dxa"/>
            <w:vMerge/>
          </w:tcPr>
          <w:p w14:paraId="0E595BC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23925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Осуществление функций службы охраны труда (для работодателей с численностью работников менее 50 человек) (заполняется одна из нижеприведенных строк):</w:t>
            </w:r>
          </w:p>
        </w:tc>
        <w:tc>
          <w:tcPr>
            <w:tcW w:w="2239" w:type="dxa"/>
          </w:tcPr>
          <w:p w14:paraId="10B1659A" w14:textId="77777777" w:rsidR="000207D3" w:rsidRPr="006F42BF" w:rsidRDefault="000207D3" w:rsidP="009F7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14:paraId="00938A8F" w14:textId="77777777" w:rsidR="000207D3" w:rsidRPr="006F42BF" w:rsidRDefault="000207D3" w:rsidP="009F7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</w:tcPr>
          <w:p w14:paraId="3737399C" w14:textId="77777777" w:rsidR="000207D3" w:rsidRPr="006F42BF" w:rsidRDefault="000207D3" w:rsidP="009F7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07D3" w:rsidRPr="006F42BF" w14:paraId="7D787895" w14:textId="77777777" w:rsidTr="00A67B79">
        <w:tc>
          <w:tcPr>
            <w:tcW w:w="604" w:type="dxa"/>
            <w:vMerge/>
          </w:tcPr>
          <w:p w14:paraId="7E4AD23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707662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работодателем - индивидуальным предпринимателем, руководителем организации (лично)</w:t>
            </w:r>
          </w:p>
        </w:tc>
        <w:tc>
          <w:tcPr>
            <w:tcW w:w="2239" w:type="dxa"/>
          </w:tcPr>
          <w:p w14:paraId="507A49C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7E6CDEE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1B164E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реквизиты локального нормативного акта (N, дата)</w:t>
            </w:r>
          </w:p>
        </w:tc>
      </w:tr>
      <w:tr w:rsidR="000207D3" w:rsidRPr="006F42BF" w14:paraId="59FD62BE" w14:textId="77777777" w:rsidTr="00A67B79">
        <w:tc>
          <w:tcPr>
            <w:tcW w:w="604" w:type="dxa"/>
            <w:vMerge/>
          </w:tcPr>
          <w:p w14:paraId="11B6F2B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899F8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работником, уполномоченным работодателем</w:t>
            </w:r>
          </w:p>
        </w:tc>
        <w:tc>
          <w:tcPr>
            <w:tcW w:w="2239" w:type="dxa"/>
          </w:tcPr>
          <w:p w14:paraId="64BB055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75C7E27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048F57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реквизиты локального нормативного акта (N, дата)</w:t>
            </w:r>
          </w:p>
        </w:tc>
      </w:tr>
      <w:tr w:rsidR="000207D3" w:rsidRPr="006F42BF" w14:paraId="3A5E1A7A" w14:textId="77777777" w:rsidTr="00A67B79">
        <w:tc>
          <w:tcPr>
            <w:tcW w:w="604" w:type="dxa"/>
            <w:vMerge/>
          </w:tcPr>
          <w:p w14:paraId="68C1F9A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9435D7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специалистом, выполняющим функции специалиста по охране труда по гражданско-правовому договору</w:t>
            </w:r>
          </w:p>
        </w:tc>
        <w:tc>
          <w:tcPr>
            <w:tcW w:w="2239" w:type="dxa"/>
          </w:tcPr>
          <w:p w14:paraId="74E26AB2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2D241697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C83764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реквизиты локального нормативного акта (N, дата)</w:t>
            </w:r>
          </w:p>
        </w:tc>
      </w:tr>
      <w:tr w:rsidR="000207D3" w:rsidRPr="006F42BF" w14:paraId="7C026477" w14:textId="77777777" w:rsidTr="00A67B79">
        <w:tc>
          <w:tcPr>
            <w:tcW w:w="604" w:type="dxa"/>
          </w:tcPr>
          <w:p w14:paraId="472A7E2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68" w:type="dxa"/>
          </w:tcPr>
          <w:p w14:paraId="4435A097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Наличие у работодателя комплекта нормативных правовых актов, содержащих требования охраны труда в соответствии со спецификой деятельности организации, либо доступа к справочно-правовым системам (КонсультантПлюс, Гарант и др.)</w:t>
            </w:r>
          </w:p>
        </w:tc>
        <w:tc>
          <w:tcPr>
            <w:tcW w:w="2239" w:type="dxa"/>
          </w:tcPr>
          <w:p w14:paraId="585E8A3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3DE90CC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09C6CB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417DA8CD" w14:textId="77777777" w:rsidTr="00A67B79">
        <w:tc>
          <w:tcPr>
            <w:tcW w:w="604" w:type="dxa"/>
          </w:tcPr>
          <w:p w14:paraId="02D522D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68" w:type="dxa"/>
          </w:tcPr>
          <w:p w14:paraId="45A6647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Наличие локальных нормативных актов по охране труда (приказы, перечни, инструкции)</w:t>
            </w:r>
          </w:p>
        </w:tc>
        <w:tc>
          <w:tcPr>
            <w:tcW w:w="2239" w:type="dxa"/>
          </w:tcPr>
          <w:p w14:paraId="1B68818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133DB1D2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0DB8B5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51AB804E" w14:textId="77777777" w:rsidTr="00A67B79">
        <w:tc>
          <w:tcPr>
            <w:tcW w:w="604" w:type="dxa"/>
          </w:tcPr>
          <w:p w14:paraId="0CC1A7A7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68" w:type="dxa"/>
          </w:tcPr>
          <w:p w14:paraId="7C4969B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утвержденной концепции охраны труда (политики), системы управления охраной труда</w:t>
            </w:r>
          </w:p>
        </w:tc>
        <w:tc>
          <w:tcPr>
            <w:tcW w:w="2239" w:type="dxa"/>
          </w:tcPr>
          <w:p w14:paraId="2769663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1183835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7D52198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реквизиты локального нормативного акта (N, дата)</w:t>
            </w:r>
          </w:p>
        </w:tc>
      </w:tr>
      <w:tr w:rsidR="000207D3" w:rsidRPr="006F42BF" w14:paraId="3AB7442B" w14:textId="77777777" w:rsidTr="00A67B79">
        <w:tc>
          <w:tcPr>
            <w:tcW w:w="604" w:type="dxa"/>
          </w:tcPr>
          <w:p w14:paraId="3B6605D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68" w:type="dxa"/>
          </w:tcPr>
          <w:p w14:paraId="53FA798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Наличие системы управления профессиональными рисками</w:t>
            </w:r>
          </w:p>
        </w:tc>
        <w:tc>
          <w:tcPr>
            <w:tcW w:w="2239" w:type="dxa"/>
          </w:tcPr>
          <w:p w14:paraId="4B14C58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76EB6AB7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069ED0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реквизиты локального нормативного акта (N, дата)</w:t>
            </w:r>
          </w:p>
        </w:tc>
      </w:tr>
      <w:tr w:rsidR="000207D3" w:rsidRPr="006F42BF" w14:paraId="16117A64" w14:textId="77777777" w:rsidTr="00A67B79">
        <w:tc>
          <w:tcPr>
            <w:tcW w:w="604" w:type="dxa"/>
          </w:tcPr>
          <w:p w14:paraId="23BEED8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268" w:type="dxa"/>
          </w:tcPr>
          <w:p w14:paraId="6EAC2272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комитета (комиссии) по охране труда (для работодателей с численностью работников более 10 человек) (в пояснительной записке отразить основные мероприятия, проведенные комитетом (комиссией) по охране труда) </w:t>
            </w:r>
            <w:hyperlink w:anchor="P719">
              <w:r w:rsidRPr="006F42B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39" w:type="dxa"/>
          </w:tcPr>
          <w:p w14:paraId="5CB262A7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427F889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1A8069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реквизиты локального нормативного акта (N, дата)</w:t>
            </w:r>
          </w:p>
        </w:tc>
      </w:tr>
      <w:tr w:rsidR="000207D3" w:rsidRPr="006F42BF" w14:paraId="0902220C" w14:textId="77777777" w:rsidTr="00A67B79">
        <w:tc>
          <w:tcPr>
            <w:tcW w:w="604" w:type="dxa"/>
          </w:tcPr>
          <w:p w14:paraId="3791164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268" w:type="dxa"/>
          </w:tcPr>
          <w:p w14:paraId="540FCA3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Наличие уполномоченных (доверенных) лиц по охране труда</w:t>
            </w:r>
          </w:p>
        </w:tc>
        <w:tc>
          <w:tcPr>
            <w:tcW w:w="2239" w:type="dxa"/>
          </w:tcPr>
          <w:p w14:paraId="7CCCF9C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5E96BBF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7B655B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реквизиты локального нормативного акта (N, дата)</w:t>
            </w:r>
          </w:p>
        </w:tc>
      </w:tr>
      <w:tr w:rsidR="000207D3" w:rsidRPr="006F42BF" w14:paraId="630924A9" w14:textId="77777777" w:rsidTr="00A67B79">
        <w:tc>
          <w:tcPr>
            <w:tcW w:w="604" w:type="dxa"/>
          </w:tcPr>
          <w:p w14:paraId="31E0E96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268" w:type="dxa"/>
          </w:tcPr>
          <w:p w14:paraId="1C679D8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кабинета (уголка 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) по охране труда</w:t>
            </w:r>
          </w:p>
        </w:tc>
        <w:tc>
          <w:tcPr>
            <w:tcW w:w="2239" w:type="dxa"/>
          </w:tcPr>
          <w:p w14:paraId="4E129D2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524" w:type="dxa"/>
          </w:tcPr>
          <w:p w14:paraId="3B23D6F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8FA3D28" w14:textId="77777777" w:rsidR="000207D3" w:rsidRPr="006F42BF" w:rsidRDefault="000207D3" w:rsidP="009F7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07D3" w:rsidRPr="006F42BF" w14:paraId="09CF3B72" w14:textId="77777777" w:rsidTr="00A67B79">
        <w:tc>
          <w:tcPr>
            <w:tcW w:w="604" w:type="dxa"/>
          </w:tcPr>
          <w:p w14:paraId="70D04E4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268" w:type="dxa"/>
          </w:tcPr>
          <w:p w14:paraId="025795F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Проведено Дней охраны труда</w:t>
            </w:r>
          </w:p>
        </w:tc>
        <w:tc>
          <w:tcPr>
            <w:tcW w:w="2239" w:type="dxa"/>
          </w:tcPr>
          <w:p w14:paraId="752109F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24" w:type="dxa"/>
          </w:tcPr>
          <w:p w14:paraId="0F87E50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B6B2DF7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761D6705" w14:textId="77777777" w:rsidTr="00A67B79">
        <w:tc>
          <w:tcPr>
            <w:tcW w:w="604" w:type="dxa"/>
          </w:tcPr>
          <w:p w14:paraId="6E28284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268" w:type="dxa"/>
          </w:tcPr>
          <w:p w14:paraId="159F1267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плана мероприятий (программы) по улучшению условий и охраны труда, раздела по условиям и охране труда в коллективном договоре (соглашении по условиям и охране труда) или иных локальных нормативных актах</w:t>
            </w:r>
          </w:p>
        </w:tc>
        <w:tc>
          <w:tcPr>
            <w:tcW w:w="2239" w:type="dxa"/>
          </w:tcPr>
          <w:p w14:paraId="1291B9C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7B91089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60482D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реквизиты локального нормативного акта (N, дата)</w:t>
            </w:r>
          </w:p>
        </w:tc>
      </w:tr>
      <w:tr w:rsidR="000207D3" w:rsidRPr="006F42BF" w14:paraId="6740DA6A" w14:textId="77777777" w:rsidTr="00A67B79">
        <w:tc>
          <w:tcPr>
            <w:tcW w:w="604" w:type="dxa"/>
            <w:vMerge w:val="restart"/>
          </w:tcPr>
          <w:p w14:paraId="61062BF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268" w:type="dxa"/>
          </w:tcPr>
          <w:p w14:paraId="44D28EC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мероприятий по улучшению условий и охраны труда в соответствии с планом мероприятий (программой) по улучшению условий и охраны труда, разделом по условиям и охране труда в коллективном договоре (соглашением по условиям и охране труда) или иным локальным нормативным актом</w:t>
            </w:r>
          </w:p>
        </w:tc>
        <w:tc>
          <w:tcPr>
            <w:tcW w:w="2239" w:type="dxa"/>
          </w:tcPr>
          <w:p w14:paraId="5CBD656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24" w:type="dxa"/>
          </w:tcPr>
          <w:p w14:paraId="68E70D5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2F76095" w14:textId="77777777" w:rsidR="000207D3" w:rsidRPr="006F42BF" w:rsidRDefault="000207D3" w:rsidP="009F7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07D3" w:rsidRPr="006F42BF" w14:paraId="2982813A" w14:textId="77777777" w:rsidTr="00A67B79">
        <w:tc>
          <w:tcPr>
            <w:tcW w:w="604" w:type="dxa"/>
            <w:vMerge/>
          </w:tcPr>
          <w:p w14:paraId="3E080DB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041ED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улучшению условий и охраны труда, предусмотренных планом мероприятий (программой) по улучшению условий и охраны труда, разделом по условиям и охране труда в коллективном договоре (соглашении по условиям и охране труда) или иных локальных нормативных актах</w:t>
            </w:r>
          </w:p>
        </w:tc>
        <w:tc>
          <w:tcPr>
            <w:tcW w:w="2239" w:type="dxa"/>
          </w:tcPr>
          <w:p w14:paraId="771F2E3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24" w:type="dxa"/>
          </w:tcPr>
          <w:p w14:paraId="023DACB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318625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регистрационный N, дата, срок действия</w:t>
            </w:r>
          </w:p>
        </w:tc>
      </w:tr>
      <w:tr w:rsidR="000207D3" w:rsidRPr="006F42BF" w14:paraId="284A5C1B" w14:textId="77777777" w:rsidTr="00A67B79">
        <w:tc>
          <w:tcPr>
            <w:tcW w:w="604" w:type="dxa"/>
          </w:tcPr>
          <w:p w14:paraId="0EA446B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268" w:type="dxa"/>
          </w:tcPr>
          <w:p w14:paraId="4F39C09B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развитие физической культуры и спорта в трудовом коллективе, в том числе в части внедрения физического спортивного комплекса "Готов к труду и обороне" (в пояснительной записке необходимо отразить мероприятия)</w:t>
            </w:r>
          </w:p>
        </w:tc>
        <w:tc>
          <w:tcPr>
            <w:tcW w:w="2239" w:type="dxa"/>
          </w:tcPr>
          <w:p w14:paraId="759EEA4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6C8D815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BA7328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реквизиты локального нормативного акта (N, дата)</w:t>
            </w:r>
          </w:p>
        </w:tc>
      </w:tr>
      <w:tr w:rsidR="000207D3" w:rsidRPr="006F42BF" w14:paraId="3331888E" w14:textId="77777777" w:rsidTr="00A67B79">
        <w:tc>
          <w:tcPr>
            <w:tcW w:w="604" w:type="dxa"/>
          </w:tcPr>
          <w:p w14:paraId="47BC435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2268" w:type="dxa"/>
          </w:tcPr>
          <w:p w14:paraId="1C7017A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Наличие программы (плана мероприятий, политики, стратегии) по вопросам профилактики заболеваний ВИЧ/СПИД на рабочих местах и недопущению дискриминации и стигматизации в отношении работников в трудовых коллективах, живущих с ВИЧ-инфекцией, иных локальных нормативных правовых актов организации, свидетельствующих о проводимой работе в указанной сфере</w:t>
            </w:r>
          </w:p>
        </w:tc>
        <w:tc>
          <w:tcPr>
            <w:tcW w:w="2239" w:type="dxa"/>
          </w:tcPr>
          <w:p w14:paraId="1349351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7A86AD1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BAC11B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реквизиты локального нормативного акта (N, дата)</w:t>
            </w:r>
          </w:p>
        </w:tc>
      </w:tr>
      <w:tr w:rsidR="000207D3" w:rsidRPr="006F42BF" w14:paraId="32C426E5" w14:textId="77777777" w:rsidTr="00A67B79">
        <w:tc>
          <w:tcPr>
            <w:tcW w:w="604" w:type="dxa"/>
          </w:tcPr>
          <w:p w14:paraId="0E5083F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2268" w:type="dxa"/>
          </w:tcPr>
          <w:p w14:paraId="41E315B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утвержденной программы "Нулевой травматизм"</w:t>
            </w:r>
          </w:p>
        </w:tc>
        <w:tc>
          <w:tcPr>
            <w:tcW w:w="2239" w:type="dxa"/>
          </w:tcPr>
          <w:p w14:paraId="3FC4BA7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793133E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FA1F1B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реквизиты локального нормативного акта (N, дата)</w:t>
            </w:r>
          </w:p>
        </w:tc>
      </w:tr>
      <w:tr w:rsidR="000207D3" w:rsidRPr="006F42BF" w14:paraId="5EEBAD07" w14:textId="77777777" w:rsidTr="00A67B79">
        <w:tc>
          <w:tcPr>
            <w:tcW w:w="604" w:type="dxa"/>
          </w:tcPr>
          <w:p w14:paraId="2A14F86F" w14:textId="77777777" w:rsidR="000207D3" w:rsidRPr="006F42BF" w:rsidRDefault="000207D3" w:rsidP="009F737B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0" w:type="dxa"/>
            <w:gridSpan w:val="4"/>
          </w:tcPr>
          <w:p w14:paraId="018B7A9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системы управления охраной труда</w:t>
            </w:r>
          </w:p>
        </w:tc>
      </w:tr>
      <w:tr w:rsidR="000207D3" w:rsidRPr="006F42BF" w14:paraId="565BAB87" w14:textId="77777777" w:rsidTr="00A67B79">
        <w:tc>
          <w:tcPr>
            <w:tcW w:w="604" w:type="dxa"/>
          </w:tcPr>
          <w:p w14:paraId="1259D72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68" w:type="dxa"/>
          </w:tcPr>
          <w:p w14:paraId="1B9F26B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Наличие программ проведения вводного инструктажа по охране труда, первичного инструктажа на рабочем месте</w:t>
            </w:r>
          </w:p>
        </w:tc>
        <w:tc>
          <w:tcPr>
            <w:tcW w:w="2239" w:type="dxa"/>
          </w:tcPr>
          <w:p w14:paraId="439E165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22CD221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2A09AB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2C292FEC" w14:textId="77777777" w:rsidTr="00A67B79">
        <w:tc>
          <w:tcPr>
            <w:tcW w:w="604" w:type="dxa"/>
          </w:tcPr>
          <w:p w14:paraId="15D0467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68" w:type="dxa"/>
          </w:tcPr>
          <w:p w14:paraId="722C16B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Наличие журналов по охране труда и их регулярное ведение</w:t>
            </w:r>
          </w:p>
        </w:tc>
        <w:tc>
          <w:tcPr>
            <w:tcW w:w="2239" w:type="dxa"/>
          </w:tcPr>
          <w:p w14:paraId="206FB83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78FA815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D421B9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4553A57F" w14:textId="77777777" w:rsidTr="00A67B79">
        <w:tc>
          <w:tcPr>
            <w:tcW w:w="604" w:type="dxa"/>
          </w:tcPr>
          <w:p w14:paraId="43202FD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268" w:type="dxa"/>
          </w:tcPr>
          <w:p w14:paraId="44D7893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Наличие комиссии по проверке знаний требований охраны труда</w:t>
            </w:r>
          </w:p>
        </w:tc>
        <w:tc>
          <w:tcPr>
            <w:tcW w:w="2239" w:type="dxa"/>
          </w:tcPr>
          <w:p w14:paraId="1BB8F65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21CEB01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145FEFB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5BCC8143" w14:textId="77777777" w:rsidTr="00A67B79">
        <w:tc>
          <w:tcPr>
            <w:tcW w:w="604" w:type="dxa"/>
          </w:tcPr>
          <w:p w14:paraId="3500C97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268" w:type="dxa"/>
          </w:tcPr>
          <w:p w14:paraId="7A3D82E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Наличие нарушений при проведении инструктажей по охране труда, комплектации инструкциями по охране труда в соответствии со спецификой деятельности работодателя, выявленных в ходе проверок органами государственного контроля (надзора) за соблюдением требований охраны труда</w:t>
            </w:r>
          </w:p>
        </w:tc>
        <w:tc>
          <w:tcPr>
            <w:tcW w:w="2239" w:type="dxa"/>
          </w:tcPr>
          <w:p w14:paraId="24D43D0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7D36E0E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D5E0AA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реквизиты предписания (N, дата)</w:t>
            </w:r>
          </w:p>
        </w:tc>
      </w:tr>
      <w:tr w:rsidR="000207D3" w:rsidRPr="006F42BF" w14:paraId="0DDE7419" w14:textId="77777777" w:rsidTr="00A67B79">
        <w:tc>
          <w:tcPr>
            <w:tcW w:w="604" w:type="dxa"/>
          </w:tcPr>
          <w:p w14:paraId="4F87CF3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268" w:type="dxa"/>
          </w:tcPr>
          <w:p w14:paraId="28245B3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и проверки знаний требований охраны труда работодателем (с учетом трехлетней периодичности)</w:t>
            </w:r>
          </w:p>
        </w:tc>
        <w:tc>
          <w:tcPr>
            <w:tcW w:w="2239" w:type="dxa"/>
          </w:tcPr>
          <w:p w14:paraId="15CB898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3C68876B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11FD942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N удостоверения, дата выдачи, наименование обучающей организации</w:t>
            </w:r>
          </w:p>
        </w:tc>
      </w:tr>
      <w:tr w:rsidR="000207D3" w:rsidRPr="006F42BF" w14:paraId="11326F55" w14:textId="77777777" w:rsidTr="00A67B79">
        <w:tc>
          <w:tcPr>
            <w:tcW w:w="604" w:type="dxa"/>
            <w:vMerge w:val="restart"/>
          </w:tcPr>
          <w:p w14:paraId="2A18A29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268" w:type="dxa"/>
          </w:tcPr>
          <w:p w14:paraId="0E2388C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Доля руководителей и специалистов, прошедших обучение и проверку знаний требований охраны труда (с учетом трехлетней периодичности)</w:t>
            </w:r>
          </w:p>
        </w:tc>
        <w:tc>
          <w:tcPr>
            <w:tcW w:w="2239" w:type="dxa"/>
          </w:tcPr>
          <w:p w14:paraId="0443EE8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24" w:type="dxa"/>
          </w:tcPr>
          <w:p w14:paraId="3D23550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</w:tcPr>
          <w:p w14:paraId="0F8234DB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руководителей и специалистов, прошедших обучение и проверку знаний требований охраны труда (с учетом трехлетней периодичности), к численности руководителей и специалистов, подлежащих обучению и проверке знаний требований охраны труда, умноженное на 100%</w:t>
            </w:r>
          </w:p>
        </w:tc>
      </w:tr>
      <w:tr w:rsidR="000207D3" w:rsidRPr="006F42BF" w14:paraId="6F92A719" w14:textId="77777777" w:rsidTr="00A67B79">
        <w:tc>
          <w:tcPr>
            <w:tcW w:w="604" w:type="dxa"/>
            <w:vMerge/>
          </w:tcPr>
          <w:p w14:paraId="56E5C51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C668C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Численность руководителей и специалистов, подлежащих обучению и проверке знаний требований охраны труда</w:t>
            </w:r>
          </w:p>
        </w:tc>
        <w:tc>
          <w:tcPr>
            <w:tcW w:w="2239" w:type="dxa"/>
          </w:tcPr>
          <w:p w14:paraId="21ADA1C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14:paraId="1D25590B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3CD5C27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2F282ECD" w14:textId="77777777" w:rsidTr="00A67B79">
        <w:tc>
          <w:tcPr>
            <w:tcW w:w="604" w:type="dxa"/>
            <w:vMerge/>
          </w:tcPr>
          <w:p w14:paraId="68214FA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FAD21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Численность руководителей и специалистов, прошедших обучение и проверку знаний требований охраны труда (с учетом трехлетней периодичности)</w:t>
            </w:r>
          </w:p>
        </w:tc>
        <w:tc>
          <w:tcPr>
            <w:tcW w:w="2239" w:type="dxa"/>
          </w:tcPr>
          <w:p w14:paraId="115B0E02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14:paraId="6D351F0B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29F4CB4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260F8746" w14:textId="77777777" w:rsidTr="00A67B79">
        <w:tc>
          <w:tcPr>
            <w:tcW w:w="604" w:type="dxa"/>
            <w:vMerge w:val="restart"/>
          </w:tcPr>
          <w:p w14:paraId="3398428B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268" w:type="dxa"/>
          </w:tcPr>
          <w:p w14:paraId="733DA0B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Доля работников, прошедших периодические медицинские осмотры</w:t>
            </w:r>
          </w:p>
        </w:tc>
        <w:tc>
          <w:tcPr>
            <w:tcW w:w="2239" w:type="dxa"/>
          </w:tcPr>
          <w:p w14:paraId="1E4A8A1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24" w:type="dxa"/>
          </w:tcPr>
          <w:p w14:paraId="2CA1058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</w:tcPr>
          <w:p w14:paraId="385EC09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работников, прошедших периодический медицинский осмотр, к численности работников, подлежащих прохождению периодических медицинских осмотров, умноженное на 100%</w:t>
            </w:r>
          </w:p>
        </w:tc>
      </w:tr>
      <w:tr w:rsidR="000207D3" w:rsidRPr="006F42BF" w14:paraId="52DE5544" w14:textId="77777777" w:rsidTr="00A67B79">
        <w:tc>
          <w:tcPr>
            <w:tcW w:w="604" w:type="dxa"/>
            <w:vMerge/>
          </w:tcPr>
          <w:p w14:paraId="3CC54C2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07C8E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подлежащих прохождению периодических медицинских осмотров</w:t>
            </w:r>
          </w:p>
        </w:tc>
        <w:tc>
          <w:tcPr>
            <w:tcW w:w="2239" w:type="dxa"/>
          </w:tcPr>
          <w:p w14:paraId="5DB2A04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14:paraId="28BCA34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67D0DDE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74170141" w14:textId="77777777" w:rsidTr="00A67B79">
        <w:tc>
          <w:tcPr>
            <w:tcW w:w="604" w:type="dxa"/>
            <w:vMerge/>
          </w:tcPr>
          <w:p w14:paraId="3679E3D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25F27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прошедших периодический медицинский осмотр</w:t>
            </w:r>
          </w:p>
        </w:tc>
        <w:tc>
          <w:tcPr>
            <w:tcW w:w="2239" w:type="dxa"/>
          </w:tcPr>
          <w:p w14:paraId="33D4814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14:paraId="7A70289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3BD1A0E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4C820267" w14:textId="77777777" w:rsidTr="00A67B79">
        <w:tc>
          <w:tcPr>
            <w:tcW w:w="604" w:type="dxa"/>
          </w:tcPr>
          <w:p w14:paraId="3198090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3.7.1</w:t>
            </w:r>
          </w:p>
        </w:tc>
        <w:tc>
          <w:tcPr>
            <w:tcW w:w="2268" w:type="dxa"/>
          </w:tcPr>
          <w:p w14:paraId="30A0546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Прохождение работниками, занятыми на работах с вредными и (или) опасными веществами и производственными факторами с разовым или многократным превышением предельно допустимой концентрации (ПДК) или предельно допустимого уровня (ПДУ) по действующему фактору, периодического медицинского осмотра не реже одного раза в пять лет в центрах профпатологии и других медицинских организациях, имеющих право на проведение предварительных и периодических медицинских осмотров</w:t>
            </w:r>
          </w:p>
        </w:tc>
        <w:tc>
          <w:tcPr>
            <w:tcW w:w="2239" w:type="dxa"/>
          </w:tcPr>
          <w:p w14:paraId="11D29FA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 или отсутствие работников, занятых на работах с вредными и (или) опасными веществами и производственными факторами</w:t>
            </w:r>
          </w:p>
        </w:tc>
        <w:tc>
          <w:tcPr>
            <w:tcW w:w="2524" w:type="dxa"/>
          </w:tcPr>
          <w:p w14:paraId="58429D6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E9D884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33605061" w14:textId="77777777" w:rsidTr="00A67B79">
        <w:tc>
          <w:tcPr>
            <w:tcW w:w="604" w:type="dxa"/>
            <w:vMerge w:val="restart"/>
          </w:tcPr>
          <w:p w14:paraId="32A317D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268" w:type="dxa"/>
          </w:tcPr>
          <w:p w14:paraId="35D7491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Доля работников, обеспеченных сертифицированной спецодеждой, спецобувью и другими средствами индивидуальной защиты</w:t>
            </w:r>
          </w:p>
        </w:tc>
        <w:tc>
          <w:tcPr>
            <w:tcW w:w="2239" w:type="dxa"/>
          </w:tcPr>
          <w:p w14:paraId="1F1B95A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24" w:type="dxa"/>
          </w:tcPr>
          <w:p w14:paraId="004803A7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</w:tcPr>
          <w:p w14:paraId="65C0E00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работников, обеспеченных сертифицированной спецодеждой, спецобувью и другими средствами индивидуальной защиты, к численности работников, которым предусмотрена выдача сертифицированной спецодежды, спецобуви и других средств индивидуальной защиты в соответствии с действующими нормами, умноженное на 100%</w:t>
            </w:r>
          </w:p>
        </w:tc>
      </w:tr>
      <w:tr w:rsidR="000207D3" w:rsidRPr="006F42BF" w14:paraId="58AD5A2D" w14:textId="77777777" w:rsidTr="00A67B79">
        <w:tc>
          <w:tcPr>
            <w:tcW w:w="604" w:type="dxa"/>
            <w:vMerge/>
          </w:tcPr>
          <w:p w14:paraId="10F8728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4F78D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которым предусмотрена выдача сертифицированной спецодежды, спецобуви и других средств индивидуальной защиты, в соответствии с действующими нормами</w:t>
            </w:r>
          </w:p>
        </w:tc>
        <w:tc>
          <w:tcPr>
            <w:tcW w:w="2239" w:type="dxa"/>
          </w:tcPr>
          <w:p w14:paraId="51DBC657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14:paraId="7754E99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0F916A72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4E9897E4" w14:textId="77777777" w:rsidTr="00A67B79">
        <w:tc>
          <w:tcPr>
            <w:tcW w:w="604" w:type="dxa"/>
            <w:vMerge/>
          </w:tcPr>
          <w:p w14:paraId="0D69441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670F9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обеспеченных сертифицированной спецодеждой, спецобувью и другими средствами индивидуальной защиты</w:t>
            </w:r>
          </w:p>
        </w:tc>
        <w:tc>
          <w:tcPr>
            <w:tcW w:w="2239" w:type="dxa"/>
          </w:tcPr>
          <w:p w14:paraId="7ECDBB6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14:paraId="359BCE1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353F0B1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382C3867" w14:textId="77777777" w:rsidTr="00A67B79">
        <w:tc>
          <w:tcPr>
            <w:tcW w:w="604" w:type="dxa"/>
          </w:tcPr>
          <w:p w14:paraId="4F07E45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268" w:type="dxa"/>
          </w:tcPr>
          <w:p w14:paraId="7CCEACC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Наличие не исполненных в установленные сроки предписаний органов государственного контроля (надзора) в области охраны труда</w:t>
            </w:r>
          </w:p>
        </w:tc>
        <w:tc>
          <w:tcPr>
            <w:tcW w:w="2239" w:type="dxa"/>
          </w:tcPr>
          <w:p w14:paraId="1FC70E5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327E9E9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E96BF0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реквизиты предписания (N, дата)</w:t>
            </w:r>
          </w:p>
        </w:tc>
      </w:tr>
      <w:tr w:rsidR="000207D3" w:rsidRPr="006F42BF" w14:paraId="402C1F68" w14:textId="77777777" w:rsidTr="00A67B79">
        <w:tc>
          <w:tcPr>
            <w:tcW w:w="604" w:type="dxa"/>
          </w:tcPr>
          <w:p w14:paraId="137CA9B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268" w:type="dxa"/>
          </w:tcPr>
          <w:p w14:paraId="3088040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по улучшению условий и охраны труда</w:t>
            </w:r>
          </w:p>
        </w:tc>
        <w:tc>
          <w:tcPr>
            <w:tcW w:w="2239" w:type="dxa"/>
          </w:tcPr>
          <w:p w14:paraId="6D0FA15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0BAD58C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434945B" w14:textId="77777777" w:rsidR="000207D3" w:rsidRPr="006F42BF" w:rsidRDefault="000207D3" w:rsidP="009F7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07D3" w:rsidRPr="006F42BF" w14:paraId="01BB5A13" w14:textId="77777777" w:rsidTr="00A67B79">
        <w:tc>
          <w:tcPr>
            <w:tcW w:w="604" w:type="dxa"/>
            <w:vMerge w:val="restart"/>
          </w:tcPr>
          <w:p w14:paraId="77BDA30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268" w:type="dxa"/>
          </w:tcPr>
          <w:p w14:paraId="41246A5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Обеспеченность работников оснащенными санитарно-бытовыми помещениями (в пояснительной записке указать, какие санитарно-бытовые помещения имеются):</w:t>
            </w:r>
          </w:p>
        </w:tc>
        <w:tc>
          <w:tcPr>
            <w:tcW w:w="2239" w:type="dxa"/>
          </w:tcPr>
          <w:p w14:paraId="2D10259B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5F7F864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A4EF28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191F09D1" w14:textId="77777777" w:rsidTr="00A67B79">
        <w:tc>
          <w:tcPr>
            <w:tcW w:w="604" w:type="dxa"/>
            <w:vMerge/>
          </w:tcPr>
          <w:p w14:paraId="0B7B386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2EEB4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гардеробными</w:t>
            </w:r>
          </w:p>
        </w:tc>
        <w:tc>
          <w:tcPr>
            <w:tcW w:w="2239" w:type="dxa"/>
          </w:tcPr>
          <w:p w14:paraId="500423C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49DD479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910808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63D913A4" w14:textId="77777777" w:rsidTr="00A67B79">
        <w:tc>
          <w:tcPr>
            <w:tcW w:w="604" w:type="dxa"/>
            <w:vMerge/>
          </w:tcPr>
          <w:p w14:paraId="56C863C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A9973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душевыми</w:t>
            </w:r>
          </w:p>
        </w:tc>
        <w:tc>
          <w:tcPr>
            <w:tcW w:w="2239" w:type="dxa"/>
          </w:tcPr>
          <w:p w14:paraId="651C3BA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072A5C5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7F25AFE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6AB87AB2" w14:textId="77777777" w:rsidTr="00A67B79">
        <w:tc>
          <w:tcPr>
            <w:tcW w:w="604" w:type="dxa"/>
            <w:vMerge/>
          </w:tcPr>
          <w:p w14:paraId="19D370B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98EDA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умывальными</w:t>
            </w:r>
          </w:p>
        </w:tc>
        <w:tc>
          <w:tcPr>
            <w:tcW w:w="2239" w:type="dxa"/>
          </w:tcPr>
          <w:p w14:paraId="08E22E8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6820E65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131488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2891D9D2" w14:textId="77777777" w:rsidTr="00A67B79">
        <w:tc>
          <w:tcPr>
            <w:tcW w:w="604" w:type="dxa"/>
            <w:vMerge/>
          </w:tcPr>
          <w:p w14:paraId="4247F11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F8741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комнатами личной гигиены женщин</w:t>
            </w:r>
          </w:p>
        </w:tc>
        <w:tc>
          <w:tcPr>
            <w:tcW w:w="2239" w:type="dxa"/>
          </w:tcPr>
          <w:p w14:paraId="428B734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7AD300A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BCBE80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43A24B4F" w14:textId="77777777" w:rsidTr="00A67B79">
        <w:tc>
          <w:tcPr>
            <w:tcW w:w="604" w:type="dxa"/>
            <w:vMerge/>
          </w:tcPr>
          <w:p w14:paraId="7E5E0F5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80B7A7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2239" w:type="dxa"/>
          </w:tcPr>
          <w:p w14:paraId="5A12838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134C56EB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72AF216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78771737" w14:textId="77777777" w:rsidTr="00A67B79">
        <w:tc>
          <w:tcPr>
            <w:tcW w:w="604" w:type="dxa"/>
          </w:tcPr>
          <w:p w14:paraId="442FE127" w14:textId="77777777" w:rsidR="000207D3" w:rsidRPr="006F42BF" w:rsidRDefault="000207D3" w:rsidP="009F737B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70" w:type="dxa"/>
            <w:gridSpan w:val="4"/>
          </w:tcPr>
          <w:p w14:paraId="7BDD6BA2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Показатели производственного травматизма, профессиональной заболеваемости, аварийности</w:t>
            </w:r>
          </w:p>
        </w:tc>
      </w:tr>
      <w:tr w:rsidR="000207D3" w:rsidRPr="006F42BF" w14:paraId="48A19B4E" w14:textId="77777777" w:rsidTr="00A67B79">
        <w:tc>
          <w:tcPr>
            <w:tcW w:w="604" w:type="dxa"/>
            <w:vMerge w:val="restart"/>
          </w:tcPr>
          <w:p w14:paraId="0BC2927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68" w:type="dxa"/>
            <w:vMerge w:val="restart"/>
          </w:tcPr>
          <w:p w14:paraId="4278BD7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частоты производственного травматизма, 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ДКч</w:t>
            </w:r>
            <w:proofErr w:type="spellEnd"/>
          </w:p>
        </w:tc>
        <w:tc>
          <w:tcPr>
            <w:tcW w:w="2239" w:type="dxa"/>
            <w:vMerge w:val="restart"/>
          </w:tcPr>
          <w:p w14:paraId="2D092B7D" w14:textId="77777777" w:rsidR="000207D3" w:rsidRPr="006F42BF" w:rsidRDefault="000207D3" w:rsidP="009F7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14:paraId="53D6292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49EF480D" wp14:editId="7BABEB31">
                  <wp:extent cx="1524000" cy="2508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  <w:vMerge w:val="restart"/>
          </w:tcPr>
          <w:p w14:paraId="59F5E01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сравнение показателя частоты производственного травматизма за год с показателем частоты производственного травматизма предшествующего года</w:t>
            </w:r>
          </w:p>
        </w:tc>
      </w:tr>
      <w:tr w:rsidR="000207D3" w:rsidRPr="006F42BF" w14:paraId="3BAF16CD" w14:textId="77777777" w:rsidTr="00A67B79">
        <w:tc>
          <w:tcPr>
            <w:tcW w:w="604" w:type="dxa"/>
            <w:vMerge/>
          </w:tcPr>
          <w:p w14:paraId="7ACFE2D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43E3457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316AA62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6375EB8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noProof/>
                <w:position w:val="-7"/>
                <w:sz w:val="24"/>
                <w:szCs w:val="24"/>
              </w:rPr>
              <w:drawing>
                <wp:inline distT="0" distB="0" distL="0" distR="0" wp14:anchorId="0D6ABA27" wp14:editId="52742DAD">
                  <wp:extent cx="1524000" cy="238125"/>
                  <wp:effectExtent l="0" t="0" r="0" b="0"/>
                  <wp:docPr id="6657615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  <w:vMerge/>
          </w:tcPr>
          <w:p w14:paraId="3DD8A7E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7C232E25" w14:textId="77777777" w:rsidTr="00A67B79">
        <w:tc>
          <w:tcPr>
            <w:tcW w:w="604" w:type="dxa"/>
            <w:vMerge/>
          </w:tcPr>
          <w:p w14:paraId="470A78E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77CE471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Частота производственного травматизма, 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Кч</w:t>
            </w:r>
            <w:proofErr w:type="spellEnd"/>
          </w:p>
        </w:tc>
        <w:tc>
          <w:tcPr>
            <w:tcW w:w="2239" w:type="dxa"/>
            <w:vMerge w:val="restart"/>
          </w:tcPr>
          <w:p w14:paraId="3F89DDCD" w14:textId="77777777" w:rsidR="000207D3" w:rsidRPr="006F42BF" w:rsidRDefault="000207D3" w:rsidP="009F7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14:paraId="270ECDF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Кч</w:t>
            </w:r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2239" w:type="dxa"/>
            <w:vMerge w:val="restart"/>
          </w:tcPr>
          <w:p w14:paraId="7E00B4C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пострадавших в результате несчастных случаев на производстве с потерей трудоспособности на 1 рабочий день и более за год к среднесписочной численности работников за год, умноженное на 1000</w:t>
            </w:r>
          </w:p>
        </w:tc>
      </w:tr>
      <w:tr w:rsidR="000207D3" w:rsidRPr="006F42BF" w14:paraId="46403E18" w14:textId="77777777" w:rsidTr="00A67B79">
        <w:tc>
          <w:tcPr>
            <w:tcW w:w="604" w:type="dxa"/>
            <w:vMerge/>
          </w:tcPr>
          <w:p w14:paraId="6CAE402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3DFAB4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66BA828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1C2F719B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Кч</w:t>
            </w:r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)-1</w:t>
            </w:r>
          </w:p>
        </w:tc>
        <w:tc>
          <w:tcPr>
            <w:tcW w:w="2239" w:type="dxa"/>
            <w:vMerge/>
          </w:tcPr>
          <w:p w14:paraId="63260FF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4445F022" w14:textId="77777777" w:rsidTr="00A67B79">
        <w:tc>
          <w:tcPr>
            <w:tcW w:w="604" w:type="dxa"/>
            <w:vMerge/>
          </w:tcPr>
          <w:p w14:paraId="299AE8C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6DFD2E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43AB013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125AB39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Кч</w:t>
            </w:r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)-2</w:t>
            </w:r>
          </w:p>
        </w:tc>
        <w:tc>
          <w:tcPr>
            <w:tcW w:w="2239" w:type="dxa"/>
            <w:vMerge/>
          </w:tcPr>
          <w:p w14:paraId="3CA9419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1699B577" w14:textId="77777777" w:rsidTr="00A67B79">
        <w:tc>
          <w:tcPr>
            <w:tcW w:w="604" w:type="dxa"/>
            <w:vMerge/>
          </w:tcPr>
          <w:p w14:paraId="4A1A1D9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66EF2B5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Численность пострадавших в результате несчастных случаев на производстве с потерей трудоспособности на 1 рабочий день и более за год, всего</w:t>
            </w:r>
          </w:p>
        </w:tc>
        <w:tc>
          <w:tcPr>
            <w:tcW w:w="2239" w:type="dxa"/>
            <w:vMerge w:val="restart"/>
          </w:tcPr>
          <w:p w14:paraId="005F570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14:paraId="649A123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за Г</w:t>
            </w:r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721">
              <w:r w:rsidRPr="006F42B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39" w:type="dxa"/>
            <w:vMerge w:val="restart"/>
          </w:tcPr>
          <w:p w14:paraId="05B89E3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7E7ED4BB" w14:textId="77777777" w:rsidTr="00A67B79">
        <w:tc>
          <w:tcPr>
            <w:tcW w:w="604" w:type="dxa"/>
            <w:vMerge/>
          </w:tcPr>
          <w:p w14:paraId="21D34CC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235512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12760282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544AEC7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за Г</w:t>
            </w:r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)-1</w:t>
            </w: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722">
              <w:r w:rsidRPr="006F42B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239" w:type="dxa"/>
            <w:vMerge/>
          </w:tcPr>
          <w:p w14:paraId="595DCC9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277C6E21" w14:textId="77777777" w:rsidTr="00A67B79">
        <w:tc>
          <w:tcPr>
            <w:tcW w:w="604" w:type="dxa"/>
            <w:vMerge/>
          </w:tcPr>
          <w:p w14:paraId="62B4114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106C64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6BF064B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00545D5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за Г</w:t>
            </w:r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)-2</w:t>
            </w: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723">
              <w:r w:rsidRPr="006F42B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2239" w:type="dxa"/>
            <w:vMerge/>
          </w:tcPr>
          <w:p w14:paraId="3F8D36C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40EECDED" w14:textId="77777777" w:rsidTr="00A67B79">
        <w:tc>
          <w:tcPr>
            <w:tcW w:w="604" w:type="dxa"/>
            <w:vMerge/>
          </w:tcPr>
          <w:p w14:paraId="6B99C26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4C4B2A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2239" w:type="dxa"/>
            <w:vMerge w:val="restart"/>
          </w:tcPr>
          <w:p w14:paraId="09068F9B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14:paraId="5BBFE61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за Г</w:t>
            </w:r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721">
              <w:r w:rsidRPr="006F42B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39" w:type="dxa"/>
            <w:vMerge w:val="restart"/>
          </w:tcPr>
          <w:p w14:paraId="6BEB6782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4605767B" w14:textId="77777777" w:rsidTr="00A67B79">
        <w:tc>
          <w:tcPr>
            <w:tcW w:w="604" w:type="dxa"/>
            <w:vMerge/>
          </w:tcPr>
          <w:p w14:paraId="245EE5E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7A76CF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1D0D3972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1F6196D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за Г</w:t>
            </w:r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)-1</w:t>
            </w: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722">
              <w:r w:rsidRPr="006F42B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239" w:type="dxa"/>
            <w:vMerge/>
          </w:tcPr>
          <w:p w14:paraId="7DE49A6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0E7ACCCF" w14:textId="77777777" w:rsidTr="00A67B79">
        <w:tc>
          <w:tcPr>
            <w:tcW w:w="604" w:type="dxa"/>
            <w:vMerge/>
          </w:tcPr>
          <w:p w14:paraId="5A9F24B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650B77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019ACCB7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2AAC275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за Г</w:t>
            </w:r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)-2</w:t>
            </w: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723">
              <w:r w:rsidRPr="006F42B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2239" w:type="dxa"/>
            <w:vMerge/>
          </w:tcPr>
          <w:p w14:paraId="296E7B3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3B451EE1" w14:textId="77777777" w:rsidTr="00A67B79">
        <w:tc>
          <w:tcPr>
            <w:tcW w:w="604" w:type="dxa"/>
            <w:vMerge w:val="restart"/>
          </w:tcPr>
          <w:p w14:paraId="180FE3C7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68" w:type="dxa"/>
            <w:vMerge w:val="restart"/>
          </w:tcPr>
          <w:p w14:paraId="34A1F87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тяжести производственного травматизма, 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ДКт</w:t>
            </w:r>
            <w:proofErr w:type="spellEnd"/>
          </w:p>
        </w:tc>
        <w:tc>
          <w:tcPr>
            <w:tcW w:w="2239" w:type="dxa"/>
            <w:vMerge w:val="restart"/>
          </w:tcPr>
          <w:p w14:paraId="44C59AAD" w14:textId="77777777" w:rsidR="000207D3" w:rsidRPr="006F42BF" w:rsidRDefault="000207D3" w:rsidP="009F7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14:paraId="6BCBABD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4E0938F0" wp14:editId="52DA2907">
                  <wp:extent cx="1524000" cy="252095"/>
                  <wp:effectExtent l="0" t="0" r="0" b="0"/>
                  <wp:docPr id="17557256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  <w:vMerge w:val="restart"/>
          </w:tcPr>
          <w:p w14:paraId="7F8C0FB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сравнение показателя тяжести производственного травматизма за год с показателем тяжести производственного травматизма предшествующего года</w:t>
            </w:r>
          </w:p>
        </w:tc>
      </w:tr>
      <w:tr w:rsidR="000207D3" w:rsidRPr="006F42BF" w14:paraId="32D0E53B" w14:textId="77777777" w:rsidTr="00A67B79">
        <w:tc>
          <w:tcPr>
            <w:tcW w:w="604" w:type="dxa"/>
            <w:vMerge/>
          </w:tcPr>
          <w:p w14:paraId="65BE676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491565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66AB5BB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56E985B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noProof/>
                <w:position w:val="-7"/>
                <w:sz w:val="24"/>
                <w:szCs w:val="24"/>
              </w:rPr>
              <w:drawing>
                <wp:inline distT="0" distB="0" distL="0" distR="0" wp14:anchorId="1664C338" wp14:editId="32A1EE5F">
                  <wp:extent cx="1524000" cy="239395"/>
                  <wp:effectExtent l="0" t="0" r="0" b="0"/>
                  <wp:docPr id="4110957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3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  <w:vMerge/>
          </w:tcPr>
          <w:p w14:paraId="57BAC2D2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315E3B4A" w14:textId="77777777" w:rsidTr="00A67B79">
        <w:tc>
          <w:tcPr>
            <w:tcW w:w="604" w:type="dxa"/>
            <w:vMerge/>
          </w:tcPr>
          <w:p w14:paraId="12F6D457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223CC12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Тяжесть производственного травматизма, 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2239" w:type="dxa"/>
            <w:vMerge w:val="restart"/>
          </w:tcPr>
          <w:p w14:paraId="0FCAF42D" w14:textId="77777777" w:rsidR="000207D3" w:rsidRPr="006F42BF" w:rsidRDefault="000207D3" w:rsidP="009F7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14:paraId="7806114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2239" w:type="dxa"/>
            <w:vMerge w:val="restart"/>
          </w:tcPr>
          <w:p w14:paraId="1BD0B937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отношение числа дней нетрудоспособности у пострадавших в результате несчастных случаев на производстве с утратой трудоспособности на 1 рабочий день и более и со смертельным исходом за год к числу пострадавших в результате несчастных случаев на производстве с потерей трудоспособности на 1 рабочий день и более за год</w:t>
            </w:r>
          </w:p>
        </w:tc>
      </w:tr>
      <w:tr w:rsidR="000207D3" w:rsidRPr="006F42BF" w14:paraId="5C95849C" w14:textId="77777777" w:rsidTr="00A67B79">
        <w:tc>
          <w:tcPr>
            <w:tcW w:w="604" w:type="dxa"/>
            <w:vMerge/>
          </w:tcPr>
          <w:p w14:paraId="0715443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5E71D57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1E5D7C42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0374A7C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)-1</w:t>
            </w:r>
          </w:p>
        </w:tc>
        <w:tc>
          <w:tcPr>
            <w:tcW w:w="2239" w:type="dxa"/>
            <w:vMerge/>
          </w:tcPr>
          <w:p w14:paraId="2D56235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6BFBD0DA" w14:textId="77777777" w:rsidTr="00A67B79">
        <w:tc>
          <w:tcPr>
            <w:tcW w:w="604" w:type="dxa"/>
            <w:vMerge/>
          </w:tcPr>
          <w:p w14:paraId="6F0D38A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94237C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2C63A00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04FFA76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)-2</w:t>
            </w:r>
          </w:p>
        </w:tc>
        <w:tc>
          <w:tcPr>
            <w:tcW w:w="2239" w:type="dxa"/>
            <w:vMerge/>
          </w:tcPr>
          <w:p w14:paraId="5EC5F95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60585AF5" w14:textId="77777777" w:rsidTr="00A67B79">
        <w:tc>
          <w:tcPr>
            <w:tcW w:w="604" w:type="dxa"/>
            <w:vMerge/>
          </w:tcPr>
          <w:p w14:paraId="36882F4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2189DEC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Число дней нетрудоспособности у пострадавших в результате несчастных случаев на производстве с утратой трудоспособности на 1 рабочий день и более и со смертельным исходом за год, всего</w:t>
            </w:r>
          </w:p>
        </w:tc>
        <w:tc>
          <w:tcPr>
            <w:tcW w:w="2239" w:type="dxa"/>
            <w:vMerge w:val="restart"/>
          </w:tcPr>
          <w:p w14:paraId="41335B8B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24" w:type="dxa"/>
          </w:tcPr>
          <w:p w14:paraId="6A4BBDA2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за Г</w:t>
            </w:r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721">
              <w:r w:rsidRPr="006F42B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39" w:type="dxa"/>
            <w:vMerge w:val="restart"/>
          </w:tcPr>
          <w:p w14:paraId="76B6DD6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1633016D" w14:textId="77777777" w:rsidTr="00A67B79">
        <w:tc>
          <w:tcPr>
            <w:tcW w:w="604" w:type="dxa"/>
            <w:vMerge/>
          </w:tcPr>
          <w:p w14:paraId="38A65F2B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19DB94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7AD8DB2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6C5BB67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за Г</w:t>
            </w:r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)-1</w:t>
            </w: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722">
              <w:r w:rsidRPr="006F42B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239" w:type="dxa"/>
            <w:vMerge/>
          </w:tcPr>
          <w:p w14:paraId="1573CAA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5CD7B07F" w14:textId="77777777" w:rsidTr="00A67B79">
        <w:tc>
          <w:tcPr>
            <w:tcW w:w="604" w:type="dxa"/>
            <w:vMerge/>
          </w:tcPr>
          <w:p w14:paraId="3DCA7D6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C38B05B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45D25CC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323E810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за Г</w:t>
            </w:r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)-2</w:t>
            </w: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723">
              <w:r w:rsidRPr="006F42B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2239" w:type="dxa"/>
            <w:vMerge/>
          </w:tcPr>
          <w:p w14:paraId="22E8ECF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295236A4" w14:textId="77777777" w:rsidTr="00A67B79">
        <w:tc>
          <w:tcPr>
            <w:tcW w:w="604" w:type="dxa"/>
            <w:vMerge w:val="restart"/>
          </w:tcPr>
          <w:p w14:paraId="599AE02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268" w:type="dxa"/>
            <w:vMerge w:val="restart"/>
          </w:tcPr>
          <w:p w14:paraId="25957D0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профессиональной заболеваемости, 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ДПз</w:t>
            </w:r>
            <w:proofErr w:type="spellEnd"/>
          </w:p>
        </w:tc>
        <w:tc>
          <w:tcPr>
            <w:tcW w:w="2239" w:type="dxa"/>
            <w:vMerge w:val="restart"/>
          </w:tcPr>
          <w:p w14:paraId="72EB297F" w14:textId="77777777" w:rsidR="000207D3" w:rsidRPr="006F42BF" w:rsidRDefault="000207D3" w:rsidP="009F7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14:paraId="42A3DBC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094280BE" wp14:editId="57519E69">
                  <wp:extent cx="1524000" cy="255905"/>
                  <wp:effectExtent l="0" t="0" r="0" b="0"/>
                  <wp:docPr id="6176953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  <w:vMerge w:val="restart"/>
          </w:tcPr>
          <w:p w14:paraId="2334529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сравнение доли работников с впервые установленным профессиональным заболеванием за год с долей работников с впервые установленным профессиональным заболеванием в предшествующем году</w:t>
            </w:r>
          </w:p>
        </w:tc>
      </w:tr>
      <w:tr w:rsidR="000207D3" w:rsidRPr="006F42BF" w14:paraId="280F7A43" w14:textId="77777777" w:rsidTr="00A67B79">
        <w:tc>
          <w:tcPr>
            <w:tcW w:w="604" w:type="dxa"/>
            <w:vMerge/>
          </w:tcPr>
          <w:p w14:paraId="5206F0B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F4E879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32B441D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484D849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7137147C" wp14:editId="6919B9ED">
                  <wp:extent cx="1524000" cy="242570"/>
                  <wp:effectExtent l="0" t="0" r="0" b="0"/>
                  <wp:docPr id="3881977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  <w:vMerge/>
          </w:tcPr>
          <w:p w14:paraId="60E40E8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7992DBDE" w14:textId="77777777" w:rsidTr="00A67B79">
        <w:tc>
          <w:tcPr>
            <w:tcW w:w="604" w:type="dxa"/>
            <w:vMerge/>
          </w:tcPr>
          <w:p w14:paraId="74D22EE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3E5E80E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Доля работников с впервые установленным профессиональным заболеванием, 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2239" w:type="dxa"/>
            <w:vMerge w:val="restart"/>
          </w:tcPr>
          <w:p w14:paraId="4A84EDA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24" w:type="dxa"/>
          </w:tcPr>
          <w:p w14:paraId="689EB6B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2239" w:type="dxa"/>
            <w:vMerge w:val="restart"/>
          </w:tcPr>
          <w:p w14:paraId="2BD3DB5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работников с впервые установленным профессиональным заболеванием за год к среднесписочной численности работников за год, умноженное на 100%</w:t>
            </w:r>
          </w:p>
        </w:tc>
      </w:tr>
      <w:tr w:rsidR="000207D3" w:rsidRPr="006F42BF" w14:paraId="5306A5F0" w14:textId="77777777" w:rsidTr="00A67B79">
        <w:tc>
          <w:tcPr>
            <w:tcW w:w="604" w:type="dxa"/>
            <w:vMerge/>
          </w:tcPr>
          <w:p w14:paraId="1209BB2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A5C8E9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6BD834F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6075B5D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)-1</w:t>
            </w:r>
          </w:p>
        </w:tc>
        <w:tc>
          <w:tcPr>
            <w:tcW w:w="2239" w:type="dxa"/>
            <w:vMerge/>
          </w:tcPr>
          <w:p w14:paraId="1ECDAA3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0CE21CFC" w14:textId="77777777" w:rsidTr="00A67B79">
        <w:tc>
          <w:tcPr>
            <w:tcW w:w="604" w:type="dxa"/>
            <w:vMerge/>
          </w:tcPr>
          <w:p w14:paraId="4118D25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04AFC0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07B33B8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01FFCA0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)-2</w:t>
            </w:r>
          </w:p>
        </w:tc>
        <w:tc>
          <w:tcPr>
            <w:tcW w:w="2239" w:type="dxa"/>
            <w:vMerge/>
          </w:tcPr>
          <w:p w14:paraId="4CF5CDB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53263E7E" w14:textId="77777777" w:rsidTr="00A67B79">
        <w:tc>
          <w:tcPr>
            <w:tcW w:w="604" w:type="dxa"/>
            <w:vMerge/>
          </w:tcPr>
          <w:p w14:paraId="597EB3C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6CC4D1E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с впервые установленным профессиональным заболеванием за год, всего</w:t>
            </w:r>
          </w:p>
        </w:tc>
        <w:tc>
          <w:tcPr>
            <w:tcW w:w="2239" w:type="dxa"/>
            <w:vMerge w:val="restart"/>
          </w:tcPr>
          <w:p w14:paraId="55B4A21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14:paraId="0DBB4837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за Г</w:t>
            </w:r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721">
              <w:r w:rsidRPr="006F42B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39" w:type="dxa"/>
            <w:vMerge w:val="restart"/>
          </w:tcPr>
          <w:p w14:paraId="64CE231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74AC3C2D" w14:textId="77777777" w:rsidTr="00A67B79">
        <w:tc>
          <w:tcPr>
            <w:tcW w:w="604" w:type="dxa"/>
            <w:vMerge/>
          </w:tcPr>
          <w:p w14:paraId="7D3846A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2FA8D0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1101B0E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08EC093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за Г</w:t>
            </w:r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)-1</w:t>
            </w: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722">
              <w:r w:rsidRPr="006F42B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239" w:type="dxa"/>
            <w:vMerge/>
          </w:tcPr>
          <w:p w14:paraId="6229B25B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06028F50" w14:textId="77777777" w:rsidTr="00A67B79">
        <w:tc>
          <w:tcPr>
            <w:tcW w:w="604" w:type="dxa"/>
            <w:vMerge/>
          </w:tcPr>
          <w:p w14:paraId="0E8D728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36E5E8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1C2E676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3B425B0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за Г</w:t>
            </w:r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)-2</w:t>
            </w: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723">
              <w:r w:rsidRPr="006F42B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2239" w:type="dxa"/>
            <w:vMerge/>
          </w:tcPr>
          <w:p w14:paraId="7BABB9C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59D9A8B2" w14:textId="77777777" w:rsidTr="00A67B79">
        <w:tc>
          <w:tcPr>
            <w:tcW w:w="604" w:type="dxa"/>
          </w:tcPr>
          <w:p w14:paraId="2B40B45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268" w:type="dxa"/>
          </w:tcPr>
          <w:p w14:paraId="6C5299D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Аварийность на объектах повышенной опасности (для работодателей, отрасль экономики которых относится к </w:t>
            </w:r>
            <w:hyperlink w:anchor="P162">
              <w:r w:rsidRPr="006F42B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 2</w:t>
              </w:r>
            </w:hyperlink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163">
              <w:r w:rsidRPr="006F42B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</w:t>
              </w:r>
            </w:hyperlink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164">
              <w:r w:rsidRPr="006F42B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</w:t>
              </w:r>
            </w:hyperlink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165">
              <w:r w:rsidRPr="006F42B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</w:t>
              </w:r>
            </w:hyperlink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N 1 к Порядку)</w:t>
            </w:r>
          </w:p>
        </w:tc>
        <w:tc>
          <w:tcPr>
            <w:tcW w:w="2239" w:type="dxa"/>
          </w:tcPr>
          <w:p w14:paraId="37E47DB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53B86AC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4E5AAE3" w14:textId="77777777" w:rsidR="000207D3" w:rsidRPr="006F42BF" w:rsidRDefault="000207D3" w:rsidP="009F7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07D3" w:rsidRPr="006F42BF" w14:paraId="565763D5" w14:textId="77777777" w:rsidTr="00A67B79">
        <w:tc>
          <w:tcPr>
            <w:tcW w:w="604" w:type="dxa"/>
          </w:tcPr>
          <w:p w14:paraId="0E299387" w14:textId="77777777" w:rsidR="000207D3" w:rsidRPr="006F42BF" w:rsidRDefault="000207D3" w:rsidP="009F737B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70" w:type="dxa"/>
            <w:gridSpan w:val="4"/>
          </w:tcPr>
          <w:p w14:paraId="6C0D53D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Деятельность по улучшению условий и охраны труда</w:t>
            </w:r>
          </w:p>
        </w:tc>
      </w:tr>
      <w:tr w:rsidR="000207D3" w:rsidRPr="006F42BF" w14:paraId="772C0069" w14:textId="77777777" w:rsidTr="00A67B79">
        <w:tc>
          <w:tcPr>
            <w:tcW w:w="604" w:type="dxa"/>
            <w:vMerge w:val="restart"/>
          </w:tcPr>
          <w:p w14:paraId="719DC9B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268" w:type="dxa"/>
          </w:tcPr>
          <w:p w14:paraId="4D4FEAB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на которых проведена оценка условий труда (специальная оценка условий труда, аттестация рабочих мест), всего</w:t>
            </w:r>
          </w:p>
        </w:tc>
        <w:tc>
          <w:tcPr>
            <w:tcW w:w="2239" w:type="dxa"/>
          </w:tcPr>
          <w:p w14:paraId="0DED215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24" w:type="dxa"/>
          </w:tcPr>
          <w:p w14:paraId="5D23CCE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179C29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4340E533" w14:textId="77777777" w:rsidTr="00A67B79">
        <w:tc>
          <w:tcPr>
            <w:tcW w:w="604" w:type="dxa"/>
            <w:vMerge/>
          </w:tcPr>
          <w:p w14:paraId="6E18B44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C8020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7002" w:type="dxa"/>
            <w:gridSpan w:val="3"/>
          </w:tcPr>
          <w:p w14:paraId="48035782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0E4C7383" w14:textId="77777777" w:rsidTr="00A67B79">
        <w:tc>
          <w:tcPr>
            <w:tcW w:w="604" w:type="dxa"/>
            <w:vMerge/>
          </w:tcPr>
          <w:p w14:paraId="2BA5C09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DA9D1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на которых условия труда отнесены к вредным</w:t>
            </w:r>
          </w:p>
        </w:tc>
        <w:tc>
          <w:tcPr>
            <w:tcW w:w="2239" w:type="dxa"/>
          </w:tcPr>
          <w:p w14:paraId="2DC8C68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24" w:type="dxa"/>
          </w:tcPr>
          <w:p w14:paraId="0A75271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B68CB4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11E7D4E9" w14:textId="77777777" w:rsidTr="00A67B79">
        <w:tc>
          <w:tcPr>
            <w:tcW w:w="604" w:type="dxa"/>
            <w:vMerge/>
          </w:tcPr>
          <w:p w14:paraId="25F82BF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BAEE6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на которых условия труда отнесены к опасным</w:t>
            </w:r>
          </w:p>
        </w:tc>
        <w:tc>
          <w:tcPr>
            <w:tcW w:w="2239" w:type="dxa"/>
          </w:tcPr>
          <w:p w14:paraId="6A59D40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24" w:type="dxa"/>
          </w:tcPr>
          <w:p w14:paraId="13287AE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30069C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043FD5F7" w14:textId="77777777" w:rsidTr="00A67B79">
        <w:tc>
          <w:tcPr>
            <w:tcW w:w="604" w:type="dxa"/>
          </w:tcPr>
          <w:p w14:paraId="05DFB6A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268" w:type="dxa"/>
          </w:tcPr>
          <w:p w14:paraId="726EED7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Доля рабочих мест, на которых проведена оценка условий труда (специальная оценка условий труда, аттестация рабочих мест)</w:t>
            </w:r>
          </w:p>
        </w:tc>
        <w:tc>
          <w:tcPr>
            <w:tcW w:w="2239" w:type="dxa"/>
          </w:tcPr>
          <w:p w14:paraId="249A1042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24" w:type="dxa"/>
          </w:tcPr>
          <w:p w14:paraId="456E75D7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9AB85F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мест, на которых проведена оценка условий труда (специальная оценка условий труда, аттестация рабочих мест), к общему количеству рабочих мест у работодателя, умноженное на 100%</w:t>
            </w:r>
          </w:p>
        </w:tc>
      </w:tr>
      <w:tr w:rsidR="000207D3" w:rsidRPr="006F42BF" w14:paraId="4A15196E" w14:textId="77777777" w:rsidTr="00A67B79">
        <w:tc>
          <w:tcPr>
            <w:tcW w:w="604" w:type="dxa"/>
          </w:tcPr>
          <w:p w14:paraId="200007CD" w14:textId="77777777" w:rsidR="000207D3" w:rsidRPr="006F42BF" w:rsidRDefault="000207D3" w:rsidP="009F737B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70" w:type="dxa"/>
            <w:gridSpan w:val="4"/>
          </w:tcPr>
          <w:p w14:paraId="3C37F74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Взаимодействие с Отделением Фонда пенсионного и социального страхования Российской Федерации по Красноярскому краю</w:t>
            </w:r>
          </w:p>
        </w:tc>
      </w:tr>
      <w:tr w:rsidR="000207D3" w:rsidRPr="006F42BF" w14:paraId="207B2009" w14:textId="77777777" w:rsidTr="00A67B79">
        <w:tc>
          <w:tcPr>
            <w:tcW w:w="604" w:type="dxa"/>
          </w:tcPr>
          <w:p w14:paraId="267D803B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268" w:type="dxa"/>
          </w:tcPr>
          <w:p w14:paraId="37AD272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Использование работодателем средств Отделения Фонда пенсионного и социального страхования Российской Федерации по Красноярскому краю на финансирование мероприятий по улучшению условий и охраны труда (в пояснительной записке указать перечень предусмотренных мер)</w:t>
            </w:r>
          </w:p>
        </w:tc>
        <w:tc>
          <w:tcPr>
            <w:tcW w:w="2239" w:type="dxa"/>
          </w:tcPr>
          <w:p w14:paraId="08C40D9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6449139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281969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37EE02B8" w14:textId="77777777" w:rsidTr="00A67B79">
        <w:tc>
          <w:tcPr>
            <w:tcW w:w="604" w:type="dxa"/>
            <w:vMerge w:val="restart"/>
          </w:tcPr>
          <w:p w14:paraId="2E88B27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268" w:type="dxa"/>
            <w:vMerge w:val="restart"/>
          </w:tcPr>
          <w:p w14:paraId="4D32633B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Наличие просроченной задолженности по уплате страховых взносов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2239" w:type="dxa"/>
            <w:vMerge w:val="restart"/>
          </w:tcPr>
          <w:p w14:paraId="2115A18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55E2A2B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за Г</w:t>
            </w:r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721">
              <w:r w:rsidRPr="006F42B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39" w:type="dxa"/>
            <w:vMerge w:val="restart"/>
          </w:tcPr>
          <w:p w14:paraId="728A1FA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форма 4-ФСС</w:t>
            </w:r>
          </w:p>
        </w:tc>
      </w:tr>
      <w:tr w:rsidR="000207D3" w:rsidRPr="006F42BF" w14:paraId="2CA3B1E2" w14:textId="77777777" w:rsidTr="00A67B79">
        <w:tc>
          <w:tcPr>
            <w:tcW w:w="604" w:type="dxa"/>
            <w:vMerge/>
          </w:tcPr>
          <w:p w14:paraId="40EB22C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7A25FF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4B489CF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3BBA6A7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за Г</w:t>
            </w:r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)-1</w:t>
            </w: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722">
              <w:r w:rsidRPr="006F42B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239" w:type="dxa"/>
            <w:vMerge/>
          </w:tcPr>
          <w:p w14:paraId="79938D6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766478F5" w14:textId="77777777" w:rsidTr="00A67B79">
        <w:tc>
          <w:tcPr>
            <w:tcW w:w="604" w:type="dxa"/>
            <w:vMerge/>
          </w:tcPr>
          <w:p w14:paraId="1EEBF77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D80FA8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3816E6C7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61A037C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за Г</w:t>
            </w:r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пкг</w:t>
            </w:r>
            <w:proofErr w:type="spellEnd"/>
            <w:r w:rsidRPr="006F4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)-2</w:t>
            </w: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723">
              <w:r w:rsidRPr="006F42B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2239" w:type="dxa"/>
            <w:vMerge/>
          </w:tcPr>
          <w:p w14:paraId="5A89E00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6F817FBD" w14:textId="77777777" w:rsidTr="00A67B79">
        <w:tc>
          <w:tcPr>
            <w:tcW w:w="604" w:type="dxa"/>
          </w:tcPr>
          <w:p w14:paraId="078137FB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268" w:type="dxa"/>
          </w:tcPr>
          <w:p w14:paraId="034D5E1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Применение скидок к страховым тарифам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2239" w:type="dxa"/>
          </w:tcPr>
          <w:p w14:paraId="4A1F844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36217AA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D6BE6C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7315DA81" w14:textId="77777777" w:rsidTr="00A67B79">
        <w:tc>
          <w:tcPr>
            <w:tcW w:w="604" w:type="dxa"/>
          </w:tcPr>
          <w:p w14:paraId="560E63E1" w14:textId="77777777" w:rsidR="000207D3" w:rsidRPr="006F42BF" w:rsidRDefault="000207D3" w:rsidP="009F737B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70" w:type="dxa"/>
            <w:gridSpan w:val="4"/>
          </w:tcPr>
          <w:p w14:paraId="011A901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показатели участника смотра-конкурса </w:t>
            </w:r>
            <w:hyperlink w:anchor="P720">
              <w:r w:rsidRPr="006F42B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0207D3" w:rsidRPr="006F42BF" w14:paraId="74C5000C" w14:textId="77777777" w:rsidTr="00A67B79">
        <w:tc>
          <w:tcPr>
            <w:tcW w:w="604" w:type="dxa"/>
            <w:vMerge w:val="restart"/>
          </w:tcPr>
          <w:p w14:paraId="286C6A2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268" w:type="dxa"/>
          </w:tcPr>
          <w:p w14:paraId="6230E66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Численность пострадавших в результате несчастных случаев на производстве, в том числе отнесенных по степени тяжести повреждения здоровья</w:t>
            </w:r>
          </w:p>
        </w:tc>
        <w:tc>
          <w:tcPr>
            <w:tcW w:w="2239" w:type="dxa"/>
          </w:tcPr>
          <w:p w14:paraId="09030862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14:paraId="546555B7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E963D9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0FD50209" w14:textId="77777777" w:rsidTr="00A67B79">
        <w:tc>
          <w:tcPr>
            <w:tcW w:w="604" w:type="dxa"/>
            <w:vMerge/>
          </w:tcPr>
          <w:p w14:paraId="449FCFC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F31C9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к легким</w:t>
            </w:r>
          </w:p>
        </w:tc>
        <w:tc>
          <w:tcPr>
            <w:tcW w:w="2239" w:type="dxa"/>
          </w:tcPr>
          <w:p w14:paraId="269C02F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14:paraId="4A2B06E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FB50D8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1CB61222" w14:textId="77777777" w:rsidTr="00A67B79">
        <w:tc>
          <w:tcPr>
            <w:tcW w:w="604" w:type="dxa"/>
            <w:vMerge/>
          </w:tcPr>
          <w:p w14:paraId="79BBCED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FAD11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к тяжелым</w:t>
            </w:r>
          </w:p>
        </w:tc>
        <w:tc>
          <w:tcPr>
            <w:tcW w:w="2239" w:type="dxa"/>
          </w:tcPr>
          <w:p w14:paraId="1534482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14:paraId="11C1EAF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760194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79381B0F" w14:textId="77777777" w:rsidTr="00A67B79">
        <w:tc>
          <w:tcPr>
            <w:tcW w:w="604" w:type="dxa"/>
          </w:tcPr>
          <w:p w14:paraId="0FE26052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268" w:type="dxa"/>
          </w:tcPr>
          <w:p w14:paraId="7A95E59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смотрах-конкурсах по охране труда (в пояснительной записке указать название смотра-конкурса, номинацию и дату участия)</w:t>
            </w:r>
          </w:p>
        </w:tc>
        <w:tc>
          <w:tcPr>
            <w:tcW w:w="2239" w:type="dxa"/>
          </w:tcPr>
          <w:p w14:paraId="63955D0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741E653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D1D544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77F79507" w14:textId="77777777" w:rsidTr="00A67B79">
        <w:tc>
          <w:tcPr>
            <w:tcW w:w="604" w:type="dxa"/>
          </w:tcPr>
          <w:p w14:paraId="78730FC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268" w:type="dxa"/>
          </w:tcPr>
          <w:p w14:paraId="71310C8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Наличие дипломов, подтверждающих призовые места в конкурсах по охране труда</w:t>
            </w:r>
          </w:p>
        </w:tc>
        <w:tc>
          <w:tcPr>
            <w:tcW w:w="2239" w:type="dxa"/>
          </w:tcPr>
          <w:p w14:paraId="01BB4D2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098C63A2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9D6FEB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5047746A" w14:textId="77777777" w:rsidTr="00A67B79">
        <w:tc>
          <w:tcPr>
            <w:tcW w:w="604" w:type="dxa"/>
          </w:tcPr>
          <w:p w14:paraId="701D328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268" w:type="dxa"/>
          </w:tcPr>
          <w:p w14:paraId="2B28C1D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Внедрение новых техник и технологий, улучшающих условия труда (в пояснительной записке указать виды новых техник и технологий)</w:t>
            </w:r>
          </w:p>
        </w:tc>
        <w:tc>
          <w:tcPr>
            <w:tcW w:w="2239" w:type="dxa"/>
          </w:tcPr>
          <w:p w14:paraId="55A1D3C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3C46AF12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7EB7125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767D26BD" w14:textId="77777777" w:rsidTr="00A67B79">
        <w:tc>
          <w:tcPr>
            <w:tcW w:w="604" w:type="dxa"/>
          </w:tcPr>
          <w:p w14:paraId="6049D40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268" w:type="dxa"/>
          </w:tcPr>
          <w:p w14:paraId="0B591D3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Наличие профессионального образования у специалистов по охране труда (высшее образование по охране труда, профессиональная переподготовка)</w:t>
            </w:r>
          </w:p>
        </w:tc>
        <w:tc>
          <w:tcPr>
            <w:tcW w:w="2239" w:type="dxa"/>
          </w:tcPr>
          <w:p w14:paraId="74C291AE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675BC41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67E4DD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445DEA6C" w14:textId="77777777" w:rsidTr="00A67B79">
        <w:tc>
          <w:tcPr>
            <w:tcW w:w="604" w:type="dxa"/>
          </w:tcPr>
          <w:p w14:paraId="3A44279B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268" w:type="dxa"/>
          </w:tcPr>
          <w:p w14:paraId="63B0446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Наличие форменной одежды (логотипа работодателя)</w:t>
            </w:r>
          </w:p>
        </w:tc>
        <w:tc>
          <w:tcPr>
            <w:tcW w:w="2239" w:type="dxa"/>
          </w:tcPr>
          <w:p w14:paraId="7C3C9D6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14:paraId="3C70240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524159D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378846C7" w14:textId="77777777" w:rsidTr="00A67B79">
        <w:tc>
          <w:tcPr>
            <w:tcW w:w="604" w:type="dxa"/>
            <w:vMerge w:val="restart"/>
          </w:tcPr>
          <w:p w14:paraId="61F7088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268" w:type="dxa"/>
          </w:tcPr>
          <w:p w14:paraId="5D0EEDF8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Количество предписаний, выданных работником службы (специалистом) охраны труда</w:t>
            </w:r>
          </w:p>
        </w:tc>
        <w:tc>
          <w:tcPr>
            <w:tcW w:w="2239" w:type="dxa"/>
          </w:tcPr>
          <w:p w14:paraId="20CC3583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24" w:type="dxa"/>
          </w:tcPr>
          <w:p w14:paraId="552DA41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2FC63A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3B8A55E5" w14:textId="77777777" w:rsidTr="00A67B79">
        <w:tc>
          <w:tcPr>
            <w:tcW w:w="604" w:type="dxa"/>
            <w:vMerge/>
          </w:tcPr>
          <w:p w14:paraId="021007DB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09FB9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Процент устранения нарушений, отраженных в предписаниях, выданных работником службы (специалистом) охраны труда</w:t>
            </w:r>
          </w:p>
        </w:tc>
        <w:tc>
          <w:tcPr>
            <w:tcW w:w="2239" w:type="dxa"/>
          </w:tcPr>
          <w:p w14:paraId="66053E3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24" w:type="dxa"/>
          </w:tcPr>
          <w:p w14:paraId="7231F3CA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16284B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54444AA0" w14:textId="77777777" w:rsidTr="00A67B79">
        <w:tc>
          <w:tcPr>
            <w:tcW w:w="604" w:type="dxa"/>
          </w:tcPr>
          <w:p w14:paraId="450DFDD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268" w:type="dxa"/>
          </w:tcPr>
          <w:p w14:paraId="44D1247C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заседаний и рассмотренных вопросов комитетом (комиссией) по охране труда</w:t>
            </w:r>
          </w:p>
        </w:tc>
        <w:tc>
          <w:tcPr>
            <w:tcW w:w="2239" w:type="dxa"/>
          </w:tcPr>
          <w:p w14:paraId="26718609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24" w:type="dxa"/>
          </w:tcPr>
          <w:p w14:paraId="6C2FCAB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080478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01880919" w14:textId="77777777" w:rsidTr="00A67B79">
        <w:tc>
          <w:tcPr>
            <w:tcW w:w="604" w:type="dxa"/>
            <w:vMerge w:val="restart"/>
          </w:tcPr>
          <w:p w14:paraId="5AEFB46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2268" w:type="dxa"/>
          </w:tcPr>
          <w:p w14:paraId="38E8449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Количество представлений, выданных уполномоченными (доверенными) лицами по охране труда</w:t>
            </w:r>
          </w:p>
        </w:tc>
        <w:tc>
          <w:tcPr>
            <w:tcW w:w="2239" w:type="dxa"/>
          </w:tcPr>
          <w:p w14:paraId="419BE35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24" w:type="dxa"/>
          </w:tcPr>
          <w:p w14:paraId="146C7671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00882A0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7D3" w:rsidRPr="006F42BF" w14:paraId="2B1F3A5A" w14:textId="77777777" w:rsidTr="00A67B79">
        <w:tc>
          <w:tcPr>
            <w:tcW w:w="604" w:type="dxa"/>
            <w:vMerge/>
          </w:tcPr>
          <w:p w14:paraId="5AD1B6CF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5EFBEB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Процент устранения нарушений, отраженных в представлениях, выданных уполномоченными (доверенными) лицами по охране труда</w:t>
            </w:r>
          </w:p>
        </w:tc>
        <w:tc>
          <w:tcPr>
            <w:tcW w:w="2239" w:type="dxa"/>
          </w:tcPr>
          <w:p w14:paraId="68F327B5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42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24" w:type="dxa"/>
          </w:tcPr>
          <w:p w14:paraId="53473394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D929306" w14:textId="77777777" w:rsidR="000207D3" w:rsidRPr="006F42BF" w:rsidRDefault="000207D3" w:rsidP="009F7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0E5B32" w14:textId="77777777" w:rsidR="000207D3" w:rsidRPr="006F42BF" w:rsidRDefault="000207D3" w:rsidP="000207D3">
      <w:pPr>
        <w:pStyle w:val="ConsPlusNormal"/>
        <w:rPr>
          <w:rFonts w:ascii="Times New Roman" w:hAnsi="Times New Roman" w:cs="Times New Roman"/>
          <w:sz w:val="24"/>
          <w:szCs w:val="24"/>
        </w:rPr>
        <w:sectPr w:rsidR="000207D3" w:rsidRPr="006F42BF" w:rsidSect="001A57EF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09CD7877" w14:textId="77777777" w:rsidR="000207D3" w:rsidRPr="006F42BF" w:rsidRDefault="000207D3" w:rsidP="000207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9324E7" w14:textId="77777777" w:rsidR="000207D3" w:rsidRPr="006F42BF" w:rsidRDefault="000207D3" w:rsidP="000207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69FB8A2E" w14:textId="77777777" w:rsidR="000207D3" w:rsidRPr="006F42BF" w:rsidRDefault="000207D3" w:rsidP="000207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19"/>
      <w:bookmarkEnd w:id="3"/>
      <w:r w:rsidRPr="006F42BF">
        <w:rPr>
          <w:rFonts w:ascii="Times New Roman" w:hAnsi="Times New Roman" w:cs="Times New Roman"/>
          <w:sz w:val="24"/>
          <w:szCs w:val="24"/>
        </w:rPr>
        <w:t>&lt;1&gt; Также в пояснительной записке дополнительно могут быть указаны сведения, которые участник считает целесообразным сообщить для создания наиболее полного представления о состоянии условий и охраны труда у работодателя.</w:t>
      </w:r>
    </w:p>
    <w:p w14:paraId="71F105DD" w14:textId="77777777" w:rsidR="000207D3" w:rsidRPr="006F42BF" w:rsidRDefault="000207D3" w:rsidP="000207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20"/>
      <w:bookmarkEnd w:id="4"/>
      <w:r w:rsidRPr="006F42BF">
        <w:rPr>
          <w:rFonts w:ascii="Times New Roman" w:hAnsi="Times New Roman" w:cs="Times New Roman"/>
          <w:sz w:val="24"/>
          <w:szCs w:val="24"/>
        </w:rPr>
        <w:t>&lt;2&gt; Показатели, оцениваемые агентством труда и занятости населения Красноярского края при равенстве баллов.</w:t>
      </w:r>
    </w:p>
    <w:p w14:paraId="467AD27D" w14:textId="77777777" w:rsidR="000207D3" w:rsidRPr="006F42BF" w:rsidRDefault="000207D3" w:rsidP="000207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21"/>
      <w:bookmarkEnd w:id="5"/>
      <w:r w:rsidRPr="006F42BF">
        <w:rPr>
          <w:rFonts w:ascii="Times New Roman" w:hAnsi="Times New Roman" w:cs="Times New Roman"/>
          <w:sz w:val="24"/>
          <w:szCs w:val="24"/>
        </w:rPr>
        <w:t>&lt;3&gt; Г(</w:t>
      </w:r>
      <w:proofErr w:type="spellStart"/>
      <w:r w:rsidRPr="006F42BF">
        <w:rPr>
          <w:rFonts w:ascii="Times New Roman" w:hAnsi="Times New Roman" w:cs="Times New Roman"/>
          <w:sz w:val="24"/>
          <w:szCs w:val="24"/>
        </w:rPr>
        <w:t>пкг</w:t>
      </w:r>
      <w:proofErr w:type="spellEnd"/>
      <w:r w:rsidRPr="006F42BF">
        <w:rPr>
          <w:rFonts w:ascii="Times New Roman" w:hAnsi="Times New Roman" w:cs="Times New Roman"/>
          <w:sz w:val="24"/>
          <w:szCs w:val="24"/>
        </w:rPr>
        <w:t>) - предыдущий календарный год.</w:t>
      </w:r>
    </w:p>
    <w:p w14:paraId="70E9F221" w14:textId="77777777" w:rsidR="000207D3" w:rsidRPr="006F42BF" w:rsidRDefault="000207D3" w:rsidP="000207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22"/>
      <w:bookmarkEnd w:id="6"/>
      <w:r w:rsidRPr="006F42BF">
        <w:rPr>
          <w:rFonts w:ascii="Times New Roman" w:hAnsi="Times New Roman" w:cs="Times New Roman"/>
          <w:sz w:val="24"/>
          <w:szCs w:val="24"/>
        </w:rPr>
        <w:t>&lt;4&gt; Г(</w:t>
      </w:r>
      <w:proofErr w:type="spellStart"/>
      <w:r w:rsidRPr="006F42BF">
        <w:rPr>
          <w:rFonts w:ascii="Times New Roman" w:hAnsi="Times New Roman" w:cs="Times New Roman"/>
          <w:sz w:val="24"/>
          <w:szCs w:val="24"/>
        </w:rPr>
        <w:t>пкг</w:t>
      </w:r>
      <w:proofErr w:type="spellEnd"/>
      <w:r w:rsidRPr="006F42BF">
        <w:rPr>
          <w:rFonts w:ascii="Times New Roman" w:hAnsi="Times New Roman" w:cs="Times New Roman"/>
          <w:sz w:val="24"/>
          <w:szCs w:val="24"/>
        </w:rPr>
        <w:t>)-1 - предыдущий календарный год минус один календарный год.</w:t>
      </w:r>
    </w:p>
    <w:p w14:paraId="59FACB55" w14:textId="77777777" w:rsidR="000207D3" w:rsidRPr="006F42BF" w:rsidRDefault="000207D3" w:rsidP="000207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723"/>
      <w:bookmarkEnd w:id="7"/>
      <w:r w:rsidRPr="006F42BF">
        <w:rPr>
          <w:rFonts w:ascii="Times New Roman" w:hAnsi="Times New Roman" w:cs="Times New Roman"/>
          <w:sz w:val="24"/>
          <w:szCs w:val="24"/>
        </w:rPr>
        <w:t>&lt;5&gt; Г(</w:t>
      </w:r>
      <w:proofErr w:type="spellStart"/>
      <w:r w:rsidRPr="006F42BF">
        <w:rPr>
          <w:rFonts w:ascii="Times New Roman" w:hAnsi="Times New Roman" w:cs="Times New Roman"/>
          <w:sz w:val="24"/>
          <w:szCs w:val="24"/>
        </w:rPr>
        <w:t>пкг</w:t>
      </w:r>
      <w:proofErr w:type="spellEnd"/>
      <w:r w:rsidRPr="006F42BF">
        <w:rPr>
          <w:rFonts w:ascii="Times New Roman" w:hAnsi="Times New Roman" w:cs="Times New Roman"/>
          <w:sz w:val="24"/>
          <w:szCs w:val="24"/>
        </w:rPr>
        <w:t>)-2 - предыдущий календарный год минус два календарных года.</w:t>
      </w:r>
    </w:p>
    <w:p w14:paraId="055752BA" w14:textId="77777777" w:rsidR="000207D3" w:rsidRPr="006F42BF" w:rsidRDefault="000207D3" w:rsidP="000207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0D4AB1" w14:textId="77777777" w:rsidR="000207D3" w:rsidRPr="006F42BF" w:rsidRDefault="000207D3" w:rsidP="000207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Примечание.</w:t>
      </w:r>
    </w:p>
    <w:p w14:paraId="52F726B7" w14:textId="77777777" w:rsidR="000207D3" w:rsidRPr="006F42BF" w:rsidRDefault="000207D3" w:rsidP="000207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 xml:space="preserve">В случае отсутствия в </w:t>
      </w:r>
      <w:hyperlink w:anchor="P322">
        <w:r w:rsidRPr="006F42BF">
          <w:rPr>
            <w:rFonts w:ascii="Times New Roman" w:hAnsi="Times New Roman" w:cs="Times New Roman"/>
            <w:color w:val="0000FF"/>
            <w:sz w:val="24"/>
            <w:szCs w:val="24"/>
          </w:rPr>
          <w:t>графе</w:t>
        </w:r>
      </w:hyperlink>
      <w:r w:rsidRPr="006F42BF">
        <w:rPr>
          <w:rFonts w:ascii="Times New Roman" w:hAnsi="Times New Roman" w:cs="Times New Roman"/>
          <w:sz w:val="24"/>
          <w:szCs w:val="24"/>
        </w:rPr>
        <w:t xml:space="preserve"> "Значение показателя за предыдущий календарный год" данных, представленных работодателем, или если данные представлены в форме, по которой невозможно рассчитать количество баллов, в указанной графе принимается минимальное количество баллов по этому показателю.</w:t>
      </w:r>
    </w:p>
    <w:p w14:paraId="6E952015" w14:textId="77777777" w:rsidR="000207D3" w:rsidRPr="006F42BF" w:rsidRDefault="000207D3" w:rsidP="000207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FCC228" w14:textId="77777777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Работодатель         ______________   _____________________________________</w:t>
      </w:r>
    </w:p>
    <w:p w14:paraId="20B1748A" w14:textId="152537E4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67B7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F42B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6F42BF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A67B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67B79">
        <w:rPr>
          <w:rFonts w:ascii="Times New Roman" w:hAnsi="Times New Roman" w:cs="Times New Roman"/>
          <w:sz w:val="24"/>
          <w:szCs w:val="24"/>
        </w:rPr>
        <w:t xml:space="preserve">    </w:t>
      </w:r>
      <w:r w:rsidRPr="006F42BF">
        <w:rPr>
          <w:rFonts w:ascii="Times New Roman" w:hAnsi="Times New Roman" w:cs="Times New Roman"/>
          <w:sz w:val="24"/>
          <w:szCs w:val="24"/>
        </w:rPr>
        <w:t xml:space="preserve">    (фамилия, имя, отчество (при наличии)</w:t>
      </w:r>
    </w:p>
    <w:p w14:paraId="52D09D36" w14:textId="77777777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82BFA9C" w14:textId="77777777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МП (при наличии)</w:t>
      </w:r>
    </w:p>
    <w:p w14:paraId="3A39EBEB" w14:textId="77777777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B1C6784" w14:textId="77777777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Должностное лицо</w:t>
      </w:r>
    </w:p>
    <w:p w14:paraId="6BBC284A" w14:textId="77777777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работодателя, ответственное</w:t>
      </w:r>
    </w:p>
    <w:p w14:paraId="2C6289F5" w14:textId="77777777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за предоставление</w:t>
      </w:r>
    </w:p>
    <w:p w14:paraId="5B534535" w14:textId="18C76EC0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информации           ______________ ______________ ___________________</w:t>
      </w:r>
      <w:r w:rsidR="00A67B79">
        <w:rPr>
          <w:rFonts w:ascii="Times New Roman" w:hAnsi="Times New Roman" w:cs="Times New Roman"/>
          <w:sz w:val="24"/>
          <w:szCs w:val="24"/>
        </w:rPr>
        <w:t>________</w:t>
      </w:r>
      <w:r w:rsidRPr="006F42BF">
        <w:rPr>
          <w:rFonts w:ascii="Times New Roman" w:hAnsi="Times New Roman" w:cs="Times New Roman"/>
          <w:sz w:val="24"/>
          <w:szCs w:val="24"/>
        </w:rPr>
        <w:t>_____</w:t>
      </w:r>
    </w:p>
    <w:p w14:paraId="33BB97BE" w14:textId="1217202A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67B7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F42BF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6F42BF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6F42BF">
        <w:rPr>
          <w:rFonts w:ascii="Times New Roman" w:hAnsi="Times New Roman" w:cs="Times New Roman"/>
          <w:sz w:val="24"/>
          <w:szCs w:val="24"/>
        </w:rPr>
        <w:t xml:space="preserve">  (подпись)</w:t>
      </w:r>
      <w:r w:rsidR="00A67B79">
        <w:rPr>
          <w:rFonts w:ascii="Times New Roman" w:hAnsi="Times New Roman" w:cs="Times New Roman"/>
          <w:sz w:val="24"/>
          <w:szCs w:val="24"/>
        </w:rPr>
        <w:t xml:space="preserve">       </w:t>
      </w:r>
      <w:r w:rsidRPr="006F42BF">
        <w:rPr>
          <w:rFonts w:ascii="Times New Roman" w:hAnsi="Times New Roman" w:cs="Times New Roman"/>
          <w:sz w:val="24"/>
          <w:szCs w:val="24"/>
        </w:rPr>
        <w:t xml:space="preserve">    (фамилия, имя, отчество(при наличии)</w:t>
      </w:r>
    </w:p>
    <w:p w14:paraId="3EB91BCE" w14:textId="77777777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6C881F" w14:textId="5162FC3A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 xml:space="preserve">Номер контактного                                     </w:t>
      </w:r>
      <w:r w:rsidR="00A67B7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F42BF">
        <w:rPr>
          <w:rFonts w:ascii="Times New Roman" w:hAnsi="Times New Roman" w:cs="Times New Roman"/>
          <w:sz w:val="24"/>
          <w:szCs w:val="24"/>
        </w:rPr>
        <w:t xml:space="preserve">                 Дата</w:t>
      </w:r>
    </w:p>
    <w:p w14:paraId="04AF08BF" w14:textId="77777777" w:rsidR="000207D3" w:rsidRPr="006F42BF" w:rsidRDefault="000207D3" w:rsidP="00020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телефона</w:t>
      </w:r>
    </w:p>
    <w:p w14:paraId="246C4679" w14:textId="77777777" w:rsidR="00881546" w:rsidRPr="006F42BF" w:rsidRDefault="00881546" w:rsidP="000207D3">
      <w:pPr>
        <w:rPr>
          <w:sz w:val="24"/>
          <w:szCs w:val="24"/>
        </w:rPr>
      </w:pPr>
    </w:p>
    <w:sectPr w:rsidR="00881546" w:rsidRPr="006F42BF" w:rsidSect="001A57EF">
      <w:type w:val="continuous"/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16"/>
    <w:rsid w:val="000207D3"/>
    <w:rsid w:val="001A57EF"/>
    <w:rsid w:val="00641316"/>
    <w:rsid w:val="006F42BF"/>
    <w:rsid w:val="00881546"/>
    <w:rsid w:val="00A67B79"/>
    <w:rsid w:val="00B21E65"/>
    <w:rsid w:val="00B45D20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2A68"/>
  <w15:chartTrackingRefBased/>
  <w15:docId w15:val="{880F0A01-A37D-455C-8ECA-C5711A5F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13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17</Pages>
  <Words>2600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Е. Веретенникова</dc:creator>
  <cp:keywords/>
  <dc:description/>
  <cp:lastModifiedBy>Ермакова Ирина Владимировна</cp:lastModifiedBy>
  <cp:revision>3</cp:revision>
  <dcterms:created xsi:type="dcterms:W3CDTF">2021-02-16T04:51:00Z</dcterms:created>
  <dcterms:modified xsi:type="dcterms:W3CDTF">2025-02-25T02:58:00Z</dcterms:modified>
</cp:coreProperties>
</file>