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700" w:rsidRPr="004A2700" w:rsidRDefault="004A2700" w:rsidP="004A270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A2700">
        <w:rPr>
          <w:rFonts w:ascii="Times New Roman" w:hAnsi="Times New Roman"/>
          <w:sz w:val="26"/>
          <w:szCs w:val="26"/>
        </w:rPr>
        <w:t>ПРОЕКТ</w:t>
      </w:r>
    </w:p>
    <w:p w:rsidR="004A2700" w:rsidRPr="004A2700" w:rsidRDefault="004A2700" w:rsidP="004A27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A2700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75D3FA58" wp14:editId="6037ED7D">
            <wp:simplePos x="0" y="0"/>
            <wp:positionH relativeFrom="column">
              <wp:posOffset>2686050</wp:posOffset>
            </wp:positionH>
            <wp:positionV relativeFrom="paragraph">
              <wp:posOffset>13970</wp:posOffset>
            </wp:positionV>
            <wp:extent cx="413385" cy="497840"/>
            <wp:effectExtent l="0" t="0" r="571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9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700" w:rsidRPr="004A2700" w:rsidRDefault="004A2700" w:rsidP="004A27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A2700">
        <w:rPr>
          <w:rFonts w:ascii="Times New Roman" w:hAnsi="Times New Roman"/>
          <w:sz w:val="26"/>
          <w:szCs w:val="26"/>
        </w:rPr>
        <w:t>РОССИЙСКАЯ ФЕДЕРАЦИЯ</w:t>
      </w:r>
    </w:p>
    <w:p w:rsidR="004A2700" w:rsidRPr="004A2700" w:rsidRDefault="004A2700" w:rsidP="004A27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A2700">
        <w:rPr>
          <w:rFonts w:ascii="Times New Roman" w:hAnsi="Times New Roman"/>
          <w:sz w:val="26"/>
          <w:szCs w:val="26"/>
        </w:rPr>
        <w:t>КРАСНОЯРСКИЙ КРАЙ</w:t>
      </w:r>
    </w:p>
    <w:p w:rsidR="004A2700" w:rsidRPr="004A2700" w:rsidRDefault="004A2700" w:rsidP="004A27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A2700" w:rsidRPr="004A2700" w:rsidRDefault="004A2700" w:rsidP="004A270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4A2700">
        <w:rPr>
          <w:rFonts w:ascii="Times New Roman" w:hAnsi="Times New Roman"/>
          <w:bCs/>
          <w:sz w:val="26"/>
          <w:szCs w:val="26"/>
        </w:rPr>
        <w:t>НОРИЛЬСКИЙ ГОРОДСКОЙ СОВЕТ ДЕПУТАТОВ</w:t>
      </w:r>
    </w:p>
    <w:p w:rsidR="004A2700" w:rsidRPr="004A2700" w:rsidRDefault="004A2700" w:rsidP="004A27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A2700" w:rsidRPr="004A2700" w:rsidRDefault="004A2700" w:rsidP="004A27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A2700">
        <w:rPr>
          <w:rFonts w:ascii="Times New Roman" w:hAnsi="Times New Roman"/>
          <w:sz w:val="26"/>
          <w:szCs w:val="26"/>
        </w:rPr>
        <w:t>Р Е Ш Е Н И Е</w:t>
      </w:r>
    </w:p>
    <w:p w:rsidR="004A2700" w:rsidRPr="004A2700" w:rsidRDefault="004A2700" w:rsidP="004A27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A2700" w:rsidRPr="004A2700" w:rsidRDefault="004A2700" w:rsidP="004A27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A2700" w:rsidRPr="004A2700" w:rsidRDefault="004A2700" w:rsidP="004A27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700">
        <w:rPr>
          <w:rFonts w:ascii="Times New Roman" w:hAnsi="Times New Roman"/>
          <w:sz w:val="26"/>
          <w:szCs w:val="26"/>
        </w:rPr>
        <w:t>«____» ________ 2023                                                                                         № _______</w:t>
      </w:r>
    </w:p>
    <w:p w:rsidR="004A2700" w:rsidRPr="004A2700" w:rsidRDefault="004A2700" w:rsidP="004A27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A2700" w:rsidRPr="004A2700" w:rsidRDefault="004A2700" w:rsidP="004A27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A2700" w:rsidRPr="004A2700" w:rsidRDefault="004A2700" w:rsidP="004A27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700">
        <w:rPr>
          <w:rFonts w:ascii="Times New Roman" w:hAnsi="Times New Roman"/>
          <w:sz w:val="26"/>
          <w:szCs w:val="26"/>
        </w:rPr>
        <w:t xml:space="preserve">Об утверждении перечня </w:t>
      </w:r>
      <w:r w:rsidRPr="004A2700">
        <w:rPr>
          <w:rFonts w:ascii="Times New Roman" w:eastAsia="Calibri" w:hAnsi="Times New Roman"/>
          <w:sz w:val="26"/>
          <w:szCs w:val="26"/>
          <w:lang w:eastAsia="en-US"/>
        </w:rPr>
        <w:t xml:space="preserve">движимого имущества государственной собственности Красноярского края, подлежащего передаче (предлагаемого к передаче) в собственность муниципального образования город Норильск </w:t>
      </w:r>
    </w:p>
    <w:p w:rsidR="004A2700" w:rsidRPr="004A2700" w:rsidRDefault="004A2700" w:rsidP="004A270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4A2700" w:rsidRPr="004A2700" w:rsidRDefault="004A2700" w:rsidP="004A270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A2700">
        <w:rPr>
          <w:rFonts w:ascii="Times New Roman" w:hAnsi="Times New Roman"/>
          <w:sz w:val="26"/>
          <w:szCs w:val="26"/>
        </w:rPr>
        <w:t>В соответствии с Уставом</w:t>
      </w:r>
      <w:r w:rsidRPr="004A2700">
        <w:rPr>
          <w:rFonts w:asciiTheme="minorHAnsi" w:eastAsiaTheme="minorHAnsi" w:hAnsiTheme="minorHAnsi" w:cstheme="minorBidi"/>
          <w:lang w:eastAsia="en-US"/>
        </w:rPr>
        <w:t xml:space="preserve"> </w:t>
      </w:r>
      <w:r w:rsidRPr="004A2700">
        <w:rPr>
          <w:rFonts w:ascii="Times New Roman" w:hAnsi="Times New Roman"/>
          <w:sz w:val="26"/>
          <w:szCs w:val="26"/>
        </w:rPr>
        <w:t xml:space="preserve">городского округа город Норильск Красноярского края, Положением о собственности и реализации прав собственника муниципального образования город Норильск, утвержденным решением Городского Совета муниципального образования город Норильск от 19.12.2005 № 59-834, Городской Совет  </w:t>
      </w:r>
    </w:p>
    <w:p w:rsidR="004A2700" w:rsidRPr="004A2700" w:rsidRDefault="004A2700" w:rsidP="004A2700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</w:p>
    <w:p w:rsidR="004A2700" w:rsidRPr="004A2700" w:rsidRDefault="004A2700" w:rsidP="004A2700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4A2700">
        <w:rPr>
          <w:rFonts w:ascii="Times New Roman" w:hAnsi="Times New Roman"/>
          <w:b/>
          <w:sz w:val="26"/>
          <w:szCs w:val="26"/>
        </w:rPr>
        <w:t xml:space="preserve">РЕШИЛ: </w:t>
      </w:r>
    </w:p>
    <w:p w:rsidR="004A2700" w:rsidRPr="004A2700" w:rsidRDefault="004A2700" w:rsidP="004A27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A2700" w:rsidRPr="004A2700" w:rsidRDefault="004A2700" w:rsidP="004A270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A2700">
        <w:rPr>
          <w:rFonts w:ascii="Times New Roman" w:hAnsi="Times New Roman"/>
          <w:sz w:val="26"/>
          <w:szCs w:val="26"/>
        </w:rPr>
        <w:t xml:space="preserve">1. Утвердить перечень </w:t>
      </w:r>
      <w:r w:rsidRPr="004A2700">
        <w:rPr>
          <w:rFonts w:ascii="Times New Roman" w:eastAsia="Calibri" w:hAnsi="Times New Roman"/>
          <w:sz w:val="26"/>
          <w:szCs w:val="26"/>
          <w:lang w:eastAsia="en-US"/>
        </w:rPr>
        <w:t xml:space="preserve">движимого имущества государственной собственности Красноярского края, подлежащего передаче (предлагаемого к передаче) в собственность муниципального образования город Норильск </w:t>
      </w:r>
      <w:r w:rsidRPr="004A2700">
        <w:rPr>
          <w:rFonts w:ascii="Times New Roman" w:hAnsi="Times New Roman"/>
          <w:sz w:val="26"/>
          <w:szCs w:val="26"/>
        </w:rPr>
        <w:t>(прилагается).</w:t>
      </w:r>
    </w:p>
    <w:p w:rsidR="004A2700" w:rsidRPr="004A2700" w:rsidRDefault="004A2700" w:rsidP="004A2700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 w:rsidRPr="004A2700">
        <w:rPr>
          <w:rFonts w:ascii="Times New Roman" w:hAnsi="Times New Roman"/>
          <w:sz w:val="26"/>
          <w:szCs w:val="20"/>
        </w:rPr>
        <w:t xml:space="preserve">2. Настоящее решение вступает в силу со дня принятия. </w:t>
      </w:r>
    </w:p>
    <w:p w:rsidR="004A2700" w:rsidRPr="004A2700" w:rsidRDefault="004A2700" w:rsidP="004A27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</w:p>
    <w:p w:rsidR="004A2700" w:rsidRPr="004A2700" w:rsidRDefault="004A2700" w:rsidP="004A27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</w:p>
    <w:p w:rsidR="004A2700" w:rsidRPr="004A2700" w:rsidRDefault="004A2700" w:rsidP="004A2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4A2700" w:rsidRPr="004A2700" w:rsidRDefault="004A2700" w:rsidP="004A270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A2700">
        <w:rPr>
          <w:rFonts w:ascii="Times New Roman" w:hAnsi="Times New Roman"/>
          <w:color w:val="000000"/>
          <w:sz w:val="26"/>
          <w:szCs w:val="26"/>
        </w:rPr>
        <w:t>Председатель Городского Совета</w:t>
      </w:r>
      <w:r w:rsidRPr="004A2700">
        <w:rPr>
          <w:rFonts w:ascii="Times New Roman" w:hAnsi="Times New Roman"/>
          <w:color w:val="000000"/>
          <w:sz w:val="26"/>
          <w:szCs w:val="26"/>
        </w:rPr>
        <w:tab/>
      </w:r>
      <w:r w:rsidRPr="004A2700">
        <w:rPr>
          <w:rFonts w:ascii="Times New Roman" w:hAnsi="Times New Roman"/>
          <w:color w:val="000000"/>
          <w:sz w:val="26"/>
          <w:szCs w:val="26"/>
        </w:rPr>
        <w:tab/>
      </w:r>
      <w:r w:rsidRPr="004A2700">
        <w:rPr>
          <w:rFonts w:ascii="Times New Roman" w:hAnsi="Times New Roman"/>
          <w:color w:val="000000"/>
          <w:sz w:val="26"/>
          <w:szCs w:val="26"/>
        </w:rPr>
        <w:tab/>
      </w:r>
      <w:r w:rsidRPr="004A2700">
        <w:rPr>
          <w:rFonts w:ascii="Times New Roman" w:hAnsi="Times New Roman"/>
          <w:color w:val="000000"/>
          <w:sz w:val="26"/>
          <w:szCs w:val="26"/>
        </w:rPr>
        <w:tab/>
      </w:r>
      <w:r w:rsidRPr="004A2700">
        <w:rPr>
          <w:rFonts w:ascii="Times New Roman" w:hAnsi="Times New Roman"/>
          <w:color w:val="000000"/>
          <w:sz w:val="26"/>
          <w:szCs w:val="26"/>
        </w:rPr>
        <w:tab/>
        <w:t xml:space="preserve">        А.А. Пестряков</w:t>
      </w:r>
    </w:p>
    <w:p w:rsidR="004A2700" w:rsidRPr="004A2700" w:rsidRDefault="004A2700" w:rsidP="004A270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A2700" w:rsidRPr="004A2700" w:rsidRDefault="004A2700" w:rsidP="004A27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4A2700" w:rsidRPr="004A2700" w:rsidRDefault="004A2700" w:rsidP="004A27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4A2700" w:rsidRPr="004A2700" w:rsidRDefault="004A2700" w:rsidP="004A27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3C1B78" w:rsidRPr="003035F4" w:rsidRDefault="003C1B78" w:rsidP="00303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bookmarkStart w:id="0" w:name="_GoBack"/>
      <w:bookmarkEnd w:id="0"/>
    </w:p>
    <w:p w:rsidR="00B973B1" w:rsidRDefault="00B973B1" w:rsidP="00B973B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ED2D7D" w:rsidRDefault="00ED2D7D" w:rsidP="00B973B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ED2D7D" w:rsidRDefault="00ED2D7D" w:rsidP="00B973B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ED2D7D" w:rsidRDefault="00ED2D7D" w:rsidP="00B973B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ED2D7D" w:rsidRDefault="00ED2D7D" w:rsidP="00B973B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ED2D7D" w:rsidRDefault="00ED2D7D" w:rsidP="00B973B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ED2D7D" w:rsidRDefault="00ED2D7D" w:rsidP="00B973B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ED2D7D" w:rsidRDefault="00ED2D7D" w:rsidP="00B973B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ED2D7D" w:rsidRDefault="00ED2D7D" w:rsidP="00B973B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ED2D7D" w:rsidRDefault="00ED2D7D" w:rsidP="00ED2D7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CB65A7" w:rsidRPr="00ED2D7D" w:rsidRDefault="00CB65A7" w:rsidP="00ED2D7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ED2D7D" w:rsidRPr="00CB65A7" w:rsidRDefault="00ED2D7D" w:rsidP="00CB65A7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CB65A7">
        <w:rPr>
          <w:rFonts w:ascii="Times New Roman" w:hAnsi="Times New Roman"/>
          <w:color w:val="000000" w:themeColor="text1"/>
          <w:sz w:val="26"/>
          <w:szCs w:val="26"/>
        </w:rPr>
        <w:lastRenderedPageBreak/>
        <w:t>Приложение 1</w:t>
      </w:r>
    </w:p>
    <w:p w:rsidR="00ED2D7D" w:rsidRPr="00CB65A7" w:rsidRDefault="00ED2D7D" w:rsidP="00CB65A7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CB65A7">
        <w:rPr>
          <w:rFonts w:ascii="Times New Roman" w:hAnsi="Times New Roman"/>
          <w:color w:val="000000" w:themeColor="text1"/>
          <w:sz w:val="26"/>
          <w:szCs w:val="26"/>
        </w:rPr>
        <w:t>к решению</w:t>
      </w:r>
    </w:p>
    <w:p w:rsidR="00ED2D7D" w:rsidRPr="00CB65A7" w:rsidRDefault="00ED2D7D" w:rsidP="00CB65A7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CB65A7">
        <w:rPr>
          <w:rFonts w:ascii="Times New Roman" w:hAnsi="Times New Roman"/>
          <w:color w:val="000000" w:themeColor="text1"/>
          <w:sz w:val="26"/>
          <w:szCs w:val="26"/>
        </w:rPr>
        <w:t>Норильского городского</w:t>
      </w:r>
    </w:p>
    <w:p w:rsidR="00ED2D7D" w:rsidRPr="00CB65A7" w:rsidRDefault="00ED2D7D" w:rsidP="00CB65A7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CB65A7">
        <w:rPr>
          <w:rFonts w:ascii="Times New Roman" w:hAnsi="Times New Roman"/>
          <w:color w:val="000000" w:themeColor="text1"/>
          <w:sz w:val="26"/>
          <w:szCs w:val="26"/>
        </w:rPr>
        <w:t>Совета депутатов</w:t>
      </w:r>
    </w:p>
    <w:p w:rsidR="00ED2D7D" w:rsidRPr="00CB65A7" w:rsidRDefault="00ED2D7D" w:rsidP="00CB65A7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CB65A7">
        <w:rPr>
          <w:rFonts w:ascii="Times New Roman" w:hAnsi="Times New Roman"/>
          <w:color w:val="000000" w:themeColor="text1"/>
          <w:sz w:val="26"/>
          <w:szCs w:val="26"/>
        </w:rPr>
        <w:t>от __________ №__________</w:t>
      </w:r>
    </w:p>
    <w:p w:rsidR="00ED2D7D" w:rsidRPr="00CB65A7" w:rsidRDefault="00ED2D7D" w:rsidP="00ED2D7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ED2D7D" w:rsidRPr="00ED2D7D" w:rsidRDefault="00ED2D7D" w:rsidP="00ED2D7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ED2D7D" w:rsidRPr="00CB65A7" w:rsidRDefault="00ED2D7D" w:rsidP="00CB65A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B65A7">
        <w:rPr>
          <w:rFonts w:ascii="Times New Roman" w:hAnsi="Times New Roman"/>
          <w:color w:val="000000" w:themeColor="text1"/>
          <w:sz w:val="26"/>
          <w:szCs w:val="26"/>
        </w:rPr>
        <w:t>Перечень</w:t>
      </w:r>
    </w:p>
    <w:p w:rsidR="00ED2D7D" w:rsidRPr="00CB65A7" w:rsidRDefault="00ED2D7D" w:rsidP="00CB65A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B65A7">
        <w:rPr>
          <w:rFonts w:ascii="Times New Roman" w:hAnsi="Times New Roman"/>
          <w:color w:val="000000" w:themeColor="text1"/>
          <w:sz w:val="26"/>
          <w:szCs w:val="26"/>
        </w:rPr>
        <w:t xml:space="preserve">движимого имущества находящегося в государственной собственности Красноярского края, предлагаемого к передаче в муниципальную собственность муниципального образования город Норильск Красноярского края </w:t>
      </w:r>
    </w:p>
    <w:p w:rsidR="00ED2D7D" w:rsidRPr="00ED2D7D" w:rsidRDefault="00ED2D7D" w:rsidP="00ED2D7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ED2D7D" w:rsidRPr="00ED2D7D" w:rsidRDefault="00ED2D7D" w:rsidP="00ED2D7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4185"/>
        <w:gridCol w:w="679"/>
        <w:gridCol w:w="1310"/>
        <w:gridCol w:w="979"/>
        <w:gridCol w:w="1563"/>
      </w:tblGrid>
      <w:tr w:rsidR="00ED2D7D" w:rsidRPr="00CB65A7" w:rsidTr="00ED2D7D">
        <w:trPr>
          <w:tblHeader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ED2D7D" w:rsidRPr="00CB65A7" w:rsidRDefault="00ED2D7D" w:rsidP="00CB65A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/>
                <w:bCs/>
                <w:color w:val="000000" w:themeColor="text1"/>
              </w:rPr>
              <w:t>№</w:t>
            </w:r>
          </w:p>
          <w:p w:rsidR="00ED2D7D" w:rsidRPr="00CB65A7" w:rsidRDefault="00ED2D7D" w:rsidP="00CB65A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/>
                <w:bCs/>
                <w:color w:val="000000" w:themeColor="text1"/>
              </w:rPr>
              <w:t>п.п.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CB65A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/>
                <w:bCs/>
                <w:color w:val="000000" w:themeColor="text1"/>
              </w:rPr>
              <w:t>Наименование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ED2D7D" w:rsidRPr="00CB65A7" w:rsidRDefault="00ED2D7D" w:rsidP="00CB65A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/>
                <w:bCs/>
                <w:color w:val="000000" w:themeColor="text1"/>
              </w:rPr>
              <w:t>кол-во</w:t>
            </w:r>
          </w:p>
        </w:tc>
        <w:tc>
          <w:tcPr>
            <w:tcW w:w="1334" w:type="dxa"/>
          </w:tcPr>
          <w:p w:rsidR="00ED2D7D" w:rsidRPr="00CB65A7" w:rsidRDefault="00ED2D7D" w:rsidP="00CB65A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/>
                <w:bCs/>
                <w:color w:val="000000" w:themeColor="text1"/>
              </w:rPr>
              <w:t>стоимость</w:t>
            </w:r>
          </w:p>
          <w:p w:rsidR="00ED2D7D" w:rsidRPr="00CB65A7" w:rsidRDefault="00ED2D7D" w:rsidP="00CB65A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/>
                <w:bCs/>
                <w:color w:val="000000" w:themeColor="text1"/>
              </w:rPr>
              <w:t>руб.</w:t>
            </w:r>
          </w:p>
        </w:tc>
        <w:tc>
          <w:tcPr>
            <w:tcW w:w="996" w:type="dxa"/>
          </w:tcPr>
          <w:p w:rsidR="00ED2D7D" w:rsidRPr="00CB65A7" w:rsidRDefault="00ED2D7D" w:rsidP="00CB65A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/>
                <w:bCs/>
                <w:color w:val="000000" w:themeColor="text1"/>
              </w:rPr>
              <w:t>сумма</w:t>
            </w:r>
          </w:p>
        </w:tc>
        <w:tc>
          <w:tcPr>
            <w:tcW w:w="1641" w:type="dxa"/>
          </w:tcPr>
          <w:p w:rsidR="00ED2D7D" w:rsidRPr="00CB65A7" w:rsidRDefault="00ED2D7D" w:rsidP="00CB65A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/>
                <w:bCs/>
                <w:color w:val="000000" w:themeColor="text1"/>
              </w:rPr>
              <w:t>остаточная стоимость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История монетки. Финансовая грамотность в сказках.. Ульева Е. Clever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435,02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435,02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435,02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Осторожно, микробы! Правила безопасности в сказках.. Ульева Е. Clever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197,47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197,47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197,47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Дружба. Рассказы, написанные женщинами и небинарными людьми. No Kidding Press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250,00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250,00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250,00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lang w:val="en-US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Расцветает самая красная из роз. Стремквист</w:t>
            </w:r>
            <w:r w:rsidRPr="00CB65A7">
              <w:rPr>
                <w:rFonts w:ascii="Times New Roman" w:hAnsi="Times New Roman"/>
                <w:bCs/>
                <w:color w:val="000000" w:themeColor="text1"/>
                <w:lang w:val="en-US"/>
              </w:rPr>
              <w:t xml:space="preserve"> </w:t>
            </w:r>
            <w:r w:rsidRPr="00CB65A7">
              <w:rPr>
                <w:rFonts w:ascii="Times New Roman" w:hAnsi="Times New Roman"/>
                <w:bCs/>
                <w:color w:val="000000" w:themeColor="text1"/>
              </w:rPr>
              <w:t>Л</w:t>
            </w:r>
            <w:r w:rsidRPr="00CB65A7">
              <w:rPr>
                <w:rFonts w:ascii="Times New Roman" w:hAnsi="Times New Roman"/>
                <w:bCs/>
                <w:color w:val="000000" w:themeColor="text1"/>
                <w:lang w:val="en-US"/>
              </w:rPr>
              <w:t>. No Kidding Press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550,00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550,00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550,00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lang w:val="en-US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Синеты</w:t>
            </w:r>
            <w:r w:rsidRPr="00CB65A7">
              <w:rPr>
                <w:rFonts w:ascii="Times New Roman" w:hAnsi="Times New Roman"/>
                <w:bCs/>
                <w:color w:val="000000" w:themeColor="text1"/>
                <w:lang w:val="en-US"/>
              </w:rPr>
              <w:t xml:space="preserve">. </w:t>
            </w:r>
            <w:r w:rsidRPr="00CB65A7">
              <w:rPr>
                <w:rFonts w:ascii="Times New Roman" w:hAnsi="Times New Roman"/>
                <w:bCs/>
                <w:color w:val="000000" w:themeColor="text1"/>
              </w:rPr>
              <w:t>Нельсон</w:t>
            </w:r>
            <w:r w:rsidRPr="00CB65A7">
              <w:rPr>
                <w:rFonts w:ascii="Times New Roman" w:hAnsi="Times New Roman"/>
                <w:bCs/>
                <w:color w:val="000000" w:themeColor="text1"/>
                <w:lang w:val="en-US"/>
              </w:rPr>
              <w:t xml:space="preserve"> '</w:t>
            </w:r>
            <w:r w:rsidRPr="00CB65A7">
              <w:rPr>
                <w:rFonts w:ascii="Times New Roman" w:hAnsi="Times New Roman"/>
                <w:bCs/>
                <w:color w:val="000000" w:themeColor="text1"/>
              </w:rPr>
              <w:t>М</w:t>
            </w:r>
            <w:r w:rsidRPr="00CB65A7">
              <w:rPr>
                <w:rFonts w:ascii="Times New Roman" w:hAnsi="Times New Roman"/>
                <w:bCs/>
                <w:color w:val="000000" w:themeColor="text1"/>
                <w:lang w:val="en-US"/>
              </w:rPr>
              <w:t>. No Kidding Press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250,00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250,00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250,00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6.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Алиса в Стране Чудес в стиле Сальвадора Дали. Voicebook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247,00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247,00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247,00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7.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Волшебные сказки. Перо ангела. Ч.1. Погребинская Ю. Voicebook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616,00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616,00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616,00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8.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Волшебные сказки. Перо ангела. Ч.2. Погребинская Ю. Voicebook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616,00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616,00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616,00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9.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Волшебные сказки. Перо ангела. Ч.3. Погребинская Ю. Voicebook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616,00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616,00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616,00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10.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Русалочка в стиле Клода Моне. Voicebook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247,00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247,00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247,00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11.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Заяц на взлетной полосе. Симбирская Ю. Абрикобукс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440,00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440,00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440,00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12.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Зверские сказки. Старобинец А. Абрикобукс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480,00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480,00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480,00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13.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Однажды кажется окажется. Рыкова Е. Абрикобукс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520,00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520,00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520,00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14.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Горынушка. Клемят Л. Автограф (Параллель)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300,00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300,00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300,00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15.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Зачарованные сказки. Автограф (Параллель)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390,00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390,00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390,00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16.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Синдром разбитого сердца. Сурьева Н. Автор Психолог Сурьева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250,00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250,00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250,00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17.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Мой папа ходит по морям. Безлюдная А. Антология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500,00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500,00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500,00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18.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Последствия зеленой бури. Ивойлова А. Антология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450,00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450,00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450,00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19.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Солнечная книжка. Орлова А. Антология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500,00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500,00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500,00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20.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Тайна забытой двери. Муковникова И. Антология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450,00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450,00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450,00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21.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ALLEGRO. Ильин И. Априори ПРЕСС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350,00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350,00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350,00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lastRenderedPageBreak/>
              <w:t>22.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Галактика звездных котов. Априори ПРЕСС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300,00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300,00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300,00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23.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Динозаврик Дыня и привидения в Сусанино. Копытов И. Априори ПРЕСС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450,00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450,00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450,00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24.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Дом общей свободы. Хохрина Т. Арт Волхонка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350,00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350,00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350,00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25.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Ключи от головы: что ученые знают про мозг. Нечипоренко Ю., Толченникова В. Арт Волхонка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500,00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500,00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500,00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26.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Семь пальцев Марка Шагала. Березанская М. Арт Волхонка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500,00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500,00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500,00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27.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Искусство скрипичной игры. Флеш К Арт Транзит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450,00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450,00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450,00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28.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Концерт в истории западноевропейской культуры. Дуков Е. Арт Транзит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290,00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290,00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290,00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29.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Моцарт. Личность. Творчество. Эйнштейн А. Арт Транзит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1250,00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1250,00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1250,00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 xml:space="preserve">30. 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Сергей Рахманинов. Две жизни. Никитин Б Арт Транзит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350,00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350,00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350,00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31.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Символика музыки И. С. Баха. Носина В Арт Транзит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170,00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170,00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170,00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32.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Теория и практика групповой гештальт-терапии. Булюбаш И., Пугач Н. Бахрах-М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396,00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396,00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396,00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33.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Музыкальные антидепресанты. Казиник М. Бослен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520,00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520,00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520,00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34.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Пушкин. Болдино. Карантин. Хроника самоизоляции 1830 года. Визель М. Бослен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500,00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500,00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500,00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35.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Ариоль. Кот, да не тот. Гибер Э., Бутаван М. Бумкнига комиксы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364,00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364,00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364,00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36.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Королевство. Макнот Д. Бумкнига комиксы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585,00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585,00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585,00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37.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Мастер и Маргарита. По роману Михаила Булгакова. Акишин А., Заславский М. Бумкнига комиксы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318,50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318,50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318,50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38.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Мона Оляля. Малле Э., Помидор В. Бумкнига комиксы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390,00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390,00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390,00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39.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Факультет выноса мозга. Голд Т. Бумкнига комиксы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370,50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370,50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370,50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40.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Выключи смартфон! Маленькие большие проблемы. Пеллай А., Тамборини Б. БХВ - ИКС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320,00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320,00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320,00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41.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Моря России. Познавательные истории. Мелентьева Е. БХВ - ИКС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320,00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320,00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320,00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42.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Сказки озера Байкал. Сказки народов России. Стародумов В. БХВ - ИКС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500,00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500,00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500,00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43.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Хозяйка тайги. Сказки сибирских лесов. Сказки народов России. Жданова Е. БХВ - ИКС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630,00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630,00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630,00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44.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Первая книга малыша. Чиркова С. ВАКО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280,80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280,80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280,80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45.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Секреты привычных вещей. Плаксунова Д. ВАКО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284,00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284,00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284,00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46.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Иван Бунин: Биографический пунктир. Т.I (1870-1920). Двинятина Т. Вита нова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2117,50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2117,50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2117,50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lastRenderedPageBreak/>
              <w:t>47.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Иван Бунин: Биографический пунктир. Т.II (1920-1953). Двинятина Т. Вита нова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2117,50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2117,50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2117,50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48.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Возвращение в Острог. Филипенко С. Время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520,00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520,00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520,00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49.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Отсчет времени обратный. Павлов О. Время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500,00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500,00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500,00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50.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Рассказы про Россию. 1861—1922. Чудакова М. Время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600,00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600,00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600,00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51.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Все сложно. Жизнь подростков в социальных сетях. Бойд Д. ВШЭ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352,00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352,00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352,00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52.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Образование за стенами школы. Как родители проектируют образовательное пространство детей. Поливанова К. и др. ВШЭ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330,00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330,00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330,00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53.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Человек в животном. Почему животные так часто походят на нас в своем мышлении, чувствах и поведении. Заксер Н. ВШЭ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264,00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264,00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264,00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54.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Новая модель этики. Руднев В. Гнозис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260,00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260,00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260,00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55.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Области исследования невербальных средств общения: монография.. Цибуля Н. Гнозис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500,00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500,00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500,00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56.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Погибло ли искусство? От Солженицина к Серебренникову: феноменология современного духа. Арсланов В. Гнозис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698,00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698,00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698,00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57.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Позитивная коммуникация. Коллективная монография. Леонтович О., Гуляева М., Лунева О и др. Гнозис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370,00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370,00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370,00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58.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Язык, культура, творчество: Мировые практики изучения. Сборник научных статей к 90-летию профессора Вероники Николаевны Телия.. Гнозис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660,00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660,00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660,00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59.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Археология и антропология: прошлое, настоящее и будущее. Гуманитарный центр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290,00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290,00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290,00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60.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Интуиция и искусственный интеллект. Грановская Р., Березная И. Гуманитарный центр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450,00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450,00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450,00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61.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Проводники, мистификаторы и еретики. Антропология медиакоммукаций. Вожный А. Гуманитарный центр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270,00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270,00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270,00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62.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Рекламный образ: инструкция по применению. Стиль, представление, культура. Овруцкий А. Гуманитарный центр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330,00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330,00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330,00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63.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Что такое фильм?. Букс Д. Гуманитарный центр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284,00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284,00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284,00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64.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Ба из долины прыгучих ручьёв. Горбунова К. Добрый великан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300,00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300,00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300,00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65.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Море любит тебя . Березюк Т. Добрый великан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500,00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500,00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500,00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66.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Дети девяностых в современной Российской Арктике. Европейский университет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520,00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520,00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520,00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lastRenderedPageBreak/>
              <w:t>67.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Искус небытия. энциклопедия диалектических наук. Т.1. Отрицательная эстетика.. Магун А. Европейский университет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320,00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320,00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320,00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68.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Обычный человек в необычное время: К 60-летию со дня рождения С. В. Ярова. Европейский университет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350,00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350,00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350,00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69.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Полемика о модернизации: общая дорога или особые пути?. Заостровцев А. Европейский университет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320,00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320,00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320,00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70.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Теории республики. Одье С. Европейский университет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366,00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366,00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366,00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71.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Благородные хулиганы из 2 "А" . Маркелова Н. ИД Мещерякова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420,00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420,00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420,00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72.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Котлетное расследование кота Страуса. Малинкина Е. ИД Мещерякова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313,00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313,00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313,00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73.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Лунный жук . Доброчасова А. ИД Мещерякова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320,00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320,00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320,00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74.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Как снимать документальное кино. Завильгельский Д. ИОИ, АРХЭ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460,00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460,00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460,00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75.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Практическое руководство по развитию терапевтического присутствия. Геллер Ш. ИОИ, АРХЭ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520,00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520,00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520,00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76.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Пространство терапии. Переживание, отношение, деятельность. Немиринский О. ИОИ, АРХЭ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480,00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480,00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480,00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77.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Толкование волшебных сказок. Фон Франц М. ИОИ, АРХЭ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350,00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350,00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350,00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78.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Проблемы синестезии и поэтика авангарда. Сборник статей.. Искусствознание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200,00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200,00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200,00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79.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Фоносфера-сфера музыки, слова и звуки. Тараканова Е. Искусствознание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350,00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350,00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350,00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80.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Я хочу, могу и делаю!. Данилова И. Капелька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444,44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444,44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444,44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81.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Лама красная пижама. Дьюдни А. Карьера Пресс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336,51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336,51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336,51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82.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Лама сердится на маму. Дьюдни А. Карьера Пресс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377,14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377,14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377,14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83.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Мальчик и его книга. Мёрдок К. Карьера Пресс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330,16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330,16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330,16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84.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Роза Ривера, инженер. Бети А. Карьера Пресс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330,00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330,00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330,00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85.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Белорусская кулинарная книга в изгнании. Гулевич Р. Кетлеров, Tip-Top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345,00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345,00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345,00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86.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Двое в одних штанах. Садовская Л. Кетлеров, Tip-Top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1650,00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1650,00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1650,00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87.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Русский автомобильный дизайн. Розанов Н. Книжки с картинками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790,00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790,00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790,00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88.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Вальхен. Громова О. Компас Гид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620,00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620,00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620,00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89.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Джек Дэш и волшебное перо. Плауден С. Компас Гид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730,00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730,00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730,00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90.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Зима во время войны. Терлау Я. Компас Гид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690,00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690,00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690,00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lastRenderedPageBreak/>
              <w:t>91.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Ирочка. Кузнецова Ю. Компас Гид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580,00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580,00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580,00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92.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Не предавай меня!. Михеева Т. Компас Гид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800,00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800,00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800,00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93.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Остров Немого. Згардоли Г. Компас Гид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620,00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620,00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620,00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94.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С горячим приветом от Феклы. Зенькова А. Компас Гид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390,00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390,00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390,00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95.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Уроков не будет!. Ледерман В. Компас Гид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650,00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650,00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650,00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96.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Фонарик Лилька. Кузнецова Ю. Компас Гид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180,00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180,00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180,00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97.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Орнаментика: композиторы высокого барокко. Гайдн, Моцарт. Кискачи А. Композитор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250,00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250,00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250,00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98.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Четыре беседы со Светланой Таировой. Хайновская Т. Композитор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1200,00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1200,00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1200,00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99.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Воспоминания русского дипломата. Трубецкой Г. Кучково поле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650,00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650,00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650,00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100.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Москва Булгакова. Яблоков Е. Кучково поле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704,00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704,00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704,00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101.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Изучай и пробуй. Большая книга о профессиях с заданиями. Бикич В., Макгауан К., Дулетич-Лаушевич С., Яношевич Д. и др. Лаборатория знаний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451,00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451,00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451,00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102.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Катастрофически "опасная" химия. 24 эксперимента для самых отважных молодых ученых. Коннолли Ш. Лаборатория знаний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396,00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396,00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396,00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103.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Мозг: чердак, лабиринт или опора для шляпы?. Лаборатория знаний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150,00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150,00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150,00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104.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Вторая любовь. Янушевская Е. Летний сад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950,00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950,00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950,00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105.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Поэт и актриса: Пять историй любви. Юрченко Ю. Летний сад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150,00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150,00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150,00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106.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Стриж и поезд. Самойлова Н. Летний сад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700,00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700,00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700,00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107.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Джереми. Скворцова Л., Скворцова Е. Людмила Скворцова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275,00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275,00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275,00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108.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В джунглях. Шеффлер А. Машины творения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200,00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200,00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200,00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109.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Дело в шляпе. Оборн М. Машины творения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200,00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200,00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200,00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110.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Практическая медведология для начинающих. Робинсон М. Машины творения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880,00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880,00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880,00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111.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Быть ли вегетарианцем?. Кэмпбеллл-МакБрайд Н. Медиакит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536,00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536,00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536,00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112.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Драконы - папа и сын. Лакруа А. Мелик пашаев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400,00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400,00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400,00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113.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Как Мулле Мек и Буффа стали друзьями. Юхансон Г. Мелик пашаев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400,00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400,00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400,00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114.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Мулле Мек. Зимняя история. Юхансон Г. Мелик пашаев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595,00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595,00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595,00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115.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Мусор. Все о самой неприятной вещи на свете. Райдт Г. Мелик пашаев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240,00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240,00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240,00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lastRenderedPageBreak/>
              <w:t>116.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Семь дверей радуги. Виноградова А. Национальная библиотека Бурятии. Книжная лавка.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705,00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705,00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705,00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117.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Неизвестная Сибирь №12. Неизвестная Сибирь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707,00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707,00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707,00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118.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Неизвестная Сибирь №13. Неизвестная Сибирь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400,00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400,00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400,00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119.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"Гибель Запада" и другие мемы: Из истории расхожих идей и словесных формул. Долинин А. Новое издательство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450,00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450,00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450,00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120.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Другой Юг. Абдуллаев Ш. Носорог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400,00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400,00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400,00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121.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Расщепление. Ульвен Т. Носорог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742,00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742,00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742,00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122.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Богатство семьи. Как сохранить в семье человеческий, интеллектуальный и финансовый капиталы. Хьюз Д. Олимп Бизнес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450,00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450,00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450,00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123.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Книга потребностей. All you need. Крогерус Ч., ,Чеппелер Р Олимп Бизнес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800,00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800,00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800,00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124.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Подземный мир: Нижние этажи цивилизации. Хант У. Олимп Бизнес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345,00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345,00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345,00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125.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Арктика в Великой Отечественной войне. Громов А. Паулсен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1100,00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1100,00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1100,00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126.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Когда цвет-больше,чем цвет. Гренландские пейзажи Рокуэлла Кента.. Эрик Торм Паулсен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400,40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400,40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400,40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127.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Под арктическим льдом . Лина Реншлебротен Паулсен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495,00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495,00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495,00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128.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Сказки народов Севера. Паулсен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650,00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650,00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650,00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129.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Бич Божий. История чумы. Метелева И. Пятый Рим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500,00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500,00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500,00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130.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Блокада Ленинграда: Размышления о подвиге и трагедии. Дмитриев В. Руда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1400,00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1400,00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1400,00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131.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Бомбардировщик, обгонявший истребители: история легендарного СБ. Котельников В. Русские витязи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1100,00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1100,00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1100,00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132.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Самолеты Д.П. Григоровича. Маслов М. Русские витязи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220,00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220,00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220,00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133.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Зуб Крокодильчика. Кастельс Э. Русское слово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165,00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165,00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165,00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134.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Лесные сказки. Печерская А. Русское слово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220,00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220,00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220,00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135.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Орангутанг не хочет спать. Кастельс Э. Русское слово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165,00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165,00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165,00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136.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Про дружных зверят. Печерская А. Русское слово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220,00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220,00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220,00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137.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Слонёнок боится воды. Кастельс Э. Русское слово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220,00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220,00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220,00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138.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Тигрёнок учится сортировать мусор. Кастельс Э. Русское слово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920,00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920,00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920,00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139.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Даешь конструктивизм!. Kозлова Н. Северный паломник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770,00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770,00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770,00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140.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 xml:space="preserve">Шей да пори, не будет пустой поры… Традиционный крой русского </w:t>
            </w:r>
            <w:r w:rsidRPr="00CB65A7">
              <w:rPr>
                <w:rFonts w:ascii="Times New Roman" w:hAnsi="Times New Roman"/>
                <w:bCs/>
                <w:color w:val="000000" w:themeColor="text1"/>
              </w:rPr>
              <w:lastRenderedPageBreak/>
              <w:t>крестьянского костюма. Горожанина С., Клыгина И. Северный паломник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lastRenderedPageBreak/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2300,00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2300,00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2300,00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lastRenderedPageBreak/>
              <w:t>141.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Встречь солнцу. По историческим и памятным местам Енисейской Сибири. Сибирские промыслы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560,00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560,00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560,00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142.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Сато. Джафаров Р. Скифия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2000,00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2000,00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2000,00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143.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Кисловодск — приют прекрасных вдохновений. Розенфельд Б. Снег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460,00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460,00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460,00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144.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Искусство в категориях сознания: хронотопы, образы, дискурсы. Акопов Г. Согласие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580,00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580,00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580,00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145.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Соблазны и отторжения массовой культуры: российский опыт. Злотникова Т. Согласие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273,02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273,02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273,02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146.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А где же Воздушная синьора?. Траини А. Старый парк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273,02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273,02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273,02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147.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Времена года водят хоровод. Траини А. Старый парк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273,02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273,02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273,02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148.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Вулкан, горячая голова!. Траини А. Старый парк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273,02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273,02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273,02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149.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Ты где, динозавр?. Траини А. Старый парк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660,00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660,00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660,00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150.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Математическое невежество и его последствия. Паулос Д. Студия Артемия Лебедева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600,00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600,00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600,00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151.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Про все, кроме эспрессо. Рао С. Студия Артемия Лебедева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240,00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240,00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240,00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152.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Чего боятся папы и другие истории про Катю. Деваева Т. Студия Артемия Лебедева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513,20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513,20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513,20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153.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Гимны. Кононов Н. Т8 (Рипол)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632,00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632,00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632,00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154.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Тени тевтонов. Иванов А. Т8 (Рипол)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1090,00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1090,00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1090,00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155.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Бременские Музыканты. Театр теней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1090,00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1090,00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1090,00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156.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Маугли. Театр теней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200,00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200,00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200,00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157.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PEKiP: игра и движение. Более 100 развивающих игр для детей первого года жизни. Полински Л. Теревинф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380,00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380,00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380,00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158.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Введение в физическую терапию. Реабилитация детей с церебральным параличом и другими двигательными нарушениями неврологической природы. Клочкова Е. Теревинф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150,00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150,00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150,00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159.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Игры с аутичным ребенком. Установление контакта, способы взаимодействия, развитие речи, психотерапия . Янушко Е. Теревинф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636,00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636,00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636,00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160.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Ветродвигатели. Теория и практика. Власов В. Техносфера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636,00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636,00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636,00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161.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Проектирование цифрового будущего. Научные подходы . Техносфера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630,00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630,00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630,00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162.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Неизвестное российское фотоискусство. Три квадрата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250,00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250,00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250,00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163.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Русская литература: опыты инопрочтения. Гилберт Э. Три квадрата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2100,00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2100,00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2100,00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164.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Наши комиксы. 1911-2021. Т.1.. ТриМАг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2100,00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2100,00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2100,00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lastRenderedPageBreak/>
              <w:t>165.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Наши комиксы. 1911-2021. Т.2. ТриМАг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320,00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320,00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320,00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166.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Есть начало, будет и конец. УМЦ Ребус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540,00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540,00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540,00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167.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Чтениум. УМЦ Ребус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300,00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300,00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300,00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168.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Бусинка. Мое самое большое сокровище . Охзенкнехт Н. Фолиант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300,00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300,00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300,00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169.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Бусинка. Я не такая, как все, ну и что!. Охзенкнехт Н. Фолиант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300,00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300,00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300,00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170.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Как сказать про любовь?. Энглер М. Фолиант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300,00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300,00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300,00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171.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Когда внутри все замирает. Латхаудер Я. Фолиант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300,00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300,00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300,00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172.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LEGO. История человечества. Скин Р. ЭКСМО детство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1181,88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1181,88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1181,88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173.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"Элементарно, Ватсон!" и все то, чего никогда не говорил и не делал Шерлок Холмс. Смит Д. Эксмо, FREEDOM, Бомбора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252,00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252,00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252,00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174.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Всё это время. Дотри М., Липпинкотт Р. Эксмо, FREEDOM, Бомбора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252,00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252,00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252,00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175.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Ода радости. Пустовая В. Эксмо, FREEDOM, Бомбора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257,04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257,04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257,04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176.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Сестренка. Гептинг К. Эксмо, FREEDOM, Бомбора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226,08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226,08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226,08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177.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Шесть дней. Вересков С. Эксмо, FREEDOM, Бомбора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270,36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270,36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270,36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178.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Дед Жара и Новый год в джунглях. Песочинская Н. ЭНАС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247,00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247,00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247,00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179.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Кто в книжках живет?. Сергиенко Е. ЭНАС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253,50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253,50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253,50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180.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Русский след. История Нобелевской премии. Чумаков В. ЭНАС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273,00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273,00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273,00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181.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Сказки маленькой фермы. Бой А. ЭНАС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364,00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364,00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364,00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182.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Комический театр г-на Фонвизина. "Недоросль": комментарий. . Осокин М. Яск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500,00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500,00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500,00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183.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Язык писателя. Лингвистический эксперимент под контролем творческой интуиции. Ляпон М. Яск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320,00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320,00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320,00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184.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Американец. Вирджилио М. CORPUS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367,51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367,51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367,51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185.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Еда для радости. Записки диетолога. Мотова Е. CORPUS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356,95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356,95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356,95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186.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Луна. Мортон О. CORPUS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480,52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480,52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480,52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187.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Человеческие сети. Джексон М. CORPUS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606,80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606,80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606,80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188.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Кактусовый лес. Баклушина К. Ridero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795,20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795,20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795,20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189.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Финтифля. Гилярова Н. Ridero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902,08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902,08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902,08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190.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Ангел по имени Толик. Вербовская А. Аквилегия М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168,00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168,00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168,00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191.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Запретная земля. Шолохова Е. Аквилегия М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182,00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182,00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182,00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192.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Игра в пазлы. Штомпель А. Аквилегия М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203,00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203,00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203,00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193.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Почемуль и Потомухля. Иванова Ю. Аквилегия М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266,00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266,00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266,00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194.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Хочу быть феей!. Клемят Л. Аквилегия М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196,00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196,00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196,00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lastRenderedPageBreak/>
              <w:t>195.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Все свободны. История о том, как в 1996 году в России закончились выборы. Зыгарь М. Альпина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590,00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590,00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590,00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196.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География гениальности. Где и почему рождаются великие идеи. Вейнер Э. Альпина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590,00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590,00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590,00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197.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Как слушать музыку. Кандаурова Л. Альпина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490,00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490,00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490,00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198.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Приключения кота Альфреда. Протасова Ю. Альпина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350,00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350,00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350,00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199.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Против часовой стрелки. Что такое старение и как с ним бороться. Лосева П. Альпина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590,00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590,00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590,00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200.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Спасем воду вместе! Учебник юного эколога. Альпина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380,00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380,00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380,00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201.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Тишина в эпоху шума. Маленькая книга для большого города. Кагге Э. Альпина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440,00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440,00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440,00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202.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Мелодия души. Аланка АПЕКС Норильск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340,00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340,00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340,00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203.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Как говорить с детьми об искусстве 2. Образы и герои. Барб-Галль Ф. Арка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450,00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450,00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450,00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204.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Лондон. Арт Территория. Кобрин К. Арка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1490,00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1490,00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1490,00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205.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Мчится Поезд "Авангард". Ремезова К., Гонсеровская О. Арка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590,00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590,00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590,00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206.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Эрмитаж. Выбор Директора. Пиотровский М. Арка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525,00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525,00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525,00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207.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Атлас планеты Земля. 4D детсий атлас с дополненной реальностью. Кошевар Д.В., Ликсо В.В. АСТ детство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448,03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448,03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448,03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208.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Балетные сказки. АСТ детство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496,98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496,98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496,98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209.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Вопросы и ответы для любознательных. Грэхэм Й., Руни Э., де ла Бедуайер К. АСТ детство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367,51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367,51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367,51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210.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Научные опыты и эксперименты. 4D энциклопедии с дополненной реальностью. Аниашвили К.С., Вайткене Л.Д., Спектор А.А. АСТ детство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577,50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577,50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577,50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211.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Невредные советы. Что будет, если... Как подглядывать в будущее. Остер Г. АСТ детство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398,97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398,97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398,97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212.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Сказки маленьким детям. Успенский Э. АСТ детство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472,45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472,45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472,45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213.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Снежный медвежонок. Миттон Т., Браун Э. АСТ детство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249,15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249,15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249,15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214.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Снежный пингвиненок. Миттон Т., Браун Э. АСТ детство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249,15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249,15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249,15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215.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А.В. КОЛЧАК. Верховный правитель России. 1918-1920. Сборник документов в 2т. Т.2.. Блиц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2375,00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2375,00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2375,00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216.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А.В. КОЛЧАК. От кадета до флотоводца. 1874-1918. Сборник документов в 2т. Т.1.. Блиц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2375,00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2375,00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2375,00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217.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 xml:space="preserve">От Ветки до Забайкалья: очерки истории и родословные семейских. Пыкин В. </w:t>
            </w:r>
            <w:r w:rsidRPr="00CB65A7">
              <w:rPr>
                <w:rFonts w:ascii="Times New Roman" w:hAnsi="Times New Roman"/>
                <w:bCs/>
                <w:color w:val="000000" w:themeColor="text1"/>
              </w:rPr>
              <w:lastRenderedPageBreak/>
              <w:t>Бурятский государственный университет имени Доржи Банзарова (БГУ)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lastRenderedPageBreak/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808,00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808,00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808,00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lastRenderedPageBreak/>
              <w:t>218.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Осеннее солнце. Веркин Э. Волчок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692,74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692,74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692,74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219.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Политология. Пусько В., Гришнова Е. Издательства МГТУ им. Н.Э. Баумана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440,00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440,00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440,00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220.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Цифровая экономика на предприятии. Меняев М. Издательства МГТУ им. Н.Э. Баумана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660,00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660,00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660,00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221.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Автопортрет. Ман Р. Издательство И. Лимбаха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528,00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528,00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528,00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222.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Распеленать память. Зорина И. Издательство И. Лимбаха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272,00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272,00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272,00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223.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Седьмая щелочь: тексты и судьбы блокадных поэтов. Барскова П. Издательство И. Лимбаха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267,00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267,00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267,00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224.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Темы с вариациями. Каретников Н. Издательство И. Лимбаха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212,00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212,00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212,00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225.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Чикита. Родригес А. Издательство И. Лимбаха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444,00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444,00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444,00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226.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Еду-еду к бабе, к деду! Веселая книга про давнюю жизнь. Колпакова О. КВАДРАТ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400,00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400,00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400,00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227.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Екатерина из Александрии. Сказочная повесть. Горкунова Т. КВАДРАТ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420,00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420,00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420,00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228.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Обезьяна из 5 "А". Лаврова С. КВАДРАТ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350,00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350,00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350,00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229.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Падение СССР. Что стало с бывшими союзными республиками. Кунце Т., Фогель Т. Кучково поле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650,00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650,00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650,00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230.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Гардероб в стиле Zero Waste. Практическое руководство по осознанному потреблению. Дин К., Лейн Х., Тернеберг С. МИФ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558,00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558,00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558,00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231.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Мода и гении. Костюмные биографии Леонардо да Винчи, Екатерины II, Петра Чайковского, Оскара Уайльда, Юрия Анненкова и Майи Плисецкой. Хорошилова О. МИФ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897,00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897,00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897,00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232.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Нереальный атлас. Путеводитель по литературным местам. Крис Ф. Оливер МИФ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813,00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813,00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813,00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233.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Полынный слон. Михеева Т. МИФ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396,00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396,00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396,00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234.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Просто о важном. Новые истории про Миру и Гошу. Вместе находим выход из сложных ситуаций. Ремиш Н. МИФ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552,00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552,00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552,00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235.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Рацио! Нормальные объяснения «аномальных» событий. Халик К. МИФ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579,00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579,00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579,00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236.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Самый одинокий кит на свете. Крабейлс К. МИФ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383,00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383,00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383,00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237.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Я так вижу. Романишин Р., Лесив А. МИФ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636,00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636,00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636,00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238.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Я так слышу. Романишин Р., Лесив А. МИФ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636,00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636,00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636,00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239.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Война и общество. Сибирь и Дальний Восток в годы Русско-японской войны 1904-1905 гг.. Воробьева Э. НГТУ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540,00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540,00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540,00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240.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С роком сорок лет. Коротич А. ПервоГрад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1500,00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1500,00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1500,00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lastRenderedPageBreak/>
              <w:t>241.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Благодарность. де Виган Д. Поляндрия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750,00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750,00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750,00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242.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Далеко. Шер Э. Поляндрия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650,00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650,00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650,00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243.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Иногда я чувствую себя…. Мэйкок С. Поляндрия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700,00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700,00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700,00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244.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Не верь никому. Френч Д. Поляндрия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850,00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850,00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850,00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245.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Под защитой. Зорн К. Поляндрия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750,00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750,00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750,00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246.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Полиция памяти. Огава Е. Поляндрия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800,00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800,00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800,00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247.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Удивительные машины свободы. Сондерс К. Поляндрия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750,00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750,00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750,00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248.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Адвент. Букша К. Редакция Елены Шубиной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286,99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286,99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286,99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249.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Иностранная литература. Тайны и демоны. Быков Д. Редакция Елены Шубиной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472,45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472,45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472,45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250.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Кластер. Захаров Д. Редакция Елены Шубиной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315,04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315,04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315,04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251.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Мама!!!. Миронова А. Редакция Елены Шубиной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342,98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342,98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342,98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252.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Оправдание Острова. Водолазкин Е. Редакция Елены Шубиной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448,03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448,03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448,03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253.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Филэллин. Юзефович Л. Редакция Елены Шубиной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356,95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356,95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356,95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254.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Хирург. Степнова М. Редакция Елены Шубиной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286,99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286,99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286,99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255.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Про кота. Стихи русских поэтов. Ахматова А., Багрицкий Э., Бунин И. и др. Речь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585,00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585,00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585,00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256.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Сказки . Топелиус С. Речь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1040,00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1040,00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1040,00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257.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Таежные сказки. Речь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2860,00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2860,00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2860,00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258.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Новые сказки о вредных девчонках. Маляренко Ф. Руда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459,00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459,00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459,00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259.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Принцесса Изольда и ее куклы . Маляренко Ф. Руда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459,00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459,00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459,00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260.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Андрей Сахаров. Человек, который не боялся. Новохатько К. Самокат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792,00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792,00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792,00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261.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Война Катрин. Бийе Ю. Самокат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680,00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680,00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680,00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262.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Выборы зверей. Родригес А. и др. Самокат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520,00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520,00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520,00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263.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История Мэй Маленькой Женщины. Мазини Б. Самокат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640,00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640,00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640,00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264.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На грани исчезновения. Книжка-искалка о вымирающих видах животных. Баннелл И. Самокат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640,00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640,00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640,00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265.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Что там внутри? Путеводитель по нашему мозгу. Мартин И. и др. Самокат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1280,00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1280,00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1280,00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266.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Красноярский край - фронту. Сибирский федеральный университет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2145,00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2145,00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2145,00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267.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Безопасные сказки. Беседы с детьми о безопасном поведении дома и на улице. Сказки-подсказки. Шорыгина Т. Сфера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132,80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132,80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132,80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268.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Исторические сказки. Беседы о жизни людей в разные времена. Сказки-подсказки. Алябьева Е. Сфера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153,50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153,50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153,50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lastRenderedPageBreak/>
              <w:t>269.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Общительные сказки. Беседы с детьми о вежливости и культуре общения. Сказки-подсказки. Шорыгина Т. Сфера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99,00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99,00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99,00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270.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Поучительные сказки. Учимся смекалке и мудрости у сказочных животных. Сказки-подсказки. Волобуев А. Сфера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87,50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87,50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87,50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271.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Сказки Cтраны здоровья. Беседы с детьми о здоровом образе жизни. Сказки-подсказки. Сон С., Шипошина Т.,Иванова Н. Сфера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132,80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132,80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132,80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272.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Ветер. Томас И. ЭКСМО детство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257,04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257,04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257,04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273.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Вода. Томас И. ЭКСМО детство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274.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Найди и покажи: В городе. Фиске А. ЭКСМО детство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257,04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257,04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257,04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275.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Найди и покажи: В космосе. Фиске А. ЭКСМО детство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231,12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231,12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231,12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276.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Найди и покажи: В лесу. Фиске А. ЭКСМО детство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231,12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231,12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231,12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277.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Найди и покажи: В океане. Фиске А. ЭКСМО детство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231,12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231,12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231,12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278.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Найди и покажи: На планете. Фиске А. ЭКСМО детство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231,12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231,12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231,12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279.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Найди и покажи: Под землей. Фиске А. ЭКСМО детство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231,12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231,12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231,12</w:t>
            </w:r>
          </w:p>
        </w:tc>
      </w:tr>
      <w:tr w:rsidR="00ED2D7D" w:rsidRPr="00CB65A7" w:rsidTr="00ED2D7D">
        <w:trPr>
          <w:jc w:val="center"/>
        </w:trPr>
        <w:tc>
          <w:tcPr>
            <w:tcW w:w="636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280.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Роботы. ван Вурст Д. ЭКСМО детство</w:t>
            </w:r>
          </w:p>
        </w:tc>
        <w:tc>
          <w:tcPr>
            <w:tcW w:w="689" w:type="dxa"/>
            <w:shd w:val="clear" w:color="auto" w:fill="auto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257,04</w:t>
            </w:r>
          </w:p>
        </w:tc>
        <w:tc>
          <w:tcPr>
            <w:tcW w:w="996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257,04</w:t>
            </w:r>
          </w:p>
        </w:tc>
        <w:tc>
          <w:tcPr>
            <w:tcW w:w="1641" w:type="dxa"/>
          </w:tcPr>
          <w:p w:rsidR="00ED2D7D" w:rsidRPr="00CB65A7" w:rsidRDefault="00ED2D7D" w:rsidP="00ED2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B65A7">
              <w:rPr>
                <w:rFonts w:ascii="Times New Roman" w:hAnsi="Times New Roman"/>
                <w:bCs/>
                <w:color w:val="000000" w:themeColor="text1"/>
              </w:rPr>
              <w:t>257,04</w:t>
            </w:r>
          </w:p>
        </w:tc>
      </w:tr>
    </w:tbl>
    <w:p w:rsidR="00ED2D7D" w:rsidRPr="00CB65A7" w:rsidRDefault="00ED2D7D" w:rsidP="00ED2D7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</w:rPr>
      </w:pPr>
    </w:p>
    <w:p w:rsidR="00ED2D7D" w:rsidRPr="00CB65A7" w:rsidRDefault="00ED2D7D" w:rsidP="00ED2D7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ED2D7D" w:rsidRPr="00CB65A7" w:rsidRDefault="00ED2D7D" w:rsidP="00B973B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ED2D7D" w:rsidRPr="00CB65A7" w:rsidRDefault="00ED2D7D" w:rsidP="00B973B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sectPr w:rsidR="00ED2D7D" w:rsidRPr="00CB65A7" w:rsidSect="00486BD8">
      <w:pgSz w:w="11906" w:h="16838"/>
      <w:pgMar w:top="1134" w:right="851" w:bottom="1134" w:left="1701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051" w:rsidRDefault="003B1051" w:rsidP="007B60F7">
      <w:pPr>
        <w:spacing w:after="0" w:line="240" w:lineRule="auto"/>
      </w:pPr>
      <w:r>
        <w:separator/>
      </w:r>
    </w:p>
  </w:endnote>
  <w:endnote w:type="continuationSeparator" w:id="0">
    <w:p w:rsidR="003B1051" w:rsidRDefault="003B1051" w:rsidP="007B6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051" w:rsidRDefault="003B1051" w:rsidP="007B60F7">
      <w:pPr>
        <w:spacing w:after="0" w:line="240" w:lineRule="auto"/>
      </w:pPr>
      <w:r>
        <w:separator/>
      </w:r>
    </w:p>
  </w:footnote>
  <w:footnote w:type="continuationSeparator" w:id="0">
    <w:p w:rsidR="003B1051" w:rsidRDefault="003B1051" w:rsidP="007B6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C2C291C"/>
    <w:lvl w:ilvl="0">
      <w:numFmt w:val="decimal"/>
      <w:lvlText w:val="*"/>
      <w:lvlJc w:val="left"/>
    </w:lvl>
  </w:abstractNum>
  <w:abstractNum w:abstractNumId="1">
    <w:nsid w:val="0119534F"/>
    <w:multiLevelType w:val="multilevel"/>
    <w:tmpl w:val="6890F3D4"/>
    <w:lvl w:ilvl="0">
      <w:start w:val="6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11FF1326"/>
    <w:multiLevelType w:val="multilevel"/>
    <w:tmpl w:val="9FF60CD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3542697"/>
    <w:multiLevelType w:val="hybridMultilevel"/>
    <w:tmpl w:val="FA54FF60"/>
    <w:lvl w:ilvl="0" w:tplc="DEF287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E90223C"/>
    <w:multiLevelType w:val="singleLevel"/>
    <w:tmpl w:val="03AEA606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5">
    <w:nsid w:val="346D7E15"/>
    <w:multiLevelType w:val="multilevel"/>
    <w:tmpl w:val="94CE3D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6">
    <w:nsid w:val="35ED12D5"/>
    <w:multiLevelType w:val="multilevel"/>
    <w:tmpl w:val="B0F8C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0901AC2"/>
    <w:multiLevelType w:val="singleLevel"/>
    <w:tmpl w:val="266EBD6A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</w:abstractNum>
  <w:abstractNum w:abstractNumId="8">
    <w:nsid w:val="4D4E73A7"/>
    <w:multiLevelType w:val="singleLevel"/>
    <w:tmpl w:val="267CE84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9">
    <w:nsid w:val="4F385D1C"/>
    <w:multiLevelType w:val="hybridMultilevel"/>
    <w:tmpl w:val="7FDCB8C8"/>
    <w:lvl w:ilvl="0" w:tplc="33BC3C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BC6EF8"/>
    <w:multiLevelType w:val="multilevel"/>
    <w:tmpl w:val="B956C1AA"/>
    <w:lvl w:ilvl="0">
      <w:start w:val="8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564"/>
        </w:tabs>
        <w:ind w:left="564" w:hanging="56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1">
    <w:nsid w:val="559B70A5"/>
    <w:multiLevelType w:val="multilevel"/>
    <w:tmpl w:val="60421E3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57273FC9"/>
    <w:multiLevelType w:val="multilevel"/>
    <w:tmpl w:val="7C286E8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EBB655F"/>
    <w:multiLevelType w:val="hybridMultilevel"/>
    <w:tmpl w:val="7660BE40"/>
    <w:lvl w:ilvl="0" w:tplc="F7F4D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A0646F1"/>
    <w:multiLevelType w:val="singleLevel"/>
    <w:tmpl w:val="BEC88136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</w:abstractNum>
  <w:abstractNum w:abstractNumId="15">
    <w:nsid w:val="71DF4D4D"/>
    <w:multiLevelType w:val="multilevel"/>
    <w:tmpl w:val="7F1E40C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8D02633"/>
    <w:multiLevelType w:val="hybridMultilevel"/>
    <w:tmpl w:val="7CA68B50"/>
    <w:lvl w:ilvl="0" w:tplc="CD688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AB1233"/>
    <w:multiLevelType w:val="singleLevel"/>
    <w:tmpl w:val="9F9CAB02"/>
    <w:lvl w:ilvl="0">
      <w:start w:val="3"/>
      <w:numFmt w:val="decimal"/>
      <w:lvlText w:val="1.%1."/>
      <w:legacy w:legacy="1" w:legacySpace="0" w:legacyIndent="470"/>
      <w:lvlJc w:val="left"/>
      <w:rPr>
        <w:rFonts w:ascii="Times New Roman" w:hAnsi="Times New Roman" w:hint="default"/>
      </w:rPr>
    </w:lvl>
  </w:abstractNum>
  <w:abstractNum w:abstractNumId="18">
    <w:nsid w:val="7C3844FA"/>
    <w:multiLevelType w:val="hybridMultilevel"/>
    <w:tmpl w:val="8DFEB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3"/>
  </w:num>
  <w:num w:numId="5">
    <w:abstractNumId w:val="16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7">
    <w:abstractNumId w:val="8"/>
  </w:num>
  <w:num w:numId="8">
    <w:abstractNumId w:val="4"/>
  </w:num>
  <w:num w:numId="9">
    <w:abstractNumId w:val="17"/>
  </w:num>
  <w:num w:numId="10">
    <w:abstractNumId w:val="7"/>
  </w:num>
  <w:num w:numId="11">
    <w:abstractNumId w:val="14"/>
  </w:num>
  <w:num w:numId="12">
    <w:abstractNumId w:val="2"/>
  </w:num>
  <w:num w:numId="13">
    <w:abstractNumId w:val="12"/>
  </w:num>
  <w:num w:numId="14">
    <w:abstractNumId w:val="15"/>
  </w:num>
  <w:num w:numId="15">
    <w:abstractNumId w:val="5"/>
  </w:num>
  <w:num w:numId="16">
    <w:abstractNumId w:val="1"/>
  </w:num>
  <w:num w:numId="17">
    <w:abstractNumId w:val="10"/>
  </w:num>
  <w:num w:numId="18">
    <w:abstractNumId w:val="1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989"/>
    <w:rsid w:val="000000BB"/>
    <w:rsid w:val="00001FA3"/>
    <w:rsid w:val="0000771A"/>
    <w:rsid w:val="00010431"/>
    <w:rsid w:val="000109CA"/>
    <w:rsid w:val="00011B25"/>
    <w:rsid w:val="00012DF4"/>
    <w:rsid w:val="0002576A"/>
    <w:rsid w:val="000313F6"/>
    <w:rsid w:val="00032F17"/>
    <w:rsid w:val="00033EEA"/>
    <w:rsid w:val="00037916"/>
    <w:rsid w:val="00043ECE"/>
    <w:rsid w:val="00050E14"/>
    <w:rsid w:val="00052C9B"/>
    <w:rsid w:val="00055612"/>
    <w:rsid w:val="00055671"/>
    <w:rsid w:val="00060ACF"/>
    <w:rsid w:val="00060F8B"/>
    <w:rsid w:val="000612B6"/>
    <w:rsid w:val="00061C8E"/>
    <w:rsid w:val="000629A8"/>
    <w:rsid w:val="000630EE"/>
    <w:rsid w:val="0006792A"/>
    <w:rsid w:val="000701E5"/>
    <w:rsid w:val="0007089F"/>
    <w:rsid w:val="000710D3"/>
    <w:rsid w:val="000818E7"/>
    <w:rsid w:val="0008464E"/>
    <w:rsid w:val="00085C7A"/>
    <w:rsid w:val="00086EF4"/>
    <w:rsid w:val="0009117E"/>
    <w:rsid w:val="0009310F"/>
    <w:rsid w:val="000931E1"/>
    <w:rsid w:val="0009556E"/>
    <w:rsid w:val="00097EFE"/>
    <w:rsid w:val="000A36B8"/>
    <w:rsid w:val="000A3CFD"/>
    <w:rsid w:val="000A7AFD"/>
    <w:rsid w:val="000B0424"/>
    <w:rsid w:val="000C2360"/>
    <w:rsid w:val="000C6D5A"/>
    <w:rsid w:val="000D1341"/>
    <w:rsid w:val="000D3356"/>
    <w:rsid w:val="000D4B16"/>
    <w:rsid w:val="000D52B8"/>
    <w:rsid w:val="000E0E56"/>
    <w:rsid w:val="000E24BC"/>
    <w:rsid w:val="000F312A"/>
    <w:rsid w:val="000F359E"/>
    <w:rsid w:val="000F3AE2"/>
    <w:rsid w:val="000F4EB4"/>
    <w:rsid w:val="000F52F0"/>
    <w:rsid w:val="000F6614"/>
    <w:rsid w:val="000F716F"/>
    <w:rsid w:val="0010285E"/>
    <w:rsid w:val="00106AFA"/>
    <w:rsid w:val="00107F5A"/>
    <w:rsid w:val="0011118C"/>
    <w:rsid w:val="001139D9"/>
    <w:rsid w:val="001143F7"/>
    <w:rsid w:val="0012024D"/>
    <w:rsid w:val="00122BB0"/>
    <w:rsid w:val="00123B13"/>
    <w:rsid w:val="00126AD6"/>
    <w:rsid w:val="001276B1"/>
    <w:rsid w:val="00127D30"/>
    <w:rsid w:val="0013093D"/>
    <w:rsid w:val="0013116C"/>
    <w:rsid w:val="001323DA"/>
    <w:rsid w:val="00134EA7"/>
    <w:rsid w:val="00137534"/>
    <w:rsid w:val="0014295D"/>
    <w:rsid w:val="001462F8"/>
    <w:rsid w:val="001466BB"/>
    <w:rsid w:val="001472F0"/>
    <w:rsid w:val="00151A4D"/>
    <w:rsid w:val="00155CE2"/>
    <w:rsid w:val="00155E2C"/>
    <w:rsid w:val="001563A1"/>
    <w:rsid w:val="0016212D"/>
    <w:rsid w:val="00165EE0"/>
    <w:rsid w:val="001721A4"/>
    <w:rsid w:val="0017315C"/>
    <w:rsid w:val="001742B9"/>
    <w:rsid w:val="00175CD6"/>
    <w:rsid w:val="00180598"/>
    <w:rsid w:val="00180786"/>
    <w:rsid w:val="00183C31"/>
    <w:rsid w:val="00184AC3"/>
    <w:rsid w:val="00194901"/>
    <w:rsid w:val="0019707E"/>
    <w:rsid w:val="0019766F"/>
    <w:rsid w:val="001A4769"/>
    <w:rsid w:val="001B09F4"/>
    <w:rsid w:val="001B0BD2"/>
    <w:rsid w:val="001B34AF"/>
    <w:rsid w:val="001B3C45"/>
    <w:rsid w:val="001B547D"/>
    <w:rsid w:val="001B6BD9"/>
    <w:rsid w:val="001C2CB4"/>
    <w:rsid w:val="001C3E39"/>
    <w:rsid w:val="001C498E"/>
    <w:rsid w:val="001C4B16"/>
    <w:rsid w:val="001C5731"/>
    <w:rsid w:val="001D1E92"/>
    <w:rsid w:val="001D3DA8"/>
    <w:rsid w:val="001D74B2"/>
    <w:rsid w:val="001D7FEF"/>
    <w:rsid w:val="001E08EB"/>
    <w:rsid w:val="001E3E2B"/>
    <w:rsid w:val="001E4C9F"/>
    <w:rsid w:val="001E7F5A"/>
    <w:rsid w:val="001F08C0"/>
    <w:rsid w:val="001F2638"/>
    <w:rsid w:val="001F2BEC"/>
    <w:rsid w:val="001F2D1D"/>
    <w:rsid w:val="001F5CA9"/>
    <w:rsid w:val="00200984"/>
    <w:rsid w:val="0020331E"/>
    <w:rsid w:val="00203E16"/>
    <w:rsid w:val="0021385D"/>
    <w:rsid w:val="00214B0E"/>
    <w:rsid w:val="00215351"/>
    <w:rsid w:val="0021772D"/>
    <w:rsid w:val="00217C66"/>
    <w:rsid w:val="00217DF0"/>
    <w:rsid w:val="0022163A"/>
    <w:rsid w:val="0022544A"/>
    <w:rsid w:val="002272C9"/>
    <w:rsid w:val="00237542"/>
    <w:rsid w:val="00240A61"/>
    <w:rsid w:val="00243E0F"/>
    <w:rsid w:val="00246B77"/>
    <w:rsid w:val="00247A06"/>
    <w:rsid w:val="00251001"/>
    <w:rsid w:val="002520B7"/>
    <w:rsid w:val="00253935"/>
    <w:rsid w:val="00254818"/>
    <w:rsid w:val="00254BEC"/>
    <w:rsid w:val="00254FBD"/>
    <w:rsid w:val="00256333"/>
    <w:rsid w:val="00256361"/>
    <w:rsid w:val="00256DB9"/>
    <w:rsid w:val="00257877"/>
    <w:rsid w:val="002601C1"/>
    <w:rsid w:val="00261D4D"/>
    <w:rsid w:val="00261E45"/>
    <w:rsid w:val="0026251F"/>
    <w:rsid w:val="00265101"/>
    <w:rsid w:val="002708D3"/>
    <w:rsid w:val="002715C9"/>
    <w:rsid w:val="00274F72"/>
    <w:rsid w:val="002757BA"/>
    <w:rsid w:val="00282378"/>
    <w:rsid w:val="00282B3B"/>
    <w:rsid w:val="0028310F"/>
    <w:rsid w:val="00284AA6"/>
    <w:rsid w:val="002865A1"/>
    <w:rsid w:val="00286A21"/>
    <w:rsid w:val="002903AC"/>
    <w:rsid w:val="002938B4"/>
    <w:rsid w:val="0029541C"/>
    <w:rsid w:val="002A0946"/>
    <w:rsid w:val="002A6D38"/>
    <w:rsid w:val="002B35D5"/>
    <w:rsid w:val="002B7E88"/>
    <w:rsid w:val="002C039B"/>
    <w:rsid w:val="002C1A74"/>
    <w:rsid w:val="002C35E7"/>
    <w:rsid w:val="002D168D"/>
    <w:rsid w:val="002D4420"/>
    <w:rsid w:val="002E115C"/>
    <w:rsid w:val="002E596C"/>
    <w:rsid w:val="002E5F61"/>
    <w:rsid w:val="002E77EC"/>
    <w:rsid w:val="002F1FD1"/>
    <w:rsid w:val="002F3935"/>
    <w:rsid w:val="002F50FF"/>
    <w:rsid w:val="002F52D4"/>
    <w:rsid w:val="00300EC3"/>
    <w:rsid w:val="00302207"/>
    <w:rsid w:val="003030CF"/>
    <w:rsid w:val="003035F4"/>
    <w:rsid w:val="00311FE3"/>
    <w:rsid w:val="00312125"/>
    <w:rsid w:val="003146D5"/>
    <w:rsid w:val="003168D6"/>
    <w:rsid w:val="0031727B"/>
    <w:rsid w:val="0032178B"/>
    <w:rsid w:val="003310F6"/>
    <w:rsid w:val="00332D74"/>
    <w:rsid w:val="00332F53"/>
    <w:rsid w:val="003422AA"/>
    <w:rsid w:val="00343D75"/>
    <w:rsid w:val="00344FFE"/>
    <w:rsid w:val="00350CB3"/>
    <w:rsid w:val="00351475"/>
    <w:rsid w:val="003523F2"/>
    <w:rsid w:val="00367231"/>
    <w:rsid w:val="00370DD3"/>
    <w:rsid w:val="00371429"/>
    <w:rsid w:val="00372B1C"/>
    <w:rsid w:val="003734CD"/>
    <w:rsid w:val="00375B49"/>
    <w:rsid w:val="00383FD2"/>
    <w:rsid w:val="00385199"/>
    <w:rsid w:val="003865AB"/>
    <w:rsid w:val="00390758"/>
    <w:rsid w:val="00390AEB"/>
    <w:rsid w:val="003971B4"/>
    <w:rsid w:val="003A1BDA"/>
    <w:rsid w:val="003A5964"/>
    <w:rsid w:val="003A6DB2"/>
    <w:rsid w:val="003A7625"/>
    <w:rsid w:val="003B1051"/>
    <w:rsid w:val="003B3E39"/>
    <w:rsid w:val="003B7DF4"/>
    <w:rsid w:val="003C016D"/>
    <w:rsid w:val="003C0791"/>
    <w:rsid w:val="003C15B5"/>
    <w:rsid w:val="003C1B78"/>
    <w:rsid w:val="003C4B20"/>
    <w:rsid w:val="003C60E6"/>
    <w:rsid w:val="003D0115"/>
    <w:rsid w:val="003D1332"/>
    <w:rsid w:val="003D58D9"/>
    <w:rsid w:val="003D6B4A"/>
    <w:rsid w:val="003E0D47"/>
    <w:rsid w:val="003E126D"/>
    <w:rsid w:val="003E6AF6"/>
    <w:rsid w:val="003F0E07"/>
    <w:rsid w:val="003F515D"/>
    <w:rsid w:val="003F7C18"/>
    <w:rsid w:val="00406DEF"/>
    <w:rsid w:val="00415958"/>
    <w:rsid w:val="00416171"/>
    <w:rsid w:val="00416852"/>
    <w:rsid w:val="004217D2"/>
    <w:rsid w:val="004315A4"/>
    <w:rsid w:val="0043233C"/>
    <w:rsid w:val="00432ADD"/>
    <w:rsid w:val="00432D30"/>
    <w:rsid w:val="00434B13"/>
    <w:rsid w:val="00442EFB"/>
    <w:rsid w:val="004465E0"/>
    <w:rsid w:val="00451D79"/>
    <w:rsid w:val="00456047"/>
    <w:rsid w:val="0045694E"/>
    <w:rsid w:val="00461E16"/>
    <w:rsid w:val="00463EF4"/>
    <w:rsid w:val="00464E0A"/>
    <w:rsid w:val="00466ABB"/>
    <w:rsid w:val="004679CB"/>
    <w:rsid w:val="0047013F"/>
    <w:rsid w:val="00472582"/>
    <w:rsid w:val="00473474"/>
    <w:rsid w:val="00473FEA"/>
    <w:rsid w:val="004824A5"/>
    <w:rsid w:val="004825FF"/>
    <w:rsid w:val="00482B06"/>
    <w:rsid w:val="00482FF9"/>
    <w:rsid w:val="00484EAA"/>
    <w:rsid w:val="0048676F"/>
    <w:rsid w:val="00486AAA"/>
    <w:rsid w:val="00486BD8"/>
    <w:rsid w:val="004922A3"/>
    <w:rsid w:val="00493F33"/>
    <w:rsid w:val="0049626E"/>
    <w:rsid w:val="00496AF1"/>
    <w:rsid w:val="004A25F9"/>
    <w:rsid w:val="004A2700"/>
    <w:rsid w:val="004A45F9"/>
    <w:rsid w:val="004A5079"/>
    <w:rsid w:val="004A534E"/>
    <w:rsid w:val="004A624D"/>
    <w:rsid w:val="004A7386"/>
    <w:rsid w:val="004B2290"/>
    <w:rsid w:val="004B7660"/>
    <w:rsid w:val="004C0EC1"/>
    <w:rsid w:val="004C13F8"/>
    <w:rsid w:val="004C5FA9"/>
    <w:rsid w:val="004C6F9A"/>
    <w:rsid w:val="004D1A2E"/>
    <w:rsid w:val="004D23A8"/>
    <w:rsid w:val="004D4D59"/>
    <w:rsid w:val="004D5F39"/>
    <w:rsid w:val="004D6257"/>
    <w:rsid w:val="004D7898"/>
    <w:rsid w:val="004D7EEB"/>
    <w:rsid w:val="004E3BE2"/>
    <w:rsid w:val="004E3D57"/>
    <w:rsid w:val="004E6956"/>
    <w:rsid w:val="004F1FFA"/>
    <w:rsid w:val="004F3955"/>
    <w:rsid w:val="004F3F76"/>
    <w:rsid w:val="00503A02"/>
    <w:rsid w:val="005054B3"/>
    <w:rsid w:val="0050713A"/>
    <w:rsid w:val="005109E2"/>
    <w:rsid w:val="00524B7D"/>
    <w:rsid w:val="00525231"/>
    <w:rsid w:val="00533464"/>
    <w:rsid w:val="005338D7"/>
    <w:rsid w:val="0053511F"/>
    <w:rsid w:val="005360EC"/>
    <w:rsid w:val="0053741C"/>
    <w:rsid w:val="00544781"/>
    <w:rsid w:val="00545B2C"/>
    <w:rsid w:val="00546EDC"/>
    <w:rsid w:val="0055022E"/>
    <w:rsid w:val="005516E4"/>
    <w:rsid w:val="0055251C"/>
    <w:rsid w:val="00555187"/>
    <w:rsid w:val="005559F9"/>
    <w:rsid w:val="005644A6"/>
    <w:rsid w:val="00567E55"/>
    <w:rsid w:val="00571A68"/>
    <w:rsid w:val="00572239"/>
    <w:rsid w:val="00576631"/>
    <w:rsid w:val="00577804"/>
    <w:rsid w:val="00577D34"/>
    <w:rsid w:val="00580229"/>
    <w:rsid w:val="00580D65"/>
    <w:rsid w:val="00581BFA"/>
    <w:rsid w:val="00590585"/>
    <w:rsid w:val="00591737"/>
    <w:rsid w:val="00593502"/>
    <w:rsid w:val="0059677A"/>
    <w:rsid w:val="005976CF"/>
    <w:rsid w:val="005A5853"/>
    <w:rsid w:val="005B2367"/>
    <w:rsid w:val="005B4A2B"/>
    <w:rsid w:val="005B77F0"/>
    <w:rsid w:val="005C0254"/>
    <w:rsid w:val="005C3E90"/>
    <w:rsid w:val="005C6413"/>
    <w:rsid w:val="005D01AE"/>
    <w:rsid w:val="005D3629"/>
    <w:rsid w:val="005D609C"/>
    <w:rsid w:val="005E28C1"/>
    <w:rsid w:val="005E5160"/>
    <w:rsid w:val="005E65BE"/>
    <w:rsid w:val="005F4220"/>
    <w:rsid w:val="005F6DF4"/>
    <w:rsid w:val="005F714B"/>
    <w:rsid w:val="0060139F"/>
    <w:rsid w:val="00602322"/>
    <w:rsid w:val="00604EB1"/>
    <w:rsid w:val="006056CA"/>
    <w:rsid w:val="00615AE4"/>
    <w:rsid w:val="00617310"/>
    <w:rsid w:val="00624CA4"/>
    <w:rsid w:val="00625F39"/>
    <w:rsid w:val="0063703C"/>
    <w:rsid w:val="006428EF"/>
    <w:rsid w:val="0064464E"/>
    <w:rsid w:val="00645371"/>
    <w:rsid w:val="00645E4E"/>
    <w:rsid w:val="00651852"/>
    <w:rsid w:val="00651E08"/>
    <w:rsid w:val="00653054"/>
    <w:rsid w:val="00663ACF"/>
    <w:rsid w:val="006770C3"/>
    <w:rsid w:val="006817C8"/>
    <w:rsid w:val="006825A1"/>
    <w:rsid w:val="00683532"/>
    <w:rsid w:val="00683C97"/>
    <w:rsid w:val="00684787"/>
    <w:rsid w:val="006943D5"/>
    <w:rsid w:val="00694411"/>
    <w:rsid w:val="00697819"/>
    <w:rsid w:val="006A1051"/>
    <w:rsid w:val="006A22E5"/>
    <w:rsid w:val="006A4488"/>
    <w:rsid w:val="006A7103"/>
    <w:rsid w:val="006B2AFB"/>
    <w:rsid w:val="006B4FD5"/>
    <w:rsid w:val="006B5A87"/>
    <w:rsid w:val="006C3E0A"/>
    <w:rsid w:val="006D2614"/>
    <w:rsid w:val="006D650D"/>
    <w:rsid w:val="006D77C4"/>
    <w:rsid w:val="006E11A5"/>
    <w:rsid w:val="006E1E81"/>
    <w:rsid w:val="006E391E"/>
    <w:rsid w:val="006E5282"/>
    <w:rsid w:val="006F1226"/>
    <w:rsid w:val="006F2E97"/>
    <w:rsid w:val="006F3261"/>
    <w:rsid w:val="006F393E"/>
    <w:rsid w:val="006F562B"/>
    <w:rsid w:val="00703AF0"/>
    <w:rsid w:val="00704CAB"/>
    <w:rsid w:val="007053BD"/>
    <w:rsid w:val="007120AC"/>
    <w:rsid w:val="007125CB"/>
    <w:rsid w:val="0071522F"/>
    <w:rsid w:val="00724278"/>
    <w:rsid w:val="00724463"/>
    <w:rsid w:val="007264B3"/>
    <w:rsid w:val="00727912"/>
    <w:rsid w:val="00727FB3"/>
    <w:rsid w:val="00730331"/>
    <w:rsid w:val="00733D2E"/>
    <w:rsid w:val="007350E3"/>
    <w:rsid w:val="00735260"/>
    <w:rsid w:val="007370E2"/>
    <w:rsid w:val="00742388"/>
    <w:rsid w:val="00746730"/>
    <w:rsid w:val="0075237F"/>
    <w:rsid w:val="00753348"/>
    <w:rsid w:val="00755B6E"/>
    <w:rsid w:val="00762ADE"/>
    <w:rsid w:val="00762BC9"/>
    <w:rsid w:val="00763C58"/>
    <w:rsid w:val="00765C99"/>
    <w:rsid w:val="007678A0"/>
    <w:rsid w:val="00767963"/>
    <w:rsid w:val="00780A1B"/>
    <w:rsid w:val="00780DC6"/>
    <w:rsid w:val="007872F0"/>
    <w:rsid w:val="007905DA"/>
    <w:rsid w:val="00790D0F"/>
    <w:rsid w:val="00796AFA"/>
    <w:rsid w:val="007A195A"/>
    <w:rsid w:val="007B244D"/>
    <w:rsid w:val="007B4279"/>
    <w:rsid w:val="007B60F7"/>
    <w:rsid w:val="007B69D9"/>
    <w:rsid w:val="007C0F9E"/>
    <w:rsid w:val="007C1AC3"/>
    <w:rsid w:val="007D276E"/>
    <w:rsid w:val="007D7FEA"/>
    <w:rsid w:val="007E0F6C"/>
    <w:rsid w:val="007E3130"/>
    <w:rsid w:val="007E52FF"/>
    <w:rsid w:val="007E64A2"/>
    <w:rsid w:val="007F0917"/>
    <w:rsid w:val="007F4980"/>
    <w:rsid w:val="007F6900"/>
    <w:rsid w:val="00806082"/>
    <w:rsid w:val="008071F1"/>
    <w:rsid w:val="00810AD4"/>
    <w:rsid w:val="00810B7D"/>
    <w:rsid w:val="008124C5"/>
    <w:rsid w:val="0081272F"/>
    <w:rsid w:val="0081348D"/>
    <w:rsid w:val="008154E5"/>
    <w:rsid w:val="0082593D"/>
    <w:rsid w:val="00826DAF"/>
    <w:rsid w:val="00827989"/>
    <w:rsid w:val="00831990"/>
    <w:rsid w:val="00843761"/>
    <w:rsid w:val="0084466D"/>
    <w:rsid w:val="008448B1"/>
    <w:rsid w:val="0084508E"/>
    <w:rsid w:val="00845479"/>
    <w:rsid w:val="00845D81"/>
    <w:rsid w:val="008508DD"/>
    <w:rsid w:val="00851C86"/>
    <w:rsid w:val="00852EDB"/>
    <w:rsid w:val="00854B82"/>
    <w:rsid w:val="00856823"/>
    <w:rsid w:val="008612E6"/>
    <w:rsid w:val="00861E60"/>
    <w:rsid w:val="008642E2"/>
    <w:rsid w:val="00864620"/>
    <w:rsid w:val="00864F53"/>
    <w:rsid w:val="00865783"/>
    <w:rsid w:val="00865794"/>
    <w:rsid w:val="00865AC0"/>
    <w:rsid w:val="00865E3D"/>
    <w:rsid w:val="0087178E"/>
    <w:rsid w:val="008731C9"/>
    <w:rsid w:val="0087453E"/>
    <w:rsid w:val="00876E10"/>
    <w:rsid w:val="00876F45"/>
    <w:rsid w:val="00882963"/>
    <w:rsid w:val="00883C77"/>
    <w:rsid w:val="00884B96"/>
    <w:rsid w:val="00885B5B"/>
    <w:rsid w:val="00886B57"/>
    <w:rsid w:val="00886D7C"/>
    <w:rsid w:val="00887ECF"/>
    <w:rsid w:val="00892685"/>
    <w:rsid w:val="00893058"/>
    <w:rsid w:val="008A4372"/>
    <w:rsid w:val="008A5972"/>
    <w:rsid w:val="008A6266"/>
    <w:rsid w:val="008B0EDE"/>
    <w:rsid w:val="008B39E8"/>
    <w:rsid w:val="008C0B07"/>
    <w:rsid w:val="008C184D"/>
    <w:rsid w:val="008C3CBD"/>
    <w:rsid w:val="008C4A05"/>
    <w:rsid w:val="008C54F4"/>
    <w:rsid w:val="008D1788"/>
    <w:rsid w:val="008D2BAC"/>
    <w:rsid w:val="008D3C17"/>
    <w:rsid w:val="008D5177"/>
    <w:rsid w:val="008E14C5"/>
    <w:rsid w:val="008E1C01"/>
    <w:rsid w:val="008E2915"/>
    <w:rsid w:val="008E5EDB"/>
    <w:rsid w:val="008E7ED6"/>
    <w:rsid w:val="008F1621"/>
    <w:rsid w:val="008F33A0"/>
    <w:rsid w:val="008F528F"/>
    <w:rsid w:val="009022E4"/>
    <w:rsid w:val="00902DDB"/>
    <w:rsid w:val="00905735"/>
    <w:rsid w:val="00907907"/>
    <w:rsid w:val="00912DEF"/>
    <w:rsid w:val="00915ED3"/>
    <w:rsid w:val="009206DD"/>
    <w:rsid w:val="00920E3C"/>
    <w:rsid w:val="00925BF2"/>
    <w:rsid w:val="00926483"/>
    <w:rsid w:val="00933CF4"/>
    <w:rsid w:val="0093687A"/>
    <w:rsid w:val="00942310"/>
    <w:rsid w:val="009444DD"/>
    <w:rsid w:val="0094507A"/>
    <w:rsid w:val="00945592"/>
    <w:rsid w:val="00951EC0"/>
    <w:rsid w:val="0095241A"/>
    <w:rsid w:val="00953CD4"/>
    <w:rsid w:val="00955763"/>
    <w:rsid w:val="00955ABB"/>
    <w:rsid w:val="00960A62"/>
    <w:rsid w:val="009676DB"/>
    <w:rsid w:val="0097141C"/>
    <w:rsid w:val="00971D86"/>
    <w:rsid w:val="00972BD6"/>
    <w:rsid w:val="0097402C"/>
    <w:rsid w:val="0097459E"/>
    <w:rsid w:val="00974A9A"/>
    <w:rsid w:val="00974FDE"/>
    <w:rsid w:val="009757CD"/>
    <w:rsid w:val="00976C84"/>
    <w:rsid w:val="00982DE6"/>
    <w:rsid w:val="0099582C"/>
    <w:rsid w:val="009A048A"/>
    <w:rsid w:val="009A0B27"/>
    <w:rsid w:val="009A0E32"/>
    <w:rsid w:val="009A0E44"/>
    <w:rsid w:val="009A1CAA"/>
    <w:rsid w:val="009A25F1"/>
    <w:rsid w:val="009A2F9F"/>
    <w:rsid w:val="009A45A7"/>
    <w:rsid w:val="009A5502"/>
    <w:rsid w:val="009A609E"/>
    <w:rsid w:val="009B3A07"/>
    <w:rsid w:val="009B3F5C"/>
    <w:rsid w:val="009C3794"/>
    <w:rsid w:val="009C3F96"/>
    <w:rsid w:val="009C5F97"/>
    <w:rsid w:val="009C7E72"/>
    <w:rsid w:val="009D2251"/>
    <w:rsid w:val="009D359B"/>
    <w:rsid w:val="009D3AF3"/>
    <w:rsid w:val="009D4C9E"/>
    <w:rsid w:val="009D4DFC"/>
    <w:rsid w:val="009E187D"/>
    <w:rsid w:val="009E3CF4"/>
    <w:rsid w:val="009E4AB5"/>
    <w:rsid w:val="009E5D6B"/>
    <w:rsid w:val="009F51B3"/>
    <w:rsid w:val="009F6BDE"/>
    <w:rsid w:val="009F7AF4"/>
    <w:rsid w:val="00A005BD"/>
    <w:rsid w:val="00A018A5"/>
    <w:rsid w:val="00A0647B"/>
    <w:rsid w:val="00A07E3F"/>
    <w:rsid w:val="00A1158B"/>
    <w:rsid w:val="00A12DC2"/>
    <w:rsid w:val="00A12E12"/>
    <w:rsid w:val="00A14052"/>
    <w:rsid w:val="00A166A3"/>
    <w:rsid w:val="00A2600B"/>
    <w:rsid w:val="00A32AAF"/>
    <w:rsid w:val="00A34CA9"/>
    <w:rsid w:val="00A362DB"/>
    <w:rsid w:val="00A37226"/>
    <w:rsid w:val="00A41E86"/>
    <w:rsid w:val="00A4722C"/>
    <w:rsid w:val="00A5121A"/>
    <w:rsid w:val="00A525F2"/>
    <w:rsid w:val="00A5432E"/>
    <w:rsid w:val="00A60981"/>
    <w:rsid w:val="00A70697"/>
    <w:rsid w:val="00A71256"/>
    <w:rsid w:val="00A72471"/>
    <w:rsid w:val="00A7310D"/>
    <w:rsid w:val="00A7404F"/>
    <w:rsid w:val="00A74E2B"/>
    <w:rsid w:val="00A81612"/>
    <w:rsid w:val="00A83403"/>
    <w:rsid w:val="00A845F9"/>
    <w:rsid w:val="00A846C8"/>
    <w:rsid w:val="00A855D6"/>
    <w:rsid w:val="00A90968"/>
    <w:rsid w:val="00A91358"/>
    <w:rsid w:val="00A916BC"/>
    <w:rsid w:val="00A928F9"/>
    <w:rsid w:val="00AA654A"/>
    <w:rsid w:val="00AB2AE1"/>
    <w:rsid w:val="00AB57C9"/>
    <w:rsid w:val="00AB6CC3"/>
    <w:rsid w:val="00AC04D0"/>
    <w:rsid w:val="00AC37E4"/>
    <w:rsid w:val="00AC4410"/>
    <w:rsid w:val="00AC73C0"/>
    <w:rsid w:val="00AD1CD3"/>
    <w:rsid w:val="00AD30F4"/>
    <w:rsid w:val="00AD4524"/>
    <w:rsid w:val="00AD50A6"/>
    <w:rsid w:val="00AD7DE7"/>
    <w:rsid w:val="00AE04AA"/>
    <w:rsid w:val="00AE24C1"/>
    <w:rsid w:val="00AE334E"/>
    <w:rsid w:val="00AE67A7"/>
    <w:rsid w:val="00AF0287"/>
    <w:rsid w:val="00AF64CD"/>
    <w:rsid w:val="00AF66FF"/>
    <w:rsid w:val="00B00BE1"/>
    <w:rsid w:val="00B017E5"/>
    <w:rsid w:val="00B11934"/>
    <w:rsid w:val="00B121A5"/>
    <w:rsid w:val="00B145A5"/>
    <w:rsid w:val="00B16037"/>
    <w:rsid w:val="00B17511"/>
    <w:rsid w:val="00B332FB"/>
    <w:rsid w:val="00B34A5A"/>
    <w:rsid w:val="00B36163"/>
    <w:rsid w:val="00B429FD"/>
    <w:rsid w:val="00B437A6"/>
    <w:rsid w:val="00B45790"/>
    <w:rsid w:val="00B465FB"/>
    <w:rsid w:val="00B46D51"/>
    <w:rsid w:val="00B52A15"/>
    <w:rsid w:val="00B53653"/>
    <w:rsid w:val="00B5393F"/>
    <w:rsid w:val="00B61ED3"/>
    <w:rsid w:val="00B63D06"/>
    <w:rsid w:val="00B77600"/>
    <w:rsid w:val="00B83453"/>
    <w:rsid w:val="00B85E3E"/>
    <w:rsid w:val="00B87BD3"/>
    <w:rsid w:val="00B900B5"/>
    <w:rsid w:val="00B973B1"/>
    <w:rsid w:val="00BA33CB"/>
    <w:rsid w:val="00BA3589"/>
    <w:rsid w:val="00BA397B"/>
    <w:rsid w:val="00BA539A"/>
    <w:rsid w:val="00BA5F2A"/>
    <w:rsid w:val="00BA67DB"/>
    <w:rsid w:val="00BB0873"/>
    <w:rsid w:val="00BB1AC1"/>
    <w:rsid w:val="00BB3514"/>
    <w:rsid w:val="00BC06B9"/>
    <w:rsid w:val="00BC117A"/>
    <w:rsid w:val="00BC29B0"/>
    <w:rsid w:val="00BC3C85"/>
    <w:rsid w:val="00BC3F29"/>
    <w:rsid w:val="00BC407D"/>
    <w:rsid w:val="00BC5775"/>
    <w:rsid w:val="00BC6290"/>
    <w:rsid w:val="00BD044D"/>
    <w:rsid w:val="00BD10FE"/>
    <w:rsid w:val="00BD50AC"/>
    <w:rsid w:val="00BD5BA5"/>
    <w:rsid w:val="00BD77B2"/>
    <w:rsid w:val="00BE13FE"/>
    <w:rsid w:val="00BE2538"/>
    <w:rsid w:val="00BE5878"/>
    <w:rsid w:val="00BF4BC2"/>
    <w:rsid w:val="00C004CC"/>
    <w:rsid w:val="00C009F6"/>
    <w:rsid w:val="00C04EEB"/>
    <w:rsid w:val="00C06359"/>
    <w:rsid w:val="00C06524"/>
    <w:rsid w:val="00C10669"/>
    <w:rsid w:val="00C13229"/>
    <w:rsid w:val="00C13B7E"/>
    <w:rsid w:val="00C14E5E"/>
    <w:rsid w:val="00C16D95"/>
    <w:rsid w:val="00C21472"/>
    <w:rsid w:val="00C222A8"/>
    <w:rsid w:val="00C22600"/>
    <w:rsid w:val="00C2306C"/>
    <w:rsid w:val="00C236A9"/>
    <w:rsid w:val="00C2573D"/>
    <w:rsid w:val="00C2596B"/>
    <w:rsid w:val="00C312BE"/>
    <w:rsid w:val="00C451EA"/>
    <w:rsid w:val="00C50B72"/>
    <w:rsid w:val="00C52694"/>
    <w:rsid w:val="00C538DB"/>
    <w:rsid w:val="00C54BDC"/>
    <w:rsid w:val="00C572C9"/>
    <w:rsid w:val="00C6051F"/>
    <w:rsid w:val="00C60EB3"/>
    <w:rsid w:val="00C615AC"/>
    <w:rsid w:val="00C632E4"/>
    <w:rsid w:val="00C6362E"/>
    <w:rsid w:val="00C65998"/>
    <w:rsid w:val="00C66345"/>
    <w:rsid w:val="00C67747"/>
    <w:rsid w:val="00C67989"/>
    <w:rsid w:val="00C67D9A"/>
    <w:rsid w:val="00C712AE"/>
    <w:rsid w:val="00C714E0"/>
    <w:rsid w:val="00C754C0"/>
    <w:rsid w:val="00C81153"/>
    <w:rsid w:val="00C81FDA"/>
    <w:rsid w:val="00C9578E"/>
    <w:rsid w:val="00C97CCE"/>
    <w:rsid w:val="00CA09C2"/>
    <w:rsid w:val="00CA1DFA"/>
    <w:rsid w:val="00CA4991"/>
    <w:rsid w:val="00CB036E"/>
    <w:rsid w:val="00CB0D5F"/>
    <w:rsid w:val="00CB41F2"/>
    <w:rsid w:val="00CB65A7"/>
    <w:rsid w:val="00CC38EB"/>
    <w:rsid w:val="00CD0059"/>
    <w:rsid w:val="00CD316B"/>
    <w:rsid w:val="00CD5B46"/>
    <w:rsid w:val="00CD6FC5"/>
    <w:rsid w:val="00CE7955"/>
    <w:rsid w:val="00CF0F12"/>
    <w:rsid w:val="00CF16E0"/>
    <w:rsid w:val="00CF1AD2"/>
    <w:rsid w:val="00CF2B15"/>
    <w:rsid w:val="00CF2F11"/>
    <w:rsid w:val="00CF34DE"/>
    <w:rsid w:val="00D053E8"/>
    <w:rsid w:val="00D10063"/>
    <w:rsid w:val="00D106D2"/>
    <w:rsid w:val="00D13C9A"/>
    <w:rsid w:val="00D141F6"/>
    <w:rsid w:val="00D1430A"/>
    <w:rsid w:val="00D15EFC"/>
    <w:rsid w:val="00D167B1"/>
    <w:rsid w:val="00D224A1"/>
    <w:rsid w:val="00D23CF2"/>
    <w:rsid w:val="00D24383"/>
    <w:rsid w:val="00D24939"/>
    <w:rsid w:val="00D25B10"/>
    <w:rsid w:val="00D260FD"/>
    <w:rsid w:val="00D31173"/>
    <w:rsid w:val="00D374C5"/>
    <w:rsid w:val="00D40330"/>
    <w:rsid w:val="00D503BF"/>
    <w:rsid w:val="00D50C85"/>
    <w:rsid w:val="00D50DD2"/>
    <w:rsid w:val="00D53310"/>
    <w:rsid w:val="00D55A8A"/>
    <w:rsid w:val="00D565F3"/>
    <w:rsid w:val="00D60CB6"/>
    <w:rsid w:val="00D641BC"/>
    <w:rsid w:val="00D712D9"/>
    <w:rsid w:val="00D71652"/>
    <w:rsid w:val="00D73A50"/>
    <w:rsid w:val="00D74A6B"/>
    <w:rsid w:val="00D75E51"/>
    <w:rsid w:val="00D80E7C"/>
    <w:rsid w:val="00D82B13"/>
    <w:rsid w:val="00D83040"/>
    <w:rsid w:val="00D917C6"/>
    <w:rsid w:val="00D92D6E"/>
    <w:rsid w:val="00D932B1"/>
    <w:rsid w:val="00D933DC"/>
    <w:rsid w:val="00D93D68"/>
    <w:rsid w:val="00D947AD"/>
    <w:rsid w:val="00D95808"/>
    <w:rsid w:val="00DA2127"/>
    <w:rsid w:val="00DA30A6"/>
    <w:rsid w:val="00DA5740"/>
    <w:rsid w:val="00DA7469"/>
    <w:rsid w:val="00DA7A24"/>
    <w:rsid w:val="00DB3FA2"/>
    <w:rsid w:val="00DB63B6"/>
    <w:rsid w:val="00DB6A10"/>
    <w:rsid w:val="00DC5ADA"/>
    <w:rsid w:val="00DC5EB7"/>
    <w:rsid w:val="00DC6B1C"/>
    <w:rsid w:val="00DD0DFE"/>
    <w:rsid w:val="00DD1E56"/>
    <w:rsid w:val="00DD2E4D"/>
    <w:rsid w:val="00DD538E"/>
    <w:rsid w:val="00DF0935"/>
    <w:rsid w:val="00DF527F"/>
    <w:rsid w:val="00E035AF"/>
    <w:rsid w:val="00E04137"/>
    <w:rsid w:val="00E04FFE"/>
    <w:rsid w:val="00E06B9E"/>
    <w:rsid w:val="00E06F6F"/>
    <w:rsid w:val="00E126E7"/>
    <w:rsid w:val="00E13A79"/>
    <w:rsid w:val="00E14F13"/>
    <w:rsid w:val="00E14FD6"/>
    <w:rsid w:val="00E15D43"/>
    <w:rsid w:val="00E23328"/>
    <w:rsid w:val="00E31870"/>
    <w:rsid w:val="00E32A01"/>
    <w:rsid w:val="00E33F62"/>
    <w:rsid w:val="00E3436D"/>
    <w:rsid w:val="00E361E1"/>
    <w:rsid w:val="00E42F57"/>
    <w:rsid w:val="00E43465"/>
    <w:rsid w:val="00E47E79"/>
    <w:rsid w:val="00E50152"/>
    <w:rsid w:val="00E57102"/>
    <w:rsid w:val="00E6061B"/>
    <w:rsid w:val="00E61544"/>
    <w:rsid w:val="00E62444"/>
    <w:rsid w:val="00E62BB6"/>
    <w:rsid w:val="00E6457A"/>
    <w:rsid w:val="00E64FDF"/>
    <w:rsid w:val="00E65886"/>
    <w:rsid w:val="00E67EFF"/>
    <w:rsid w:val="00E72F4D"/>
    <w:rsid w:val="00E731EB"/>
    <w:rsid w:val="00E83061"/>
    <w:rsid w:val="00E83C4C"/>
    <w:rsid w:val="00E87EC7"/>
    <w:rsid w:val="00E943A2"/>
    <w:rsid w:val="00E966DB"/>
    <w:rsid w:val="00E97A1B"/>
    <w:rsid w:val="00EA2277"/>
    <w:rsid w:val="00EA398A"/>
    <w:rsid w:val="00EA3CE4"/>
    <w:rsid w:val="00EA6A61"/>
    <w:rsid w:val="00EA6BDA"/>
    <w:rsid w:val="00EA7E35"/>
    <w:rsid w:val="00EC1B39"/>
    <w:rsid w:val="00EC7229"/>
    <w:rsid w:val="00ED0448"/>
    <w:rsid w:val="00ED2D7D"/>
    <w:rsid w:val="00ED3997"/>
    <w:rsid w:val="00EE0627"/>
    <w:rsid w:val="00EF7012"/>
    <w:rsid w:val="00EF77A8"/>
    <w:rsid w:val="00F0022F"/>
    <w:rsid w:val="00F0092C"/>
    <w:rsid w:val="00F02D31"/>
    <w:rsid w:val="00F04C15"/>
    <w:rsid w:val="00F051A1"/>
    <w:rsid w:val="00F06912"/>
    <w:rsid w:val="00F11D8E"/>
    <w:rsid w:val="00F12531"/>
    <w:rsid w:val="00F14AF8"/>
    <w:rsid w:val="00F249C4"/>
    <w:rsid w:val="00F269FD"/>
    <w:rsid w:val="00F27567"/>
    <w:rsid w:val="00F36EFD"/>
    <w:rsid w:val="00F37688"/>
    <w:rsid w:val="00F42605"/>
    <w:rsid w:val="00F47012"/>
    <w:rsid w:val="00F523F6"/>
    <w:rsid w:val="00F53D00"/>
    <w:rsid w:val="00F5580E"/>
    <w:rsid w:val="00F566B4"/>
    <w:rsid w:val="00F6032F"/>
    <w:rsid w:val="00F60E72"/>
    <w:rsid w:val="00F63144"/>
    <w:rsid w:val="00F65FBB"/>
    <w:rsid w:val="00F67945"/>
    <w:rsid w:val="00F70709"/>
    <w:rsid w:val="00F71C30"/>
    <w:rsid w:val="00F74A42"/>
    <w:rsid w:val="00F74B80"/>
    <w:rsid w:val="00F74D3F"/>
    <w:rsid w:val="00F753B6"/>
    <w:rsid w:val="00F80379"/>
    <w:rsid w:val="00F8125A"/>
    <w:rsid w:val="00F8442C"/>
    <w:rsid w:val="00F855D2"/>
    <w:rsid w:val="00F85838"/>
    <w:rsid w:val="00F85A18"/>
    <w:rsid w:val="00F877AF"/>
    <w:rsid w:val="00F92FA5"/>
    <w:rsid w:val="00F9562E"/>
    <w:rsid w:val="00F96094"/>
    <w:rsid w:val="00FA3B6A"/>
    <w:rsid w:val="00FA50B2"/>
    <w:rsid w:val="00FB2E0C"/>
    <w:rsid w:val="00FB60FD"/>
    <w:rsid w:val="00FB6A93"/>
    <w:rsid w:val="00FC229D"/>
    <w:rsid w:val="00FC6214"/>
    <w:rsid w:val="00FD0266"/>
    <w:rsid w:val="00FD0452"/>
    <w:rsid w:val="00FD04F5"/>
    <w:rsid w:val="00FD1C32"/>
    <w:rsid w:val="00FD265A"/>
    <w:rsid w:val="00FD648E"/>
    <w:rsid w:val="00FE225E"/>
    <w:rsid w:val="00FE3690"/>
    <w:rsid w:val="00FE6A48"/>
    <w:rsid w:val="00FE764A"/>
    <w:rsid w:val="00FF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2760C-B9B6-406B-8CB1-20B25240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AB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D2D7D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54"/>
      <w:jc w:val="center"/>
      <w:outlineLvl w:val="0"/>
    </w:pPr>
    <w:rPr>
      <w:rFonts w:ascii="Times New Roman" w:hAnsi="Times New Roman"/>
      <w:b/>
      <w:color w:val="800080"/>
      <w:spacing w:val="5"/>
      <w:sz w:val="28"/>
      <w:szCs w:val="20"/>
    </w:rPr>
  </w:style>
  <w:style w:type="paragraph" w:styleId="2">
    <w:name w:val="heading 2"/>
    <w:basedOn w:val="a"/>
    <w:next w:val="a"/>
    <w:link w:val="20"/>
    <w:qFormat/>
    <w:rsid w:val="00ED2D7D"/>
    <w:pPr>
      <w:keepNext/>
      <w:widowControl w:val="0"/>
      <w:shd w:val="clear" w:color="auto" w:fill="FFFFFF"/>
      <w:autoSpaceDE w:val="0"/>
      <w:autoSpaceDN w:val="0"/>
      <w:adjustRightInd w:val="0"/>
      <w:spacing w:before="307" w:after="0" w:line="240" w:lineRule="auto"/>
      <w:ind w:left="374"/>
      <w:outlineLvl w:val="1"/>
    </w:pPr>
    <w:rPr>
      <w:rFonts w:ascii="Times New Roman" w:hAnsi="Times New Roman"/>
      <w:color w:val="800080"/>
      <w:spacing w:val="-4"/>
      <w:sz w:val="24"/>
      <w:szCs w:val="20"/>
    </w:rPr>
  </w:style>
  <w:style w:type="paragraph" w:styleId="3">
    <w:name w:val="heading 3"/>
    <w:basedOn w:val="a"/>
    <w:next w:val="a"/>
    <w:link w:val="30"/>
    <w:qFormat/>
    <w:rsid w:val="00ED2D7D"/>
    <w:pPr>
      <w:keepNext/>
      <w:widowControl w:val="0"/>
      <w:shd w:val="clear" w:color="auto" w:fill="FFFFFF"/>
      <w:autoSpaceDE w:val="0"/>
      <w:autoSpaceDN w:val="0"/>
      <w:adjustRightInd w:val="0"/>
      <w:spacing w:before="307" w:after="0" w:line="336" w:lineRule="exact"/>
      <w:ind w:right="106"/>
      <w:jc w:val="right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4D1A2E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D2D7D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2D7D"/>
    <w:rPr>
      <w:rFonts w:ascii="Times New Roman" w:eastAsia="Times New Roman" w:hAnsi="Times New Roman" w:cs="Times New Roman"/>
      <w:b/>
      <w:color w:val="800080"/>
      <w:spacing w:val="5"/>
      <w:sz w:val="2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ED2D7D"/>
    <w:rPr>
      <w:rFonts w:ascii="Times New Roman" w:eastAsia="Times New Roman" w:hAnsi="Times New Roman" w:cs="Times New Roman"/>
      <w:color w:val="800080"/>
      <w:spacing w:val="-4"/>
      <w:sz w:val="24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ED2D7D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4D1A2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ED2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428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20E3C"/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6428E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rsid w:val="006428E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6428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29541C"/>
    <w:pPr>
      <w:ind w:left="720"/>
      <w:contextualSpacing/>
    </w:pPr>
  </w:style>
  <w:style w:type="character" w:styleId="a6">
    <w:name w:val="Hyperlink"/>
    <w:basedOn w:val="a0"/>
    <w:unhideWhenUsed/>
    <w:rsid w:val="00C712AE"/>
    <w:rPr>
      <w:color w:val="0563C1" w:themeColor="hyperlink"/>
      <w:u w:val="single"/>
    </w:rPr>
  </w:style>
  <w:style w:type="paragraph" w:styleId="a7">
    <w:name w:val="Balloon Text"/>
    <w:basedOn w:val="a"/>
    <w:link w:val="a8"/>
    <w:unhideWhenUsed/>
    <w:rsid w:val="0018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184AC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nhideWhenUsed/>
    <w:rsid w:val="007B6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7B60F7"/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AC44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Plain Text"/>
    <w:basedOn w:val="a"/>
    <w:link w:val="ac"/>
    <w:unhideWhenUsed/>
    <w:rsid w:val="00E361E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E361E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B973B1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97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ED2D7D"/>
  </w:style>
  <w:style w:type="paragraph" w:styleId="ae">
    <w:name w:val="Body Text"/>
    <w:basedOn w:val="a"/>
    <w:link w:val="af"/>
    <w:rsid w:val="00ED2D7D"/>
    <w:pPr>
      <w:widowControl w:val="0"/>
      <w:shd w:val="clear" w:color="auto" w:fill="FFFFFF"/>
      <w:tabs>
        <w:tab w:val="left" w:pos="1094"/>
        <w:tab w:val="left" w:leader="underscore" w:pos="9356"/>
      </w:tabs>
      <w:autoSpaceDE w:val="0"/>
      <w:autoSpaceDN w:val="0"/>
      <w:adjustRightInd w:val="0"/>
      <w:spacing w:after="0" w:line="317" w:lineRule="exact"/>
    </w:pPr>
    <w:rPr>
      <w:rFonts w:ascii="Times New Roman" w:hAnsi="Times New Roman"/>
      <w:color w:val="800080"/>
      <w:spacing w:val="-3"/>
      <w:sz w:val="28"/>
      <w:szCs w:val="20"/>
    </w:rPr>
  </w:style>
  <w:style w:type="character" w:customStyle="1" w:styleId="af">
    <w:name w:val="Основной текст Знак"/>
    <w:basedOn w:val="a0"/>
    <w:link w:val="ae"/>
    <w:rsid w:val="00ED2D7D"/>
    <w:rPr>
      <w:rFonts w:ascii="Times New Roman" w:eastAsia="Times New Roman" w:hAnsi="Times New Roman" w:cs="Times New Roman"/>
      <w:color w:val="800080"/>
      <w:spacing w:val="-3"/>
      <w:sz w:val="28"/>
      <w:szCs w:val="20"/>
      <w:shd w:val="clear" w:color="auto" w:fill="FFFFFF"/>
      <w:lang w:eastAsia="ru-RU"/>
    </w:rPr>
  </w:style>
  <w:style w:type="paragraph" w:customStyle="1" w:styleId="af0">
    <w:name w:val="Стиль"/>
    <w:rsid w:val="00ED2D7D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KSS">
    <w:name w:val="KSS Пункт договора"/>
    <w:basedOn w:val="7"/>
    <w:rsid w:val="00ED2D7D"/>
    <w:pPr>
      <w:widowControl/>
      <w:autoSpaceDE/>
      <w:autoSpaceDN/>
      <w:adjustRightInd/>
      <w:spacing w:before="120" w:after="120"/>
      <w:jc w:val="both"/>
    </w:pPr>
    <w:rPr>
      <w:bCs/>
      <w:sz w:val="22"/>
      <w:szCs w:val="20"/>
    </w:rPr>
  </w:style>
  <w:style w:type="paragraph" w:customStyle="1" w:styleId="af1">
    <w:name w:val="Таблицы (моноширинный)"/>
    <w:basedOn w:val="a"/>
    <w:next w:val="a"/>
    <w:uiPriority w:val="99"/>
    <w:rsid w:val="00ED2D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Title"/>
    <w:basedOn w:val="a"/>
    <w:next w:val="a"/>
    <w:link w:val="af3"/>
    <w:uiPriority w:val="10"/>
    <w:qFormat/>
    <w:rsid w:val="00ED2D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3">
    <w:name w:val="Название Знак"/>
    <w:basedOn w:val="a0"/>
    <w:link w:val="af2"/>
    <w:uiPriority w:val="10"/>
    <w:rsid w:val="00ED2D7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1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04024-9DD5-4BAC-AA4E-09148D7B7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2278</TotalTime>
  <Pages>13</Pages>
  <Words>3941</Words>
  <Characters>22467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409</dc:creator>
  <cp:keywords/>
  <dc:description/>
  <cp:lastModifiedBy>Радейко Руслана Евгеньевна</cp:lastModifiedBy>
  <cp:revision>70</cp:revision>
  <cp:lastPrinted>2022-05-17T07:44:00Z</cp:lastPrinted>
  <dcterms:created xsi:type="dcterms:W3CDTF">2020-12-10T02:17:00Z</dcterms:created>
  <dcterms:modified xsi:type="dcterms:W3CDTF">2023-01-26T08:14:00Z</dcterms:modified>
</cp:coreProperties>
</file>