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867" w:rsidRDefault="007E1867" w:rsidP="007E1867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 w:rsidRPr="007E146C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A17A5A" wp14:editId="2FDFA982">
            <wp:extent cx="469900" cy="558800"/>
            <wp:effectExtent l="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867" w:rsidRPr="00165C91" w:rsidRDefault="007E1867" w:rsidP="007E1867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КРАСНОЯРСКИЙ КРАЙ</w:t>
      </w:r>
    </w:p>
    <w:p w:rsidR="007E1867" w:rsidRPr="00165C91" w:rsidRDefault="007E1867" w:rsidP="007E1867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 w:rsidRPr="00165C91">
        <w:rPr>
          <w:rFonts w:ascii="Times New Roman" w:hAnsi="Times New Roman"/>
          <w:sz w:val="26"/>
          <w:szCs w:val="26"/>
        </w:rPr>
        <w:t>АДМИНИСТРАЦИЯ ГОРОДА НОРИЛЬСКА</w:t>
      </w:r>
    </w:p>
    <w:p w:rsidR="007E1867" w:rsidRPr="00165C91" w:rsidRDefault="007E1867" w:rsidP="007E1867">
      <w:pPr>
        <w:spacing w:after="0" w:line="240" w:lineRule="auto"/>
        <w:ind w:right="-2" w:firstLine="426"/>
        <w:rPr>
          <w:rFonts w:ascii="Times New Roman" w:hAnsi="Times New Roman"/>
          <w:sz w:val="26"/>
          <w:szCs w:val="26"/>
        </w:rPr>
      </w:pPr>
    </w:p>
    <w:p w:rsidR="007E1867" w:rsidRPr="000018BA" w:rsidRDefault="007E1867" w:rsidP="007E1867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0018BA">
        <w:rPr>
          <w:rFonts w:ascii="Times New Roman" w:hAnsi="Times New Roman"/>
          <w:b/>
          <w:sz w:val="28"/>
          <w:szCs w:val="28"/>
        </w:rPr>
        <w:t>ПОСТАНОВЛЕНИЕ</w:t>
      </w:r>
    </w:p>
    <w:p w:rsidR="007E1867" w:rsidRDefault="007E1867" w:rsidP="007E1867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</w:p>
    <w:p w:rsidR="007E1867" w:rsidRDefault="00CE65B4" w:rsidP="00CE65B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13.08.</w:t>
      </w:r>
      <w:r w:rsidR="007E1867">
        <w:rPr>
          <w:rFonts w:ascii="Times New Roman" w:hAnsi="Times New Roman"/>
          <w:sz w:val="26"/>
          <w:szCs w:val="26"/>
        </w:rPr>
        <w:t xml:space="preserve">2026 </w:t>
      </w:r>
      <w:r w:rsidR="007E1867" w:rsidRPr="00165C91">
        <w:rPr>
          <w:rFonts w:ascii="Times New Roman" w:hAnsi="Times New Roman"/>
          <w:sz w:val="26"/>
          <w:szCs w:val="26"/>
        </w:rPr>
        <w:t xml:space="preserve">                          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="007E1867">
        <w:rPr>
          <w:rFonts w:ascii="Times New Roman" w:hAnsi="Times New Roman"/>
          <w:sz w:val="26"/>
          <w:szCs w:val="26"/>
        </w:rPr>
        <w:t xml:space="preserve"> </w:t>
      </w:r>
      <w:r w:rsidR="007E1867" w:rsidRPr="00165C91">
        <w:rPr>
          <w:rFonts w:ascii="Times New Roman" w:hAnsi="Times New Roman"/>
          <w:sz w:val="26"/>
          <w:szCs w:val="26"/>
        </w:rPr>
        <w:t xml:space="preserve">г. Норильск    </w:t>
      </w:r>
      <w:r w:rsidR="007E1867">
        <w:rPr>
          <w:rFonts w:ascii="Times New Roman" w:hAnsi="Times New Roman"/>
          <w:sz w:val="26"/>
          <w:szCs w:val="26"/>
        </w:rPr>
        <w:t xml:space="preserve">  </w:t>
      </w:r>
      <w:r w:rsidR="007E1867" w:rsidRPr="00165C91">
        <w:rPr>
          <w:rFonts w:ascii="Times New Roman" w:hAnsi="Times New Roman"/>
          <w:sz w:val="26"/>
          <w:szCs w:val="26"/>
        </w:rPr>
        <w:t xml:space="preserve"> </w:t>
      </w:r>
      <w:r w:rsidR="007E1867">
        <w:rPr>
          <w:rFonts w:ascii="Times New Roman" w:hAnsi="Times New Roman"/>
          <w:sz w:val="26"/>
          <w:szCs w:val="26"/>
        </w:rPr>
        <w:t xml:space="preserve"> </w:t>
      </w:r>
      <w:r w:rsidR="007E1867" w:rsidRPr="00165C91">
        <w:rPr>
          <w:rFonts w:ascii="Times New Roman" w:hAnsi="Times New Roman"/>
          <w:sz w:val="26"/>
          <w:szCs w:val="26"/>
        </w:rPr>
        <w:t xml:space="preserve"> </w:t>
      </w:r>
      <w:r w:rsidR="007E1867">
        <w:rPr>
          <w:rFonts w:ascii="Times New Roman" w:hAnsi="Times New Roman"/>
          <w:sz w:val="26"/>
          <w:szCs w:val="26"/>
        </w:rPr>
        <w:t xml:space="preserve">   </w:t>
      </w:r>
      <w:r w:rsidR="007E1867" w:rsidRPr="00165C91">
        <w:rPr>
          <w:rFonts w:ascii="Times New Roman" w:hAnsi="Times New Roman"/>
          <w:sz w:val="26"/>
          <w:szCs w:val="26"/>
        </w:rPr>
        <w:t xml:space="preserve">   </w:t>
      </w:r>
      <w:r w:rsidR="007E1867">
        <w:rPr>
          <w:rFonts w:ascii="Times New Roman" w:hAnsi="Times New Roman"/>
          <w:sz w:val="26"/>
          <w:szCs w:val="26"/>
        </w:rPr>
        <w:t xml:space="preserve"> </w:t>
      </w:r>
      <w:r w:rsidR="007E1867" w:rsidRPr="00165C91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="007E1867" w:rsidRPr="00165C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№ 282</w:t>
      </w:r>
    </w:p>
    <w:p w:rsidR="007E1867" w:rsidRDefault="007E1867" w:rsidP="007E1867">
      <w:pPr>
        <w:tabs>
          <w:tab w:val="left" w:pos="1891"/>
        </w:tabs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:rsidR="007E1867" w:rsidRPr="00165C91" w:rsidRDefault="007E1867" w:rsidP="007E1867">
      <w:pPr>
        <w:tabs>
          <w:tab w:val="left" w:pos="1891"/>
        </w:tabs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:rsidR="007E1867" w:rsidRPr="00D96623" w:rsidRDefault="00E34138" w:rsidP="007E18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внесении изменений</w:t>
      </w:r>
      <w:r w:rsidR="007E1867" w:rsidRPr="00D96623">
        <w:rPr>
          <w:rFonts w:ascii="Times New Roman" w:hAnsi="Times New Roman"/>
          <w:sz w:val="26"/>
          <w:szCs w:val="26"/>
        </w:rPr>
        <w:t xml:space="preserve"> в </w:t>
      </w:r>
      <w:r w:rsidR="00005673">
        <w:rPr>
          <w:rFonts w:ascii="Times New Roman" w:hAnsi="Times New Roman"/>
          <w:sz w:val="26"/>
          <w:szCs w:val="26"/>
        </w:rPr>
        <w:t>отдельные постановления</w:t>
      </w:r>
      <w:r w:rsidR="007E1867" w:rsidRPr="00D96623">
        <w:rPr>
          <w:rFonts w:ascii="Times New Roman" w:hAnsi="Times New Roman"/>
          <w:sz w:val="26"/>
          <w:szCs w:val="26"/>
        </w:rPr>
        <w:t xml:space="preserve"> Адми</w:t>
      </w:r>
      <w:r w:rsidR="007E1867">
        <w:rPr>
          <w:rFonts w:ascii="Times New Roman" w:hAnsi="Times New Roman"/>
          <w:sz w:val="26"/>
          <w:szCs w:val="26"/>
        </w:rPr>
        <w:t xml:space="preserve">нистрации города Норильска </w:t>
      </w:r>
    </w:p>
    <w:p w:rsidR="007E1867" w:rsidRDefault="007E1867" w:rsidP="007E1867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</w:p>
    <w:p w:rsidR="007E1867" w:rsidRPr="00782696" w:rsidRDefault="007E1867" w:rsidP="007E1867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</w:p>
    <w:p w:rsidR="007E1867" w:rsidRPr="00561448" w:rsidRDefault="0086727E" w:rsidP="007E1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26FB">
        <w:rPr>
          <w:rFonts w:ascii="Times New Roman" w:hAnsi="Times New Roman"/>
          <w:sz w:val="26"/>
          <w:szCs w:val="26"/>
          <w:lang w:eastAsia="ru-RU"/>
        </w:rPr>
        <w:t>В целях урегулирования отдельных вопросов, касающихся системы оплаты труда работников муниципальных учреждений,</w:t>
      </w:r>
    </w:p>
    <w:p w:rsidR="007E1867" w:rsidRPr="00B67AE1" w:rsidRDefault="007E1867" w:rsidP="007E1867">
      <w:pPr>
        <w:tabs>
          <w:tab w:val="left" w:pos="709"/>
          <w:tab w:val="left" w:pos="993"/>
        </w:tabs>
        <w:spacing w:after="0" w:line="2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67AE1">
        <w:rPr>
          <w:rFonts w:ascii="Times New Roman" w:eastAsia="Times New Roman" w:hAnsi="Times New Roman"/>
          <w:sz w:val="26"/>
          <w:szCs w:val="26"/>
        </w:rPr>
        <w:t>ПОСТАНОВЛЯЮ:</w:t>
      </w:r>
    </w:p>
    <w:p w:rsidR="007E1867" w:rsidRPr="00B67AE1" w:rsidRDefault="007E1867" w:rsidP="007E1867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E1867" w:rsidRDefault="007E1867" w:rsidP="007E1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67AE1">
        <w:rPr>
          <w:rFonts w:ascii="Times New Roman" w:hAnsi="Times New Roman"/>
          <w:sz w:val="26"/>
          <w:szCs w:val="26"/>
        </w:rPr>
        <w:t xml:space="preserve">1. Внести в </w:t>
      </w:r>
      <w:r>
        <w:rPr>
          <w:rFonts w:ascii="Times New Roman" w:eastAsiaTheme="minorHAnsi" w:hAnsi="Times New Roman"/>
          <w:sz w:val="26"/>
          <w:szCs w:val="26"/>
        </w:rPr>
        <w:t>Примерное положение об оплате труда работников муниципальных бюджетных учреждений дополнительного образования (спортивных школ), подведомственных Управлению по спорту Администрации города Норильска</w:t>
      </w:r>
      <w:r>
        <w:rPr>
          <w:rFonts w:ascii="Times New Roman" w:hAnsi="Times New Roman"/>
          <w:sz w:val="26"/>
          <w:szCs w:val="26"/>
          <w:lang w:eastAsia="ru-RU"/>
        </w:rPr>
        <w:t xml:space="preserve">, утвержденное </w:t>
      </w:r>
      <w:r w:rsidRPr="00B67AE1">
        <w:rPr>
          <w:rFonts w:ascii="Times New Roman" w:hAnsi="Times New Roman"/>
          <w:sz w:val="26"/>
          <w:szCs w:val="26"/>
        </w:rPr>
        <w:t>постановление</w:t>
      </w:r>
      <w:r>
        <w:rPr>
          <w:rFonts w:ascii="Times New Roman" w:hAnsi="Times New Roman"/>
          <w:sz w:val="26"/>
          <w:szCs w:val="26"/>
        </w:rPr>
        <w:t>м</w:t>
      </w:r>
      <w:r w:rsidRPr="00B67AE1">
        <w:rPr>
          <w:rFonts w:ascii="Times New Roman" w:hAnsi="Times New Roman"/>
          <w:sz w:val="26"/>
          <w:szCs w:val="26"/>
        </w:rPr>
        <w:t xml:space="preserve"> Адми</w:t>
      </w:r>
      <w:r>
        <w:rPr>
          <w:rFonts w:ascii="Times New Roman" w:hAnsi="Times New Roman"/>
          <w:sz w:val="26"/>
          <w:szCs w:val="26"/>
        </w:rPr>
        <w:t>нистрации города Норильска от 24.01.2019 № 32</w:t>
      </w:r>
      <w:r w:rsidRPr="00B67AE1">
        <w:rPr>
          <w:rFonts w:ascii="Times New Roman" w:hAnsi="Times New Roman"/>
          <w:sz w:val="26"/>
          <w:szCs w:val="26"/>
        </w:rPr>
        <w:t xml:space="preserve"> </w:t>
      </w:r>
      <w:r w:rsidRPr="00B616E5">
        <w:rPr>
          <w:rFonts w:ascii="Times New Roman" w:hAnsi="Times New Roman"/>
          <w:sz w:val="26"/>
          <w:szCs w:val="26"/>
        </w:rPr>
        <w:t xml:space="preserve">(далее – </w:t>
      </w:r>
      <w:r>
        <w:rPr>
          <w:rFonts w:ascii="Times New Roman" w:hAnsi="Times New Roman"/>
          <w:sz w:val="26"/>
          <w:szCs w:val="26"/>
        </w:rPr>
        <w:t>Примерное положение</w:t>
      </w:r>
      <w:r w:rsidR="00005673">
        <w:rPr>
          <w:rFonts w:ascii="Times New Roman" w:hAnsi="Times New Roman"/>
          <w:sz w:val="26"/>
          <w:szCs w:val="26"/>
        </w:rPr>
        <w:t xml:space="preserve"> № 32</w:t>
      </w:r>
      <w:r w:rsidR="00E34138">
        <w:rPr>
          <w:rFonts w:ascii="Times New Roman" w:hAnsi="Times New Roman"/>
          <w:sz w:val="26"/>
          <w:szCs w:val="26"/>
        </w:rPr>
        <w:t>), следующи</w:t>
      </w:r>
      <w:r>
        <w:rPr>
          <w:rFonts w:ascii="Times New Roman" w:hAnsi="Times New Roman"/>
          <w:sz w:val="26"/>
          <w:szCs w:val="26"/>
        </w:rPr>
        <w:t>е измен</w:t>
      </w:r>
      <w:r w:rsidR="00E34138">
        <w:rPr>
          <w:rFonts w:ascii="Times New Roman" w:hAnsi="Times New Roman"/>
          <w:sz w:val="26"/>
          <w:szCs w:val="26"/>
        </w:rPr>
        <w:t>ения</w:t>
      </w:r>
      <w:r w:rsidRPr="00B616E5">
        <w:rPr>
          <w:rFonts w:ascii="Times New Roman" w:hAnsi="Times New Roman"/>
          <w:sz w:val="26"/>
          <w:szCs w:val="26"/>
        </w:rPr>
        <w:t>:</w:t>
      </w:r>
    </w:p>
    <w:p w:rsidR="00246795" w:rsidRDefault="00246795" w:rsidP="00246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В </w:t>
      </w:r>
      <w:r w:rsidR="0037279D">
        <w:rPr>
          <w:rFonts w:ascii="Times New Roman" w:hAnsi="Times New Roman"/>
          <w:sz w:val="26"/>
          <w:szCs w:val="26"/>
        </w:rPr>
        <w:t>пункте 4.6</w:t>
      </w:r>
      <w:r>
        <w:rPr>
          <w:rFonts w:ascii="Times New Roman" w:hAnsi="Times New Roman"/>
          <w:sz w:val="26"/>
          <w:szCs w:val="26"/>
        </w:rPr>
        <w:t xml:space="preserve"> Примерного положения</w:t>
      </w:r>
      <w:r w:rsidR="00005673">
        <w:rPr>
          <w:rFonts w:ascii="Times New Roman" w:hAnsi="Times New Roman"/>
          <w:sz w:val="26"/>
          <w:szCs w:val="26"/>
        </w:rPr>
        <w:t xml:space="preserve"> № 32</w:t>
      </w:r>
      <w:r>
        <w:rPr>
          <w:rFonts w:ascii="Times New Roman" w:hAnsi="Times New Roman"/>
          <w:sz w:val="26"/>
          <w:szCs w:val="26"/>
        </w:rPr>
        <w:t>:</w:t>
      </w:r>
    </w:p>
    <w:p w:rsidR="00246795" w:rsidRPr="00945886" w:rsidRDefault="00246795" w:rsidP="00246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5886">
        <w:rPr>
          <w:rFonts w:ascii="Times New Roman" w:hAnsi="Times New Roman"/>
          <w:sz w:val="26"/>
          <w:szCs w:val="26"/>
        </w:rPr>
        <w:t>1.1.1. В абзаце</w:t>
      </w:r>
      <w:r w:rsidR="00E34138" w:rsidRPr="00945886">
        <w:rPr>
          <w:rFonts w:ascii="Times New Roman" w:hAnsi="Times New Roman"/>
          <w:sz w:val="26"/>
          <w:szCs w:val="26"/>
        </w:rPr>
        <w:t xml:space="preserve"> </w:t>
      </w:r>
      <w:r w:rsidRPr="00945886">
        <w:rPr>
          <w:rFonts w:ascii="Times New Roman" w:hAnsi="Times New Roman"/>
          <w:sz w:val="26"/>
          <w:szCs w:val="26"/>
        </w:rPr>
        <w:t>первом слова «тренерам-преподавателям учреждений» заменить словами «</w:t>
      </w:r>
      <w:r w:rsidRPr="00945886">
        <w:rPr>
          <w:rFonts w:ascii="Times New Roman" w:eastAsia="Times New Roman" w:hAnsi="Times New Roman"/>
          <w:sz w:val="26"/>
          <w:szCs w:val="26"/>
          <w:lang w:eastAsia="ru-RU"/>
        </w:rPr>
        <w:t xml:space="preserve">тренерам-преподавателям учреждений, включая </w:t>
      </w:r>
      <w:r w:rsidR="0008209E" w:rsidRPr="00945886">
        <w:rPr>
          <w:rFonts w:ascii="Times New Roman" w:eastAsia="Times New Roman" w:hAnsi="Times New Roman"/>
          <w:sz w:val="26"/>
          <w:szCs w:val="26"/>
          <w:lang w:eastAsia="ru-RU"/>
        </w:rPr>
        <w:t>первых тренеров</w:t>
      </w:r>
      <w:r w:rsidRPr="00945886">
        <w:rPr>
          <w:rFonts w:ascii="Times New Roman" w:hAnsi="Times New Roman"/>
          <w:sz w:val="26"/>
          <w:szCs w:val="26"/>
        </w:rPr>
        <w:t>»</w:t>
      </w:r>
      <w:r w:rsidR="00E41801" w:rsidRPr="00945886">
        <w:rPr>
          <w:rFonts w:ascii="Times New Roman" w:hAnsi="Times New Roman"/>
          <w:sz w:val="26"/>
          <w:szCs w:val="26"/>
        </w:rPr>
        <w:t>.</w:t>
      </w:r>
    </w:p>
    <w:p w:rsidR="00E34138" w:rsidRDefault="00E41801" w:rsidP="00246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45886">
        <w:rPr>
          <w:rFonts w:ascii="Times New Roman" w:eastAsia="Times New Roman" w:hAnsi="Times New Roman"/>
          <w:sz w:val="26"/>
          <w:szCs w:val="26"/>
          <w:lang w:eastAsia="ru-RU"/>
        </w:rPr>
        <w:t xml:space="preserve">1.1.2. В абзаце </w:t>
      </w:r>
      <w:r w:rsidR="0008209E" w:rsidRPr="00945886">
        <w:rPr>
          <w:rFonts w:ascii="Times New Roman" w:eastAsia="Times New Roman" w:hAnsi="Times New Roman"/>
          <w:sz w:val="26"/>
          <w:szCs w:val="26"/>
          <w:lang w:eastAsia="ru-RU"/>
        </w:rPr>
        <w:t>третьем</w:t>
      </w:r>
      <w:r w:rsidRPr="0094588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34138" w:rsidRPr="00945886">
        <w:rPr>
          <w:rFonts w:ascii="Times New Roman" w:eastAsia="Times New Roman" w:hAnsi="Times New Roman"/>
          <w:sz w:val="26"/>
          <w:szCs w:val="26"/>
          <w:lang w:eastAsia="ru-RU"/>
        </w:rPr>
        <w:t>слова «</w:t>
      </w:r>
      <w:r w:rsidR="00246795" w:rsidRPr="00945886">
        <w:rPr>
          <w:rFonts w:ascii="Times New Roman" w:eastAsia="Times New Roman" w:hAnsi="Times New Roman"/>
          <w:sz w:val="26"/>
          <w:szCs w:val="26"/>
          <w:lang w:eastAsia="ru-RU"/>
        </w:rPr>
        <w:t>Тренер</w:t>
      </w:r>
      <w:r w:rsidR="0008209E" w:rsidRPr="00945886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246795" w:rsidRPr="00945886">
        <w:rPr>
          <w:rFonts w:ascii="Times New Roman" w:eastAsia="Times New Roman" w:hAnsi="Times New Roman"/>
          <w:sz w:val="26"/>
          <w:szCs w:val="26"/>
          <w:lang w:eastAsia="ru-RU"/>
        </w:rPr>
        <w:t>-преподавател</w:t>
      </w:r>
      <w:r w:rsidR="0008209E" w:rsidRPr="00945886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="00E34138" w:rsidRPr="00945886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945886" w:rsidRPr="0094588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45886" w:rsidRPr="00945886">
        <w:rPr>
          <w:rFonts w:ascii="Times New Roman" w:eastAsiaTheme="minorHAnsi" w:hAnsi="Times New Roman"/>
          <w:sz w:val="26"/>
          <w:szCs w:val="26"/>
        </w:rPr>
        <w:t>подготовившему</w:t>
      </w:r>
      <w:r w:rsidR="00E34138" w:rsidRPr="00945886">
        <w:rPr>
          <w:rFonts w:ascii="Times New Roman" w:eastAsia="Times New Roman" w:hAnsi="Times New Roman"/>
          <w:sz w:val="26"/>
          <w:szCs w:val="26"/>
          <w:lang w:eastAsia="ru-RU"/>
        </w:rPr>
        <w:t>» заменить словами «</w:t>
      </w:r>
      <w:r w:rsidR="00246795" w:rsidRPr="00945886">
        <w:rPr>
          <w:rFonts w:ascii="Times New Roman" w:eastAsia="Times New Roman" w:hAnsi="Times New Roman"/>
          <w:sz w:val="26"/>
          <w:szCs w:val="26"/>
          <w:lang w:eastAsia="ru-RU"/>
        </w:rPr>
        <w:t>Тренер</w:t>
      </w:r>
      <w:r w:rsidR="0008209E" w:rsidRPr="00945886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246795" w:rsidRPr="00945886">
        <w:rPr>
          <w:rFonts w:ascii="Times New Roman" w:eastAsia="Times New Roman" w:hAnsi="Times New Roman"/>
          <w:sz w:val="26"/>
          <w:szCs w:val="26"/>
          <w:lang w:eastAsia="ru-RU"/>
        </w:rPr>
        <w:t>-преподавател</w:t>
      </w:r>
      <w:r w:rsidR="0008209E" w:rsidRPr="00945886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="00E34138" w:rsidRPr="00945886">
        <w:rPr>
          <w:rFonts w:ascii="Times New Roman" w:eastAsia="Times New Roman" w:hAnsi="Times New Roman"/>
          <w:sz w:val="26"/>
          <w:szCs w:val="26"/>
          <w:lang w:eastAsia="ru-RU"/>
        </w:rPr>
        <w:t>, включая перв</w:t>
      </w:r>
      <w:r w:rsidR="00D90290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E34138" w:rsidRPr="00945886">
        <w:rPr>
          <w:rFonts w:ascii="Times New Roman" w:eastAsia="Times New Roman" w:hAnsi="Times New Roman"/>
          <w:sz w:val="26"/>
          <w:szCs w:val="26"/>
          <w:lang w:eastAsia="ru-RU"/>
        </w:rPr>
        <w:t xml:space="preserve"> тренер</w:t>
      </w:r>
      <w:r w:rsidR="00D90290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E34138" w:rsidRPr="00945886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45886" w:rsidRPr="00945886">
        <w:rPr>
          <w:rFonts w:ascii="Times New Roman" w:eastAsiaTheme="minorHAnsi" w:hAnsi="Times New Roman"/>
          <w:sz w:val="26"/>
          <w:szCs w:val="26"/>
        </w:rPr>
        <w:t>подготовившим</w:t>
      </w:r>
      <w:r w:rsidR="00E34138" w:rsidRPr="00945886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005673" w:rsidRDefault="00005673" w:rsidP="00246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1.2. Пункт</w:t>
      </w:r>
      <w:r w:rsidR="0008209E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6.1</w:t>
      </w:r>
      <w:r w:rsidR="0008209E">
        <w:rPr>
          <w:rFonts w:ascii="Times New Roman" w:eastAsia="Times New Roman" w:hAnsi="Times New Roman"/>
          <w:sz w:val="26"/>
          <w:szCs w:val="26"/>
          <w:lang w:eastAsia="ru-RU"/>
        </w:rPr>
        <w:t xml:space="preserve"> - 6.3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Примерного положения № 32 изложить в следующей редакции:</w:t>
      </w:r>
    </w:p>
    <w:p w:rsidR="00005673" w:rsidRDefault="00005673" w:rsidP="00005673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«</w:t>
      </w:r>
      <w:r>
        <w:rPr>
          <w:rFonts w:ascii="Times New Roman" w:hAnsi="Times New Roman"/>
          <w:sz w:val="26"/>
          <w:szCs w:val="26"/>
        </w:rPr>
        <w:t xml:space="preserve">6.1. </w:t>
      </w:r>
      <w:r w:rsidRPr="00EE4D35">
        <w:rPr>
          <w:rFonts w:ascii="Times New Roman" w:hAnsi="Times New Roman"/>
          <w:sz w:val="26"/>
          <w:szCs w:val="26"/>
        </w:rPr>
        <w:t>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</w:t>
      </w:r>
      <w:r w:rsidRPr="00F36858">
        <w:rPr>
          <w:rFonts w:ascii="Times New Roman" w:hAnsi="Times New Roman"/>
          <w:sz w:val="26"/>
          <w:szCs w:val="26"/>
        </w:rPr>
        <w:t xml:space="preserve"> и муниципальных учреждениях муниципального образования город Норильск.</w:t>
      </w:r>
    </w:p>
    <w:p w:rsidR="00005673" w:rsidRDefault="00005673" w:rsidP="00005673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EE4D35">
        <w:rPr>
          <w:rFonts w:ascii="Times New Roman" w:eastAsiaTheme="minorEastAsia" w:hAnsi="Times New Roman"/>
          <w:sz w:val="26"/>
          <w:szCs w:val="26"/>
          <w:lang w:eastAsia="ru-RU"/>
        </w:rPr>
        <w:t xml:space="preserve">6.2. Премия за наставничество 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устанавливается в размере до 10 </w:t>
      </w:r>
      <w:r w:rsidRPr="00EE4D35">
        <w:rPr>
          <w:rFonts w:ascii="Times New Roman" w:eastAsiaTheme="minorEastAsia" w:hAnsi="Times New Roman"/>
          <w:sz w:val="26"/>
          <w:szCs w:val="26"/>
          <w:lang w:eastAsia="ru-RU"/>
        </w:rPr>
        <w:t>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005673" w:rsidRDefault="00005673" w:rsidP="00005673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6.3</w:t>
      </w:r>
      <w:r w:rsidR="0008209E">
        <w:rPr>
          <w:rFonts w:ascii="Times New Roman" w:eastAsiaTheme="minorEastAsia" w:hAnsi="Times New Roman"/>
          <w:sz w:val="26"/>
          <w:szCs w:val="26"/>
          <w:lang w:eastAsia="ru-RU"/>
        </w:rPr>
        <w:t xml:space="preserve">. </w:t>
      </w:r>
      <w:r w:rsidR="0008209E">
        <w:rPr>
          <w:rFonts w:ascii="Times New Roman" w:eastAsiaTheme="minorHAnsi" w:hAnsi="Times New Roman"/>
          <w:sz w:val="26"/>
          <w:szCs w:val="26"/>
        </w:rPr>
        <w:t>Премия выплачивается работникам учреждений на основании приказа руководителя учреждения.»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:rsidR="007E1867" w:rsidRDefault="00005673" w:rsidP="00005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08209E">
        <w:rPr>
          <w:rFonts w:ascii="Times New Roman" w:hAnsi="Times New Roman"/>
          <w:sz w:val="26"/>
          <w:szCs w:val="26"/>
        </w:rPr>
        <w:t>3</w:t>
      </w:r>
      <w:r w:rsidR="007E1867">
        <w:rPr>
          <w:rFonts w:ascii="Times New Roman" w:hAnsi="Times New Roman"/>
          <w:sz w:val="26"/>
          <w:szCs w:val="26"/>
        </w:rPr>
        <w:t>. Приложение № 2 к Примерному положению</w:t>
      </w:r>
      <w:r w:rsidR="00684A85">
        <w:rPr>
          <w:rFonts w:ascii="Times New Roman" w:hAnsi="Times New Roman"/>
          <w:sz w:val="26"/>
          <w:szCs w:val="26"/>
        </w:rPr>
        <w:t xml:space="preserve"> № 32</w:t>
      </w:r>
      <w:r w:rsidR="007E1867">
        <w:rPr>
          <w:rFonts w:ascii="Times New Roman" w:hAnsi="Times New Roman"/>
          <w:sz w:val="26"/>
          <w:szCs w:val="26"/>
        </w:rPr>
        <w:t xml:space="preserve"> изложить в редакции со</w:t>
      </w:r>
      <w:r w:rsidR="0086727E">
        <w:rPr>
          <w:rFonts w:ascii="Times New Roman" w:hAnsi="Times New Roman"/>
          <w:sz w:val="26"/>
          <w:szCs w:val="26"/>
        </w:rPr>
        <w:t>гласно приложению к настоящему п</w:t>
      </w:r>
      <w:r w:rsidR="007E1867">
        <w:rPr>
          <w:rFonts w:ascii="Times New Roman" w:hAnsi="Times New Roman"/>
          <w:sz w:val="26"/>
          <w:szCs w:val="26"/>
        </w:rPr>
        <w:t>остановлению.</w:t>
      </w:r>
    </w:p>
    <w:p w:rsidR="00005673" w:rsidRDefault="00005673" w:rsidP="00005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  <w:lang w:eastAsia="ru-RU"/>
        </w:rPr>
        <w:t>Внести в Примерное положение об оплате труда работников муниципальных бюджетных учреждений, осуществляющих деятельность спортивны</w:t>
      </w:r>
      <w:r w:rsidR="00376060">
        <w:rPr>
          <w:rFonts w:ascii="Times New Roman" w:hAnsi="Times New Roman"/>
          <w:sz w:val="26"/>
          <w:szCs w:val="26"/>
          <w:lang w:eastAsia="ru-RU"/>
        </w:rPr>
        <w:t>х сооружений, подведомственных у</w:t>
      </w:r>
      <w:r>
        <w:rPr>
          <w:rFonts w:ascii="Times New Roman" w:hAnsi="Times New Roman"/>
          <w:sz w:val="26"/>
          <w:szCs w:val="26"/>
          <w:lang w:eastAsia="ru-RU"/>
        </w:rPr>
        <w:t xml:space="preserve">правлению по спорту Администрации города Норильска, утвержденное постановлением Администрации города Норильска </w:t>
      </w:r>
      <w:r>
        <w:rPr>
          <w:rFonts w:ascii="Times New Roman" w:hAnsi="Times New Roman"/>
          <w:sz w:val="26"/>
          <w:szCs w:val="26"/>
        </w:rPr>
        <w:t>от 05.09.2016 № 461</w:t>
      </w:r>
      <w:r>
        <w:rPr>
          <w:rFonts w:ascii="Times New Roman" w:hAnsi="Times New Roman"/>
          <w:sz w:val="26"/>
          <w:szCs w:val="26"/>
          <w:lang w:eastAsia="ru-RU"/>
        </w:rPr>
        <w:t xml:space="preserve"> (далее - Примерное положение</w:t>
      </w:r>
      <w:r w:rsidR="008B10DA">
        <w:rPr>
          <w:rFonts w:ascii="Times New Roman" w:hAnsi="Times New Roman"/>
          <w:sz w:val="26"/>
          <w:szCs w:val="26"/>
          <w:lang w:eastAsia="ru-RU"/>
        </w:rPr>
        <w:t xml:space="preserve"> № 461</w:t>
      </w:r>
      <w:r>
        <w:rPr>
          <w:rFonts w:ascii="Times New Roman" w:hAnsi="Times New Roman"/>
          <w:sz w:val="26"/>
          <w:szCs w:val="26"/>
          <w:lang w:eastAsia="ru-RU"/>
        </w:rPr>
        <w:t>), следующ</w:t>
      </w:r>
      <w:r w:rsidR="0008209E">
        <w:rPr>
          <w:rFonts w:ascii="Times New Roman" w:hAnsi="Times New Roman"/>
          <w:sz w:val="26"/>
          <w:szCs w:val="26"/>
          <w:lang w:eastAsia="ru-RU"/>
        </w:rPr>
        <w:t>е</w:t>
      </w:r>
      <w:r>
        <w:rPr>
          <w:rFonts w:ascii="Times New Roman" w:hAnsi="Times New Roman"/>
          <w:sz w:val="26"/>
          <w:szCs w:val="26"/>
          <w:lang w:eastAsia="ru-RU"/>
        </w:rPr>
        <w:t>е изменени</w:t>
      </w:r>
      <w:r w:rsidR="0008209E">
        <w:rPr>
          <w:rFonts w:ascii="Times New Roman" w:hAnsi="Times New Roman"/>
          <w:sz w:val="26"/>
          <w:szCs w:val="26"/>
          <w:lang w:eastAsia="ru-RU"/>
        </w:rPr>
        <w:t>е</w:t>
      </w:r>
      <w:r>
        <w:rPr>
          <w:rFonts w:ascii="Times New Roman" w:hAnsi="Times New Roman"/>
          <w:sz w:val="26"/>
          <w:szCs w:val="26"/>
          <w:lang w:eastAsia="ru-RU"/>
        </w:rPr>
        <w:t>:</w:t>
      </w:r>
    </w:p>
    <w:p w:rsidR="008B10DA" w:rsidRDefault="008B10DA" w:rsidP="008B1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2.1. Пункт</w:t>
      </w:r>
      <w:r w:rsidR="0008209E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6.1</w:t>
      </w:r>
      <w:r w:rsidR="0008209E">
        <w:rPr>
          <w:rFonts w:ascii="Times New Roman" w:eastAsia="Times New Roman" w:hAnsi="Times New Roman"/>
          <w:sz w:val="26"/>
          <w:szCs w:val="26"/>
          <w:lang w:eastAsia="ru-RU"/>
        </w:rPr>
        <w:t xml:space="preserve"> - 6.3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Примерного положения № 461 изложить в следующей редакции:</w:t>
      </w:r>
    </w:p>
    <w:p w:rsidR="008B10DA" w:rsidRDefault="008B10DA" w:rsidP="008B10DA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«</w:t>
      </w:r>
      <w:r>
        <w:rPr>
          <w:rFonts w:ascii="Times New Roman" w:hAnsi="Times New Roman"/>
          <w:sz w:val="26"/>
          <w:szCs w:val="26"/>
        </w:rPr>
        <w:t xml:space="preserve">6.1. </w:t>
      </w:r>
      <w:r w:rsidRPr="00EE4D35">
        <w:rPr>
          <w:rFonts w:ascii="Times New Roman" w:hAnsi="Times New Roman"/>
          <w:sz w:val="26"/>
          <w:szCs w:val="26"/>
        </w:rPr>
        <w:t>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</w:t>
      </w:r>
      <w:r w:rsidRPr="00F36858">
        <w:rPr>
          <w:rFonts w:ascii="Times New Roman" w:hAnsi="Times New Roman"/>
          <w:sz w:val="26"/>
          <w:szCs w:val="26"/>
        </w:rPr>
        <w:t xml:space="preserve"> и муниципальных учреждениях муниципального образования город Норильск.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>».</w:t>
      </w:r>
    </w:p>
    <w:p w:rsidR="008B10DA" w:rsidRDefault="008B10DA" w:rsidP="008B10DA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EE4D35">
        <w:rPr>
          <w:rFonts w:ascii="Times New Roman" w:eastAsiaTheme="minorEastAsia" w:hAnsi="Times New Roman"/>
          <w:sz w:val="26"/>
          <w:szCs w:val="26"/>
          <w:lang w:eastAsia="ru-RU"/>
        </w:rPr>
        <w:t xml:space="preserve">6.2. Премия за наставничество 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устанавливается в размере до 10 </w:t>
      </w:r>
      <w:r w:rsidRPr="00EE4D35">
        <w:rPr>
          <w:rFonts w:ascii="Times New Roman" w:eastAsiaTheme="minorEastAsia" w:hAnsi="Times New Roman"/>
          <w:sz w:val="26"/>
          <w:szCs w:val="26"/>
          <w:lang w:eastAsia="ru-RU"/>
        </w:rPr>
        <w:t>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8B10DA" w:rsidRDefault="008B10DA" w:rsidP="008B10DA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6.3</w:t>
      </w:r>
      <w:r w:rsidR="0008209E">
        <w:rPr>
          <w:rFonts w:ascii="Times New Roman" w:eastAsiaTheme="minorEastAsia" w:hAnsi="Times New Roman"/>
          <w:sz w:val="26"/>
          <w:szCs w:val="26"/>
          <w:lang w:eastAsia="ru-RU"/>
        </w:rPr>
        <w:t xml:space="preserve">. </w:t>
      </w:r>
      <w:r w:rsidR="0008209E">
        <w:rPr>
          <w:rFonts w:ascii="Times New Roman" w:eastAsiaTheme="minorHAnsi" w:hAnsi="Times New Roman"/>
          <w:sz w:val="26"/>
          <w:szCs w:val="26"/>
        </w:rPr>
        <w:t>Премия выплачивается работникам учреждений на основании приказа руководителя учреждения.»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:rsidR="008B10DA" w:rsidRPr="008B10DA" w:rsidRDefault="008B10DA" w:rsidP="008B10D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B10DA">
        <w:rPr>
          <w:rFonts w:ascii="Times New Roman" w:hAnsi="Times New Roman"/>
          <w:sz w:val="26"/>
          <w:szCs w:val="26"/>
        </w:rPr>
        <w:t>3. Внести в Примерное положение об оплате труда работников муниципального автономного учреждения дополнительного образования «Норильский центр безопасности движения», утвержденное постановлением Администрации города Норильска от 02.11.2016 № 533 (далее – Примерное положение</w:t>
      </w:r>
      <w:r>
        <w:rPr>
          <w:rFonts w:ascii="Times New Roman" w:hAnsi="Times New Roman"/>
          <w:sz w:val="26"/>
          <w:szCs w:val="26"/>
        </w:rPr>
        <w:t xml:space="preserve"> № 533</w:t>
      </w:r>
      <w:r w:rsidRPr="008B10DA">
        <w:rPr>
          <w:rFonts w:ascii="Times New Roman" w:hAnsi="Times New Roman"/>
          <w:sz w:val="26"/>
          <w:szCs w:val="26"/>
        </w:rPr>
        <w:t>), следующ</w:t>
      </w:r>
      <w:r w:rsidR="0008209E">
        <w:rPr>
          <w:rFonts w:ascii="Times New Roman" w:hAnsi="Times New Roman"/>
          <w:sz w:val="26"/>
          <w:szCs w:val="26"/>
        </w:rPr>
        <w:t>е</w:t>
      </w:r>
      <w:r w:rsidRPr="008B10DA">
        <w:rPr>
          <w:rFonts w:ascii="Times New Roman" w:hAnsi="Times New Roman"/>
          <w:sz w:val="26"/>
          <w:szCs w:val="26"/>
        </w:rPr>
        <w:t>е изменени</w:t>
      </w:r>
      <w:r w:rsidR="0008209E">
        <w:rPr>
          <w:rFonts w:ascii="Times New Roman" w:hAnsi="Times New Roman"/>
          <w:sz w:val="26"/>
          <w:szCs w:val="26"/>
        </w:rPr>
        <w:t>е</w:t>
      </w:r>
      <w:r w:rsidRPr="008B10DA">
        <w:rPr>
          <w:rFonts w:ascii="Times New Roman" w:hAnsi="Times New Roman"/>
          <w:sz w:val="26"/>
          <w:szCs w:val="26"/>
        </w:rPr>
        <w:t>:</w:t>
      </w:r>
    </w:p>
    <w:p w:rsidR="008B10DA" w:rsidRDefault="008B10DA" w:rsidP="008B1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="0008209E">
        <w:rPr>
          <w:rFonts w:ascii="Times New Roman" w:eastAsia="Times New Roman" w:hAnsi="Times New Roman"/>
          <w:sz w:val="26"/>
          <w:szCs w:val="26"/>
          <w:lang w:eastAsia="ru-RU"/>
        </w:rPr>
        <w:t>Пункты 6.1 - 6.3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Примерного положения № 533 изложить в следующей редакции:</w:t>
      </w:r>
    </w:p>
    <w:p w:rsidR="008B10DA" w:rsidRDefault="008B10DA" w:rsidP="008B10DA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«</w:t>
      </w:r>
      <w:r>
        <w:rPr>
          <w:rFonts w:ascii="Times New Roman" w:hAnsi="Times New Roman"/>
          <w:sz w:val="26"/>
          <w:szCs w:val="26"/>
        </w:rPr>
        <w:t xml:space="preserve">6.1. </w:t>
      </w:r>
      <w:r w:rsidRPr="00EE4D35">
        <w:rPr>
          <w:rFonts w:ascii="Times New Roman" w:hAnsi="Times New Roman"/>
          <w:sz w:val="26"/>
          <w:szCs w:val="26"/>
        </w:rPr>
        <w:t>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</w:t>
      </w:r>
      <w:r w:rsidRPr="00F36858">
        <w:rPr>
          <w:rFonts w:ascii="Times New Roman" w:hAnsi="Times New Roman"/>
          <w:sz w:val="26"/>
          <w:szCs w:val="26"/>
        </w:rPr>
        <w:t xml:space="preserve"> и муниципальных учреждениях муниципального образования город Норильск.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>».</w:t>
      </w:r>
    </w:p>
    <w:p w:rsidR="008B10DA" w:rsidRDefault="008B10DA" w:rsidP="008B10DA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EE4D35">
        <w:rPr>
          <w:rFonts w:ascii="Times New Roman" w:eastAsiaTheme="minorEastAsia" w:hAnsi="Times New Roman"/>
          <w:sz w:val="26"/>
          <w:szCs w:val="26"/>
          <w:lang w:eastAsia="ru-RU"/>
        </w:rPr>
        <w:t xml:space="preserve">6.2. Премия за наставничество 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устанавливается в размере до 10 </w:t>
      </w:r>
      <w:r w:rsidRPr="00EE4D35">
        <w:rPr>
          <w:rFonts w:ascii="Times New Roman" w:eastAsiaTheme="minorEastAsia" w:hAnsi="Times New Roman"/>
          <w:sz w:val="26"/>
          <w:szCs w:val="26"/>
          <w:lang w:eastAsia="ru-RU"/>
        </w:rPr>
        <w:t>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8B10DA" w:rsidRDefault="008B10DA" w:rsidP="008B10DA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6.3</w:t>
      </w:r>
      <w:r w:rsidR="0008209E">
        <w:rPr>
          <w:rFonts w:ascii="Times New Roman" w:eastAsiaTheme="minorEastAsia" w:hAnsi="Times New Roman"/>
          <w:sz w:val="26"/>
          <w:szCs w:val="26"/>
          <w:lang w:eastAsia="ru-RU"/>
        </w:rPr>
        <w:t xml:space="preserve">. </w:t>
      </w:r>
      <w:r w:rsidR="0008209E">
        <w:rPr>
          <w:rFonts w:ascii="Times New Roman" w:eastAsiaTheme="minorHAnsi" w:hAnsi="Times New Roman"/>
          <w:sz w:val="26"/>
          <w:szCs w:val="26"/>
        </w:rPr>
        <w:t>Премия выплачивается работникам учреждений на основании приказа руководителя учреждения.»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:rsidR="007E1867" w:rsidRPr="00B67AE1" w:rsidRDefault="008B10DA" w:rsidP="007E186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7E1867" w:rsidRPr="00B67AE1">
        <w:rPr>
          <w:rFonts w:ascii="Times New Roman" w:hAnsi="Times New Roman"/>
          <w:sz w:val="26"/>
          <w:szCs w:val="26"/>
        </w:rPr>
        <w:t>.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684A85" w:rsidRDefault="008B10DA" w:rsidP="00684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7E1867">
        <w:rPr>
          <w:rFonts w:ascii="Times New Roman" w:hAnsi="Times New Roman"/>
          <w:sz w:val="26"/>
          <w:szCs w:val="26"/>
        </w:rPr>
        <w:t>. Настоящее пост</w:t>
      </w:r>
      <w:r w:rsidR="00754F64">
        <w:rPr>
          <w:rFonts w:ascii="Times New Roman" w:hAnsi="Times New Roman"/>
          <w:sz w:val="26"/>
          <w:szCs w:val="26"/>
        </w:rPr>
        <w:t xml:space="preserve">ановление вступает в силу </w:t>
      </w:r>
      <w:r w:rsidR="00C5761F">
        <w:rPr>
          <w:rFonts w:ascii="Times New Roman" w:hAnsi="Times New Roman"/>
          <w:sz w:val="26"/>
          <w:szCs w:val="26"/>
        </w:rPr>
        <w:t>с</w:t>
      </w:r>
      <w:r w:rsidR="0008209E">
        <w:rPr>
          <w:rFonts w:ascii="Times New Roman" w:hAnsi="Times New Roman"/>
          <w:sz w:val="26"/>
          <w:szCs w:val="26"/>
        </w:rPr>
        <w:t xml:space="preserve"> даты его издания и распространяет свое действие на правоотношения, возникшие с</w:t>
      </w:r>
      <w:r w:rsidR="00C5761F">
        <w:rPr>
          <w:rFonts w:ascii="Times New Roman" w:hAnsi="Times New Roman"/>
          <w:sz w:val="26"/>
          <w:szCs w:val="26"/>
        </w:rPr>
        <w:t xml:space="preserve"> 01.08.2026</w:t>
      </w:r>
      <w:r w:rsidR="00684A85">
        <w:rPr>
          <w:rFonts w:ascii="Times New Roman" w:eastAsiaTheme="minorHAnsi" w:hAnsi="Times New Roman"/>
          <w:sz w:val="26"/>
          <w:szCs w:val="26"/>
        </w:rPr>
        <w:t>.</w:t>
      </w:r>
    </w:p>
    <w:p w:rsidR="007E1867" w:rsidRDefault="007E1867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:rsidR="0008209E" w:rsidRDefault="0008209E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:rsidR="007E1867" w:rsidRPr="00B67AE1" w:rsidRDefault="007E1867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</w:p>
    <w:p w:rsidR="001D6C49" w:rsidRPr="001D6C49" w:rsidRDefault="001D6C49" w:rsidP="001D6C49">
      <w:pPr>
        <w:tabs>
          <w:tab w:val="left" w:pos="7938"/>
        </w:tabs>
        <w:spacing w:after="0" w:line="240" w:lineRule="auto"/>
        <w:outlineLvl w:val="6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6C49">
        <w:rPr>
          <w:rFonts w:ascii="Times New Roman" w:eastAsia="Times New Roman" w:hAnsi="Times New Roman"/>
          <w:sz w:val="26"/>
          <w:szCs w:val="26"/>
          <w:lang w:eastAsia="ru-RU"/>
        </w:rPr>
        <w:t xml:space="preserve">Временно исполняющий полномочия </w:t>
      </w:r>
    </w:p>
    <w:p w:rsidR="001D6C49" w:rsidRPr="001D6C49" w:rsidRDefault="001D6C49" w:rsidP="001D6C49">
      <w:pPr>
        <w:tabs>
          <w:tab w:val="left" w:pos="7371"/>
        </w:tabs>
        <w:spacing w:after="0" w:line="240" w:lineRule="auto"/>
        <w:outlineLvl w:val="6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6C49">
        <w:rPr>
          <w:rFonts w:ascii="Times New Roman" w:eastAsia="Times New Roman" w:hAnsi="Times New Roman"/>
          <w:sz w:val="26"/>
          <w:szCs w:val="26"/>
          <w:lang w:eastAsia="ru-RU"/>
        </w:rPr>
        <w:t>Главы города Норильска                                                                          Н.А. Тимофеев</w:t>
      </w:r>
    </w:p>
    <w:p w:rsidR="007E1867" w:rsidRDefault="007E1867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86727E" w:rsidRDefault="0086727E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86727E" w:rsidRDefault="0086727E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897D21" w:rsidRDefault="00897D21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561EBA" w:rsidRDefault="00561EBA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C5761F" w:rsidRDefault="00C5761F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945886" w:rsidRDefault="00945886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945886" w:rsidRDefault="00945886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945886" w:rsidRDefault="00945886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945886" w:rsidRDefault="00945886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C5761F" w:rsidRDefault="00C5761F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C5761F" w:rsidRDefault="00C5761F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7E1867" w:rsidRDefault="007E1867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AC0AAD" w:rsidRDefault="00AC0AAD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08209E" w:rsidRDefault="0008209E" w:rsidP="007E1867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/>
        </w:rPr>
      </w:pPr>
    </w:p>
    <w:p w:rsidR="0086727E" w:rsidRPr="00BA7481" w:rsidRDefault="0086727E" w:rsidP="00BA7481">
      <w:pPr>
        <w:spacing w:after="0" w:line="240" w:lineRule="auto"/>
        <w:ind w:hanging="1134"/>
        <w:rPr>
          <w:rFonts w:ascii="Times New Roman" w:hAnsi="Times New Roman"/>
        </w:rPr>
      </w:pPr>
    </w:p>
    <w:p w:rsidR="00AC0AAD" w:rsidRDefault="0086727E" w:rsidP="009B20C6">
      <w:pPr>
        <w:widowControl w:val="0"/>
        <w:autoSpaceDE w:val="0"/>
        <w:autoSpaceDN w:val="0"/>
        <w:spacing w:after="0" w:line="240" w:lineRule="auto"/>
        <w:ind w:left="4956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Приложение</w:t>
      </w:r>
      <w:r w:rsidR="00EA65C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постановлению Администрации города Норильска </w:t>
      </w:r>
    </w:p>
    <w:p w:rsidR="0086727E" w:rsidRPr="0086727E" w:rsidRDefault="00CE65B4" w:rsidP="009B20C6">
      <w:pPr>
        <w:widowControl w:val="0"/>
        <w:autoSpaceDE w:val="0"/>
        <w:autoSpaceDN w:val="0"/>
        <w:spacing w:after="0" w:line="240" w:lineRule="auto"/>
        <w:ind w:left="4956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 13.08.</w:t>
      </w:r>
      <w:r w:rsidR="009B20C6">
        <w:rPr>
          <w:rFonts w:ascii="Times New Roman" w:eastAsia="Times New Roman" w:hAnsi="Times New Roman"/>
          <w:sz w:val="26"/>
          <w:szCs w:val="26"/>
          <w:lang w:eastAsia="ru-RU"/>
        </w:rPr>
        <w:t xml:space="preserve">2026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 282</w:t>
      </w:r>
    </w:p>
    <w:p w:rsidR="009B20C6" w:rsidRDefault="009B20C6" w:rsidP="007E1867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B20C6" w:rsidRDefault="009B20C6" w:rsidP="009B20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>Приложение № 2</w:t>
      </w:r>
    </w:p>
    <w:p w:rsidR="007E1867" w:rsidRPr="0086727E" w:rsidRDefault="007E1867" w:rsidP="00AC0AAD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к Примерному положению</w:t>
      </w:r>
      <w:r w:rsidR="009B20C6">
        <w:rPr>
          <w:rFonts w:ascii="Times New Roman" w:eastAsia="Times New Roman" w:hAnsi="Times New Roman"/>
          <w:sz w:val="26"/>
          <w:szCs w:val="26"/>
          <w:lang w:eastAsia="ru-RU"/>
        </w:rPr>
        <w:t xml:space="preserve"> об оплате труда работников муниципальных бюджетных 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учреждений </w:t>
      </w:r>
      <w:r w:rsidRPr="0086727E">
        <w:rPr>
          <w:rFonts w:ascii="Times New Roman" w:hAnsi="Times New Roman"/>
          <w:sz w:val="26"/>
          <w:szCs w:val="26"/>
        </w:rPr>
        <w:t>дополнительного</w:t>
      </w:r>
      <w:r w:rsidR="009B20C6">
        <w:rPr>
          <w:rFonts w:ascii="Times New Roman" w:hAnsi="Times New Roman"/>
          <w:sz w:val="26"/>
          <w:szCs w:val="26"/>
        </w:rPr>
        <w:t xml:space="preserve"> образования (спортивных школ), </w:t>
      </w:r>
      <w:r w:rsidR="009B20C6">
        <w:rPr>
          <w:rFonts w:ascii="Times New Roman" w:eastAsia="Times New Roman" w:hAnsi="Times New Roman"/>
          <w:sz w:val="26"/>
          <w:szCs w:val="26"/>
          <w:lang w:eastAsia="ru-RU"/>
        </w:rPr>
        <w:t xml:space="preserve">подведомственных </w:t>
      </w:r>
      <w:r w:rsidR="00AC0AAD">
        <w:rPr>
          <w:rFonts w:ascii="Times New Roman" w:eastAsia="Times New Roman" w:hAnsi="Times New Roman"/>
          <w:sz w:val="26"/>
          <w:szCs w:val="26"/>
          <w:lang w:eastAsia="ru-RU"/>
        </w:rPr>
        <w:t xml:space="preserve">Управлению по спорту Администрации города Норильска, утвержденному постановлением Администрации города Норильска 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от 24.01.2019 № 32</w:t>
      </w:r>
    </w:p>
    <w:p w:rsidR="007E1867" w:rsidRPr="0086727E" w:rsidRDefault="007E1867" w:rsidP="009B20C6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P626"/>
      <w:bookmarkEnd w:id="0"/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Размеры персональной выплаты за сложность 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9D2C59" w:rsidRDefault="007E1867" w:rsidP="009D2C59">
      <w:pPr>
        <w:pStyle w:val="ConsPlusTitle"/>
        <w:jc w:val="center"/>
        <w:outlineLvl w:val="2"/>
      </w:pPr>
      <w:r w:rsidRPr="0086727E">
        <w:rPr>
          <w:rFonts w:ascii="Times New Roman" w:hAnsi="Times New Roman" w:cs="Times New Roman"/>
          <w:sz w:val="26"/>
          <w:szCs w:val="26"/>
        </w:rPr>
        <w:t xml:space="preserve">ВИД СПОРТА «БАСКЕТБОЛ» </w:t>
      </w:r>
      <w:r w:rsidR="009D2C59" w:rsidRPr="00287AFF">
        <w:rPr>
          <w:rFonts w:ascii="Times New Roman" w:hAnsi="Times New Roman"/>
          <w:b w:val="0"/>
          <w:sz w:val="26"/>
          <w:szCs w:val="26"/>
        </w:rPr>
        <w:t>&lt;</w:t>
      </w:r>
      <w:r w:rsidRPr="00287AFF">
        <w:rPr>
          <w:rFonts w:ascii="Times New Roman" w:hAnsi="Times New Roman" w:cs="Times New Roman"/>
          <w:b w:val="0"/>
          <w:sz w:val="26"/>
          <w:szCs w:val="26"/>
        </w:rPr>
        <w:t>*</w:t>
      </w:r>
      <w:r w:rsidR="009D2C59" w:rsidRPr="00287AFF">
        <w:rPr>
          <w:rFonts w:ascii="Times New Roman" w:hAnsi="Times New Roman"/>
          <w:b w:val="0"/>
          <w:sz w:val="26"/>
          <w:szCs w:val="26"/>
        </w:rPr>
        <w:t>&gt;</w:t>
      </w:r>
      <w:r w:rsidR="009D2C59">
        <w:rPr>
          <w:rFonts w:ascii="Times New Roman" w:hAnsi="Times New Roman"/>
          <w:sz w:val="26"/>
          <w:szCs w:val="26"/>
        </w:rPr>
        <w:t xml:space="preserve"> </w:t>
      </w:r>
      <w:r w:rsidR="005B229B">
        <w:rPr>
          <w:rFonts w:ascii="Times New Roman" w:hAnsi="Times New Roman" w:cs="Times New Roman"/>
          <w:b w:val="0"/>
          <w:sz w:val="26"/>
          <w:szCs w:val="26"/>
        </w:rPr>
        <w:t>(</w:t>
      </w:r>
      <w:r w:rsidR="009543FD">
        <w:rPr>
          <w:rFonts w:ascii="Times New Roman" w:hAnsi="Times New Roman" w:cs="Times New Roman"/>
          <w:b w:val="0"/>
          <w:sz w:val="26"/>
          <w:szCs w:val="26"/>
        </w:rPr>
        <w:t>командный</w:t>
      </w:r>
      <w:r w:rsidR="009D2C59" w:rsidRPr="009D2C59">
        <w:rPr>
          <w:rFonts w:ascii="Times New Roman" w:hAnsi="Times New Roman" w:cs="Times New Roman"/>
          <w:b w:val="0"/>
          <w:sz w:val="26"/>
          <w:szCs w:val="26"/>
        </w:rPr>
        <w:t>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56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2064"/>
        <w:gridCol w:w="2756"/>
      </w:tblGrid>
      <w:tr w:rsidR="007E1867" w:rsidRPr="0086727E" w:rsidTr="007E1867">
        <w:tc>
          <w:tcPr>
            <w:tcW w:w="4740" w:type="dxa"/>
            <w:gridSpan w:val="2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854F6D" w:rsidRPr="0086727E" w:rsidTr="007E1867">
        <w:tc>
          <w:tcPr>
            <w:tcW w:w="567" w:type="dxa"/>
            <w:vMerge w:val="restart"/>
          </w:tcPr>
          <w:p w:rsidR="00854F6D" w:rsidRPr="0086727E" w:rsidRDefault="00854F6D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173" w:type="dxa"/>
            <w:vMerge w:val="restart"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Чемпионат мира</w:t>
            </w:r>
          </w:p>
        </w:tc>
        <w:tc>
          <w:tcPr>
            <w:tcW w:w="2064" w:type="dxa"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854F6D" w:rsidRPr="0086727E" w:rsidTr="007E1867">
        <w:tc>
          <w:tcPr>
            <w:tcW w:w="567" w:type="dxa"/>
            <w:vMerge/>
          </w:tcPr>
          <w:p w:rsidR="00854F6D" w:rsidRPr="0086727E" w:rsidRDefault="00854F6D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854F6D" w:rsidRPr="0086727E" w:rsidTr="007E1867">
        <w:tc>
          <w:tcPr>
            <w:tcW w:w="567" w:type="dxa"/>
            <w:vMerge/>
          </w:tcPr>
          <w:p w:rsidR="00854F6D" w:rsidRPr="0086727E" w:rsidRDefault="00854F6D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854F6D" w:rsidRPr="0086727E" w:rsidTr="007E1867">
        <w:tc>
          <w:tcPr>
            <w:tcW w:w="567" w:type="dxa"/>
            <w:vMerge/>
          </w:tcPr>
          <w:p w:rsidR="00854F6D" w:rsidRPr="0086727E" w:rsidRDefault="00854F6D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854F6D" w:rsidRPr="0086727E" w:rsidRDefault="00854F6D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854F6D" w:rsidRPr="0086727E" w:rsidTr="007E1867">
        <w:tc>
          <w:tcPr>
            <w:tcW w:w="567" w:type="dxa"/>
            <w:vMerge w:val="restart"/>
          </w:tcPr>
          <w:p w:rsidR="00854F6D" w:rsidRPr="0086727E" w:rsidRDefault="00854F6D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173" w:type="dxa"/>
            <w:vMerge w:val="restart"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064" w:type="dxa"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854F6D" w:rsidRPr="0086727E" w:rsidTr="007E1867">
        <w:tc>
          <w:tcPr>
            <w:tcW w:w="567" w:type="dxa"/>
            <w:vMerge/>
          </w:tcPr>
          <w:p w:rsidR="00854F6D" w:rsidRPr="0086727E" w:rsidRDefault="00854F6D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854F6D" w:rsidRPr="0086727E" w:rsidTr="007E1867">
        <w:tc>
          <w:tcPr>
            <w:tcW w:w="567" w:type="dxa"/>
            <w:vMerge/>
          </w:tcPr>
          <w:p w:rsidR="00854F6D" w:rsidRPr="0086727E" w:rsidRDefault="00854F6D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854F6D" w:rsidRPr="0086727E" w:rsidTr="007E1867">
        <w:tc>
          <w:tcPr>
            <w:tcW w:w="567" w:type="dxa"/>
            <w:vMerge/>
          </w:tcPr>
          <w:p w:rsidR="00854F6D" w:rsidRPr="0086727E" w:rsidRDefault="00854F6D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854F6D" w:rsidRPr="0086727E" w:rsidRDefault="00854F6D" w:rsidP="00854F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6137CF" w:rsidRPr="0086727E" w:rsidTr="007E1867">
        <w:tc>
          <w:tcPr>
            <w:tcW w:w="567" w:type="dxa"/>
            <w:vMerge w:val="restart"/>
          </w:tcPr>
          <w:p w:rsidR="006137CF" w:rsidRPr="0086727E" w:rsidRDefault="006137CF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173" w:type="dxa"/>
            <w:vMerge w:val="restart"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2064" w:type="dxa"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6137CF" w:rsidRPr="0086727E" w:rsidTr="007E1867">
        <w:tc>
          <w:tcPr>
            <w:tcW w:w="567" w:type="dxa"/>
            <w:vMerge/>
          </w:tcPr>
          <w:p w:rsidR="006137CF" w:rsidRPr="0086727E" w:rsidRDefault="006137CF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6137CF" w:rsidRPr="0086727E" w:rsidTr="007E1867">
        <w:tc>
          <w:tcPr>
            <w:tcW w:w="567" w:type="dxa"/>
            <w:vMerge/>
          </w:tcPr>
          <w:p w:rsidR="006137CF" w:rsidRPr="0086727E" w:rsidRDefault="006137CF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6137CF" w:rsidRPr="0086727E" w:rsidTr="007E1867">
        <w:tc>
          <w:tcPr>
            <w:tcW w:w="567" w:type="dxa"/>
            <w:vMerge/>
          </w:tcPr>
          <w:p w:rsidR="006137CF" w:rsidRPr="0086727E" w:rsidRDefault="006137CF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6137CF" w:rsidRPr="0086727E" w:rsidRDefault="006137CF" w:rsidP="006137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6901C7" w:rsidRPr="0086727E" w:rsidTr="007E1867">
        <w:tc>
          <w:tcPr>
            <w:tcW w:w="567" w:type="dxa"/>
            <w:vMerge w:val="restart"/>
          </w:tcPr>
          <w:p w:rsidR="006901C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173" w:type="dxa"/>
            <w:vMerge w:val="restart"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2064" w:type="dxa"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6901C7" w:rsidRPr="0086727E" w:rsidTr="007E1867">
        <w:tc>
          <w:tcPr>
            <w:tcW w:w="567" w:type="dxa"/>
            <w:vMerge/>
          </w:tcPr>
          <w:p w:rsidR="006901C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6901C7" w:rsidRPr="0086727E" w:rsidTr="007E1867">
        <w:tc>
          <w:tcPr>
            <w:tcW w:w="567" w:type="dxa"/>
            <w:vMerge/>
          </w:tcPr>
          <w:p w:rsidR="006901C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6901C7" w:rsidRPr="0086727E" w:rsidTr="007E1867">
        <w:tc>
          <w:tcPr>
            <w:tcW w:w="567" w:type="dxa"/>
            <w:vMerge/>
          </w:tcPr>
          <w:p w:rsidR="006901C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6901C7" w:rsidRPr="0086727E" w:rsidRDefault="006901C7" w:rsidP="006901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9D2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(финальные соревнования)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9D2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Финал Спартакиады молодежи, финал Спартакиады учащихся, финал Всероссийских спортивных соревнований среди спортивных школ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Спартакиада народов Севера России «Заполярные игры»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края, первенство Красноярского края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897D2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Всероссийские соревнования в составе сборной команды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Красноярского края (полуфинал первенства России; этапы первенства России; СФО, этапы Спартакиады учащихся России)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6901C7" w:rsidP="00897D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Чемпионат/первенство муниципального образования город Норильск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</w:tbl>
    <w:p w:rsidR="007E1867" w:rsidRPr="0086727E" w:rsidRDefault="009D2C59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" w:name="P714"/>
      <w:bookmarkEnd w:id="1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Выплата за достижения лиц, проходящих спортивную подготовку (</w:t>
      </w:r>
      <w:r w:rsidR="007E1867" w:rsidRPr="0086727E">
        <w:rPr>
          <w:rFonts w:ascii="Times New Roman" w:hAnsi="Times New Roman"/>
          <w:sz w:val="26"/>
          <w:szCs w:val="26"/>
        </w:rPr>
        <w:t xml:space="preserve">обучающихся </w:t>
      </w:r>
      <w:r w:rsidR="007E1867" w:rsidRPr="0086727E">
        <w:rPr>
          <w:rFonts w:ascii="Times New Roman" w:hAnsi="Times New Roman"/>
          <w:sz w:val="26"/>
          <w:szCs w:val="26"/>
          <w:lang w:eastAsia="ru-RU"/>
        </w:rPr>
        <w:t>по дополнительным образовательным программам спортивной подготовки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), производится при условии участия в соревнованиях не менее 6 команд.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6901C7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6901C7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«БОКС»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901C7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6901C7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6901C7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6901C7">
        <w:rPr>
          <w:rFonts w:ascii="Times New Roman" w:hAnsi="Times New Roman"/>
          <w:sz w:val="26"/>
          <w:szCs w:val="26"/>
        </w:rPr>
        <w:t xml:space="preserve"> </w:t>
      </w:r>
      <w:r w:rsidR="006901C7" w:rsidRPr="006901C7">
        <w:rPr>
          <w:rFonts w:ascii="Times New Roman" w:hAnsi="Times New Roman"/>
          <w:sz w:val="26"/>
          <w:szCs w:val="26"/>
        </w:rPr>
        <w:t>(индивидуальный/олимпийский)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"/>
        <w:gridCol w:w="4620"/>
        <w:gridCol w:w="2517"/>
        <w:gridCol w:w="1943"/>
      </w:tblGrid>
      <w:tr w:rsidR="007E1867" w:rsidRPr="0086727E" w:rsidTr="007E1867">
        <w:trPr>
          <w:cantSplit/>
          <w:trHeight w:val="867"/>
          <w:tblHeader/>
        </w:trPr>
        <w:tc>
          <w:tcPr>
            <w:tcW w:w="285" w:type="pc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399" w:type="pc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Спортивный результат (занятое </w:t>
            </w: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место)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Абсолютный размер выплаты, руб. 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Чемпионат мира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237EF2" w:rsidRPr="0086727E" w:rsidRDefault="00237EF2" w:rsidP="00372A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372A72" w:rsidRDefault="00372A7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237EF2" w:rsidRPr="0086727E" w:rsidTr="00320C76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237EF2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237EF2" w:rsidRPr="0086727E" w:rsidRDefault="00237EF2" w:rsidP="00237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237EF2" w:rsidP="00203291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03291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237EF2" w:rsidRPr="0086727E" w:rsidRDefault="007E1867" w:rsidP="002032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203291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3500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03291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03291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237EF2" w:rsidRPr="0086727E" w:rsidRDefault="007E1867" w:rsidP="002032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203291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2750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03291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03291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237EF2" w:rsidRPr="0086727E" w:rsidRDefault="007E1867" w:rsidP="002032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203291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1750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03291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03291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237EF2" w:rsidRPr="0086727E" w:rsidRDefault="007E1867" w:rsidP="002032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203291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1500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1C5EB7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1C5EB7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237EF2" w:rsidRPr="0086727E" w:rsidRDefault="007E1867" w:rsidP="001C5EB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1C5EB7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1250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237EF2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Международные соревнования (в составе сборной команды России)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tcMar>
              <w:left w:w="28" w:type="dxa"/>
              <w:right w:w="28" w:type="dxa"/>
            </w:tcMar>
          </w:tcPr>
          <w:p w:rsidR="007E1867" w:rsidRPr="0086727E" w:rsidRDefault="00237EF2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399" w:type="pct"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237EF2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0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Первенство России </w:t>
            </w:r>
          </w:p>
          <w:p w:rsidR="007E1867" w:rsidRPr="0086727E" w:rsidRDefault="007E1867" w:rsidP="0020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(среди молодежи, юниоры) </w:t>
            </w:r>
          </w:p>
          <w:p w:rsidR="007E1867" w:rsidRPr="0086727E" w:rsidRDefault="007E1867" w:rsidP="0020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Спартакиада молодежи (финалы)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rPr>
          <w:cantSplit/>
          <w:trHeight w:val="31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rPr>
          <w:cantSplit/>
          <w:trHeight w:val="622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Участие </w:t>
            </w:r>
          </w:p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(в составе сборной Красноярского края)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237EF2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0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Первенство России </w:t>
            </w:r>
          </w:p>
          <w:p w:rsidR="007E1867" w:rsidRPr="0086727E" w:rsidRDefault="007E1867" w:rsidP="0020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(старшие юноши),</w:t>
            </w:r>
          </w:p>
          <w:p w:rsidR="007E1867" w:rsidRPr="0086727E" w:rsidRDefault="007E1867" w:rsidP="00203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Спартакиада спортивных школ (финалы), Спартакиада учащихся (финалы)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Участие </w:t>
            </w:r>
          </w:p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(в составе сборной Красноярского края)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237EF2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rPr>
          <w:cantSplit/>
          <w:trHeight w:val="231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rPr>
          <w:cantSplit/>
          <w:trHeight w:val="64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rPr>
          <w:cantSplit/>
          <w:trHeight w:val="69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237EF2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Всероссийские соревнования, включая спартакиаду народов Севера России (в составе сборной команды Красноярского края)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rPr>
          <w:cantSplit/>
          <w:trHeight w:val="20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rPr>
          <w:cantSplit/>
          <w:trHeight w:val="227"/>
        </w:trPr>
        <w:tc>
          <w:tcPr>
            <w:tcW w:w="285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237EF2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399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rPr>
          <w:cantSplit/>
          <w:trHeight w:val="246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rPr>
          <w:cantSplit/>
          <w:trHeight w:val="264"/>
        </w:trPr>
        <w:tc>
          <w:tcPr>
            <w:tcW w:w="285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9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0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D8015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9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D8015D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</w:tbl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237EF2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" w:name="P808"/>
      <w:bookmarkEnd w:id="2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237EF2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237EF2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3 - 4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237EF2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5 – 8 места персональная выплата устанавливается при наличии не менее 8 участников или команд,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3291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«ВОДНОЕ ПОЛО»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03291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203291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203291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203291">
        <w:rPr>
          <w:rFonts w:ascii="Times New Roman" w:hAnsi="Times New Roman"/>
          <w:sz w:val="26"/>
          <w:szCs w:val="26"/>
        </w:rPr>
        <w:t xml:space="preserve"> </w:t>
      </w:r>
      <w:r w:rsidR="00203291" w:rsidRPr="006901C7">
        <w:rPr>
          <w:rFonts w:ascii="Times New Roman" w:hAnsi="Times New Roman"/>
          <w:sz w:val="26"/>
          <w:szCs w:val="26"/>
        </w:rPr>
        <w:t>(</w:t>
      </w:r>
      <w:r w:rsidR="009543FD">
        <w:rPr>
          <w:rFonts w:ascii="Times New Roman" w:hAnsi="Times New Roman"/>
          <w:sz w:val="26"/>
          <w:szCs w:val="26"/>
        </w:rPr>
        <w:t>командный</w:t>
      </w:r>
      <w:r w:rsidR="00203291" w:rsidRPr="006901C7">
        <w:rPr>
          <w:rFonts w:ascii="Times New Roman" w:hAnsi="Times New Roman"/>
          <w:sz w:val="26"/>
          <w:szCs w:val="26"/>
        </w:rPr>
        <w:t>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56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2064"/>
        <w:gridCol w:w="2756"/>
      </w:tblGrid>
      <w:tr w:rsidR="007E1867" w:rsidRPr="0086727E" w:rsidTr="007E1867">
        <w:tc>
          <w:tcPr>
            <w:tcW w:w="4740" w:type="dxa"/>
            <w:gridSpan w:val="2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C112B7" w:rsidRPr="0086727E" w:rsidTr="007E1867">
        <w:tc>
          <w:tcPr>
            <w:tcW w:w="567" w:type="dxa"/>
            <w:vMerge w:val="restart"/>
          </w:tcPr>
          <w:p w:rsidR="00C112B7" w:rsidRPr="0086727E" w:rsidRDefault="00C112B7" w:rsidP="00C11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173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Чемпионат мира</w:t>
            </w:r>
          </w:p>
        </w:tc>
        <w:tc>
          <w:tcPr>
            <w:tcW w:w="2064" w:type="dxa"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C112B7" w:rsidRPr="0086727E" w:rsidTr="007E1867">
        <w:tc>
          <w:tcPr>
            <w:tcW w:w="567" w:type="dxa"/>
            <w:vMerge w:val="restart"/>
          </w:tcPr>
          <w:p w:rsidR="00C112B7" w:rsidRPr="0086727E" w:rsidRDefault="00C112B7" w:rsidP="00C11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173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C112B7" w:rsidRPr="0086727E" w:rsidTr="007E1867">
        <w:tc>
          <w:tcPr>
            <w:tcW w:w="567" w:type="dxa"/>
            <w:vMerge w:val="restart"/>
          </w:tcPr>
          <w:p w:rsidR="00C112B7" w:rsidRPr="0086727E" w:rsidRDefault="00C112B7" w:rsidP="00C11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173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C112B7" w:rsidRPr="0086727E" w:rsidTr="00320C76">
        <w:tc>
          <w:tcPr>
            <w:tcW w:w="567" w:type="dxa"/>
            <w:vMerge w:val="restart"/>
          </w:tcPr>
          <w:p w:rsidR="00C112B7" w:rsidRPr="0086727E" w:rsidRDefault="00C112B7" w:rsidP="00C112B7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173" w:type="dxa"/>
            <w:vMerge w:val="restart"/>
          </w:tcPr>
          <w:p w:rsidR="00C112B7" w:rsidRPr="0086727E" w:rsidRDefault="00C112B7" w:rsidP="00C112B7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2064" w:type="dxa"/>
            <w:vAlign w:val="center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  <w:vAlign w:val="bottom"/>
          </w:tcPr>
          <w:p w:rsidR="00C112B7" w:rsidRPr="0086727E" w:rsidRDefault="00C112B7" w:rsidP="00C112B7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3500</w:t>
            </w:r>
          </w:p>
        </w:tc>
      </w:tr>
      <w:tr w:rsidR="00C112B7" w:rsidRPr="0086727E" w:rsidTr="00320C76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  <w:vAlign w:val="center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-3</w:t>
            </w:r>
          </w:p>
        </w:tc>
        <w:tc>
          <w:tcPr>
            <w:tcW w:w="2756" w:type="dxa"/>
            <w:vAlign w:val="bottom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2750</w:t>
            </w:r>
          </w:p>
        </w:tc>
      </w:tr>
      <w:tr w:rsidR="00C112B7" w:rsidRPr="0086727E" w:rsidTr="00320C76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  <w:vAlign w:val="center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-6</w:t>
            </w:r>
          </w:p>
        </w:tc>
        <w:tc>
          <w:tcPr>
            <w:tcW w:w="2756" w:type="dxa"/>
            <w:vAlign w:val="bottom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1750</w:t>
            </w:r>
          </w:p>
        </w:tc>
      </w:tr>
      <w:tr w:rsidR="00C112B7" w:rsidRPr="0086727E" w:rsidTr="00320C76">
        <w:tc>
          <w:tcPr>
            <w:tcW w:w="567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  <w:vAlign w:val="center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  <w:vAlign w:val="bottom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125</w:t>
            </w: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0</w:t>
            </w:r>
          </w:p>
        </w:tc>
      </w:tr>
      <w:tr w:rsidR="00C112B7" w:rsidRPr="0086727E" w:rsidTr="007E1867">
        <w:tc>
          <w:tcPr>
            <w:tcW w:w="567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173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C112B7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C112B7" w:rsidRPr="0086727E" w:rsidTr="007E1867">
        <w:tc>
          <w:tcPr>
            <w:tcW w:w="567" w:type="dxa"/>
            <w:vMerge w:val="restart"/>
          </w:tcPr>
          <w:p w:rsidR="00C112B7" w:rsidRPr="0086727E" w:rsidRDefault="00C112B7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173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(финальные соревнования)</w:t>
            </w: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C112B7" w:rsidRPr="0086727E" w:rsidTr="007E1867">
        <w:tc>
          <w:tcPr>
            <w:tcW w:w="567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173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Финал Спартакиады молодежи, финал Спартакиады учащихся, финал Всероссийских спортивных соревнований среди спортивных школ</w:t>
            </w: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C112B7" w:rsidRPr="0086727E" w:rsidTr="007E1867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</w:tcBorders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173" w:type="dxa"/>
            <w:vMerge w:val="restart"/>
            <w:tcBorders>
              <w:top w:val="nil"/>
            </w:tcBorders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Всероссийские соревнования в составе сборной команды Красноярского края (полуфинал первенства России; этапы, туры первенства России; СФО)</w:t>
            </w:r>
          </w:p>
        </w:tc>
        <w:tc>
          <w:tcPr>
            <w:tcW w:w="2064" w:type="dxa"/>
            <w:tcBorders>
              <w:top w:val="nil"/>
            </w:tcBorders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  <w:tcBorders>
              <w:top w:val="nil"/>
            </w:tcBorders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C112B7" w:rsidRPr="0086727E" w:rsidTr="007E1867">
        <w:tc>
          <w:tcPr>
            <w:tcW w:w="567" w:type="dxa"/>
            <w:vMerge/>
            <w:tcBorders>
              <w:top w:val="nil"/>
            </w:tcBorders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C112B7" w:rsidRPr="0086727E" w:rsidTr="007E1867">
        <w:trPr>
          <w:trHeight w:val="345"/>
        </w:trPr>
        <w:tc>
          <w:tcPr>
            <w:tcW w:w="567" w:type="dxa"/>
            <w:vMerge/>
            <w:tcBorders>
              <w:top w:val="nil"/>
            </w:tcBorders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C112B7" w:rsidRPr="0086727E" w:rsidTr="007E1867">
        <w:tc>
          <w:tcPr>
            <w:tcW w:w="567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173" w:type="dxa"/>
            <w:vMerge w:val="restart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края, первенство Красноярского края</w:t>
            </w: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C112B7" w:rsidRPr="0086727E" w:rsidTr="007E1867">
        <w:tc>
          <w:tcPr>
            <w:tcW w:w="567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C112B7" w:rsidRPr="0086727E" w:rsidRDefault="00C112B7" w:rsidP="00C112B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C112B7" w:rsidRPr="0086727E" w:rsidRDefault="00C112B7" w:rsidP="00C1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</w:tbl>
    <w:p w:rsidR="007E1867" w:rsidRPr="0086727E" w:rsidRDefault="00372A72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3" w:name="P887"/>
      <w:bookmarkEnd w:id="3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Выплата за достижения лиц, проходящих спортивную подготовку (</w:t>
      </w:r>
      <w:r w:rsidR="007E1867" w:rsidRPr="0086727E">
        <w:rPr>
          <w:rFonts w:ascii="Times New Roman" w:hAnsi="Times New Roman"/>
          <w:sz w:val="26"/>
          <w:szCs w:val="26"/>
        </w:rPr>
        <w:t xml:space="preserve">обучающихся </w:t>
      </w:r>
      <w:r w:rsidR="007E1867" w:rsidRPr="0086727E">
        <w:rPr>
          <w:rFonts w:ascii="Times New Roman" w:hAnsi="Times New Roman"/>
          <w:sz w:val="26"/>
          <w:szCs w:val="26"/>
          <w:lang w:eastAsia="ru-RU"/>
        </w:rPr>
        <w:t>по дополнительным образовательным программам спортивной подготовки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), производится при условии участия в соревнованиях не менее 6 команд.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E370D6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«ВОЛЕЙБОЛ»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370D6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E370D6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E370D6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E370D6">
        <w:rPr>
          <w:rFonts w:ascii="Times New Roman" w:hAnsi="Times New Roman"/>
          <w:sz w:val="26"/>
          <w:szCs w:val="26"/>
        </w:rPr>
        <w:t xml:space="preserve"> </w:t>
      </w:r>
      <w:r w:rsidR="00E370D6" w:rsidRPr="006901C7">
        <w:rPr>
          <w:rFonts w:ascii="Times New Roman" w:hAnsi="Times New Roman"/>
          <w:sz w:val="26"/>
          <w:szCs w:val="26"/>
        </w:rPr>
        <w:t>(</w:t>
      </w:r>
      <w:r w:rsidR="009543FD">
        <w:rPr>
          <w:rFonts w:ascii="Times New Roman" w:hAnsi="Times New Roman"/>
          <w:sz w:val="26"/>
          <w:szCs w:val="26"/>
        </w:rPr>
        <w:t>командный</w:t>
      </w:r>
      <w:r w:rsidR="00E370D6" w:rsidRPr="006901C7">
        <w:rPr>
          <w:rFonts w:ascii="Times New Roman" w:hAnsi="Times New Roman"/>
          <w:sz w:val="26"/>
          <w:szCs w:val="26"/>
        </w:rPr>
        <w:t>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56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2064"/>
        <w:gridCol w:w="2756"/>
      </w:tblGrid>
      <w:tr w:rsidR="007E1867" w:rsidRPr="0086727E" w:rsidTr="007E1867">
        <w:tc>
          <w:tcPr>
            <w:tcW w:w="4740" w:type="dxa"/>
            <w:gridSpan w:val="2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Чемпионат мира</w:t>
            </w:r>
          </w:p>
        </w:tc>
        <w:tc>
          <w:tcPr>
            <w:tcW w:w="2064" w:type="dxa"/>
          </w:tcPr>
          <w:p w:rsidR="00E370D6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E370D6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E370D6" w:rsidRPr="0086727E" w:rsidTr="00320C76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2064" w:type="dxa"/>
            <w:vAlign w:val="center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  <w:vAlign w:val="bottom"/>
          </w:tcPr>
          <w:p w:rsidR="00E370D6" w:rsidRPr="0086727E" w:rsidRDefault="00E370D6" w:rsidP="00E370D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3500</w:t>
            </w:r>
          </w:p>
        </w:tc>
      </w:tr>
      <w:tr w:rsidR="00E370D6" w:rsidRPr="0086727E" w:rsidTr="00320C76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  <w:vAlign w:val="center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-3</w:t>
            </w:r>
          </w:p>
        </w:tc>
        <w:tc>
          <w:tcPr>
            <w:tcW w:w="2756" w:type="dxa"/>
            <w:vAlign w:val="bottom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2750</w:t>
            </w:r>
          </w:p>
        </w:tc>
      </w:tr>
      <w:tr w:rsidR="00E370D6" w:rsidRPr="0086727E" w:rsidTr="00320C76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  <w:vAlign w:val="center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-6</w:t>
            </w:r>
          </w:p>
        </w:tc>
        <w:tc>
          <w:tcPr>
            <w:tcW w:w="2756" w:type="dxa"/>
            <w:vAlign w:val="bottom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1750</w:t>
            </w:r>
          </w:p>
        </w:tc>
      </w:tr>
      <w:tr w:rsidR="00E370D6" w:rsidRPr="0086727E" w:rsidTr="00320C76">
        <w:tc>
          <w:tcPr>
            <w:tcW w:w="567" w:type="dxa"/>
            <w:vMerge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4" w:type="dxa"/>
            <w:vAlign w:val="center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  <w:vAlign w:val="bottom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125</w:t>
            </w: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0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(финальные соревнования)</w:t>
            </w: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tabs>
                <w:tab w:val="left" w:pos="785"/>
                <w:tab w:val="center" w:pos="13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Финал Спартакиады молодежи, финал Спартакиады учащихся, финал Всероссийских спортивных соревнований среди спортивных школ</w:t>
            </w: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Спартакиада народов Севера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России «Заполярные игры»</w:t>
            </w: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края, первенство Красноярского края</w:t>
            </w: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Всероссийские соревнования в составе сборной команды Красноярского края (полуфинал первенства России; этапы первенства России; СФО, этапы Спартакиады учащихся России)</w:t>
            </w: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E370D6" w:rsidRPr="0086727E" w:rsidTr="007E1867">
        <w:tc>
          <w:tcPr>
            <w:tcW w:w="567" w:type="dxa"/>
            <w:vMerge w:val="restart"/>
          </w:tcPr>
          <w:p w:rsidR="00E370D6" w:rsidRPr="0086727E" w:rsidRDefault="00E370D6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173" w:type="dxa"/>
            <w:vMerge w:val="restart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Чемпионат/первенство муниципального образования город Норильск</w:t>
            </w: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</w:tr>
      <w:tr w:rsidR="00E370D6" w:rsidRPr="0086727E" w:rsidTr="007E1867">
        <w:tc>
          <w:tcPr>
            <w:tcW w:w="567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E370D6" w:rsidRPr="0086727E" w:rsidTr="007E1867">
        <w:trPr>
          <w:trHeight w:val="106"/>
        </w:trPr>
        <w:tc>
          <w:tcPr>
            <w:tcW w:w="567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E370D6" w:rsidRPr="0086727E" w:rsidRDefault="00E370D6" w:rsidP="00E370D6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E370D6" w:rsidRPr="0086727E" w:rsidRDefault="00E370D6" w:rsidP="00E37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</w:tbl>
    <w:p w:rsidR="007E1867" w:rsidRPr="0086727E" w:rsidRDefault="00E370D6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4" w:name="P972"/>
      <w:bookmarkEnd w:id="4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Выплата за достижения лиц, проходящих спортивную подготовку (</w:t>
      </w:r>
      <w:r w:rsidR="007E1867" w:rsidRPr="0086727E">
        <w:rPr>
          <w:rFonts w:ascii="Times New Roman" w:hAnsi="Times New Roman"/>
          <w:sz w:val="26"/>
          <w:szCs w:val="26"/>
        </w:rPr>
        <w:t xml:space="preserve">обучающихся </w:t>
      </w:r>
      <w:r w:rsidR="007E1867" w:rsidRPr="0086727E">
        <w:rPr>
          <w:rFonts w:ascii="Times New Roman" w:hAnsi="Times New Roman"/>
          <w:sz w:val="26"/>
          <w:szCs w:val="26"/>
          <w:lang w:eastAsia="ru-RU"/>
        </w:rPr>
        <w:t>по дополнительным образовательным программам спортивной подготовки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), производится при условии участия в соревнованиях не менее 6 команд.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320C76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«ГОРНОЛЫЖНЫЙ СПОРТ»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20C76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320C76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320C76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320C76">
        <w:rPr>
          <w:rFonts w:ascii="Times New Roman" w:hAnsi="Times New Roman"/>
          <w:sz w:val="26"/>
          <w:szCs w:val="26"/>
        </w:rPr>
        <w:t xml:space="preserve"> </w:t>
      </w:r>
      <w:r w:rsidR="00320C76" w:rsidRPr="006901C7">
        <w:rPr>
          <w:rFonts w:ascii="Times New Roman" w:hAnsi="Times New Roman"/>
          <w:sz w:val="26"/>
          <w:szCs w:val="26"/>
        </w:rPr>
        <w:t>(индивидуальный/олимпийский)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320C76" w:rsidRDefault="007E1867" w:rsidP="00320C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20C76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«ФИГУРНОЕ КАТАНИЕ»</w:t>
      </w:r>
      <w:r w:rsidR="00320C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20C76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320C76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320C76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</w:p>
    <w:p w:rsidR="007E1867" w:rsidRPr="0086727E" w:rsidRDefault="00320C76" w:rsidP="00320C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901C7">
        <w:rPr>
          <w:rFonts w:ascii="Times New Roman" w:hAnsi="Times New Roman"/>
          <w:sz w:val="26"/>
          <w:szCs w:val="26"/>
        </w:rPr>
        <w:t>(индивидуальный/олимпийский)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22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31"/>
        <w:gridCol w:w="2410"/>
        <w:gridCol w:w="2614"/>
      </w:tblGrid>
      <w:tr w:rsidR="007E1867" w:rsidRPr="0086727E" w:rsidTr="007E1867">
        <w:trPr>
          <w:trHeight w:val="20"/>
        </w:trPr>
        <w:tc>
          <w:tcPr>
            <w:tcW w:w="567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03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61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Чемпионат мира</w:t>
            </w:r>
          </w:p>
        </w:tc>
        <w:tc>
          <w:tcPr>
            <w:tcW w:w="2410" w:type="dxa"/>
          </w:tcPr>
          <w:p w:rsidR="000D3024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Чемпионат Европы, Кубок мира,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Кубок Европы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4-6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0D3024" w:rsidRPr="0086727E" w:rsidTr="002F757E">
        <w:trPr>
          <w:trHeight w:val="20"/>
        </w:trPr>
        <w:tc>
          <w:tcPr>
            <w:tcW w:w="567" w:type="dxa"/>
            <w:vMerge w:val="restart"/>
          </w:tcPr>
          <w:p w:rsidR="000D3024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2410" w:type="dxa"/>
            <w:vAlign w:val="center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  <w:vAlign w:val="bottom"/>
          </w:tcPr>
          <w:p w:rsidR="000D3024" w:rsidRPr="0086727E" w:rsidRDefault="000D3024" w:rsidP="000D3024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3500</w:t>
            </w:r>
          </w:p>
        </w:tc>
      </w:tr>
      <w:tr w:rsidR="000D3024" w:rsidRPr="0086727E" w:rsidTr="002F757E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-3</w:t>
            </w:r>
          </w:p>
        </w:tc>
        <w:tc>
          <w:tcPr>
            <w:tcW w:w="2614" w:type="dxa"/>
            <w:vAlign w:val="bottom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2750</w:t>
            </w:r>
          </w:p>
        </w:tc>
      </w:tr>
      <w:tr w:rsidR="000D3024" w:rsidRPr="0086727E" w:rsidTr="002F757E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-6</w:t>
            </w:r>
          </w:p>
        </w:tc>
        <w:tc>
          <w:tcPr>
            <w:tcW w:w="2614" w:type="dxa"/>
            <w:vAlign w:val="bottom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1750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031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(среди молодежи, юниоры), Спартакиада молодежи (финалы)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(старшие юноши), Спартакиада спортивных школ (финалы), Спартакиада учащихся (финалы)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Сибирского Федерального округа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Первенство Сибирского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Федерального округа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муниципального образования город Норильск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13137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 w:val="restart"/>
          </w:tcPr>
          <w:p w:rsidR="000D3024" w:rsidRPr="0086727E" w:rsidRDefault="000D3024" w:rsidP="001313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4031" w:type="dxa"/>
            <w:vMerge w:val="restart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муниципального образования город Норильск</w:t>
            </w: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0D3024" w:rsidRPr="0086727E" w:rsidTr="007E1867">
        <w:trPr>
          <w:trHeight w:val="20"/>
        </w:trPr>
        <w:tc>
          <w:tcPr>
            <w:tcW w:w="567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031" w:type="dxa"/>
            <w:vMerge/>
          </w:tcPr>
          <w:p w:rsidR="000D3024" w:rsidRPr="0086727E" w:rsidRDefault="000D3024" w:rsidP="000D3024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14" w:type="dxa"/>
          </w:tcPr>
          <w:p w:rsidR="000D3024" w:rsidRPr="0086727E" w:rsidRDefault="000D3024" w:rsidP="000D3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</w:tbl>
    <w:p w:rsidR="007E1867" w:rsidRPr="0086727E" w:rsidRDefault="00320C76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5" w:name="P1081"/>
      <w:bookmarkEnd w:id="5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320C76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320C76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320C76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4 - 6 места персональная выплата устанавливается при наличии не менее 8 участников или команд,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9C6" w:rsidRPr="00B509C6" w:rsidRDefault="007E1867" w:rsidP="00B509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804C0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«ДЗЮДО»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509C6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B509C6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B509C6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B509C6">
        <w:rPr>
          <w:rFonts w:ascii="Times New Roman" w:hAnsi="Times New Roman"/>
          <w:sz w:val="26"/>
          <w:szCs w:val="26"/>
        </w:rPr>
        <w:t xml:space="preserve"> </w:t>
      </w:r>
      <w:r w:rsidR="00B509C6" w:rsidRPr="006901C7">
        <w:rPr>
          <w:rFonts w:ascii="Times New Roman" w:hAnsi="Times New Roman"/>
          <w:sz w:val="26"/>
          <w:szCs w:val="26"/>
        </w:rPr>
        <w:t>(индивидуальный/олимпийский)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4485"/>
        <w:gridCol w:w="2390"/>
        <w:gridCol w:w="2222"/>
      </w:tblGrid>
      <w:tr w:rsidR="007E1867" w:rsidRPr="0086727E" w:rsidTr="007E1867">
        <w:trPr>
          <w:cantSplit/>
          <w:trHeight w:val="867"/>
          <w:tblHeader/>
        </w:trPr>
        <w:tc>
          <w:tcPr>
            <w:tcW w:w="276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bookmarkStart w:id="6" w:name="P1179"/>
            <w:bookmarkEnd w:id="6"/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3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Абсолютный размер выплаты</w:t>
            </w: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(за одного спортсмена), руб.</w:t>
            </w: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</w:tr>
      <w:tr w:rsidR="00900843" w:rsidRPr="0086727E" w:rsidTr="002F757E">
        <w:trPr>
          <w:cantSplit/>
          <w:trHeight w:val="312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Чемпионат мира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900843" w:rsidRDefault="00900843" w:rsidP="009008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0843" w:rsidRPr="0086727E" w:rsidRDefault="00900843" w:rsidP="009008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900843" w:rsidRDefault="00900843" w:rsidP="009008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0843" w:rsidRPr="0086727E" w:rsidRDefault="00900843" w:rsidP="009008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900843" w:rsidRPr="0086727E" w:rsidTr="002F757E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900843" w:rsidRPr="0086727E" w:rsidTr="002F757E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900843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900843" w:rsidRPr="0086727E" w:rsidRDefault="00900843" w:rsidP="0090084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900843" w:rsidRPr="0086727E" w:rsidRDefault="00900843" w:rsidP="00900843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3000</w:t>
            </w:r>
          </w:p>
        </w:tc>
      </w:tr>
      <w:tr w:rsidR="00900843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900843" w:rsidRPr="0086727E" w:rsidRDefault="00900843" w:rsidP="00900843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900843" w:rsidRPr="0086727E" w:rsidRDefault="00900843" w:rsidP="0090084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900843" w:rsidRPr="0086727E" w:rsidRDefault="00C60216" w:rsidP="00900843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2500</w:t>
            </w:r>
          </w:p>
        </w:tc>
      </w:tr>
      <w:tr w:rsidR="00C60216" w:rsidRPr="0086727E" w:rsidTr="002F757E">
        <w:trPr>
          <w:cantSplit/>
          <w:trHeight w:val="312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игры,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C60216" w:rsidRDefault="00C60216" w:rsidP="00C60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60216" w:rsidRPr="0086727E" w:rsidRDefault="00C60216" w:rsidP="00C60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C60216" w:rsidRDefault="00C60216" w:rsidP="00C60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60216" w:rsidRPr="0086727E" w:rsidRDefault="00C60216" w:rsidP="00C60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C60216" w:rsidRPr="0086727E" w:rsidTr="002F757E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C60216" w:rsidRPr="0086727E" w:rsidTr="002F757E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2250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2000</w:t>
            </w:r>
          </w:p>
        </w:tc>
      </w:tr>
      <w:tr w:rsidR="00C60216" w:rsidRPr="0086727E" w:rsidTr="002F757E">
        <w:trPr>
          <w:cantSplit/>
          <w:trHeight w:val="312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C60216" w:rsidRDefault="00C60216" w:rsidP="00C60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60216" w:rsidRPr="0086727E" w:rsidRDefault="00C60216" w:rsidP="00C60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C60216" w:rsidRDefault="00C60216" w:rsidP="00C60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60216" w:rsidRPr="0086727E" w:rsidRDefault="00C60216" w:rsidP="00C602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C60216" w:rsidRPr="0086727E" w:rsidTr="002F757E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C60216" w:rsidRPr="0086727E" w:rsidTr="002F757E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2500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2000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3500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2750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1750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1500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</w:t>
            </w: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частие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1250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Международные соревнования (в составе сборной команды России)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329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A80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Первенство России </w:t>
            </w:r>
          </w:p>
          <w:p w:rsidR="00C60216" w:rsidRPr="0086727E" w:rsidRDefault="00C60216" w:rsidP="00A80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(среди молодежи, юниоры) </w:t>
            </w:r>
          </w:p>
          <w:p w:rsidR="00C60216" w:rsidRPr="0086727E" w:rsidRDefault="00C60216" w:rsidP="00A80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Спартакиада молодежи (финалы)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C60216" w:rsidRPr="0086727E" w:rsidTr="007E1867">
        <w:trPr>
          <w:cantSplit/>
          <w:trHeight w:val="31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C60216" w:rsidRPr="0086727E" w:rsidTr="007E1867">
        <w:trPr>
          <w:cantSplit/>
          <w:trHeight w:val="622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Участие </w:t>
            </w:r>
          </w:p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(в составе сборной Красноярского края)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A80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Первенство России </w:t>
            </w:r>
          </w:p>
          <w:p w:rsidR="00C60216" w:rsidRPr="0086727E" w:rsidRDefault="00C60216" w:rsidP="00A80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(старшие юноши),</w:t>
            </w:r>
          </w:p>
          <w:p w:rsidR="00C60216" w:rsidRPr="0086727E" w:rsidRDefault="00C60216" w:rsidP="00A80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Спартакиада спортивных школ (финалы), Спартакиада учащихся (финалы)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Участие </w:t>
            </w:r>
          </w:p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(в составе сборной Красноярского края)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C60216" w:rsidRPr="0086727E" w:rsidTr="007E1867">
        <w:trPr>
          <w:cantSplit/>
          <w:trHeight w:val="231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C60216" w:rsidRPr="0086727E" w:rsidTr="007E1867">
        <w:trPr>
          <w:cantSplit/>
          <w:trHeight w:val="64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C60216" w:rsidRPr="0086727E" w:rsidTr="007E1867">
        <w:trPr>
          <w:cantSplit/>
          <w:trHeight w:val="69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Всероссийские спортивные соревнования, включая спартакиаду народов Севера России (в составе сборной команды Красноярского края)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C60216" w:rsidRPr="0086727E" w:rsidTr="007E1867">
        <w:trPr>
          <w:cantSplit/>
          <w:trHeight w:val="20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C60216" w:rsidRPr="0086727E" w:rsidTr="007E1867">
        <w:trPr>
          <w:cantSplit/>
          <w:trHeight w:val="227"/>
        </w:trPr>
        <w:tc>
          <w:tcPr>
            <w:tcW w:w="276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329" w:type="pct"/>
            <w:vMerge w:val="restart"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C60216" w:rsidRPr="0086727E" w:rsidTr="007E1867">
        <w:trPr>
          <w:cantSplit/>
          <w:trHeight w:val="246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C60216" w:rsidRPr="0086727E" w:rsidTr="007E1867">
        <w:trPr>
          <w:cantSplit/>
          <w:trHeight w:val="264"/>
        </w:trPr>
        <w:tc>
          <w:tcPr>
            <w:tcW w:w="276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9" w:type="pct"/>
            <w:vMerge/>
            <w:tcMar>
              <w:left w:w="28" w:type="dxa"/>
              <w:right w:w="28" w:type="dxa"/>
            </w:tcMar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41" w:type="pct"/>
            <w:tcMar>
              <w:left w:w="28" w:type="dxa"/>
              <w:right w:w="28" w:type="dxa"/>
            </w:tcMar>
            <w:vAlign w:val="center"/>
          </w:tcPr>
          <w:p w:rsidR="00C60216" w:rsidRPr="0086727E" w:rsidRDefault="00C60216" w:rsidP="00C6021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54" w:type="pct"/>
            <w:tcMar>
              <w:left w:w="28" w:type="dxa"/>
              <w:right w:w="28" w:type="dxa"/>
            </w:tcMar>
            <w:vAlign w:val="bottom"/>
          </w:tcPr>
          <w:p w:rsidR="00C60216" w:rsidRPr="0086727E" w:rsidRDefault="00C60216" w:rsidP="00C602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</w:tbl>
    <w:p w:rsidR="007E1867" w:rsidRPr="0086727E" w:rsidRDefault="00BF2681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BF2681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BF2681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3 - 4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BF2681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5 - 8 места персональная выплата устанавливается при наличии не менее 8 участников или команд,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B229B" w:rsidRPr="00B509C6" w:rsidRDefault="005B229B" w:rsidP="005B22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804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ВИД СПОРТА </w:t>
      </w:r>
      <w:r w:rsidRPr="00E05BEC">
        <w:rPr>
          <w:rFonts w:ascii="Times New Roman" w:eastAsia="Times New Roman" w:hAnsi="Times New Roman"/>
          <w:b/>
          <w:sz w:val="26"/>
          <w:szCs w:val="26"/>
          <w:lang w:eastAsia="ru-RU"/>
        </w:rPr>
        <w:t>«КАРАТЭ</w:t>
      </w:r>
      <w:r w:rsidR="007E1867" w:rsidRPr="00E05BEC"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A804C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901C7">
        <w:rPr>
          <w:rFonts w:ascii="Times New Roman" w:hAnsi="Times New Roman"/>
          <w:sz w:val="26"/>
          <w:szCs w:val="26"/>
        </w:rPr>
        <w:t>(индивидуальный/</w:t>
      </w:r>
      <w:r w:rsidR="00A804C0">
        <w:rPr>
          <w:rFonts w:ascii="Times New Roman" w:hAnsi="Times New Roman"/>
          <w:sz w:val="26"/>
          <w:szCs w:val="26"/>
        </w:rPr>
        <w:t>не</w:t>
      </w:r>
      <w:r w:rsidRPr="006901C7">
        <w:rPr>
          <w:rFonts w:ascii="Times New Roman" w:hAnsi="Times New Roman"/>
          <w:sz w:val="26"/>
          <w:szCs w:val="26"/>
        </w:rPr>
        <w:t>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81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3477"/>
        <w:gridCol w:w="2342"/>
        <w:gridCol w:w="1718"/>
        <w:gridCol w:w="1718"/>
      </w:tblGrid>
      <w:tr w:rsidR="007E1867" w:rsidRPr="0086727E" w:rsidTr="000271E9">
        <w:trPr>
          <w:cantSplit/>
          <w:trHeight w:val="379"/>
          <w:tblHeader/>
        </w:trPr>
        <w:tc>
          <w:tcPr>
            <w:tcW w:w="27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77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19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1757" w:type="pct"/>
            <w:gridSpan w:val="2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Абсолютный размер выплаты</w:t>
            </w: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(за одного спортсмена), руб.</w:t>
            </w:r>
          </w:p>
        </w:tc>
      </w:tr>
      <w:tr w:rsidR="007E1867" w:rsidRPr="0086727E" w:rsidTr="000271E9">
        <w:trPr>
          <w:cantSplit/>
          <w:trHeight w:val="469"/>
          <w:tblHeader/>
        </w:trPr>
        <w:tc>
          <w:tcPr>
            <w:tcW w:w="270" w:type="pct"/>
            <w:vMerge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vMerge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КУМИТЕ</w:t>
            </w:r>
          </w:p>
          <w:p w:rsidR="007E1867" w:rsidRPr="0086727E" w:rsidRDefault="007E1867" w:rsidP="00A80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</w:t>
            </w:r>
            <w:r w:rsidR="00A804C0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поединки</w:t>
            </w: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79" w:type="pct"/>
            <w:vAlign w:val="center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КАТА</w:t>
            </w:r>
          </w:p>
          <w:p w:rsidR="007E1867" w:rsidRPr="0086727E" w:rsidRDefault="007E1867" w:rsidP="00A80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</w:t>
            </w:r>
            <w:r w:rsidR="00A804C0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технические комплексы</w:t>
            </w: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)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  <w:r w:rsidR="00AA2DE6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7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A804C0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Первенство/Чемпионат мира, Первенство/Чемпионат 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Европы</w:t>
            </w: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3500</w:t>
            </w:r>
          </w:p>
        </w:tc>
        <w:tc>
          <w:tcPr>
            <w:tcW w:w="879" w:type="pct"/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3500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2750</w:t>
            </w:r>
          </w:p>
        </w:tc>
        <w:tc>
          <w:tcPr>
            <w:tcW w:w="879" w:type="pct"/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2750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1750</w:t>
            </w:r>
          </w:p>
        </w:tc>
        <w:tc>
          <w:tcPr>
            <w:tcW w:w="879" w:type="pct"/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1750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1500</w:t>
            </w:r>
          </w:p>
        </w:tc>
        <w:tc>
          <w:tcPr>
            <w:tcW w:w="879" w:type="pct"/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1500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1250</w:t>
            </w:r>
          </w:p>
        </w:tc>
        <w:tc>
          <w:tcPr>
            <w:tcW w:w="879" w:type="pct"/>
            <w:vAlign w:val="bottom"/>
          </w:tcPr>
          <w:p w:rsidR="007E1867" w:rsidRPr="0086727E" w:rsidRDefault="007E1867" w:rsidP="00AA2DE6">
            <w:pPr>
              <w:spacing w:before="240"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HAnsi" w:hAnsi="Times New Roman"/>
                <w:sz w:val="26"/>
                <w:szCs w:val="26"/>
              </w:rPr>
              <w:t>1250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 w:val="restart"/>
            <w:tcMar>
              <w:left w:w="28" w:type="dxa"/>
              <w:right w:w="28" w:type="dxa"/>
            </w:tcMar>
          </w:tcPr>
          <w:p w:rsidR="00A804C0" w:rsidRDefault="00A804C0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  <w:r w:rsidR="00AA2DE6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7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Международные соревнования (в составе сборной команды России)</w:t>
            </w: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A804C0" w:rsidRDefault="00A804C0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879" w:type="pct"/>
            <w:vAlign w:val="center"/>
          </w:tcPr>
          <w:p w:rsidR="007E1867" w:rsidRPr="0086727E" w:rsidRDefault="00A804C0" w:rsidP="007E1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350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3250</w:t>
            </w:r>
          </w:p>
        </w:tc>
        <w:tc>
          <w:tcPr>
            <w:tcW w:w="879" w:type="pct"/>
            <w:vAlign w:val="center"/>
          </w:tcPr>
          <w:p w:rsidR="007E1867" w:rsidRPr="0086727E" w:rsidRDefault="00A804C0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325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3000</w:t>
            </w:r>
          </w:p>
        </w:tc>
        <w:tc>
          <w:tcPr>
            <w:tcW w:w="879" w:type="pct"/>
            <w:vAlign w:val="center"/>
          </w:tcPr>
          <w:p w:rsidR="007E1867" w:rsidRPr="0086727E" w:rsidRDefault="00A804C0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30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5 -8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879" w:type="pct"/>
          </w:tcPr>
          <w:p w:rsidR="007E1867" w:rsidRPr="0086727E" w:rsidRDefault="00A804C0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275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  <w:r w:rsidR="00AA2DE6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7" w:type="pc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Кубок России</w:t>
            </w:r>
            <w:r w:rsidR="00A804C0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, Чемпионат России</w:t>
            </w:r>
          </w:p>
        </w:tc>
        <w:tc>
          <w:tcPr>
            <w:tcW w:w="1197" w:type="pc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879" w:type="pct"/>
          </w:tcPr>
          <w:p w:rsidR="007E1867" w:rsidRPr="0086727E" w:rsidRDefault="00A804C0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  <w:r w:rsidR="00AA2DE6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7" w:type="pct"/>
            <w:vMerge w:val="restart"/>
            <w:tcMar>
              <w:left w:w="28" w:type="dxa"/>
              <w:right w:w="28" w:type="dxa"/>
            </w:tcMar>
          </w:tcPr>
          <w:p w:rsidR="00AA2DE6" w:rsidRDefault="00AA2DE6" w:rsidP="00AA2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  <w:p w:rsidR="007E1867" w:rsidRPr="0086727E" w:rsidRDefault="007E1867" w:rsidP="00AA2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Первенство России </w:t>
            </w:r>
          </w:p>
          <w:p w:rsidR="007E1867" w:rsidRPr="0086727E" w:rsidRDefault="007E1867" w:rsidP="00AA2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(среди молодежи, юниоры) </w:t>
            </w:r>
          </w:p>
          <w:p w:rsidR="007E1867" w:rsidRPr="0086727E" w:rsidRDefault="007E1867" w:rsidP="00AA2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Спартакиада молодежи (финалы)</w:t>
            </w: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879" w:type="pct"/>
          </w:tcPr>
          <w:p w:rsidR="007E1867" w:rsidRPr="0086727E" w:rsidRDefault="00A804C0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879" w:type="pct"/>
          </w:tcPr>
          <w:p w:rsidR="007E1867" w:rsidRPr="0086727E" w:rsidRDefault="00A804C0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175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879" w:type="pct"/>
          </w:tcPr>
          <w:p w:rsidR="007E1867" w:rsidRPr="0086727E" w:rsidRDefault="00A804C0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31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879" w:type="pct"/>
          </w:tcPr>
          <w:p w:rsidR="007E1867" w:rsidRPr="0086727E" w:rsidRDefault="00A804C0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0271E9">
        <w:trPr>
          <w:cantSplit/>
          <w:trHeight w:val="622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Участие </w:t>
            </w:r>
          </w:p>
          <w:p w:rsidR="007E1867" w:rsidRPr="0086727E" w:rsidRDefault="007E1867" w:rsidP="007E1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(в составе сборной Красноярского края)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7E1867" w:rsidP="00A80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879" w:type="pct"/>
          </w:tcPr>
          <w:p w:rsidR="007E1867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  <w:p w:rsidR="00A804C0" w:rsidRDefault="00A804C0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  <w:p w:rsidR="00A804C0" w:rsidRDefault="00A804C0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  <w:p w:rsidR="00A804C0" w:rsidRPr="0086727E" w:rsidRDefault="00A804C0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  <w:r w:rsidR="00AA2DE6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7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Первенство России </w:t>
            </w:r>
          </w:p>
          <w:p w:rsidR="007E1867" w:rsidRPr="0086727E" w:rsidRDefault="007E1867" w:rsidP="00AA2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(старшие юноши),</w:t>
            </w:r>
          </w:p>
          <w:p w:rsidR="007E1867" w:rsidRPr="0086727E" w:rsidRDefault="007E1867" w:rsidP="00AA2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Спартакиада спортивных школ (финалы), Спартакиада учащихся (финалы)</w:t>
            </w: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79" w:type="pct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75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79" w:type="pct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75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79" w:type="pct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0271E9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79" w:type="pct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</w:t>
            </w:r>
            <w:r w:rsidR="00AA2DE6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7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79" w:type="pct"/>
          </w:tcPr>
          <w:p w:rsidR="007E1867" w:rsidRPr="0086727E" w:rsidRDefault="000271E9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79" w:type="pct"/>
          </w:tcPr>
          <w:p w:rsidR="007E1867" w:rsidRPr="0086727E" w:rsidRDefault="000271E9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79" w:type="pct"/>
          </w:tcPr>
          <w:p w:rsidR="007E1867" w:rsidRPr="0086727E" w:rsidRDefault="000271E9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231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0271E9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79" w:type="pct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 w:val="restart"/>
            <w:tcMar>
              <w:left w:w="28" w:type="dxa"/>
              <w:right w:w="28" w:type="dxa"/>
            </w:tcMar>
          </w:tcPr>
          <w:p w:rsidR="00AA2DE6" w:rsidRDefault="00AA2DE6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</w:t>
            </w:r>
            <w:r w:rsidR="00AA2DE6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7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Всероссийские спортивные соревнования, включая спартакиаду народов Севера </w:t>
            </w: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lastRenderedPageBreak/>
              <w:t>России (в составе сборной команды Красноярского края)</w:t>
            </w: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0271E9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79" w:type="pct"/>
          </w:tcPr>
          <w:p w:rsidR="007E1867" w:rsidRPr="0086727E" w:rsidRDefault="00505802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505802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79" w:type="pct"/>
          </w:tcPr>
          <w:p w:rsidR="007E1867" w:rsidRPr="0086727E" w:rsidRDefault="00505802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505802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79" w:type="pct"/>
          </w:tcPr>
          <w:p w:rsidR="007E1867" w:rsidRPr="0086727E" w:rsidRDefault="00505802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</w:tr>
      <w:tr w:rsidR="007E1867" w:rsidRPr="0086727E" w:rsidTr="000271E9">
        <w:trPr>
          <w:cantSplit/>
          <w:trHeight w:val="20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0271E9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AA2DE6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879" w:type="pct"/>
          </w:tcPr>
          <w:p w:rsidR="00505802" w:rsidRPr="0086727E" w:rsidRDefault="00AA2DE6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0271E9">
        <w:trPr>
          <w:cantSplit/>
          <w:trHeight w:val="227"/>
        </w:trPr>
        <w:tc>
          <w:tcPr>
            <w:tcW w:w="27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lastRenderedPageBreak/>
              <w:t>8</w:t>
            </w:r>
            <w:r w:rsidR="005F6056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7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505802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79" w:type="pct"/>
          </w:tcPr>
          <w:p w:rsidR="007E1867" w:rsidRPr="0086727E" w:rsidRDefault="00505802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0271E9">
        <w:trPr>
          <w:cantSplit/>
          <w:trHeight w:val="246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505802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79" w:type="pct"/>
          </w:tcPr>
          <w:p w:rsidR="007E1867" w:rsidRPr="0086727E" w:rsidRDefault="00505802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7E1867" w:rsidRPr="0086727E" w:rsidTr="000271E9">
        <w:trPr>
          <w:cantSplit/>
          <w:trHeight w:val="264"/>
        </w:trPr>
        <w:tc>
          <w:tcPr>
            <w:tcW w:w="27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7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AA2DE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78" w:type="pct"/>
            <w:tcMar>
              <w:left w:w="28" w:type="dxa"/>
              <w:right w:w="28" w:type="dxa"/>
            </w:tcMar>
            <w:vAlign w:val="bottom"/>
          </w:tcPr>
          <w:p w:rsidR="007E1867" w:rsidRPr="0086727E" w:rsidRDefault="00505802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</w:t>
            </w:r>
            <w:r w:rsidR="007E1867"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879" w:type="pct"/>
          </w:tcPr>
          <w:p w:rsidR="007E1867" w:rsidRPr="0086727E" w:rsidRDefault="00505802" w:rsidP="00AA2DE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</w:t>
            </w:r>
          </w:p>
        </w:tc>
      </w:tr>
    </w:tbl>
    <w:p w:rsidR="007E1867" w:rsidRPr="0086727E" w:rsidRDefault="007E1867" w:rsidP="007E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</w:rPr>
      </w:pPr>
    </w:p>
    <w:p w:rsidR="007E1867" w:rsidRPr="0086727E" w:rsidRDefault="00A804C0" w:rsidP="007E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Theme="minorEastAsia" w:hAnsi="Times New Roman"/>
          <w:sz w:val="26"/>
          <w:szCs w:val="26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A804C0" w:rsidP="007E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Theme="minorEastAsia" w:hAnsi="Times New Roman"/>
          <w:sz w:val="26"/>
          <w:szCs w:val="26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A804C0" w:rsidP="007E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Theme="minorEastAsia" w:hAnsi="Times New Roman"/>
          <w:sz w:val="26"/>
          <w:szCs w:val="26"/>
        </w:rPr>
        <w:t xml:space="preserve"> За 3-4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A804C0" w:rsidP="007E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Theme="minorEastAsia" w:hAnsi="Times New Roman"/>
          <w:spacing w:val="-4"/>
          <w:sz w:val="26"/>
          <w:szCs w:val="26"/>
        </w:rPr>
        <w:t xml:space="preserve"> За 5-8 места персональная выплата устанавливается при наличии не менее 8 участников </w:t>
      </w:r>
      <w:r w:rsidR="007E1867" w:rsidRPr="0086727E">
        <w:rPr>
          <w:rFonts w:ascii="Times New Roman" w:eastAsiaTheme="minorEastAsia" w:hAnsi="Times New Roman"/>
          <w:sz w:val="26"/>
          <w:szCs w:val="26"/>
        </w:rPr>
        <w:t>или команд, выступающих в виде.</w:t>
      </w:r>
    </w:p>
    <w:p w:rsidR="007E1867" w:rsidRPr="0086727E" w:rsidRDefault="007E1867" w:rsidP="007E1867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86727E">
        <w:rPr>
          <w:rFonts w:ascii="Times New Roman" w:eastAsiaTheme="minorHAnsi" w:hAnsi="Times New Roman"/>
          <w:sz w:val="26"/>
          <w:szCs w:val="26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1626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«ЛЕГКАЯ АТЛЕТИКА»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D1626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4D1626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4D1626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4D1626" w:rsidRPr="006901C7">
        <w:rPr>
          <w:rFonts w:ascii="Times New Roman" w:hAnsi="Times New Roman"/>
          <w:sz w:val="26"/>
          <w:szCs w:val="26"/>
        </w:rPr>
        <w:t xml:space="preserve"> (индивидуальный/олимпийский)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56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2064"/>
        <w:gridCol w:w="2756"/>
      </w:tblGrid>
      <w:tr w:rsidR="007E1867" w:rsidRPr="0086727E" w:rsidTr="007E1867">
        <w:tc>
          <w:tcPr>
            <w:tcW w:w="567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7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4D1626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 w:rsidR="004D16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(среди молодежи, юниоры), Спартакиада молодежи (финалы)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(старшие юноши), Спартакиада спортивных школ (финалы), Спартакиада учащихся (финалы)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4D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Сибирского Федерального округа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10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муниципального образования город Норильск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муниципального образования город Норильск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</w:tbl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7" w:name="P1429"/>
      <w:bookmarkEnd w:id="7"/>
    </w:p>
    <w:p w:rsidR="007E1867" w:rsidRPr="0086727E" w:rsidRDefault="004D1626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результат, показанный в виде спорта «легкая атлетика», выплата производится при условии выполнения разрядных нормативов согласно таблице </w:t>
      </w:r>
      <w:r w:rsidR="00AA2DE6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№ 1 вне зависимости от количества участников соревнований на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8" w:name="P1431"/>
      <w:bookmarkEnd w:id="8"/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(Таблица № 1)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56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3182"/>
        <w:gridCol w:w="1701"/>
        <w:gridCol w:w="1560"/>
      </w:tblGrid>
      <w:tr w:rsidR="007E1867" w:rsidRPr="0086727E" w:rsidTr="007E1867">
        <w:tc>
          <w:tcPr>
            <w:tcW w:w="56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п/п</w:t>
            </w:r>
          </w:p>
        </w:tc>
        <w:tc>
          <w:tcPr>
            <w:tcW w:w="25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Возрастная группа</w:t>
            </w: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</w:t>
            </w:r>
          </w:p>
        </w:tc>
        <w:tc>
          <w:tcPr>
            <w:tcW w:w="3261" w:type="dxa"/>
            <w:gridSpan w:val="2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Условия выполнения</w:t>
            </w:r>
          </w:p>
        </w:tc>
      </w:tr>
      <w:tr w:rsidR="007E1867" w:rsidRPr="0086727E" w:rsidTr="007E1867">
        <w:tc>
          <w:tcPr>
            <w:tcW w:w="9560" w:type="dxa"/>
            <w:gridSpan w:val="5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Первенство города Норильска (по легкой атлетике)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5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Юниоры</w:t>
            </w: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спринт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разряд</w:t>
            </w:r>
          </w:p>
        </w:tc>
        <w:tc>
          <w:tcPr>
            <w:tcW w:w="156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технические виды, средние бега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разряд</w:t>
            </w:r>
          </w:p>
        </w:tc>
        <w:tc>
          <w:tcPr>
            <w:tcW w:w="156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5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Средний, старший возраст - девушки и юноши</w:t>
            </w: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спринт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разряд</w:t>
            </w:r>
          </w:p>
        </w:tc>
        <w:tc>
          <w:tcPr>
            <w:tcW w:w="156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технические виды, средние бега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разряд</w:t>
            </w:r>
          </w:p>
        </w:tc>
        <w:tc>
          <w:tcPr>
            <w:tcW w:w="156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5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Средний возраст - девушки</w:t>
            </w: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спринт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разряд</w:t>
            </w:r>
          </w:p>
        </w:tc>
        <w:tc>
          <w:tcPr>
            <w:tcW w:w="156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технические виды, средние бега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разряд</w:t>
            </w:r>
          </w:p>
        </w:tc>
        <w:tc>
          <w:tcPr>
            <w:tcW w:w="156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566" w:type="dxa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Средний возраст - юноши</w:t>
            </w: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спринт, технические виды, средние бега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разряд</w:t>
            </w:r>
          </w:p>
        </w:tc>
        <w:tc>
          <w:tcPr>
            <w:tcW w:w="156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9560" w:type="dxa"/>
            <w:gridSpan w:val="5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города Норильска (по легкой атлетике)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5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 возрасты</w:t>
            </w: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спринт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разряд</w:t>
            </w:r>
          </w:p>
        </w:tc>
        <w:tc>
          <w:tcPr>
            <w:tcW w:w="156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технические виды, средние бега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разряд</w:t>
            </w:r>
          </w:p>
        </w:tc>
        <w:tc>
          <w:tcPr>
            <w:tcW w:w="156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9560" w:type="dxa"/>
            <w:gridSpan w:val="5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 (по легкой атлетике)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5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Средний, старший возраст - девушки и юноши</w:t>
            </w: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спринт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разряд</w:t>
            </w:r>
          </w:p>
        </w:tc>
        <w:tc>
          <w:tcPr>
            <w:tcW w:w="156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1 - 3 место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18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технические виды, средние бега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разряд</w:t>
            </w:r>
          </w:p>
        </w:tc>
        <w:tc>
          <w:tcPr>
            <w:tcW w:w="156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</w:tbl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4BEC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«ЛЫЖНЫЕ ГОНКИ»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E4BEC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CE4BEC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CE4BEC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CE4BEC" w:rsidRPr="006901C7">
        <w:rPr>
          <w:rFonts w:ascii="Times New Roman" w:hAnsi="Times New Roman"/>
          <w:sz w:val="26"/>
          <w:szCs w:val="26"/>
        </w:rPr>
        <w:t xml:space="preserve"> (индивидуальный/олимпийский)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56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2064"/>
        <w:gridCol w:w="2756"/>
      </w:tblGrid>
      <w:tr w:rsidR="007E1867" w:rsidRPr="0086727E" w:rsidTr="007E1867">
        <w:tc>
          <w:tcPr>
            <w:tcW w:w="567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7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CE4BEC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rPr>
          <w:trHeight w:val="316"/>
        </w:trPr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CE4B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 w:rsidR="00CE4B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Сурдлимпийские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CE4B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2064" w:type="dxa"/>
          </w:tcPr>
          <w:p w:rsidR="007E1867" w:rsidRPr="0086727E" w:rsidRDefault="007E1867" w:rsidP="00CE4B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CE4B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CE4B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CE4B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CE4BEC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ервенство Европы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CE4B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(среди молодежи, юниоры), Спартакиада молодежи (финалы)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CE4B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(старшие юноши), Спартакиада спортивных школ (финалы), Спартакиада учащихся (финалы)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CE4B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Чемпионат Сибирского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Федерального округа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муниципального образования город Норильск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муниципального образования город Норильск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</w:tbl>
    <w:p w:rsidR="007E1867" w:rsidRPr="0086727E" w:rsidRDefault="00CE4BEC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9" w:name="P1631"/>
      <w:bookmarkEnd w:id="9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CE4BEC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участников или команд, выступающих в виде.</w:t>
      </w:r>
    </w:p>
    <w:p w:rsidR="007E1867" w:rsidRPr="0086727E" w:rsidRDefault="00CE4BEC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CE4BEC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4 - 6 места персональная выплата устанавливается при наличии не менее 8 участников или команд,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44012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E54262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«ПЛАВАНИЕ»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(индивидуальный/олимпийский)</w:t>
      </w:r>
    </w:p>
    <w:p w:rsidR="007E1867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56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2064"/>
        <w:gridCol w:w="2756"/>
      </w:tblGrid>
      <w:tr w:rsidR="007E1867" w:rsidRPr="0086727E" w:rsidTr="007E1867">
        <w:tc>
          <w:tcPr>
            <w:tcW w:w="567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7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E54262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 w:rsidR="00E5426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E54262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ервенство Европы</w:t>
            </w: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7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(среди молодежи, юниоры), Спартакиада молодежи (финалы)</w:t>
            </w: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(старшие юноши), Спартакиада спортивных школ (финалы), Спартакиада учащихся (финалы)</w:t>
            </w: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Сибирского Федерального округа</w:t>
            </w: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E54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AA2DE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7" w:type="dxa"/>
            <w:vMerge w:val="restart"/>
          </w:tcPr>
          <w:p w:rsidR="007E1867" w:rsidRPr="0086727E" w:rsidRDefault="007E1867" w:rsidP="00AA2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7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муниципального образования город Норильск</w:t>
            </w: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7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06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5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</w:tbl>
    <w:p w:rsidR="007E1867" w:rsidRPr="0086727E" w:rsidRDefault="00E54262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0" w:name="P1775"/>
      <w:bookmarkEnd w:id="10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E54262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E54262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E54262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4 - 6 места персональная выплата устанавливается при наличии не менее 8 участников или команд, выступающих в виде.</w:t>
      </w:r>
    </w:p>
    <w:p w:rsidR="007E1867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944012" w:rsidRPr="0086727E" w:rsidRDefault="00944012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2F757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E54262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ПАУЭРЛИФТИНГ (ТРОЕБОРЬЕ, ЖИМ)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(индивидуальный/</w:t>
      </w:r>
      <w:r w:rsidR="00E54262">
        <w:rPr>
          <w:rFonts w:ascii="Times New Roman" w:hAnsi="Times New Roman"/>
          <w:sz w:val="26"/>
          <w:szCs w:val="26"/>
        </w:rPr>
        <w:t>не</w:t>
      </w:r>
      <w:r w:rsidR="00944012" w:rsidRPr="006901C7">
        <w:rPr>
          <w:rFonts w:ascii="Times New Roman" w:hAnsi="Times New Roman"/>
          <w:sz w:val="26"/>
          <w:szCs w:val="26"/>
        </w:rPr>
        <w:t>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92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1559"/>
        <w:gridCol w:w="3113"/>
      </w:tblGrid>
      <w:tr w:rsidR="007E1867" w:rsidRPr="0086727E" w:rsidTr="007E1867">
        <w:trPr>
          <w:trHeight w:val="8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1B58E2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п/п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7E1867" w:rsidRPr="0086727E" w:rsidTr="007E1867">
        <w:trPr>
          <w:trHeight w:val="10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Неолимпийский вид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Чемпионат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4500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3750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Чемпионат Европы, Кубок мира,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Кубок Европы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3750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1400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1300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750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1300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1100</w:t>
            </w:r>
          </w:p>
        </w:tc>
      </w:tr>
      <w:tr w:rsidR="007E1867" w:rsidRPr="0086727E" w:rsidTr="007E1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1B58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(среди молодежи, юниоры). Спартакиада молодежи (финалы)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Участие (в составе сборной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Красноярского края)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lastRenderedPageBreak/>
              <w:t>250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7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(старшие юноши), Спартакиада спортивных школ (финалы), Спартакиада учащихся (финалы)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Сибирского Федерального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1100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1100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муниципального образования город Норильск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7E1867" w:rsidRPr="0086727E" w:rsidTr="007E18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муниципального образования город Норильск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7E1867" w:rsidRPr="0086727E" w:rsidTr="007E186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</w:t>
            </w:r>
          </w:p>
        </w:tc>
      </w:tr>
    </w:tbl>
    <w:p w:rsidR="007E1867" w:rsidRPr="0086727E" w:rsidRDefault="002F757E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составов, выступающих в виде;</w:t>
      </w:r>
    </w:p>
    <w:p w:rsidR="007E1867" w:rsidRPr="0086727E" w:rsidRDefault="002F757E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составов, выступающих в виде;</w:t>
      </w:r>
    </w:p>
    <w:p w:rsidR="007E1867" w:rsidRPr="0086727E" w:rsidRDefault="002F757E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место персональная выплата устанавливается при наличии не менее 6 участников или составов, выступающих в виде;</w:t>
      </w:r>
    </w:p>
    <w:p w:rsidR="007E1867" w:rsidRPr="0086727E" w:rsidRDefault="002F757E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4 - 6 места персональная выплата устанавливается при наличии не менее 8 участников или составов,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44012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757E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«ПРЫЖКИ НА БАТУТЕ»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(индивидуальный/олимпийский)</w:t>
      </w:r>
    </w:p>
    <w:p w:rsidR="007E1867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190"/>
        <w:gridCol w:w="1701"/>
        <w:gridCol w:w="850"/>
        <w:gridCol w:w="709"/>
        <w:gridCol w:w="850"/>
        <w:gridCol w:w="851"/>
        <w:gridCol w:w="850"/>
        <w:gridCol w:w="851"/>
      </w:tblGrid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70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4961" w:type="dxa"/>
            <w:gridSpan w:val="6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высококвалифицированного спортсмена), руб.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3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олимпийский вид «Батут»</w:t>
            </w:r>
          </w:p>
        </w:tc>
        <w:tc>
          <w:tcPr>
            <w:tcW w:w="2552" w:type="dxa"/>
            <w:gridSpan w:val="3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неолимпийские виды «ДМТ», «АКД»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3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программа</w:t>
            </w:r>
          </w:p>
        </w:tc>
        <w:tc>
          <w:tcPr>
            <w:tcW w:w="2552" w:type="dxa"/>
            <w:gridSpan w:val="3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программа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МС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КМС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МС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КМС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2F757E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3750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3750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(среди молодежи, юниоры), Спартакиада молодежи (финалы)</w:t>
            </w: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(старшие юноши), Спартакиада спортивных школ (финалы), Спартакиада учащихся (финалы), ВС «Олимпийские Надежды», «Надежды России»</w:t>
            </w: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Чемпионат Сибирского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Федерального округа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9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709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85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7E1867" w:rsidRPr="0086727E" w:rsidRDefault="002F757E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1" w:name="P2136"/>
      <w:bookmarkEnd w:id="11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2F757E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2F757E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2F757E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4 - 6 места персональная выплата устанавливается при наличии не менее 8 участников или команд,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F6056" w:rsidRDefault="005F6056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95176" w:rsidRDefault="00E95176" w:rsidP="00E95176">
      <w:pPr>
        <w:pStyle w:val="ConsPlusNormal"/>
        <w:jc w:val="center"/>
        <w:rPr>
          <w:rFonts w:asciiTheme="minorHAnsi" w:hAnsiTheme="minorHAnsi" w:cs="AngsanaUPC"/>
          <w:sz w:val="26"/>
          <w:szCs w:val="26"/>
        </w:rPr>
      </w:pPr>
      <w:r w:rsidRPr="009A3D3A">
        <w:rPr>
          <w:rFonts w:ascii="Times New Roman" w:hAnsi="Times New Roman" w:cs="Times New Roman"/>
          <w:b/>
          <w:sz w:val="26"/>
          <w:szCs w:val="26"/>
        </w:rPr>
        <w:t>ВИД СПОРТА «САМБО»</w:t>
      </w:r>
      <w:r w:rsidRPr="00C4773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ngsanaUPC" w:hAnsi="AngsanaUPC" w:cs="AngsanaUPC"/>
          <w:sz w:val="26"/>
          <w:szCs w:val="26"/>
        </w:rPr>
        <w:t>&lt;</w:t>
      </w:r>
      <w:r w:rsidRPr="00C47733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>
        <w:rPr>
          <w:rFonts w:asciiTheme="minorHAnsi" w:hAnsiTheme="minorHAnsi" w:cs="AngsanaUPC"/>
          <w:sz w:val="26"/>
          <w:szCs w:val="26"/>
        </w:rPr>
        <w:t xml:space="preserve"> </w:t>
      </w:r>
      <w:r w:rsidRPr="006901C7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индивидуальный</w:t>
      </w:r>
      <w:r w:rsidRPr="006901C7">
        <w:rPr>
          <w:rFonts w:ascii="Times New Roman" w:hAnsi="Times New Roman"/>
          <w:sz w:val="26"/>
          <w:szCs w:val="26"/>
        </w:rPr>
        <w:t>/олимпийский)</w:t>
      </w:r>
    </w:p>
    <w:p w:rsidR="00E95176" w:rsidRPr="009A3D3A" w:rsidRDefault="00E95176" w:rsidP="00E95176">
      <w:pPr>
        <w:pStyle w:val="ConsPlusNormal"/>
        <w:jc w:val="center"/>
        <w:rPr>
          <w:rFonts w:asciiTheme="minorHAnsi" w:hAnsiTheme="minorHAnsi" w:cs="Times New Roman"/>
          <w:sz w:val="26"/>
          <w:szCs w:val="26"/>
        </w:rPr>
      </w:pPr>
    </w:p>
    <w:tbl>
      <w:tblPr>
        <w:tblW w:w="9640" w:type="dxa"/>
        <w:tblInd w:w="-80" w:type="dxa"/>
        <w:tblLayout w:type="fixed"/>
        <w:tblCellMar>
          <w:left w:w="62" w:type="dxa"/>
          <w:right w:w="62" w:type="dxa"/>
        </w:tblCellMar>
        <w:tblLook w:val="0200" w:firstRow="0" w:lastRow="0" w:firstColumn="0" w:lastColumn="0" w:noHBand="1" w:noVBand="0"/>
      </w:tblPr>
      <w:tblGrid>
        <w:gridCol w:w="568"/>
        <w:gridCol w:w="3402"/>
        <w:gridCol w:w="2835"/>
        <w:gridCol w:w="2835"/>
      </w:tblGrid>
      <w:tr w:rsidR="00E95176" w:rsidRPr="00C47733" w:rsidTr="0074385D">
        <w:trPr>
          <w:trHeight w:val="8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  <w:p w:rsidR="00E95176" w:rsidRPr="00C47733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Уровень соревнований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Спортивный результат (занятое место)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Абсолютный размер выплаты (за одного спортсмена), руб.</w:t>
            </w:r>
          </w:p>
        </w:tc>
      </w:tr>
      <w:tr w:rsidR="00E95176" w:rsidRPr="00C47733" w:rsidTr="0074385D">
        <w:trPr>
          <w:trHeight w:val="22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 xml:space="preserve">В индивидуальных видах спорта </w:t>
            </w:r>
          </w:p>
        </w:tc>
      </w:tr>
      <w:tr w:rsidR="00E95176" w:rsidRPr="00C47733" w:rsidTr="007438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Олимпийские игры, Чемпионат 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2500</w:t>
            </w:r>
          </w:p>
        </w:tc>
      </w:tr>
      <w:tr w:rsidR="00E95176" w:rsidRPr="00C47733" w:rsidTr="007438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Паралимпийские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игры,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Сурдлимпийские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</w:tr>
      <w:tr w:rsidR="00E95176" w:rsidRPr="00C47733" w:rsidTr="007438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Европы, Кубок мира, Кубок Европы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</w:tr>
      <w:tr w:rsidR="00E95176" w:rsidRPr="00C47733" w:rsidTr="007438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Первенство мира, Первенство Европы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2250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1250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  <w:tr w:rsidR="00E95176" w:rsidRPr="00C47733" w:rsidTr="007438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Кубок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2250</w:t>
            </w:r>
          </w:p>
        </w:tc>
      </w:tr>
      <w:tr w:rsidR="00E95176" w:rsidRPr="00C47733" w:rsidTr="007438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Первенство России (среди молодежи, юниоры). Спартакиада молодежи (финалы)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1750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1250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частие (в составе сборной Красноярского края)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</w:tr>
      <w:tr w:rsidR="00E95176" w:rsidRPr="00C47733" w:rsidTr="007438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Первенство России (старшие юноши), Спартакиада спортивных школ (финалы), Спартакиада учащихся (финалы)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1250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частие (в составе сборной Красноярского края)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E95176" w:rsidRPr="00C47733" w:rsidTr="007438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Первенство Сибирского Федерального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1100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  <w:tr w:rsidR="00E95176" w:rsidRPr="00C47733" w:rsidTr="007438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Всероссийские спортивные соревнования, включая спартакиаду народов Севера России (в составе сборной команды Красноярского края)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</w:tr>
      <w:tr w:rsidR="00E95176" w:rsidRPr="00C47733" w:rsidTr="0074385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Первенство Красноярского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</w:tr>
      <w:tr w:rsidR="00E95176" w:rsidRPr="00C47733" w:rsidTr="0074385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76" w:rsidRPr="00C47733" w:rsidRDefault="00E95176" w:rsidP="0074385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5176" w:rsidRPr="00C47733" w:rsidRDefault="00E95176" w:rsidP="0074385D">
            <w:pPr>
              <w:pStyle w:val="ConsPlusCell"/>
              <w:widowControl/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7733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</w:tr>
    </w:tbl>
    <w:p w:rsidR="00E95176" w:rsidRPr="00C47733" w:rsidRDefault="00E95176" w:rsidP="00E951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AngsanaUPC" w:hAnsi="AngsanaUPC" w:cs="AngsanaUPC"/>
          <w:sz w:val="26"/>
          <w:szCs w:val="26"/>
        </w:rPr>
        <w:t>&lt;</w:t>
      </w:r>
      <w:r w:rsidRPr="00C47733">
        <w:rPr>
          <w:rFonts w:ascii="Times New Roman" w:hAnsi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 w:rsidRPr="00C47733">
        <w:rPr>
          <w:rFonts w:ascii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E95176" w:rsidRPr="00C47733" w:rsidRDefault="00E95176" w:rsidP="00E951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AngsanaUPC" w:hAnsi="AngsanaUPC" w:cs="AngsanaUPC"/>
          <w:sz w:val="26"/>
          <w:szCs w:val="26"/>
        </w:rPr>
        <w:t>&lt;</w:t>
      </w:r>
      <w:r w:rsidRPr="00C47733">
        <w:rPr>
          <w:rFonts w:ascii="Times New Roman" w:hAnsi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 w:rsidRPr="00C47733">
        <w:rPr>
          <w:rFonts w:ascii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E95176" w:rsidRPr="00C47733" w:rsidRDefault="00E95176" w:rsidP="00E951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AngsanaUPC" w:hAnsi="AngsanaUPC" w:cs="AngsanaUPC"/>
          <w:sz w:val="26"/>
          <w:szCs w:val="26"/>
        </w:rPr>
        <w:t>&lt;</w:t>
      </w:r>
      <w:r w:rsidRPr="00C47733">
        <w:rPr>
          <w:rFonts w:ascii="Times New Roman" w:hAnsi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 w:rsidRPr="00C47733">
        <w:rPr>
          <w:rFonts w:ascii="Times New Roman" w:hAnsi="Times New Roman"/>
          <w:sz w:val="26"/>
          <w:szCs w:val="26"/>
          <w:lang w:eastAsia="ru-RU"/>
        </w:rPr>
        <w:t xml:space="preserve"> За 3 место персональная выплата устанавливается при наличии не менее 6 участников или команд, выступающих в виде.</w:t>
      </w:r>
    </w:p>
    <w:p w:rsidR="00E95176" w:rsidRPr="00C47733" w:rsidRDefault="00E95176" w:rsidP="00E951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AngsanaUPC" w:hAnsi="AngsanaUPC" w:cs="AngsanaUPC"/>
          <w:sz w:val="26"/>
          <w:szCs w:val="26"/>
        </w:rPr>
        <w:t>&lt;</w:t>
      </w:r>
      <w:r w:rsidRPr="00C47733">
        <w:rPr>
          <w:rFonts w:ascii="Times New Roman" w:hAnsi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 w:rsidRPr="00C47733">
        <w:rPr>
          <w:rFonts w:ascii="Times New Roman" w:hAnsi="Times New Roman"/>
          <w:sz w:val="26"/>
          <w:szCs w:val="26"/>
          <w:lang w:eastAsia="ru-RU"/>
        </w:rPr>
        <w:t xml:space="preserve"> За 4 - 6 места персональная выплата устанавливается при наличии не менее 8 участников или команд, выступающих в виде.</w:t>
      </w:r>
    </w:p>
    <w:p w:rsidR="00E95176" w:rsidRPr="00C47733" w:rsidRDefault="00E95176" w:rsidP="00E951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7733">
        <w:rPr>
          <w:rFonts w:ascii="Times New Roman" w:hAnsi="Times New Roman"/>
          <w:sz w:val="26"/>
          <w:szCs w:val="26"/>
          <w:lang w:eastAsia="ru-RU"/>
        </w:rPr>
        <w:t>За результат, показанный в индивидуальном виде спорта, в составе команды оплата производится пропорционально от установленных размеров в зависимости от количества участников команды.</w:t>
      </w:r>
    </w:p>
    <w:p w:rsidR="00E95176" w:rsidRPr="0086727E" w:rsidRDefault="00E95176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44012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757E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«СПОРТИВНАЯ АКРОБАТИКА»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(индивидуальный/</w:t>
      </w:r>
      <w:r w:rsidR="00630C03">
        <w:rPr>
          <w:rFonts w:ascii="Times New Roman" w:hAnsi="Times New Roman"/>
          <w:sz w:val="26"/>
          <w:szCs w:val="26"/>
        </w:rPr>
        <w:t>не</w:t>
      </w:r>
      <w:r w:rsidR="00944012" w:rsidRPr="006901C7">
        <w:rPr>
          <w:rFonts w:ascii="Times New Roman" w:hAnsi="Times New Roman"/>
          <w:sz w:val="26"/>
          <w:szCs w:val="26"/>
        </w:rPr>
        <w:t>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040"/>
        <w:gridCol w:w="1985"/>
        <w:gridCol w:w="1984"/>
        <w:gridCol w:w="1843"/>
      </w:tblGrid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98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3827" w:type="dxa"/>
            <w:gridSpan w:val="2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2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программа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МС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AGE, КМС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F60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40" w:type="dxa"/>
            <w:vMerge w:val="restart"/>
          </w:tcPr>
          <w:p w:rsidR="007E1867" w:rsidRPr="0086727E" w:rsidRDefault="002F757E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3750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5F605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3750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04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(юниорки, юниоры)</w:t>
            </w: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(девушки, юноши)</w:t>
            </w: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2F7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Сибирского Федерального округа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04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04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</w:tbl>
    <w:p w:rsidR="007E1867" w:rsidRPr="0086727E" w:rsidRDefault="00630C03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2" w:name="P2310"/>
      <w:bookmarkEnd w:id="12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630C03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630C03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630C03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4 - 6 места персональная выплата устанавливается при наличии не менее 8 участников или команд,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630C0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630C03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«СПОРТИВНАЯ ГИМНАСТИКА»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(индивидуальный/олимпийский)</w:t>
      </w:r>
    </w:p>
    <w:p w:rsidR="007E1867" w:rsidRPr="0086727E" w:rsidRDefault="007E1867" w:rsidP="007E1867">
      <w:pPr>
        <w:widowControl w:val="0"/>
        <w:tabs>
          <w:tab w:val="left" w:pos="401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65"/>
        <w:gridCol w:w="1843"/>
        <w:gridCol w:w="1276"/>
        <w:gridCol w:w="1276"/>
        <w:gridCol w:w="992"/>
      </w:tblGrid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843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3544" w:type="dxa"/>
            <w:gridSpan w:val="3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544" w:type="dxa"/>
            <w:gridSpan w:val="3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программа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МС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КМС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65" w:type="dxa"/>
            <w:vMerge w:val="restart"/>
          </w:tcPr>
          <w:p w:rsidR="007E1867" w:rsidRPr="0086727E" w:rsidRDefault="00630C03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46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(юниорки, юниоры). Спартакиада молодежи (финалы)</w:t>
            </w: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(девушки, юноши). Спартакиада спортивных школ (финалы), Спартакиада учащихся (финалы), ВС «Олимпийские надежды»</w:t>
            </w: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630C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Сибирского Федерального округа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5F605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E95176" w:rsidP="005F6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465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3465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27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992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</w:tbl>
    <w:p w:rsidR="007E1867" w:rsidRPr="0086727E" w:rsidRDefault="00630C03" w:rsidP="007E1867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3" w:name="P2530"/>
      <w:bookmarkEnd w:id="13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630C03" w:rsidP="007E1867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630C03" w:rsidP="007E1867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630C03" w:rsidP="007E1867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4 - 6 места персональная выплата устанавливается при наличии не менее 8 участников или команд,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44012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630C03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«СПОРТИВНАЯ БОРЬБА»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bookmarkStart w:id="14" w:name="P2636"/>
      <w:bookmarkEnd w:id="14"/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(индивидуальный/олимпийский)</w:t>
      </w:r>
    </w:p>
    <w:p w:rsidR="007E1867" w:rsidRPr="0086727E" w:rsidRDefault="007E1867" w:rsidP="005F605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71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3172"/>
        <w:gridCol w:w="2131"/>
        <w:gridCol w:w="3927"/>
      </w:tblGrid>
      <w:tr w:rsidR="007E1867" w:rsidRPr="0086727E" w:rsidTr="007E1867">
        <w:trPr>
          <w:cantSplit/>
          <w:trHeight w:val="921"/>
          <w:tblHeader/>
        </w:trPr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56" w:lineRule="auto"/>
              <w:ind w:right="-75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№ </w:t>
            </w: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56" w:lineRule="auto"/>
              <w:ind w:right="-75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п/п</w:t>
            </w:r>
          </w:p>
        </w:tc>
        <w:tc>
          <w:tcPr>
            <w:tcW w:w="16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Уровень соревнований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56" w:lineRule="auto"/>
              <w:ind w:right="-70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Спортивный результат (занятое </w:t>
            </w: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место)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Абсолютный размер выплаты </w:t>
            </w: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 (за одного спортсмена), руб.</w:t>
            </w:r>
          </w:p>
        </w:tc>
      </w:tr>
      <w:tr w:rsidR="0048555E" w:rsidRPr="0086727E" w:rsidTr="00BA31B9">
        <w:trPr>
          <w:cantSplit/>
          <w:trHeight w:val="312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1.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widowControl w:val="0"/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widowControl w:val="0"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widowControl w:val="0"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48555E" w:rsidRPr="0086727E" w:rsidTr="00BA31B9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48555E" w:rsidRPr="0086727E" w:rsidTr="00BA31B9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48555E" w:rsidRPr="0086727E" w:rsidTr="00BA31B9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48555E" w:rsidRPr="0086727E" w:rsidTr="007E1867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555E" w:rsidRPr="0086727E" w:rsidRDefault="0048555E" w:rsidP="005D5808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48555E" w:rsidRPr="0086727E" w:rsidTr="007E1867">
        <w:trPr>
          <w:cantSplit/>
          <w:trHeight w:val="312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5D5808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5D5808" w:rsidP="005D5808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</w:rPr>
              <w:t>Паралимпийские</w:t>
            </w:r>
            <w:proofErr w:type="spellEnd"/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игры, 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</w:rPr>
              <w:t>Сурдлимпийские</w:t>
            </w:r>
            <w:proofErr w:type="spellEnd"/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игры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555E" w:rsidRPr="0086727E" w:rsidRDefault="00AF4F7E" w:rsidP="005D5808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8555E" w:rsidRPr="0086727E" w:rsidRDefault="00AF4F7E" w:rsidP="005D580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48555E" w:rsidRPr="0086727E" w:rsidTr="007E1867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555E" w:rsidRPr="0086727E" w:rsidRDefault="00AF4F7E" w:rsidP="005D5808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8555E" w:rsidRPr="0086727E" w:rsidRDefault="00AF4F7E" w:rsidP="005D580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48555E" w:rsidRPr="0086727E" w:rsidTr="007E1867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555E" w:rsidRPr="0086727E" w:rsidRDefault="00AF4F7E" w:rsidP="005D5808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3-4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8555E" w:rsidRPr="0086727E" w:rsidRDefault="00AF4F7E" w:rsidP="005D580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48555E" w:rsidRPr="0086727E" w:rsidTr="007E1867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555E" w:rsidRPr="0086727E" w:rsidRDefault="00AF4F7E" w:rsidP="005D5808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5-8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8555E" w:rsidRPr="0086727E" w:rsidRDefault="00AF4F7E" w:rsidP="005D580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48555E" w:rsidRPr="0086727E" w:rsidTr="007E1867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555E" w:rsidRPr="0086727E" w:rsidRDefault="0048555E" w:rsidP="005D5808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555E" w:rsidRPr="0086727E" w:rsidRDefault="00AF4F7E" w:rsidP="005D5808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Участие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8555E" w:rsidRPr="0086727E" w:rsidRDefault="00AF4F7E" w:rsidP="005D5808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AF4F7E" w:rsidRPr="0086727E" w:rsidTr="00BA31B9">
        <w:trPr>
          <w:cantSplit/>
          <w:trHeight w:val="312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3.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AF4F7E" w:rsidRPr="0086727E" w:rsidTr="00BA31B9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AF4F7E" w:rsidRPr="0086727E" w:rsidTr="00BA31B9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AF4F7E" w:rsidRPr="0086727E" w:rsidTr="00BA31B9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Участие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Первенство мира, Первенство Европы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3-4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5-8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Участие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Чемпионат России</w:t>
            </w:r>
          </w:p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3-4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5-8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6.</w:t>
            </w:r>
          </w:p>
        </w:tc>
        <w:tc>
          <w:tcPr>
            <w:tcW w:w="16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Кубок России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Первенство России </w:t>
            </w:r>
          </w:p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(среди молодежи, юниоры) </w:t>
            </w:r>
          </w:p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Спартакиада молодежи (финалы)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3-4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AF4F7E" w:rsidRPr="0086727E" w:rsidTr="007E1867">
        <w:trPr>
          <w:cantSplit/>
          <w:trHeight w:val="312"/>
        </w:trPr>
        <w:tc>
          <w:tcPr>
            <w:tcW w:w="274" w:type="pct"/>
            <w:vMerge/>
            <w:vAlign w:val="center"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5-8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AF4F7E" w:rsidRPr="0086727E" w:rsidTr="007E1867">
        <w:trPr>
          <w:cantSplit/>
          <w:trHeight w:val="622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Участие </w:t>
            </w:r>
          </w:p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(в составе сборной Красноярского края)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Первенство России </w:t>
            </w:r>
          </w:p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(старшие юноши),</w:t>
            </w:r>
          </w:p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Спартакиада спортивных школ (финалы), Спартакиада учащихся (финалы)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3-4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5-8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Участие </w:t>
            </w:r>
          </w:p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(в составе сборной Красноярского края)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9.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Чемпионат Сибирского Федерального округа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5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10.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Первенство Сибирского Федерального округа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AF4F7E" w:rsidRPr="0086727E" w:rsidTr="007E1867">
        <w:trPr>
          <w:cantSplit/>
          <w:trHeight w:val="231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AF4F7E" w:rsidRPr="0086727E" w:rsidTr="007E1867">
        <w:trPr>
          <w:cantSplit/>
          <w:trHeight w:val="64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5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AF4F7E" w:rsidRPr="0086727E" w:rsidTr="007E1867">
        <w:trPr>
          <w:cantSplit/>
          <w:trHeight w:val="69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11.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 xml:space="preserve">Чемпионат </w:t>
            </w:r>
          </w:p>
          <w:p w:rsidR="00AF4F7E" w:rsidRPr="0086727E" w:rsidRDefault="00AF4F7E" w:rsidP="00AF4F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Красноярского края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4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5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AF4F7E" w:rsidRPr="0086727E" w:rsidTr="007E1867">
        <w:trPr>
          <w:cantSplit/>
          <w:trHeight w:val="20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AF4F7E" w:rsidRPr="0086727E" w:rsidTr="007E1867">
        <w:trPr>
          <w:cantSplit/>
          <w:trHeight w:val="227"/>
        </w:trPr>
        <w:tc>
          <w:tcPr>
            <w:tcW w:w="27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12.</w:t>
            </w:r>
          </w:p>
        </w:tc>
        <w:tc>
          <w:tcPr>
            <w:tcW w:w="162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Первенство Красноярского края</w:t>
            </w: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AF4F7E" w:rsidRPr="0086727E" w:rsidTr="007E1867">
        <w:trPr>
          <w:cantSplit/>
          <w:trHeight w:val="246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AF4F7E" w:rsidRPr="0086727E" w:rsidTr="007E1867">
        <w:trPr>
          <w:cantSplit/>
          <w:trHeight w:val="264"/>
        </w:trPr>
        <w:tc>
          <w:tcPr>
            <w:tcW w:w="27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624" w:type="pct"/>
            <w:vMerge/>
            <w:vAlign w:val="center"/>
            <w:hideMark/>
          </w:tcPr>
          <w:p w:rsidR="00AF4F7E" w:rsidRPr="0086727E" w:rsidRDefault="00AF4F7E" w:rsidP="00AF4F7E">
            <w:pPr>
              <w:spacing w:before="240" w:after="0" w:line="256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0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4F7E" w:rsidRPr="0086727E" w:rsidRDefault="00AF4F7E" w:rsidP="00AF4F7E">
            <w:pPr>
              <w:widowControl w:val="0"/>
              <w:autoSpaceDE w:val="0"/>
              <w:autoSpaceDN w:val="0"/>
              <w:adjustRightInd w:val="0"/>
              <w:spacing w:before="240" w:after="0" w:line="25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201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F4F7E" w:rsidRPr="0086727E" w:rsidRDefault="00AF4F7E" w:rsidP="00AF4F7E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700</w:t>
            </w:r>
          </w:p>
        </w:tc>
      </w:tr>
    </w:tbl>
    <w:p w:rsidR="007E1867" w:rsidRPr="0086727E" w:rsidRDefault="00AF4F7E" w:rsidP="007E1867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Theme="minorEastAsia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Theme="minorEastAsia" w:hAnsi="Times New Roman"/>
          <w:sz w:val="26"/>
          <w:szCs w:val="26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AF4F7E" w:rsidP="007E1867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Theme="minorEastAsia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Theme="minorEastAsia" w:hAnsi="Times New Roman"/>
          <w:sz w:val="26"/>
          <w:szCs w:val="26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AF4F7E" w:rsidP="007E1867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Theme="minorEastAsia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1867" w:rsidRPr="0086727E">
        <w:rPr>
          <w:rFonts w:ascii="Times New Roman" w:eastAsiaTheme="minorEastAsia" w:hAnsi="Times New Roman"/>
          <w:sz w:val="26"/>
          <w:szCs w:val="26"/>
        </w:rPr>
        <w:t xml:space="preserve">За 3 - </w:t>
      </w:r>
      <w:r w:rsidR="007E1867" w:rsidRPr="0086727E">
        <w:rPr>
          <w:rFonts w:ascii="Times New Roman" w:eastAsiaTheme="minorEastAsia" w:hAnsi="Times New Roman"/>
          <w:spacing w:val="-4"/>
          <w:sz w:val="26"/>
          <w:szCs w:val="26"/>
        </w:rPr>
        <w:t xml:space="preserve">4 </w:t>
      </w:r>
      <w:r w:rsidR="007E1867" w:rsidRPr="0086727E">
        <w:rPr>
          <w:rFonts w:ascii="Times New Roman" w:eastAsiaTheme="minorEastAsia" w:hAnsi="Times New Roman"/>
          <w:sz w:val="26"/>
          <w:szCs w:val="26"/>
        </w:rPr>
        <w:t>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AF4F7E" w:rsidP="007E1867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Theme="minorEastAsia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1867" w:rsidRPr="0086727E">
        <w:rPr>
          <w:rFonts w:ascii="Times New Roman" w:eastAsiaTheme="minorEastAsia" w:hAnsi="Times New Roman"/>
          <w:spacing w:val="-4"/>
          <w:sz w:val="26"/>
          <w:szCs w:val="26"/>
        </w:rPr>
        <w:t xml:space="preserve">За 5 - 8 места персональная выплата устанавливается при наличии не менее 8 участников </w:t>
      </w:r>
      <w:r w:rsidR="007E1867" w:rsidRPr="0086727E">
        <w:rPr>
          <w:rFonts w:ascii="Times New Roman" w:eastAsiaTheme="minorEastAsia" w:hAnsi="Times New Roman"/>
          <w:sz w:val="26"/>
          <w:szCs w:val="26"/>
        </w:rPr>
        <w:t>или команд, выступающих в виде.</w:t>
      </w:r>
    </w:p>
    <w:p w:rsidR="007E1867" w:rsidRPr="0086727E" w:rsidRDefault="007E1867" w:rsidP="007E1867">
      <w:pPr>
        <w:tabs>
          <w:tab w:val="left" w:pos="709"/>
        </w:tabs>
        <w:spacing w:after="0" w:line="240" w:lineRule="auto"/>
        <w:ind w:left="-142"/>
        <w:jc w:val="both"/>
        <w:rPr>
          <w:rFonts w:ascii="Times New Roman" w:eastAsiaTheme="minorHAnsi" w:hAnsi="Times New Roman"/>
          <w:sz w:val="26"/>
          <w:szCs w:val="26"/>
        </w:rPr>
      </w:pPr>
      <w:r w:rsidRPr="0086727E">
        <w:rPr>
          <w:rFonts w:ascii="Times New Roman" w:eastAsiaTheme="minorHAnsi" w:hAnsi="Times New Roman"/>
          <w:sz w:val="26"/>
          <w:szCs w:val="26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05C49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05C49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«ТХЭКВОНДО» (ВТФ)</w:t>
      </w:r>
    </w:p>
    <w:p w:rsidR="00944012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дисциплина КЕРУГИ (поединок) и ПХУМСЕ (технический комплекс) 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(индивидуальный/олимпийский)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15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652"/>
        <w:gridCol w:w="2043"/>
        <w:gridCol w:w="1753"/>
        <w:gridCol w:w="2039"/>
      </w:tblGrid>
      <w:tr w:rsidR="007E1867" w:rsidRPr="0086727E" w:rsidTr="002F4D66">
        <w:trPr>
          <w:cantSplit/>
          <w:trHeight w:val="717"/>
          <w:tblHeader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029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Спортивный результат (занятое </w:t>
            </w: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место)</w:t>
            </w:r>
          </w:p>
        </w:tc>
        <w:tc>
          <w:tcPr>
            <w:tcW w:w="1910" w:type="pct"/>
            <w:gridSpan w:val="2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Абсолютный размер выплаты </w:t>
            </w:r>
          </w:p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(за одного спортсмена), руб.</w:t>
            </w:r>
          </w:p>
        </w:tc>
      </w:tr>
      <w:tr w:rsidR="007E1867" w:rsidRPr="0086727E" w:rsidTr="002F4D66">
        <w:trPr>
          <w:cantSplit/>
          <w:trHeight w:val="712"/>
          <w:tblHeader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Олимпийский вид (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керуги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Неолимпийский вид (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пхумсе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</w:tr>
      <w:tr w:rsidR="007E1867" w:rsidRPr="0086727E" w:rsidTr="002F4D66">
        <w:trPr>
          <w:cantSplit/>
          <w:trHeight w:val="365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840" w:type="pct"/>
            <w:vMerge w:val="restart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-211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 xml:space="preserve">Олимпийские игры,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Сурдлимпийские</w:t>
            </w:r>
            <w:proofErr w:type="spellEnd"/>
            <w:r w:rsidR="002F4D66">
              <w:rPr>
                <w:rFonts w:ascii="Times New Roman" w:eastAsia="Times New Roman" w:hAnsi="Times New Roman"/>
                <w:sz w:val="26"/>
                <w:szCs w:val="26"/>
              </w:rPr>
              <w:t xml:space="preserve"> игры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Паралимпийские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 xml:space="preserve"> игры</w:t>
            </w:r>
          </w:p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-211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9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883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5000</w:t>
            </w:r>
          </w:p>
        </w:tc>
        <w:tc>
          <w:tcPr>
            <w:tcW w:w="1027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65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40" w:type="pct"/>
            <w:vMerge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-211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9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83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4250</w:t>
            </w:r>
          </w:p>
        </w:tc>
        <w:tc>
          <w:tcPr>
            <w:tcW w:w="1027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33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40" w:type="pct"/>
            <w:vMerge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-211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9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3-4</w:t>
            </w:r>
          </w:p>
        </w:tc>
        <w:tc>
          <w:tcPr>
            <w:tcW w:w="883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3500</w:t>
            </w:r>
          </w:p>
        </w:tc>
        <w:tc>
          <w:tcPr>
            <w:tcW w:w="1027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282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40" w:type="pct"/>
            <w:vMerge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-211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9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5-8</w:t>
            </w:r>
          </w:p>
        </w:tc>
        <w:tc>
          <w:tcPr>
            <w:tcW w:w="883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2500</w:t>
            </w:r>
          </w:p>
        </w:tc>
        <w:tc>
          <w:tcPr>
            <w:tcW w:w="1027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18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40" w:type="pct"/>
            <w:vMerge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-211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9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Участие</w:t>
            </w:r>
          </w:p>
        </w:tc>
        <w:tc>
          <w:tcPr>
            <w:tcW w:w="883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2000</w:t>
            </w:r>
          </w:p>
        </w:tc>
        <w:tc>
          <w:tcPr>
            <w:tcW w:w="1027" w:type="pct"/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мира, Чемпионат Европы.</w:t>
            </w:r>
          </w:p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Первенство мира, Первенство Европы 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3500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3500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2750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2750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2250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2250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1750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1750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1250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1250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Международные соревнования (в составе сборной России)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3000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2500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2500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2000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2000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1500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1000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России,</w:t>
            </w:r>
          </w:p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(в составе сборной Красноярского края)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2750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2500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2250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1750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России, Чемпионат России среди студентов, (Универсиада студентов) - в составе сборной Красноярского края</w:t>
            </w:r>
          </w:p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2500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800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2250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700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2000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600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1750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400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6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(среди молодежи, юниоры)</w:t>
            </w:r>
          </w:p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Спартакиада молодежи (финалы)</w:t>
            </w:r>
          </w:p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2000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600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1750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500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400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1250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300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(кадеты, юноши и девушки 12 – 14 лет)</w:t>
            </w:r>
          </w:p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Спартакиада спортивных школ (финал), Спартакиада учащихся (финал)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1750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500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400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1250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300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7E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Сибирского федерального округа. Первенство Сибирского федерального округа среди молодежи до 21 года.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1250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400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1150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300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1050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200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</w:rPr>
              <w:t>900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 w:val="restar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округа. Спартакиада молодежи (СФО)</w:t>
            </w:r>
          </w:p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Спартакиада спортивных школ (СФО), Спартакиада учащихся (СФО) 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7E1867" w:rsidRPr="0086727E" w:rsidTr="002F4D66">
        <w:trPr>
          <w:cantSplit/>
          <w:trHeight w:val="312"/>
        </w:trPr>
        <w:tc>
          <w:tcPr>
            <w:tcW w:w="221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7E1867" w:rsidRPr="0086727E" w:rsidTr="002F4D66">
        <w:trPr>
          <w:cantSplit/>
          <w:trHeight w:val="289"/>
        </w:trPr>
        <w:tc>
          <w:tcPr>
            <w:tcW w:w="221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0"/>
        </w:trPr>
        <w:tc>
          <w:tcPr>
            <w:tcW w:w="221" w:type="pct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Всероссийские спортивные соревнования, включая спартакиаду народов Севера России (в составе сборной Красноярского края)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2F4D66">
        <w:trPr>
          <w:cantSplit/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7E1867" w:rsidRPr="0086727E" w:rsidTr="002F4D66">
        <w:trPr>
          <w:cantSplit/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7E1867" w:rsidRPr="0086727E" w:rsidTr="002F4D66">
        <w:trPr>
          <w:cantSplit/>
          <w:trHeight w:val="831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97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11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Чемпионат </w:t>
            </w:r>
          </w:p>
          <w:p w:rsidR="007E1867" w:rsidRPr="0086727E" w:rsidRDefault="007E1867" w:rsidP="002F4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Красноярского края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74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63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0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 (молодежь 16 – 21 год, юниоры 15- 17 лет)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0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0" w:type="pct"/>
            <w:vMerge w:val="restar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 (юноши и девушки 12 -14 лет, юноши и девушки 10 – 11 лет)</w:t>
            </w: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E1867" w:rsidRPr="0086727E" w:rsidTr="002F4D66">
        <w:trPr>
          <w:cantSplit/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pct"/>
            <w:vMerge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29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027" w:type="pct"/>
            <w:tcMar>
              <w:left w:w="28" w:type="dxa"/>
              <w:right w:w="28" w:type="dxa"/>
            </w:tcMar>
          </w:tcPr>
          <w:p w:rsidR="007E1867" w:rsidRPr="0086727E" w:rsidRDefault="007E1867" w:rsidP="002F4D6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7E1867" w:rsidRPr="0086727E" w:rsidRDefault="007E1867" w:rsidP="007E1867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</w:p>
    <w:p w:rsidR="007E1867" w:rsidRPr="0086727E" w:rsidRDefault="002F4D66" w:rsidP="007E1867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Theme="minorHAnsi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1867" w:rsidRPr="0086727E">
        <w:rPr>
          <w:rFonts w:ascii="Times New Roman" w:eastAsiaTheme="minorHAnsi" w:hAnsi="Times New Roman"/>
          <w:sz w:val="26"/>
          <w:szCs w:val="26"/>
        </w:rPr>
        <w:t>За 1 место персональная выплата устанавливается при наличии не менее 4 участников или составов, выступающих в виде.</w:t>
      </w:r>
    </w:p>
    <w:p w:rsidR="007E1867" w:rsidRPr="0086727E" w:rsidRDefault="002F4D66" w:rsidP="007E1867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Theme="minorHAnsi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Theme="minorHAnsi" w:hAnsi="Times New Roman"/>
          <w:sz w:val="26"/>
          <w:szCs w:val="26"/>
        </w:rPr>
        <w:t xml:space="preserve"> За 2 место персональная выплата устанавливается при наличии не менее 5 участников или составов, выступающих в виде.</w:t>
      </w:r>
    </w:p>
    <w:p w:rsidR="007E1867" w:rsidRPr="0086727E" w:rsidRDefault="002F4D66" w:rsidP="007E1867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Theme="minorHAnsi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Theme="minorHAnsi" w:hAnsi="Times New Roman"/>
          <w:sz w:val="26"/>
          <w:szCs w:val="26"/>
        </w:rPr>
        <w:t xml:space="preserve"> За 3 - 4 место персональная выплата устанавливается при наличии не менее 6 участников или составов, выступающих в виде, и при наличии двух третьих мест. </w:t>
      </w:r>
      <w:r w:rsidR="007E1867" w:rsidRPr="0086727E">
        <w:rPr>
          <w:rFonts w:ascii="Times New Roman" w:hAnsi="Times New Roman"/>
          <w:sz w:val="26"/>
          <w:szCs w:val="26"/>
        </w:rPr>
        <w:t>Если в дисциплине присваивается только одно третье место, то персональная выплата выплачивается только за призовое место.</w:t>
      </w:r>
    </w:p>
    <w:p w:rsidR="007E1867" w:rsidRPr="0086727E" w:rsidRDefault="002F4D66" w:rsidP="007E1867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Theme="minorHAnsi" w:hAnsi="Times New Roman"/>
          <w:sz w:val="26"/>
          <w:szCs w:val="26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Theme="minorHAnsi" w:hAnsi="Times New Roman"/>
          <w:spacing w:val="-4"/>
          <w:sz w:val="26"/>
          <w:szCs w:val="26"/>
        </w:rPr>
        <w:t xml:space="preserve"> За 5 - 8 места персональная выплата устанавливается при наличии не менее 8 участников </w:t>
      </w:r>
      <w:r w:rsidR="007E1867" w:rsidRPr="0086727E">
        <w:rPr>
          <w:rFonts w:ascii="Times New Roman" w:eastAsiaTheme="minorHAnsi" w:hAnsi="Times New Roman"/>
          <w:sz w:val="26"/>
          <w:szCs w:val="26"/>
        </w:rPr>
        <w:t>или составов, выступающих в виде.</w:t>
      </w:r>
    </w:p>
    <w:p w:rsidR="007E1867" w:rsidRDefault="007E1867" w:rsidP="007E1867">
      <w:pPr>
        <w:widowControl w:val="0"/>
        <w:tabs>
          <w:tab w:val="left" w:pos="284"/>
          <w:tab w:val="left" w:pos="851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 w:rsidRPr="0086727E">
        <w:rPr>
          <w:rFonts w:ascii="Times New Roman" w:hAnsi="Times New Roman"/>
          <w:sz w:val="26"/>
          <w:szCs w:val="26"/>
          <w:lang w:eastAsia="ru-RU"/>
        </w:rPr>
        <w:t xml:space="preserve">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944012" w:rsidRPr="0086727E" w:rsidRDefault="00944012" w:rsidP="007E1867">
      <w:pPr>
        <w:widowControl w:val="0"/>
        <w:tabs>
          <w:tab w:val="left" w:pos="284"/>
          <w:tab w:val="left" w:pos="851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44012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4D66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«ФЕХТОВАНИЕ»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(индивидуальный/олимпийский)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394"/>
        <w:gridCol w:w="2268"/>
        <w:gridCol w:w="2410"/>
      </w:tblGrid>
      <w:tr w:rsidR="007E1867" w:rsidRPr="0086727E" w:rsidTr="00E95176">
        <w:tc>
          <w:tcPr>
            <w:tcW w:w="5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</w:t>
            </w:r>
            <w:r w:rsidR="002F4D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пийские игры, Ч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 w:rsidR="002F4D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E95176">
        <w:tc>
          <w:tcPr>
            <w:tcW w:w="568" w:type="dxa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(среди молодежи, юниоры), Спартакиада молодежи (финалы)</w:t>
            </w: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(старшие юноши), Спартакиада спортивных школ (финалы), Спартакиада учащихся (финалы)</w:t>
            </w: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2F4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9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Сибирского Федерального округа</w:t>
            </w: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муниципального образования город Норильск</w:t>
            </w: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E95176">
        <w:tc>
          <w:tcPr>
            <w:tcW w:w="568" w:type="dxa"/>
            <w:vMerge w:val="restart"/>
          </w:tcPr>
          <w:p w:rsidR="007E1867" w:rsidRPr="0086727E" w:rsidRDefault="007E1867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  <w:r w:rsidR="00E951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муниципального образования город Норильск</w:t>
            </w: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E95176">
        <w:tc>
          <w:tcPr>
            <w:tcW w:w="568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</w:tbl>
    <w:p w:rsidR="007E1867" w:rsidRPr="0086727E" w:rsidRDefault="00825141" w:rsidP="007E1867">
      <w:pPr>
        <w:widowControl w:val="0"/>
        <w:autoSpaceDE w:val="0"/>
        <w:autoSpaceDN w:val="0"/>
        <w:spacing w:before="120" w:after="0" w:line="240" w:lineRule="auto"/>
        <w:ind w:left="-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5" w:name="P2788"/>
      <w:bookmarkEnd w:id="15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чемпионат и первенство Края персональную выплату за сложность начислять при 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условии участия в соревнованиях не менее 3 субъектов территорий края. При условии участия на соревнованиях 2 и менее субъектов территорий края персональную выплату начислять как за Чемпионат города.</w:t>
      </w:r>
    </w:p>
    <w:p w:rsidR="007E1867" w:rsidRPr="0086727E" w:rsidRDefault="00825141" w:rsidP="007E1867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команд, выступающих в виде.</w:t>
      </w:r>
    </w:p>
    <w:p w:rsidR="007E1867" w:rsidRPr="0086727E" w:rsidRDefault="00825141" w:rsidP="007E1867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команд, выступающих в виде.</w:t>
      </w:r>
    </w:p>
    <w:p w:rsidR="007E1867" w:rsidRPr="0086727E" w:rsidRDefault="00825141" w:rsidP="007E1867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3 место персональная выплата устанавливается при наличии не менее 6 участников или команд, выступающих в виде.</w:t>
      </w:r>
    </w:p>
    <w:p w:rsidR="007E1867" w:rsidRPr="0086727E" w:rsidRDefault="00825141" w:rsidP="007E1867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4 - 6 места персональная выплата устанавливается при наличии не менее 8 участников или команд,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2D9C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«ФУТБОЛ»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</w:t>
      </w:r>
      <w:r w:rsidR="009543FD">
        <w:rPr>
          <w:rFonts w:ascii="Times New Roman" w:hAnsi="Times New Roman"/>
          <w:sz w:val="26"/>
          <w:szCs w:val="26"/>
        </w:rPr>
        <w:t>командный</w:t>
      </w:r>
      <w:r w:rsidR="00944012" w:rsidRPr="006901C7">
        <w:rPr>
          <w:rFonts w:ascii="Times New Roman" w:hAnsi="Times New Roman"/>
          <w:sz w:val="26"/>
          <w:szCs w:val="26"/>
        </w:rPr>
        <w:t>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252"/>
        <w:gridCol w:w="2268"/>
        <w:gridCol w:w="2410"/>
      </w:tblGrid>
      <w:tr w:rsidR="00E95176" w:rsidRPr="0086727E" w:rsidTr="00E95176">
        <w:tc>
          <w:tcPr>
            <w:tcW w:w="488" w:type="dxa"/>
          </w:tcPr>
          <w:p w:rsidR="00E95176" w:rsidRPr="0086727E" w:rsidRDefault="00E95176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252" w:type="dxa"/>
          </w:tcPr>
          <w:p w:rsidR="00E95176" w:rsidRPr="0086727E" w:rsidRDefault="00E95176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268" w:type="dxa"/>
          </w:tcPr>
          <w:p w:rsidR="00E95176" w:rsidRPr="0086727E" w:rsidRDefault="00E95176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410" w:type="dxa"/>
          </w:tcPr>
          <w:p w:rsidR="00E95176" w:rsidRPr="0086727E" w:rsidRDefault="00E95176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142D9C" w:rsidRPr="0086727E" w:rsidTr="00E95176">
        <w:tc>
          <w:tcPr>
            <w:tcW w:w="488" w:type="dxa"/>
            <w:vMerge w:val="restart"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252" w:type="dxa"/>
            <w:vMerge w:val="restart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пийские игры, Ч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142D9C" w:rsidRPr="0086727E" w:rsidTr="00E95176">
        <w:tc>
          <w:tcPr>
            <w:tcW w:w="488" w:type="dxa"/>
            <w:vMerge w:val="restart"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252" w:type="dxa"/>
            <w:vMerge w:val="restart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142D9C" w:rsidRPr="0086727E" w:rsidTr="00E95176">
        <w:tc>
          <w:tcPr>
            <w:tcW w:w="488" w:type="dxa"/>
            <w:vMerge w:val="restart"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252" w:type="dxa"/>
            <w:vMerge w:val="restart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142D9C" w:rsidRPr="0086727E" w:rsidTr="00E95176">
        <w:tc>
          <w:tcPr>
            <w:tcW w:w="488" w:type="dxa"/>
            <w:vMerge w:val="restart"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252" w:type="dxa"/>
            <w:vMerge w:val="restart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142D9C" w:rsidRPr="0086727E" w:rsidTr="00E95176">
        <w:tc>
          <w:tcPr>
            <w:tcW w:w="488" w:type="dxa"/>
            <w:vMerge w:val="restart"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4252" w:type="dxa"/>
            <w:vMerge w:val="restart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142D9C" w:rsidRPr="0086727E" w:rsidTr="00E95176">
        <w:tc>
          <w:tcPr>
            <w:tcW w:w="488" w:type="dxa"/>
            <w:vMerge w:val="restart"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252" w:type="dxa"/>
            <w:vMerge w:val="restart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(финальные соревнования)</w:t>
            </w: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142D9C" w:rsidRPr="0086727E" w:rsidTr="00E95176">
        <w:tc>
          <w:tcPr>
            <w:tcW w:w="488" w:type="dxa"/>
            <w:vMerge w:val="restart"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252" w:type="dxa"/>
            <w:vMerge w:val="restart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края, первенство Красноярского края</w:t>
            </w: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142D9C" w:rsidRPr="0086727E" w:rsidTr="00E95176">
        <w:tc>
          <w:tcPr>
            <w:tcW w:w="488" w:type="dxa"/>
            <w:vMerge w:val="restart"/>
          </w:tcPr>
          <w:p w:rsidR="00142D9C" w:rsidRPr="0086727E" w:rsidRDefault="00142D9C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Всероссийские соревнования в составе сборной команды Красноярского края (полуфинал Первенства России; этапы первенства России; СФО)</w:t>
            </w: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142D9C" w:rsidRPr="0086727E" w:rsidTr="00E95176">
        <w:tc>
          <w:tcPr>
            <w:tcW w:w="488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142D9C" w:rsidRPr="0086727E" w:rsidRDefault="00142D9C" w:rsidP="00142D9C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142D9C" w:rsidRPr="0086727E" w:rsidRDefault="00142D9C" w:rsidP="00142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</w:tbl>
    <w:p w:rsidR="007E1867" w:rsidRPr="0086727E" w:rsidRDefault="00142D9C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6" w:name="P2850"/>
      <w:bookmarkEnd w:id="16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Выплата за достижения лиц, проходящих спортивную подготовку (</w:t>
      </w:r>
      <w:r w:rsidR="007E1867" w:rsidRPr="0086727E">
        <w:rPr>
          <w:rFonts w:ascii="Times New Roman" w:hAnsi="Times New Roman"/>
          <w:sz w:val="26"/>
          <w:szCs w:val="26"/>
        </w:rPr>
        <w:t xml:space="preserve">обучающихся </w:t>
      </w:r>
      <w:r w:rsidR="007E1867" w:rsidRPr="0086727E">
        <w:rPr>
          <w:rFonts w:ascii="Times New Roman" w:hAnsi="Times New Roman"/>
          <w:sz w:val="26"/>
          <w:szCs w:val="26"/>
          <w:lang w:eastAsia="ru-RU"/>
        </w:rPr>
        <w:t>по дополнительным образовательным программам спортивной подготовки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), производится при условии участия в соревнованиях не менее 6 команд.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Pr="0086727E" w:rsidRDefault="007E1867" w:rsidP="009440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2D9C">
        <w:rPr>
          <w:rFonts w:ascii="Times New Roman" w:eastAsia="Times New Roman" w:hAnsi="Times New Roman"/>
          <w:b/>
          <w:sz w:val="26"/>
          <w:szCs w:val="26"/>
          <w:lang w:eastAsia="ru-RU"/>
        </w:rPr>
        <w:t>ВИД СПОРТА «ХОККЕЙ»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="00944012"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="00944012"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 w:rsidR="00944012" w:rsidRPr="006901C7">
        <w:rPr>
          <w:rFonts w:ascii="Times New Roman" w:hAnsi="Times New Roman"/>
          <w:sz w:val="26"/>
          <w:szCs w:val="26"/>
        </w:rPr>
        <w:t xml:space="preserve"> (</w:t>
      </w:r>
      <w:r w:rsidR="009543FD">
        <w:rPr>
          <w:rFonts w:ascii="Times New Roman" w:hAnsi="Times New Roman"/>
          <w:sz w:val="26"/>
          <w:szCs w:val="26"/>
        </w:rPr>
        <w:t>командный</w:t>
      </w:r>
      <w:r w:rsidR="00944012" w:rsidRPr="006901C7">
        <w:rPr>
          <w:rFonts w:ascii="Times New Roman" w:hAnsi="Times New Roman"/>
          <w:sz w:val="26"/>
          <w:szCs w:val="26"/>
        </w:rPr>
        <w:t>/олимпийский)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2268"/>
        <w:gridCol w:w="2410"/>
      </w:tblGrid>
      <w:tr w:rsidR="007E1867" w:rsidRPr="0086727E" w:rsidTr="007E1867">
        <w:tc>
          <w:tcPr>
            <w:tcW w:w="567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73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2268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241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пийские игры, Ч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(финальные соревнования)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Финал Спартакиады молодежи, финал Спартакиады учащихся, финал Всероссийских спортивных соревнований среди спортивных школ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Спартакиада народов Севера России «Заполярные игры»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края, П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ервенство Красноярского края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Всероссийские соревнования в составе сборной команды Красноярского края (полуфинал Первенства России; этапы первенства России; СФО)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E9517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BA31B9" w:rsidRPr="0086727E" w:rsidTr="007E1867">
        <w:tc>
          <w:tcPr>
            <w:tcW w:w="567" w:type="dxa"/>
            <w:vMerge w:val="restart"/>
          </w:tcPr>
          <w:p w:rsidR="00BA31B9" w:rsidRPr="0086727E" w:rsidRDefault="00BA31B9" w:rsidP="00E95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173" w:type="dxa"/>
            <w:vMerge w:val="restart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Чемпионат/первенство муниципального образования город Норильск</w:t>
            </w: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BA31B9" w:rsidRPr="0086727E" w:rsidTr="007E1867">
        <w:tc>
          <w:tcPr>
            <w:tcW w:w="567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173" w:type="dxa"/>
            <w:vMerge/>
          </w:tcPr>
          <w:p w:rsidR="00BA31B9" w:rsidRPr="0086727E" w:rsidRDefault="00BA31B9" w:rsidP="00BA31B9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</w:tcPr>
          <w:p w:rsidR="00BA31B9" w:rsidRPr="0086727E" w:rsidRDefault="00BA31B9" w:rsidP="00BA31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</w:tbl>
    <w:p w:rsidR="001245A2" w:rsidRDefault="00BA31B9" w:rsidP="009A3D3A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7" w:name="P2936"/>
      <w:bookmarkEnd w:id="17"/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&lt;</w:t>
      </w: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9D2C59">
        <w:rPr>
          <w:rFonts w:ascii="Times New Roman" w:eastAsia="Times New Roman" w:hAnsi="Times New Roman"/>
          <w:sz w:val="26"/>
          <w:szCs w:val="26"/>
          <w:lang w:eastAsia="ru-RU"/>
        </w:rPr>
        <w:t>&gt;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Выплата за достижения лиц, проходящих спортивную подготовку (</w:t>
      </w:r>
      <w:r w:rsidR="007E1867" w:rsidRPr="0086727E">
        <w:rPr>
          <w:rFonts w:ascii="Times New Roman" w:hAnsi="Times New Roman"/>
          <w:sz w:val="26"/>
          <w:szCs w:val="26"/>
        </w:rPr>
        <w:t xml:space="preserve">обучающихся </w:t>
      </w:r>
      <w:r w:rsidR="007E1867" w:rsidRPr="0086727E">
        <w:rPr>
          <w:rFonts w:ascii="Times New Roman" w:hAnsi="Times New Roman"/>
          <w:sz w:val="26"/>
          <w:szCs w:val="26"/>
          <w:lang w:eastAsia="ru-RU"/>
        </w:rPr>
        <w:t>по дополнительным образовательным программам спортивной подготовки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), производится при условии участия в соревнованиях не менее 6 команд.</w:t>
      </w:r>
    </w:p>
    <w:p w:rsidR="001245A2" w:rsidRPr="0086727E" w:rsidRDefault="001245A2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E1867" w:rsidRDefault="007E1867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ПО ОСТАЛЬНЫМ ВИДАМ СПОРТА</w:t>
      </w:r>
    </w:p>
    <w:p w:rsidR="00224EB8" w:rsidRPr="0086727E" w:rsidRDefault="00224EB8" w:rsidP="007E186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891"/>
        <w:gridCol w:w="1850"/>
        <w:gridCol w:w="2126"/>
        <w:gridCol w:w="1985"/>
      </w:tblGrid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850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4111" w:type="dxa"/>
            <w:gridSpan w:val="2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олимпийский вид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неолимпийский вид</w:t>
            </w:r>
          </w:p>
        </w:tc>
      </w:tr>
      <w:tr w:rsidR="007E1867" w:rsidRPr="0086727E" w:rsidTr="007E1867">
        <w:tc>
          <w:tcPr>
            <w:tcW w:w="9418" w:type="dxa"/>
            <w:gridSpan w:val="5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индивидуальных видах спорта </w:t>
            </w:r>
            <w:r w:rsidR="007A099D" w:rsidRPr="009D2C5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r w:rsidR="007A099D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*</w:t>
            </w:r>
            <w:r w:rsidR="007A099D" w:rsidRPr="009D2C5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224EB8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</w:t>
            </w:r>
            <w:r w:rsidR="007E1867"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3750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224E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 w:rsidR="00224EB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224E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1850" w:type="dxa"/>
          </w:tcPr>
          <w:p w:rsidR="007E1867" w:rsidRPr="0086727E" w:rsidRDefault="007E1867" w:rsidP="00224E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3750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224E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224E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224E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224E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6" w:type="dxa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Кубок России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(среди молодежи, юниоры), Спартакиада молодежи (финалы)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224E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(в составе сборной Красноярского края)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(старшие юноши), Спартакиада спортивных школ (финалы), Спартакиада учащихся (финалы)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224E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Участие (в составе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сборной Красноярского края)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9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Сибирского Федерального округа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Сибирского Федерального округа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Красноярского края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Красноярского края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муниципального образования город Норильск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7E1867" w:rsidRPr="0086727E" w:rsidTr="007E1867">
        <w:tc>
          <w:tcPr>
            <w:tcW w:w="566" w:type="dxa"/>
            <w:vMerge w:val="restart"/>
          </w:tcPr>
          <w:p w:rsidR="007E1867" w:rsidRPr="0086727E" w:rsidRDefault="007E1867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  <w:r w:rsidR="00866B5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91" w:type="dxa"/>
            <w:vMerge w:val="restart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Первенство муниципального 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образования город Норильск</w:t>
            </w: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</w:tr>
      <w:tr w:rsidR="007E1867" w:rsidRPr="0086727E" w:rsidTr="007E1867">
        <w:tc>
          <w:tcPr>
            <w:tcW w:w="566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vMerge/>
          </w:tcPr>
          <w:p w:rsidR="007E1867" w:rsidRPr="0086727E" w:rsidRDefault="007E1867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985" w:type="dxa"/>
          </w:tcPr>
          <w:p w:rsidR="007E1867" w:rsidRPr="0086727E" w:rsidRDefault="007E1867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</w:tbl>
    <w:p w:rsidR="007E1867" w:rsidRPr="0086727E" w:rsidRDefault="00224EB8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8" w:name="P3142"/>
      <w:bookmarkEnd w:id="18"/>
      <w:r>
        <w:rPr>
          <w:rFonts w:ascii="AngsanaUPC" w:hAnsi="AngsanaUPC" w:cs="AngsanaUPC"/>
          <w:sz w:val="26"/>
          <w:szCs w:val="26"/>
        </w:rPr>
        <w:lastRenderedPageBreak/>
        <w:t>&lt;</w:t>
      </w:r>
      <w:r w:rsidRPr="00C47733">
        <w:rPr>
          <w:rFonts w:ascii="Times New Roman" w:hAnsi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1 место персональная выплата устанавливается при наличии не менее 4 участников или составов, выступающих в виде.</w:t>
      </w:r>
    </w:p>
    <w:p w:rsidR="007E1867" w:rsidRPr="0086727E" w:rsidRDefault="00224EB8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AngsanaUPC" w:hAnsi="AngsanaUPC" w:cs="AngsanaUPC"/>
          <w:sz w:val="26"/>
          <w:szCs w:val="26"/>
        </w:rPr>
        <w:t>&lt;</w:t>
      </w:r>
      <w:r w:rsidRPr="00C47733">
        <w:rPr>
          <w:rFonts w:ascii="Times New Roman" w:hAnsi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За 2 место персональная выплата устанавливается при наличии не менее 5 участников или составов, выступающих в виде.</w:t>
      </w:r>
    </w:p>
    <w:p w:rsidR="007E1867" w:rsidRPr="0086727E" w:rsidRDefault="00224EB8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AngsanaUPC" w:hAnsi="AngsanaUPC" w:cs="AngsanaUPC"/>
          <w:sz w:val="26"/>
          <w:szCs w:val="26"/>
        </w:rPr>
        <w:t>&lt;</w:t>
      </w:r>
      <w:r w:rsidRPr="00C47733">
        <w:rPr>
          <w:rFonts w:ascii="Times New Roman" w:hAnsi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 w:rsidRPr="00C477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За 3 место персональная выплата устанавливается при наличии не менее 6 участников или составов, выступающих в виде.</w:t>
      </w:r>
    </w:p>
    <w:p w:rsidR="007E1867" w:rsidRPr="0086727E" w:rsidRDefault="00224EB8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AngsanaUPC" w:hAnsi="AngsanaUPC" w:cs="AngsanaUPC"/>
          <w:sz w:val="26"/>
          <w:szCs w:val="26"/>
        </w:rPr>
        <w:t>&lt;</w:t>
      </w:r>
      <w:r w:rsidRPr="00C47733">
        <w:rPr>
          <w:rFonts w:ascii="Times New Roman" w:hAnsi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 w:rsidRPr="00C477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За 4 - 6 места персональная выплата устанавливается при наличии не менее 8 участников или составов, выступающих в виде.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6727E">
        <w:rPr>
          <w:rFonts w:ascii="Times New Roman" w:eastAsia="Times New Roman" w:hAnsi="Times New Roman"/>
          <w:sz w:val="26"/>
          <w:szCs w:val="26"/>
          <w:lang w:eastAsia="ru-RU"/>
        </w:rPr>
        <w:t>За результат, показанный в составе команды, оплата производится пропорционально от установленных размеров в зависимости от количества участников команды.</w:t>
      </w:r>
    </w:p>
    <w:p w:rsidR="007E1867" w:rsidRPr="0086727E" w:rsidRDefault="007E1867" w:rsidP="007E1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3"/>
        <w:gridCol w:w="2828"/>
        <w:gridCol w:w="1850"/>
        <w:gridCol w:w="2126"/>
        <w:gridCol w:w="1985"/>
      </w:tblGrid>
      <w:tr w:rsidR="00866B5F" w:rsidRPr="0086727E" w:rsidTr="00866B5F">
        <w:tc>
          <w:tcPr>
            <w:tcW w:w="629" w:type="dxa"/>
            <w:gridSpan w:val="2"/>
            <w:vMerge w:val="restart"/>
          </w:tcPr>
          <w:p w:rsidR="00866B5F" w:rsidRPr="0086727E" w:rsidRDefault="00866B5F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828" w:type="dxa"/>
            <w:vMerge w:val="restart"/>
          </w:tcPr>
          <w:p w:rsidR="00866B5F" w:rsidRPr="0086727E" w:rsidRDefault="00866B5F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Уровень соревнований</w:t>
            </w:r>
          </w:p>
        </w:tc>
        <w:tc>
          <w:tcPr>
            <w:tcW w:w="1850" w:type="dxa"/>
            <w:vMerge w:val="restart"/>
          </w:tcPr>
          <w:p w:rsidR="00866B5F" w:rsidRPr="0086727E" w:rsidRDefault="00866B5F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Спортивный результат (занятое место)</w:t>
            </w:r>
          </w:p>
        </w:tc>
        <w:tc>
          <w:tcPr>
            <w:tcW w:w="4111" w:type="dxa"/>
            <w:gridSpan w:val="2"/>
          </w:tcPr>
          <w:p w:rsidR="00866B5F" w:rsidRPr="0086727E" w:rsidRDefault="00866B5F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Абсолютный размер выплаты (за одного спортсмена), руб.</w:t>
            </w:r>
          </w:p>
        </w:tc>
      </w:tr>
      <w:tr w:rsidR="00866B5F" w:rsidRPr="0086727E" w:rsidTr="00866B5F">
        <w:tc>
          <w:tcPr>
            <w:tcW w:w="629" w:type="dxa"/>
            <w:gridSpan w:val="2"/>
            <w:vMerge/>
          </w:tcPr>
          <w:p w:rsidR="00866B5F" w:rsidRPr="0086727E" w:rsidRDefault="00866B5F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28" w:type="dxa"/>
            <w:vMerge/>
          </w:tcPr>
          <w:p w:rsidR="00866B5F" w:rsidRPr="0086727E" w:rsidRDefault="00866B5F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  <w:vMerge/>
          </w:tcPr>
          <w:p w:rsidR="00866B5F" w:rsidRPr="0086727E" w:rsidRDefault="00866B5F" w:rsidP="007E1867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866B5F" w:rsidRPr="0086727E" w:rsidRDefault="00866B5F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олимпийский вид</w:t>
            </w:r>
          </w:p>
        </w:tc>
        <w:tc>
          <w:tcPr>
            <w:tcW w:w="1985" w:type="dxa"/>
          </w:tcPr>
          <w:p w:rsidR="00866B5F" w:rsidRPr="0086727E" w:rsidRDefault="00866B5F" w:rsidP="007E1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неолимпийский вид</w:t>
            </w:r>
          </w:p>
        </w:tc>
      </w:tr>
      <w:tr w:rsidR="007E1867" w:rsidRPr="0086727E" w:rsidTr="007E1867">
        <w:tc>
          <w:tcPr>
            <w:tcW w:w="9418" w:type="dxa"/>
            <w:gridSpan w:val="6"/>
          </w:tcPr>
          <w:p w:rsidR="007E1867" w:rsidRPr="0086727E" w:rsidRDefault="007E1867" w:rsidP="009543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r w:rsidR="009543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командных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видах спорта </w:t>
            </w:r>
            <w:r w:rsidR="00224EB8">
              <w:rPr>
                <w:rFonts w:ascii="AngsanaUPC" w:hAnsi="AngsanaUPC" w:cs="AngsanaUPC"/>
                <w:sz w:val="26"/>
                <w:szCs w:val="26"/>
              </w:rPr>
              <w:t>&lt;</w:t>
            </w:r>
            <w:r w:rsidR="00224EB8" w:rsidRPr="00C47733">
              <w:rPr>
                <w:rFonts w:ascii="Times New Roman" w:hAnsi="Times New Roman"/>
                <w:sz w:val="26"/>
                <w:szCs w:val="26"/>
              </w:rPr>
              <w:t>*</w:t>
            </w:r>
            <w:r w:rsidR="00224EB8">
              <w:rPr>
                <w:rFonts w:ascii="AngsanaUPC" w:hAnsi="AngsanaUPC" w:cs="AngsanaUPC"/>
                <w:sz w:val="26"/>
                <w:szCs w:val="26"/>
              </w:rPr>
              <w:t>&gt;</w:t>
            </w: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Олимпийские игры, Ч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емпионат мира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Сурдлимпийские</w:t>
            </w:r>
            <w:proofErr w:type="spellEnd"/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игры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Европы, Кубок мира, Кубок Европы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мира, первенство Европы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2 - 3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4 - 6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</w:t>
            </w: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России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Первенство России (финальные соревнования)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Финал Спартакиады молодежи, финал Спартакиады учащихся, финал Всероссийских спортивных соревнований среди спортивных школ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Спартакиада народов Севера России «Заполярные игры»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 первенство Красноярского края Красноярского края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866B5F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250</w:t>
            </w: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10.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Всероссийские соревнования в составе сборной команды Красноярского края (полуфинал первенства России; этапы первенства России; СФО)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58F8" w:rsidRPr="0086727E" w:rsidTr="007E1867">
        <w:tc>
          <w:tcPr>
            <w:tcW w:w="566" w:type="dxa"/>
            <w:vMerge w:val="restart"/>
          </w:tcPr>
          <w:p w:rsidR="00F358F8" w:rsidRPr="0086727E" w:rsidRDefault="00F358F8" w:rsidP="00866B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891" w:type="dxa"/>
            <w:gridSpan w:val="2"/>
            <w:vMerge w:val="restart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Чемпионат/первенство муниципального образования город Норильск</w:t>
            </w: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F358F8" w:rsidRPr="0086727E" w:rsidTr="007E1867">
        <w:tc>
          <w:tcPr>
            <w:tcW w:w="566" w:type="dxa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2891" w:type="dxa"/>
            <w:gridSpan w:val="2"/>
            <w:vMerge/>
          </w:tcPr>
          <w:p w:rsidR="00F358F8" w:rsidRPr="0086727E" w:rsidRDefault="00F358F8" w:rsidP="00F358F8">
            <w:pPr>
              <w:spacing w:after="160" w:line="259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850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985" w:type="dxa"/>
          </w:tcPr>
          <w:p w:rsidR="00F358F8" w:rsidRPr="0086727E" w:rsidRDefault="00F358F8" w:rsidP="00F358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6727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</w:tbl>
    <w:p w:rsidR="007E1867" w:rsidRPr="0086727E" w:rsidRDefault="00F358F8" w:rsidP="007E186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9" w:name="P3263"/>
      <w:bookmarkEnd w:id="19"/>
      <w:r>
        <w:rPr>
          <w:rFonts w:ascii="AngsanaUPC" w:hAnsi="AngsanaUPC" w:cs="AngsanaUPC"/>
          <w:sz w:val="26"/>
          <w:szCs w:val="26"/>
        </w:rPr>
        <w:t>&lt;</w:t>
      </w:r>
      <w:r w:rsidRPr="00C47733">
        <w:rPr>
          <w:rFonts w:ascii="Times New Roman" w:hAnsi="Times New Roman"/>
          <w:sz w:val="26"/>
          <w:szCs w:val="26"/>
        </w:rPr>
        <w:t>*</w:t>
      </w:r>
      <w:r>
        <w:rPr>
          <w:rFonts w:ascii="AngsanaUPC" w:hAnsi="AngsanaUPC" w:cs="AngsanaUPC"/>
          <w:sz w:val="26"/>
          <w:szCs w:val="26"/>
        </w:rPr>
        <w:t>&gt;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Выплата за достижения лиц, проходящих спортивную подготовку (</w:t>
      </w:r>
      <w:r w:rsidR="007E1867" w:rsidRPr="0086727E">
        <w:rPr>
          <w:rFonts w:ascii="Times New Roman" w:hAnsi="Times New Roman"/>
          <w:sz w:val="26"/>
          <w:szCs w:val="26"/>
        </w:rPr>
        <w:t xml:space="preserve">обучающихся </w:t>
      </w:r>
      <w:r w:rsidR="007E1867" w:rsidRPr="0086727E">
        <w:rPr>
          <w:rFonts w:ascii="Times New Roman" w:hAnsi="Times New Roman"/>
          <w:sz w:val="26"/>
          <w:szCs w:val="26"/>
          <w:lang w:eastAsia="ru-RU"/>
        </w:rPr>
        <w:t>по дополнительным образовательным программам спортивной подготовки</w:t>
      </w:r>
      <w:r w:rsidR="007E1867" w:rsidRPr="0086727E">
        <w:rPr>
          <w:rFonts w:ascii="Times New Roman" w:eastAsia="Times New Roman" w:hAnsi="Times New Roman"/>
          <w:sz w:val="26"/>
          <w:szCs w:val="26"/>
          <w:lang w:eastAsia="ru-RU"/>
        </w:rPr>
        <w:t>), производится при условии участия в соревнованиях не менее 6 команд.</w:t>
      </w:r>
    </w:p>
    <w:p w:rsidR="007E1867" w:rsidRPr="0086727E" w:rsidRDefault="007E1867" w:rsidP="007E18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E1867" w:rsidRPr="0086727E" w:rsidRDefault="007E1867" w:rsidP="007E18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E1867" w:rsidRPr="0086727E" w:rsidRDefault="007E1867" w:rsidP="007E18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E1867" w:rsidRPr="0086727E" w:rsidRDefault="007E1867" w:rsidP="007E18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E1867" w:rsidRPr="0086727E" w:rsidRDefault="007E1867" w:rsidP="007E18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E1867" w:rsidRPr="0086727E" w:rsidRDefault="007E1867" w:rsidP="007E18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E1867" w:rsidRPr="0086727E" w:rsidRDefault="007E1867" w:rsidP="007E18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E1867" w:rsidRPr="0086727E" w:rsidRDefault="007E1867" w:rsidP="007E18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E1867" w:rsidRPr="0086727E" w:rsidRDefault="007E1867" w:rsidP="007E18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2AF8" w:rsidRDefault="00172AF8">
      <w:pPr>
        <w:rPr>
          <w:rFonts w:ascii="Times New Roman" w:hAnsi="Times New Roman"/>
          <w:sz w:val="26"/>
          <w:szCs w:val="26"/>
        </w:rPr>
      </w:pPr>
    </w:p>
    <w:p w:rsidR="00C74E87" w:rsidRDefault="00C74E87">
      <w:pPr>
        <w:rPr>
          <w:rFonts w:ascii="Times New Roman" w:hAnsi="Times New Roman"/>
          <w:sz w:val="26"/>
          <w:szCs w:val="26"/>
        </w:rPr>
      </w:pPr>
    </w:p>
    <w:p w:rsidR="00C74E87" w:rsidRDefault="00C74E87">
      <w:pPr>
        <w:rPr>
          <w:rFonts w:ascii="Times New Roman" w:hAnsi="Times New Roman"/>
          <w:sz w:val="26"/>
          <w:szCs w:val="26"/>
        </w:rPr>
      </w:pPr>
    </w:p>
    <w:p w:rsidR="00C74E87" w:rsidRDefault="00C74E87">
      <w:pPr>
        <w:rPr>
          <w:rFonts w:ascii="Times New Roman" w:hAnsi="Times New Roman"/>
          <w:sz w:val="26"/>
          <w:szCs w:val="26"/>
        </w:rPr>
      </w:pPr>
    </w:p>
    <w:p w:rsidR="00C74E87" w:rsidRDefault="00C74E87">
      <w:pPr>
        <w:rPr>
          <w:rFonts w:ascii="Times New Roman" w:hAnsi="Times New Roman"/>
          <w:sz w:val="26"/>
          <w:szCs w:val="26"/>
        </w:rPr>
      </w:pPr>
    </w:p>
    <w:p w:rsidR="00C74E87" w:rsidRDefault="00C74E87">
      <w:pPr>
        <w:rPr>
          <w:rFonts w:ascii="Times New Roman" w:hAnsi="Times New Roman"/>
          <w:sz w:val="26"/>
          <w:szCs w:val="26"/>
        </w:rPr>
      </w:pPr>
    </w:p>
    <w:p w:rsidR="00C74E87" w:rsidRDefault="00C74E87">
      <w:pPr>
        <w:rPr>
          <w:rFonts w:ascii="Times New Roman" w:hAnsi="Times New Roman"/>
          <w:sz w:val="26"/>
          <w:szCs w:val="26"/>
        </w:rPr>
      </w:pPr>
    </w:p>
    <w:p w:rsidR="00C74E87" w:rsidRDefault="00C74E87">
      <w:pPr>
        <w:rPr>
          <w:rFonts w:ascii="Times New Roman" w:hAnsi="Times New Roman"/>
          <w:sz w:val="26"/>
          <w:szCs w:val="26"/>
        </w:rPr>
      </w:pPr>
    </w:p>
    <w:p w:rsidR="00C74E87" w:rsidRDefault="00C74E87">
      <w:pPr>
        <w:rPr>
          <w:rFonts w:ascii="Times New Roman" w:hAnsi="Times New Roman"/>
          <w:sz w:val="26"/>
          <w:szCs w:val="26"/>
        </w:rPr>
      </w:pPr>
    </w:p>
    <w:p w:rsidR="00C74E87" w:rsidRDefault="00C74E87">
      <w:pPr>
        <w:rPr>
          <w:rFonts w:ascii="Times New Roman" w:hAnsi="Times New Roman"/>
          <w:sz w:val="26"/>
          <w:szCs w:val="26"/>
        </w:rPr>
      </w:pPr>
      <w:bookmarkStart w:id="20" w:name="_GoBack"/>
      <w:bookmarkEnd w:id="20"/>
    </w:p>
    <w:sectPr w:rsidR="00C74E87" w:rsidSect="000056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01143"/>
    <w:multiLevelType w:val="hybridMultilevel"/>
    <w:tmpl w:val="0E3EDF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53E4A"/>
    <w:multiLevelType w:val="multilevel"/>
    <w:tmpl w:val="EE5A9F3A"/>
    <w:lvl w:ilvl="0">
      <w:start w:val="1"/>
      <w:numFmt w:val="decimal"/>
      <w:suff w:val="space"/>
      <w:lvlText w:val="%1."/>
      <w:lvlJc w:val="left"/>
      <w:pPr>
        <w:ind w:left="1174" w:hanging="4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>
    <w:nsid w:val="1A0035E7"/>
    <w:multiLevelType w:val="hybridMultilevel"/>
    <w:tmpl w:val="E36AE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C72CF"/>
    <w:multiLevelType w:val="multilevel"/>
    <w:tmpl w:val="BEE630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9994FF4"/>
    <w:multiLevelType w:val="hybridMultilevel"/>
    <w:tmpl w:val="D654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94682"/>
    <w:multiLevelType w:val="hybridMultilevel"/>
    <w:tmpl w:val="3A30ACC0"/>
    <w:lvl w:ilvl="0" w:tplc="6CB24E12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3856377"/>
    <w:multiLevelType w:val="hybridMultilevel"/>
    <w:tmpl w:val="100E4710"/>
    <w:lvl w:ilvl="0" w:tplc="6CB24E1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C4F724C"/>
    <w:multiLevelType w:val="multilevel"/>
    <w:tmpl w:val="6BAAF9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8">
    <w:nsid w:val="6EE474E0"/>
    <w:multiLevelType w:val="hybridMultilevel"/>
    <w:tmpl w:val="654C9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4436A0"/>
    <w:multiLevelType w:val="hybridMultilevel"/>
    <w:tmpl w:val="B49427F6"/>
    <w:lvl w:ilvl="0" w:tplc="6CB24E12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7A2C4489"/>
    <w:multiLevelType w:val="multilevel"/>
    <w:tmpl w:val="433A884C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10"/>
  </w:num>
  <w:num w:numId="8">
    <w:abstractNumId w:val="5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5F5"/>
    <w:rsid w:val="00005673"/>
    <w:rsid w:val="000271E9"/>
    <w:rsid w:val="0008209E"/>
    <w:rsid w:val="000D3024"/>
    <w:rsid w:val="001245A2"/>
    <w:rsid w:val="00131372"/>
    <w:rsid w:val="00142D9C"/>
    <w:rsid w:val="00172AF8"/>
    <w:rsid w:val="001B58E2"/>
    <w:rsid w:val="001C5EB7"/>
    <w:rsid w:val="001D6C49"/>
    <w:rsid w:val="00203291"/>
    <w:rsid w:val="00224EB8"/>
    <w:rsid w:val="00237EF2"/>
    <w:rsid w:val="00246795"/>
    <w:rsid w:val="00287AFF"/>
    <w:rsid w:val="002F4D66"/>
    <w:rsid w:val="002F757E"/>
    <w:rsid w:val="003075F5"/>
    <w:rsid w:val="00320C76"/>
    <w:rsid w:val="00356506"/>
    <w:rsid w:val="0037279D"/>
    <w:rsid w:val="00372A72"/>
    <w:rsid w:val="00376060"/>
    <w:rsid w:val="003B0BE0"/>
    <w:rsid w:val="0048555E"/>
    <w:rsid w:val="00487B4F"/>
    <w:rsid w:val="004D1626"/>
    <w:rsid w:val="004F6E95"/>
    <w:rsid w:val="00505802"/>
    <w:rsid w:val="00561EBA"/>
    <w:rsid w:val="005B229B"/>
    <w:rsid w:val="005D5808"/>
    <w:rsid w:val="005F6056"/>
    <w:rsid w:val="006137CF"/>
    <w:rsid w:val="00630C03"/>
    <w:rsid w:val="00684A85"/>
    <w:rsid w:val="006901C7"/>
    <w:rsid w:val="00697361"/>
    <w:rsid w:val="0074385D"/>
    <w:rsid w:val="007527E9"/>
    <w:rsid w:val="00754F64"/>
    <w:rsid w:val="007A099D"/>
    <w:rsid w:val="007E1867"/>
    <w:rsid w:val="00805C49"/>
    <w:rsid w:val="00825141"/>
    <w:rsid w:val="00854F6D"/>
    <w:rsid w:val="00866B5F"/>
    <w:rsid w:val="0086727E"/>
    <w:rsid w:val="00897D21"/>
    <w:rsid w:val="008B10DA"/>
    <w:rsid w:val="00900843"/>
    <w:rsid w:val="00944012"/>
    <w:rsid w:val="00945886"/>
    <w:rsid w:val="009543FD"/>
    <w:rsid w:val="00955E9E"/>
    <w:rsid w:val="009A3D3A"/>
    <w:rsid w:val="009B20C6"/>
    <w:rsid w:val="009D2C59"/>
    <w:rsid w:val="00A804C0"/>
    <w:rsid w:val="00AA2DE6"/>
    <w:rsid w:val="00AC0AAD"/>
    <w:rsid w:val="00AF4F7E"/>
    <w:rsid w:val="00AF5874"/>
    <w:rsid w:val="00B509C6"/>
    <w:rsid w:val="00B64E95"/>
    <w:rsid w:val="00BA31B9"/>
    <w:rsid w:val="00BA7481"/>
    <w:rsid w:val="00BE5225"/>
    <w:rsid w:val="00BF2681"/>
    <w:rsid w:val="00C112B7"/>
    <w:rsid w:val="00C5761F"/>
    <w:rsid w:val="00C60216"/>
    <w:rsid w:val="00C74E87"/>
    <w:rsid w:val="00CE4BEC"/>
    <w:rsid w:val="00CE65B4"/>
    <w:rsid w:val="00D8015D"/>
    <w:rsid w:val="00D90290"/>
    <w:rsid w:val="00DB028C"/>
    <w:rsid w:val="00E05BEC"/>
    <w:rsid w:val="00E34138"/>
    <w:rsid w:val="00E370D6"/>
    <w:rsid w:val="00E41801"/>
    <w:rsid w:val="00E54262"/>
    <w:rsid w:val="00E95176"/>
    <w:rsid w:val="00EA65CA"/>
    <w:rsid w:val="00F3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D01B2-3A06-415C-B2F3-0C436150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67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7E1867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C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E1867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Nonformat">
    <w:name w:val="ConsPlusNonformat"/>
    <w:rsid w:val="007E18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E186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186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7E1867"/>
    <w:rPr>
      <w:rFonts w:ascii="Segoe UI" w:eastAsia="Calibri" w:hAnsi="Segoe UI" w:cs="Times New Roman"/>
      <w:sz w:val="18"/>
      <w:szCs w:val="18"/>
      <w:lang w:val="x-none"/>
    </w:rPr>
  </w:style>
  <w:style w:type="character" w:styleId="a5">
    <w:name w:val="annotation reference"/>
    <w:uiPriority w:val="99"/>
    <w:unhideWhenUsed/>
    <w:rsid w:val="007E186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E1867"/>
    <w:rPr>
      <w:sz w:val="20"/>
      <w:szCs w:val="20"/>
      <w:lang w:val="x-none"/>
    </w:rPr>
  </w:style>
  <w:style w:type="character" w:customStyle="1" w:styleId="a7">
    <w:name w:val="Текст примечания Знак"/>
    <w:basedOn w:val="a0"/>
    <w:link w:val="a6"/>
    <w:uiPriority w:val="99"/>
    <w:rsid w:val="007E1867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E18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E186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a">
    <w:name w:val="header"/>
    <w:basedOn w:val="a"/>
    <w:link w:val="ab"/>
    <w:uiPriority w:val="99"/>
    <w:unhideWhenUsed/>
    <w:rsid w:val="007E1867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basedOn w:val="a0"/>
    <w:link w:val="aa"/>
    <w:uiPriority w:val="99"/>
    <w:rsid w:val="007E1867"/>
    <w:rPr>
      <w:rFonts w:ascii="Calibri" w:eastAsia="Calibri" w:hAnsi="Calibri" w:cs="Times New Roman"/>
      <w:lang w:val="x-none"/>
    </w:rPr>
  </w:style>
  <w:style w:type="paragraph" w:styleId="ac">
    <w:name w:val="footer"/>
    <w:basedOn w:val="a"/>
    <w:link w:val="ad"/>
    <w:unhideWhenUsed/>
    <w:rsid w:val="007E1867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basedOn w:val="a0"/>
    <w:link w:val="ac"/>
    <w:rsid w:val="007E1867"/>
    <w:rPr>
      <w:rFonts w:ascii="Calibri" w:eastAsia="Calibri" w:hAnsi="Calibri" w:cs="Times New Roman"/>
      <w:lang w:val="x-none"/>
    </w:rPr>
  </w:style>
  <w:style w:type="table" w:styleId="ae">
    <w:name w:val="Table Grid"/>
    <w:basedOn w:val="a1"/>
    <w:uiPriority w:val="59"/>
    <w:rsid w:val="007E18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7E186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E1867"/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7E1867"/>
    <w:pPr>
      <w:ind w:left="720"/>
      <w:contextualSpacing/>
    </w:pPr>
  </w:style>
  <w:style w:type="paragraph" w:customStyle="1" w:styleId="ConsPlusTitle">
    <w:name w:val="ConsPlusTitle"/>
    <w:rsid w:val="007E1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7E18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7E18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1">
    <w:name w:val="Normal (Web)"/>
    <w:basedOn w:val="a"/>
    <w:next w:val="a"/>
    <w:uiPriority w:val="99"/>
    <w:rsid w:val="007E18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E1867"/>
  </w:style>
  <w:style w:type="character" w:customStyle="1" w:styleId="ConsPlusNormal0">
    <w:name w:val="ConsPlusNormal Знак"/>
    <w:link w:val="ConsPlusNormal"/>
    <w:rsid w:val="007E1867"/>
    <w:rPr>
      <w:rFonts w:ascii="Arial" w:eastAsia="Calibri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D6C49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55</Pages>
  <Words>7402</Words>
  <Characters>42197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Глухарева Елена Валерьевна</dc:creator>
  <cp:keywords/>
  <dc:description/>
  <cp:lastModifiedBy>Грицюк Марина Геннадьевна</cp:lastModifiedBy>
  <cp:revision>4</cp:revision>
  <cp:lastPrinted>2026-08-13T04:53:00Z</cp:lastPrinted>
  <dcterms:created xsi:type="dcterms:W3CDTF">2026-07-22T08:12:00Z</dcterms:created>
  <dcterms:modified xsi:type="dcterms:W3CDTF">2026-08-14T03:25:00Z</dcterms:modified>
</cp:coreProperties>
</file>