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F8C" w:rsidRPr="00461F8C" w:rsidRDefault="00461F8C" w:rsidP="001C3ADE">
      <w:pPr>
        <w:tabs>
          <w:tab w:val="right" w:pos="-3969"/>
        </w:tabs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</w:pPr>
      <w:r w:rsidRPr="0046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619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F8C" w:rsidRPr="00461F8C" w:rsidRDefault="00461F8C" w:rsidP="001C3ADE">
      <w:pPr>
        <w:tabs>
          <w:tab w:val="right" w:pos="-3969"/>
        </w:tabs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</w:pPr>
      <w:r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АДМИНИСТРАЦИЯ ГОРОДА НОРИЛЬСКА</w:t>
      </w:r>
    </w:p>
    <w:p w:rsidR="00461F8C" w:rsidRPr="00461F8C" w:rsidRDefault="00461F8C" w:rsidP="001C3ADE">
      <w:pPr>
        <w:tabs>
          <w:tab w:val="right" w:pos="-3969"/>
        </w:tabs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</w:pPr>
      <w:r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КРАСНОЯРСКОГО КРАЯ</w:t>
      </w:r>
    </w:p>
    <w:p w:rsidR="00461F8C" w:rsidRPr="00461F8C" w:rsidRDefault="00461F8C" w:rsidP="001C3ADE">
      <w:pPr>
        <w:tabs>
          <w:tab w:val="right" w:pos="-3969"/>
        </w:tabs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</w:p>
    <w:p w:rsidR="00461F8C" w:rsidRPr="00461F8C" w:rsidRDefault="00461F8C" w:rsidP="001C3ADE">
      <w:pPr>
        <w:tabs>
          <w:tab w:val="right" w:pos="-3969"/>
        </w:tabs>
        <w:autoSpaceDE w:val="0"/>
        <w:autoSpaceDN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</w:pPr>
      <w:r w:rsidRPr="00461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ПОСТАНОВЛЕНИЕ</w:t>
      </w:r>
    </w:p>
    <w:p w:rsidR="00461F8C" w:rsidRPr="00461F8C" w:rsidRDefault="00461F8C" w:rsidP="001C3ADE">
      <w:pPr>
        <w:tabs>
          <w:tab w:val="right" w:pos="-3969"/>
        </w:tabs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</w:p>
    <w:p w:rsidR="00461F8C" w:rsidRPr="00461F8C" w:rsidRDefault="00A20B61" w:rsidP="001C3ADE">
      <w:pPr>
        <w:tabs>
          <w:tab w:val="right" w:pos="-3969"/>
        </w:tabs>
        <w:spacing w:after="0" w:line="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29.12.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2015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г. Нор</w:t>
      </w:r>
      <w:r w:rsidR="00781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ильск            </w:t>
      </w:r>
      <w:r w:rsidR="00781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81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   </w:t>
      </w:r>
      <w:r w:rsidR="00781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781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647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</w:p>
    <w:p w:rsidR="00461F8C" w:rsidRPr="00461F8C" w:rsidRDefault="00461F8C" w:rsidP="001C3ADE">
      <w:pPr>
        <w:tabs>
          <w:tab w:val="right" w:pos="-3969"/>
          <w:tab w:val="left" w:pos="3969"/>
          <w:tab w:val="left" w:pos="7797"/>
        </w:tabs>
        <w:spacing w:after="0" w:line="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61F8C" w:rsidRPr="00461F8C" w:rsidRDefault="00461F8C" w:rsidP="001C3ADE">
      <w:pPr>
        <w:tabs>
          <w:tab w:val="right" w:pos="-3969"/>
          <w:tab w:val="left" w:pos="3969"/>
          <w:tab w:val="left" w:pos="7797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61F8C" w:rsidRPr="001C3ADE" w:rsidRDefault="00461F8C" w:rsidP="001C3AD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bCs/>
          <w:spacing w:val="-4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изменения в 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Норильска 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1C3ADE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от 12.03.2013 № 85 «О</w:t>
      </w:r>
      <w:r w:rsidRPr="001C3ADE">
        <w:rPr>
          <w:rFonts w:ascii="Times New Roman" w:eastAsia="Times New Roman" w:hAnsi="Times New Roman" w:cs="Times New Roman"/>
          <w:bCs/>
          <w:spacing w:val="-4"/>
          <w:sz w:val="26"/>
          <w:szCs w:val="26"/>
          <w:lang w:eastAsia="ru-RU"/>
        </w:rPr>
        <w:t>б утверждении Административного регламента предоставления муниципальной услуги по передаче жилого помещения в собственность граждан»</w:t>
      </w:r>
    </w:p>
    <w:p w:rsidR="00461F8C" w:rsidRPr="00461F8C" w:rsidRDefault="00461F8C" w:rsidP="001C3ADE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F8C" w:rsidRPr="00461F8C" w:rsidRDefault="00461F8C" w:rsidP="001C3ADE">
      <w:pPr>
        <w:tabs>
          <w:tab w:val="right" w:pos="-3969"/>
        </w:tabs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3E42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приведения в соответствие с требованиями Федерального </w:t>
      </w:r>
      <w:hyperlink r:id="rId5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27.07.2010 № 210-ФЗ «Об организации предоставления государственных и муниципальных услуг», Федерального </w:t>
      </w:r>
      <w:hyperlink r:id="rId6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02.05.2006 № 59-ФЗ «О Порядке рассмотрения обращений граждан Российской Федерации», </w:t>
      </w:r>
    </w:p>
    <w:p w:rsidR="00461F8C" w:rsidRPr="00461F8C" w:rsidRDefault="00A03E42" w:rsidP="00A03E42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61F8C" w:rsidRPr="00461F8C" w:rsidRDefault="00461F8C" w:rsidP="001C3ADE">
      <w:pPr>
        <w:tabs>
          <w:tab w:val="right" w:pos="-3969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0708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Административный регламент</w:t>
      </w:r>
      <w:r w:rsidRPr="00461F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предоставления муниципальной услуги по передаче жилого помещения в собственность граждан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утвержденный Постановлением Администрации города Норильска от 12.03.2013 № 85 (далее - Регламент), следующие изменения:</w:t>
      </w:r>
    </w:p>
    <w:p w:rsidR="00461F8C" w:rsidRPr="00A03E42" w:rsidRDefault="00461F8C" w:rsidP="00A03E42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B003D9">
        <w:rPr>
          <w:rFonts w:ascii="Times New Roman" w:eastAsia="Calibri" w:hAnsi="Times New Roman" w:cs="Times New Roman"/>
          <w:sz w:val="26"/>
          <w:szCs w:val="26"/>
        </w:rPr>
        <w:t xml:space="preserve"> Абзац девятый пункта 2.6 Регламента </w:t>
      </w:r>
      <w:r w:rsidRPr="00461F8C">
        <w:rPr>
          <w:rFonts w:ascii="Times New Roman" w:eastAsia="Calibri" w:hAnsi="Times New Roman" w:cs="Times New Roman"/>
          <w:sz w:val="26"/>
          <w:szCs w:val="26"/>
        </w:rPr>
        <w:t>изложить в следующей редакции</w:t>
      </w:r>
      <w:r w:rsidRPr="00461F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: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Calibri" w:hAnsi="Times New Roman" w:cs="Times New Roman"/>
          <w:sz w:val="26"/>
          <w:szCs w:val="26"/>
        </w:rPr>
        <w:t xml:space="preserve">«Решением Норильского городского Совета депутатов от 31.03.2015                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461F8C">
        <w:rPr>
          <w:rFonts w:ascii="Times New Roman" w:eastAsia="Calibri" w:hAnsi="Times New Roman" w:cs="Times New Roman"/>
          <w:sz w:val="26"/>
          <w:szCs w:val="26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23/4-494 </w:t>
      </w:r>
      <w:r w:rsidRPr="00461F8C">
        <w:rPr>
          <w:rFonts w:ascii="Times New Roman" w:eastAsia="Calibri" w:hAnsi="Times New Roman" w:cs="Times New Roman"/>
          <w:sz w:val="26"/>
          <w:szCs w:val="26"/>
        </w:rPr>
        <w:t>«Об утверждении положения об Управлении жилищного фонда Администрации города Норильска.»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61F8C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61F8C" w:rsidRPr="00461F8C">
        <w:rPr>
          <w:rFonts w:ascii="Times New Roman" w:eastAsia="Calibri" w:hAnsi="Times New Roman" w:cs="Times New Roman"/>
          <w:sz w:val="26"/>
          <w:szCs w:val="26"/>
        </w:rPr>
        <w:t xml:space="preserve"> Подпункт «а»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2.7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</w:t>
      </w:r>
      <w:r w:rsidR="00461F8C" w:rsidRPr="00461F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:</w:t>
      </w:r>
    </w:p>
    <w:p w:rsidR="00044CE7" w:rsidRPr="00893061" w:rsidRDefault="00893061" w:rsidP="00C564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«а) </w:t>
      </w:r>
      <w:hyperlink w:anchor="P233" w:history="1">
        <w:r w:rsidR="00461F8C" w:rsidRPr="00893061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заявления</w:t>
        </w:r>
      </w:hyperlink>
      <w:r w:rsidR="00461F8C" w:rsidRPr="0089306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рек</w:t>
      </w:r>
      <w:r w:rsidR="001C3AD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омендуемой формы (Приложение № </w:t>
      </w:r>
      <w:r w:rsidR="00461F8C" w:rsidRPr="0089306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 к Административному регламенту), </w:t>
      </w:r>
      <w:r w:rsidR="00461F8C" w:rsidRPr="00893061">
        <w:rPr>
          <w:rFonts w:ascii="Times New Roman" w:eastAsia="Calibri" w:hAnsi="Times New Roman" w:cs="Times New Roman"/>
          <w:sz w:val="26"/>
          <w:szCs w:val="26"/>
        </w:rPr>
        <w:t>подается от всех граждан</w:t>
      </w:r>
      <w:r w:rsidR="00C5645D">
        <w:rPr>
          <w:rFonts w:ascii="Times New Roman" w:eastAsia="Calibri" w:hAnsi="Times New Roman" w:cs="Times New Roman"/>
          <w:sz w:val="26"/>
          <w:szCs w:val="26"/>
        </w:rPr>
        <w:t>,</w:t>
      </w:r>
      <w:r w:rsidR="00295F83">
        <w:rPr>
          <w:rFonts w:ascii="Times New Roman" w:eastAsia="Calibri" w:hAnsi="Times New Roman" w:cs="Times New Roman"/>
          <w:sz w:val="26"/>
          <w:szCs w:val="26"/>
        </w:rPr>
        <w:t xml:space="preserve"> обладающих правом пользования жилым помещением</w:t>
      </w:r>
      <w:r w:rsidR="00461F8C" w:rsidRPr="00893061">
        <w:rPr>
          <w:rFonts w:ascii="Times New Roman" w:eastAsia="Calibri" w:hAnsi="Times New Roman" w:cs="Times New Roman"/>
          <w:sz w:val="26"/>
          <w:szCs w:val="26"/>
        </w:rPr>
        <w:t xml:space="preserve">, в том числе временно отсутствующих, желающих приобрести его в собственность, и подписывается совершеннолетними лицами и несовершеннолетними в возрасте от 14 до 18 лет (с согласия законного представителя) лично, либо через своих представителей (по доверенности, </w:t>
      </w:r>
      <w:r w:rsidR="00461F8C" w:rsidRPr="00C5645D">
        <w:rPr>
          <w:rFonts w:ascii="Times New Roman" w:eastAsia="Calibri" w:hAnsi="Times New Roman" w:cs="Times New Roman"/>
          <w:sz w:val="26"/>
          <w:szCs w:val="26"/>
        </w:rPr>
        <w:t>удостоверенной в установленном порядке)</w:t>
      </w:r>
      <w:r w:rsidR="005B259A" w:rsidRPr="00C5645D">
        <w:rPr>
          <w:rFonts w:ascii="Times New Roman" w:eastAsia="Calibri" w:hAnsi="Times New Roman" w:cs="Times New Roman"/>
          <w:sz w:val="26"/>
          <w:szCs w:val="26"/>
        </w:rPr>
        <w:t>.</w:t>
      </w:r>
      <w:r w:rsidR="00C5645D" w:rsidRPr="00C564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5645D" w:rsidRPr="00C5645D">
        <w:rPr>
          <w:rFonts w:ascii="Times New Roman" w:hAnsi="Times New Roman" w:cs="Times New Roman"/>
          <w:sz w:val="26"/>
          <w:szCs w:val="26"/>
        </w:rPr>
        <w:t>К оформлению заявления предъявляются следующие требования: заявление должно быть написано разборчивым почерком, с указанием фамилии, им</w:t>
      </w:r>
      <w:r w:rsidR="00073842">
        <w:rPr>
          <w:rFonts w:ascii="Times New Roman" w:hAnsi="Times New Roman" w:cs="Times New Roman"/>
          <w:sz w:val="26"/>
          <w:szCs w:val="26"/>
        </w:rPr>
        <w:t>ен</w:t>
      </w:r>
      <w:r w:rsidR="00C5645D" w:rsidRPr="00C5645D">
        <w:rPr>
          <w:rFonts w:ascii="Times New Roman" w:hAnsi="Times New Roman" w:cs="Times New Roman"/>
          <w:sz w:val="26"/>
          <w:szCs w:val="26"/>
        </w:rPr>
        <w:t xml:space="preserve">и, отчества (последнее при наличии) Заявителя, адреса электронной почты, если ответ должен быть направлен в форме электронного документа, и почтового адреса, если ответ должен быть направлен в письменной форме. Кроме того, заявление должно содержать информацию </w:t>
      </w:r>
      <w:r w:rsidR="00C5645D">
        <w:rPr>
          <w:rFonts w:ascii="Times New Roman" w:hAnsi="Times New Roman" w:cs="Times New Roman"/>
          <w:sz w:val="26"/>
          <w:szCs w:val="26"/>
        </w:rPr>
        <w:t>об адресе жилого помещения, которое подлежит приватизации</w:t>
      </w:r>
      <w:r w:rsidR="00C5645D" w:rsidRPr="00C5645D">
        <w:rPr>
          <w:rFonts w:ascii="Times New Roman" w:hAnsi="Times New Roman" w:cs="Times New Roman"/>
          <w:sz w:val="26"/>
          <w:szCs w:val="26"/>
        </w:rPr>
        <w:t xml:space="preserve"> и подписано Заявителем или ег</w:t>
      </w:r>
      <w:r w:rsidR="00C5645D">
        <w:rPr>
          <w:rFonts w:ascii="Times New Roman" w:hAnsi="Times New Roman" w:cs="Times New Roman"/>
          <w:sz w:val="26"/>
          <w:szCs w:val="26"/>
        </w:rPr>
        <w:t>о уполномоченным представителем;</w:t>
      </w:r>
      <w:r w:rsidR="00073842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461F8C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61F8C" w:rsidRPr="00461F8C">
        <w:rPr>
          <w:rFonts w:ascii="Times New Roman" w:eastAsia="Calibri" w:hAnsi="Times New Roman" w:cs="Times New Roman"/>
          <w:sz w:val="26"/>
          <w:szCs w:val="26"/>
        </w:rPr>
        <w:t xml:space="preserve"> Подпункт «л»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2.7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</w:t>
      </w:r>
      <w:r w:rsidR="00461F8C" w:rsidRPr="00461F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: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Calibri" w:hAnsi="Times New Roman" w:cs="Times New Roman"/>
          <w:sz w:val="26"/>
          <w:szCs w:val="26"/>
        </w:rPr>
        <w:t>«</w:t>
      </w:r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>л) письменный отказ от участия в приватизации жилого помещения от члена</w:t>
      </w:r>
      <w:r w:rsidR="001C3AD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>(-</w:t>
      </w:r>
      <w:proofErr w:type="spellStart"/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>ов</w:t>
      </w:r>
      <w:proofErr w:type="spellEnd"/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 </w:t>
      </w:r>
      <w:r w:rsidR="00194A7E"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>семьи,</w:t>
      </w:r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имеющих право на приватизацию жилого помещения, и выразивших согласие на приобретение жилого помещения в собственность другими лицами, </w:t>
      </w:r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которые в соответствии с законодательством имеют право по</w:t>
      </w:r>
      <w:r w:rsidR="008D38EA">
        <w:rPr>
          <w:rFonts w:ascii="Times New Roman" w:eastAsia="Calibri" w:hAnsi="Times New Roman" w:cs="Times New Roman"/>
          <w:sz w:val="26"/>
          <w:szCs w:val="26"/>
          <w:lang w:eastAsia="ru-RU"/>
        </w:rPr>
        <w:t>льзования этим жилым помещением;</w:t>
      </w:r>
      <w:r w:rsidRPr="00461F8C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073842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461F8C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461F8C" w:rsidRPr="00461F8C">
        <w:rPr>
          <w:rFonts w:ascii="Times New Roman" w:eastAsia="Calibri" w:hAnsi="Times New Roman" w:cs="Times New Roman"/>
          <w:sz w:val="26"/>
          <w:szCs w:val="26"/>
        </w:rPr>
        <w:t xml:space="preserve"> Дополнить подпунктом «м» пункт 2.7 </w:t>
      </w:r>
      <w:r w:rsidR="00B003D9">
        <w:rPr>
          <w:rFonts w:ascii="Times New Roman" w:eastAsia="Calibri" w:hAnsi="Times New Roman" w:cs="Times New Roman"/>
          <w:sz w:val="26"/>
          <w:szCs w:val="26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содержания</w:t>
      </w:r>
      <w:r w:rsidR="00461F8C" w:rsidRPr="00461F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:</w:t>
      </w:r>
    </w:p>
    <w:p w:rsidR="00461F8C" w:rsidRPr="001C3ADE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  <w:lang w:eastAsia="ru-RU"/>
        </w:rPr>
      </w:pPr>
      <w:r w:rsidRPr="001C3ADE">
        <w:rPr>
          <w:rFonts w:ascii="Times New Roman" w:eastAsia="Calibri" w:hAnsi="Times New Roman" w:cs="Times New Roman"/>
          <w:spacing w:val="-4"/>
          <w:sz w:val="26"/>
          <w:szCs w:val="26"/>
        </w:rPr>
        <w:t>«</w:t>
      </w:r>
      <w:r w:rsidRPr="001C3ADE">
        <w:rPr>
          <w:rFonts w:ascii="Times New Roman" w:eastAsia="Calibri" w:hAnsi="Times New Roman" w:cs="Times New Roman"/>
          <w:spacing w:val="-4"/>
          <w:sz w:val="26"/>
          <w:szCs w:val="26"/>
          <w:lang w:eastAsia="ru-RU"/>
        </w:rPr>
        <w:t>м) охранное обязательство на объект культурного наследия регионального или местного (муниципального) значения в случае, если жилое помещение или многоквартирный дом в целом является объектом культурного наследия в соответствии с Федераль</w:t>
      </w:r>
      <w:r w:rsidR="001C3ADE" w:rsidRPr="001C3ADE">
        <w:rPr>
          <w:rFonts w:ascii="Times New Roman" w:eastAsia="Calibri" w:hAnsi="Times New Roman" w:cs="Times New Roman"/>
          <w:spacing w:val="-4"/>
          <w:sz w:val="26"/>
          <w:szCs w:val="26"/>
          <w:lang w:eastAsia="ru-RU"/>
        </w:rPr>
        <w:t>ным законом от 25.06.2002 № 73-</w:t>
      </w:r>
      <w:r w:rsidRPr="001C3ADE">
        <w:rPr>
          <w:rFonts w:ascii="Times New Roman" w:eastAsia="Calibri" w:hAnsi="Times New Roman" w:cs="Times New Roman"/>
          <w:spacing w:val="-4"/>
          <w:sz w:val="26"/>
          <w:szCs w:val="26"/>
          <w:lang w:eastAsia="ru-RU"/>
        </w:rPr>
        <w:t>ФЗ «Об объектах культурного наследия (памятниках истории культуры)</w:t>
      </w:r>
      <w:r w:rsidR="00073842">
        <w:rPr>
          <w:rFonts w:ascii="Times New Roman" w:eastAsia="Calibri" w:hAnsi="Times New Roman" w:cs="Times New Roman"/>
          <w:spacing w:val="-4"/>
          <w:sz w:val="26"/>
          <w:szCs w:val="26"/>
          <w:lang w:eastAsia="ru-RU"/>
        </w:rPr>
        <w:t xml:space="preserve"> народов Российской Федерации.».</w:t>
      </w:r>
    </w:p>
    <w:p w:rsidR="00461F8C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9306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Абзацы пятнадцатый - семнадцатый пункта 2.7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следующей редакции: 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«-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оригиналах (документы, указанные в </w:t>
      </w:r>
      <w:hyperlink r:id="rId7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подпунктах «а», «в», «д», «ж», «к», «л» </w:t>
        </w:r>
      </w:hyperlink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пункта) при личном обращении Заявителя для получения муниципальной услуги;»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оригиналах (документы, указанные в </w:t>
      </w:r>
      <w:hyperlink r:id="rId8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</w:t>
        </w:r>
        <w:r w:rsidR="00A16F9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«а», «е», «ж</w:t>
        </w:r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</w:hyperlink>
      <w:r w:rsidR="00A16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«л» 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пункта) и в копиях, заверенных в установленном действующим законодательством порядке (документы, указанные в </w:t>
      </w:r>
      <w:hyperlink r:id="rId9" w:history="1">
        <w:r w:rsidR="00A16F9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 «в», «д», «к»</w:t>
        </w:r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</w:t>
        </w:r>
      </w:hyperlink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пункта) при направлении Заявителем пакета документов для получения муниципальной услуги посредством почтового отправления.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жилищного фонда в течение 5-ти рабочих дней с даты поступления заявле</w:t>
      </w:r>
      <w:r w:rsidR="00070858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и всех документов, указанных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hyperlink r:id="rId10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 «в», «д», «ж», «к»</w:t>
        </w:r>
      </w:hyperlink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, «л» настоящего пункта, запрашивает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документы, предусмотренные подпунктами «б», «г», «е», «з», «и», «м»</w:t>
      </w:r>
      <w:r w:rsidR="00A16F9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564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645D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пункта</w:t>
      </w:r>
      <w:r w:rsidR="00C5645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16F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Заявитель не представил указанные документы самостоятельно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.».</w:t>
      </w:r>
    </w:p>
    <w:p w:rsidR="00461F8C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9306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Пункт 2.8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«2.8. Основаниями для отказа в приеме заявления и документов, необходимых для предоставления муниципальной услуги, являются: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 заявления написан неразборчиво, без указания фамилии, имени, отчества (последнее - при наличии) Заявителя(-ей), адреса электронной почты, если ответ должен быть направлен в форме электронного документа, и почтового адреса, если ответ должен быть направлен в письменной форме;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не содержит информации об адресе жилого помещения, которое подлежит приватизации;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 неполный перечень документов, предусмотренных </w:t>
      </w:r>
      <w:hyperlink r:id="rId11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2.7</w:t>
        </w:r>
      </w:hyperlink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 исключением документов, предусмотренных </w:t>
      </w:r>
      <w:hyperlink r:id="rId12" w:history="1">
        <w:r w:rsidRPr="00461F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подпунктами «б», «г», «е», «з», «и»</w:t>
        </w:r>
      </w:hyperlink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«м» п. 2.7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егламента;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 не подписано гражданином и (или) членами его семьи, участвующими в 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приватизации жилого помещения.».</w:t>
      </w:r>
    </w:p>
    <w:p w:rsidR="00461F8C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9306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 «в» пункта 2.9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«в)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письменного отказа от участия в приватизации жилого помещения от члена(-</w:t>
      </w:r>
      <w:proofErr w:type="spellStart"/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) семьи, имеющих право на приватизацию жилого помещения, и выразивших согласие на приобретение жилого помещения в собственность другими лицами, которые в соответствии с законодательством имеют право пользования этим жилым помещением;»;</w:t>
      </w:r>
    </w:p>
    <w:p w:rsidR="00451772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</w:t>
      </w:r>
      <w:r w:rsidR="0089306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5177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 «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451772">
        <w:rPr>
          <w:rFonts w:ascii="Times New Roman" w:eastAsia="Times New Roman" w:hAnsi="Times New Roman" w:cs="Times New Roman"/>
          <w:sz w:val="26"/>
          <w:szCs w:val="26"/>
          <w:lang w:eastAsia="ru-RU"/>
        </w:rPr>
        <w:t>» пункта 2.9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="004517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 </w:t>
      </w:r>
    </w:p>
    <w:p w:rsidR="00461F8C" w:rsidRDefault="000738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«д</w:t>
      </w:r>
      <w:r w:rsidR="00461F8C" w:rsidRPr="003514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нахождение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жило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пользовании у Заявителя на основании договор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найма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жилого помещения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20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специализированного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жилищного фонда </w:t>
      </w:r>
      <w:r w:rsidR="004020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 найма жилого помещения муниципального жилищного фонда коммерческого</w:t>
      </w:r>
      <w:r w:rsidR="00E83C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использования</w:t>
      </w:r>
      <w:r w:rsidR="0045177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E83C09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DD3793" w:rsidRDefault="0045177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1.9. </w:t>
      </w:r>
      <w:r w:rsidR="00DD379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2.11 Регламента изложить в следующей редакции:</w:t>
      </w:r>
    </w:p>
    <w:p w:rsidR="00DD3793" w:rsidRPr="00DD3793" w:rsidRDefault="00DD3793" w:rsidP="00B003D9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 </w:t>
      </w:r>
      <w:r w:rsidRPr="00DD379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и прилагаемые к нему документы предоставляются Заявителем в Управление лично или посредством направления документов на бумажном носителе посредством почтового отправления с описью вложения и уведомлением о вручении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«Единый портал государственных и муниципальных услуг (функций)» (далее - единый портал) или региональных порталов государственных и муниципальных услуг (функций) (далее - региональный портал).</w:t>
      </w:r>
    </w:p>
    <w:p w:rsidR="00A03E42" w:rsidRDefault="00DD379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заявления и прилагаемых к нему документов почтовым отправлением, за</w:t>
      </w:r>
      <w:r w:rsidR="00070858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явление должно быть удостоверено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нотариально или ином установленном законом порядке.</w:t>
      </w:r>
    </w:p>
    <w:p w:rsidR="00DD3793" w:rsidRPr="00063754" w:rsidRDefault="00A03E42" w:rsidP="000637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3E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направлении в форме электронных документов заявление и прилагаемые </w:t>
      </w:r>
      <w:r w:rsidRP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нему документы подписываются </w:t>
      </w:r>
      <w:r w:rsidR="00063754" w:rsidRPr="00063754">
        <w:rPr>
          <w:rFonts w:ascii="Times New Roman" w:hAnsi="Times New Roman" w:cs="Times New Roman"/>
          <w:sz w:val="26"/>
          <w:szCs w:val="26"/>
        </w:rPr>
        <w:t>усиленной квали</w:t>
      </w:r>
      <w:r w:rsidR="00063754">
        <w:rPr>
          <w:rFonts w:ascii="Times New Roman" w:hAnsi="Times New Roman" w:cs="Times New Roman"/>
          <w:sz w:val="26"/>
          <w:szCs w:val="26"/>
        </w:rPr>
        <w:t>фицированной электронной подписью</w:t>
      </w:r>
      <w:r w:rsidR="00063754" w:rsidRP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793" w:rsidRP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63754" w:rsidRP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пункте 2.12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цифры</w:t>
      </w:r>
      <w:r w:rsidR="007C1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«50» заменить цифрами «30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7C176F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C176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7C1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пункте 2.13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7C176F">
        <w:rPr>
          <w:rFonts w:ascii="Times New Roman" w:eastAsia="Times New Roman" w:hAnsi="Times New Roman" w:cs="Times New Roman"/>
          <w:sz w:val="26"/>
          <w:szCs w:val="26"/>
          <w:lang w:eastAsia="ru-RU"/>
        </w:rPr>
        <w:t>цифры «20» заменить цифрами «15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F77A61" w:rsidRP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. В пункте 2.15</w:t>
      </w:r>
      <w:r w:rsidR="00F77A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 после слов «предоставления муниципальной услуги» дополнить словами следующего содержания «, в том числе к обеспечению доступности для инвалидов в соответствии </w:t>
      </w:r>
      <w:r w:rsidR="00D57D56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законодательством Российской Ф</w:t>
      </w:r>
      <w:r w:rsidR="00F77A61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 о социальной защите инвалидов</w:t>
      </w:r>
      <w:r w:rsidR="00D57D5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77A6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77A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61F8C" w:rsidRPr="001C3ADE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шестом пункта 2.16</w:t>
      </w:r>
      <w:r w:rsidR="00DD37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далее по всему тексту Регламента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 «gilfond-noril@yandex.ru» заменить словами </w:t>
      </w:r>
      <w:r w:rsidR="00461F8C" w:rsidRP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61F8C" w:rsidRPr="001C3AD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uhf</w:t>
      </w:r>
      <w:hyperlink r:id="rId13" w:history="1">
        <w:r w:rsidR="00461F8C" w:rsidRPr="001C3AD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proofErr w:type="spellStart"/>
        <w:r w:rsidR="00461F8C" w:rsidRPr="001C3ADE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norilsk</w:t>
        </w:r>
        <w:proofErr w:type="spellEnd"/>
        <w:r w:rsidR="00461F8C" w:rsidRPr="001C3AD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-</w:t>
        </w:r>
        <w:r w:rsidR="00461F8C" w:rsidRPr="001C3ADE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city</w:t>
        </w:r>
        <w:r w:rsidR="00461F8C" w:rsidRPr="001C3AD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461F8C" w:rsidRPr="001C3ADE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="00461F8C" w:rsidRP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52916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529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пункте 3.2.2 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Регламента </w:t>
      </w:r>
      <w:r w:rsidR="009D0A4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слов</w:t>
      </w:r>
      <w:r w:rsidR="000529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«отдела приватизации» </w:t>
      </w:r>
      <w:r w:rsidR="009D0A4C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дополнить</w:t>
      </w:r>
      <w:r w:rsidR="000529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словами «</w:t>
      </w:r>
      <w:r w:rsidR="00052916" w:rsidRPr="00052916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коммерческого использования жилищного фонда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583DA9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83DA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83DA9" w:rsidRPr="00583DA9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втором пункта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3.5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слово </w:t>
      </w:r>
      <w:proofErr w:type="gramStart"/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«,вторник</w:t>
      </w:r>
      <w:proofErr w:type="gramEnd"/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исключить.</w:t>
      </w:r>
    </w:p>
    <w:p w:rsidR="00461F8C" w:rsidRP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3.6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:rsidR="00461F8C" w:rsidRP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 </w:t>
      </w:r>
      <w:r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Получить консультацию по вопросу предоставления муниципальной услуги граждане могут по телефону: 8(3919) 43 70 30 (добавочный номер 3122)</w:t>
      </w:r>
      <w:r w:rsidR="00A576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отдел приватизации и коммерческого использования жилищного фонда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.».</w:t>
      </w:r>
    </w:p>
    <w:p w:rsidR="00461F8C" w:rsidRP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первом пункта 3.7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цифры «34 89 84» заменить цифрами «43 </w:t>
      </w:r>
      <w:r w:rsidR="00073842">
        <w:rPr>
          <w:rFonts w:ascii="Times New Roman" w:eastAsia="Times New Roman" w:hAnsi="Times New Roman" w:cs="Times New Roman"/>
          <w:sz w:val="26"/>
          <w:szCs w:val="26"/>
          <w:lang w:eastAsia="ru-RU"/>
        </w:rPr>
        <w:t>70 30 (добавочный номер 3122);».</w:t>
      </w:r>
    </w:p>
    <w:p w:rsidR="00461F8C" w:rsidRP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</w:t>
      </w:r>
      <w:r w:rsidR="00E60E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A03E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абзаце третьем пункта 5.1 </w:t>
      </w:r>
      <w:r w:rsidR="00B003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слова «Главы» </w:t>
      </w:r>
      <w:r w:rsidR="000738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заменить словами «Руководителя».</w:t>
      </w:r>
    </w:p>
    <w:p w:rsidR="00461F8C" w:rsidRP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E60E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Абзац четвертый пункта 5.1 </w:t>
      </w:r>
      <w:r w:rsidR="00B003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изложить в следующей редакции:</w:t>
      </w:r>
    </w:p>
    <w:p w:rsidR="00461F8C" w:rsidRDefault="00461F8C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 -</w:t>
      </w:r>
      <w:proofErr w:type="gramEnd"/>
      <w:r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начальника Управления жилищного фонда - заместителю Руководителя Администрации города Норильска по городскому хозяйству, Руководителю А</w:t>
      </w:r>
      <w:r w:rsidR="000738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дминистрации города Норильска.».</w:t>
      </w:r>
    </w:p>
    <w:p w:rsidR="00E60E2F" w:rsidRDefault="00AE2F43" w:rsidP="009166B2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166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Абзац второй пункта 5.4 Регламента изложить в следующей редакции:</w:t>
      </w:r>
    </w:p>
    <w:p w:rsidR="00E60E2F" w:rsidRDefault="00E60E2F" w:rsidP="00E60E2F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>
        <w:t xml:space="preserve">Жалоба на действия (бездействия) и решения, осуществляемые (принятые) в ходе предоставления муниципальной услуги Управления жилищного фонда, начальника Управления жилищного фонда, подается в Администрацию города </w:t>
      </w:r>
      <w:r>
        <w:lastRenderedPageBreak/>
        <w:t>Норильска и может быть направлена по почте по адресу: г. Норильск, Ленинский пр., 24 «А», через многофункциональный центр, на официальный сайт муниципального образования город Норильск: http://www.n</w:t>
      </w:r>
      <w:r w:rsidR="00070858">
        <w:t>orilsk-сity.ru в сети Интернет</w:t>
      </w:r>
      <w:r>
        <w:t>, через единый портал государственных и муниципальных услуг либо региональный портал государственных и муниципальных услуг, а также может быть принята при личном приеме Заявителя.».</w:t>
      </w:r>
    </w:p>
    <w:p w:rsidR="009166B2" w:rsidRDefault="00E60E2F" w:rsidP="009166B2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1.21. </w:t>
      </w:r>
      <w:r w:rsidR="009166B2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9166B2" w:rsidRPr="009166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5.4</w:t>
      </w:r>
      <w:r w:rsidR="00B00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Регламента</w:t>
      </w:r>
      <w:r w:rsidR="009166B2" w:rsidRPr="009166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66B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дополнить абзацем пятым следующего содержания:</w:t>
      </w:r>
    </w:p>
    <w:p w:rsidR="009166B2" w:rsidRPr="00893061" w:rsidRDefault="009166B2" w:rsidP="00F62E34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«Жалоба может быть подана Заявителем в электроном виде посредством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(система досудебного обжалования) с использованием сети Интернет. В случае если жалоба была направлена указанным способом, ответ Заявителю направляется также посредством системы досудебного обжало</w:t>
      </w:r>
      <w:r w:rsidR="00F62E34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</w:t>
      </w:r>
      <w:r w:rsidRPr="009166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62E3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461F8C" w:rsidRDefault="00AE2F43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1.22</w:t>
      </w:r>
      <w:r w:rsidR="00A03E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тексту абзаца первого пункта 5.8 </w:t>
      </w:r>
      <w:r w:rsidR="00B003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Регламента </w:t>
      </w:r>
      <w:r w:rsidR="00461F8C" w:rsidRPr="00461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 «Главы» в соответствующих падежах заменить словами «Руководитель».</w:t>
      </w:r>
    </w:p>
    <w:p w:rsidR="00B60D5B" w:rsidRPr="00461F8C" w:rsidRDefault="00A03E42" w:rsidP="001C3AD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B60D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Приложение № 1, № 2 </w:t>
      </w:r>
      <w:r w:rsidR="008930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Регламенту </w:t>
      </w:r>
      <w:r w:rsidR="00B60D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изложить в новой редакции </w:t>
      </w:r>
      <w:r w:rsidR="008930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(прилагается)</w:t>
      </w:r>
      <w:r w:rsidR="001C3A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61F8C" w:rsidRPr="00461F8C" w:rsidRDefault="00A03E42" w:rsidP="001C3ADE">
      <w:pPr>
        <w:tabs>
          <w:tab w:val="right" w:pos="-3969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постановление в газете «Заполярная правда» и разместить его на официальном сайте муниципального образования город Норильск. </w:t>
      </w:r>
    </w:p>
    <w:p w:rsidR="00AE2F43" w:rsidRDefault="00A03E42" w:rsidP="001C3ADE">
      <w:pPr>
        <w:tabs>
          <w:tab w:val="right" w:pos="-3969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AD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</w:t>
      </w:r>
      <w:r w:rsidR="001445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063754" w:rsidRPr="00A324BF">
        <w:rPr>
          <w:rFonts w:ascii="Times New Roman" w:hAnsi="Times New Roman" w:cs="Times New Roman"/>
          <w:sz w:val="26"/>
          <w:szCs w:val="26"/>
        </w:rPr>
        <w:t>распространя</w:t>
      </w:r>
      <w:r w:rsidR="00063754">
        <w:rPr>
          <w:rFonts w:ascii="Times New Roman" w:hAnsi="Times New Roman" w:cs="Times New Roman"/>
          <w:sz w:val="26"/>
          <w:szCs w:val="26"/>
        </w:rPr>
        <w:t xml:space="preserve">ет свое </w:t>
      </w:r>
      <w:r w:rsidR="00063754" w:rsidRPr="00A324BF">
        <w:rPr>
          <w:rFonts w:ascii="Times New Roman" w:hAnsi="Times New Roman" w:cs="Times New Roman"/>
          <w:sz w:val="26"/>
          <w:szCs w:val="26"/>
        </w:rPr>
        <w:t>действие на правоотношения, возникшие</w:t>
      </w:r>
      <w:r w:rsidR="000529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16.06</w:t>
      </w:r>
      <w:r w:rsidR="00893061">
        <w:rPr>
          <w:rFonts w:ascii="Times New Roman" w:eastAsia="Times New Roman" w:hAnsi="Times New Roman" w:cs="Times New Roman"/>
          <w:sz w:val="26"/>
          <w:szCs w:val="26"/>
          <w:lang w:eastAsia="ru-RU"/>
        </w:rPr>
        <w:t>.2015</w:t>
      </w:r>
      <w:r w:rsid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исключением:</w:t>
      </w:r>
    </w:p>
    <w:p w:rsidR="00461F8C" w:rsidRDefault="00AE2F43" w:rsidP="00E83C09">
      <w:pPr>
        <w:tabs>
          <w:tab w:val="right" w:pos="-3969"/>
          <w:tab w:val="left" w:pos="851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пункта 1.1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Постановления, вступающ</w:t>
      </w:r>
      <w:r w:rsid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силу с 01.01.2016;</w:t>
      </w:r>
    </w:p>
    <w:p w:rsidR="00AE2F43" w:rsidRPr="00AE2F43" w:rsidRDefault="00AE2F43" w:rsidP="00E83C09">
      <w:pPr>
        <w:tabs>
          <w:tab w:val="right" w:pos="-3969"/>
          <w:tab w:val="left" w:pos="851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 1.2</w:t>
      </w:r>
      <w:r w:rsidR="00E60E2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Постановления, вступающ</w:t>
      </w:r>
      <w:r w:rsid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силу после </w:t>
      </w:r>
      <w:r w:rsid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официального </w:t>
      </w:r>
      <w:r w:rsidRPr="00AE2F4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опубликования настоящего Постановления в газете «Заполярная правда» и распространяющего свое действие на правоотношения, возникш</w:t>
      </w:r>
      <w:r w:rsidR="00E82E34">
        <w:rPr>
          <w:rFonts w:ascii="Times New Roman" w:eastAsia="Times New Roman" w:hAnsi="Times New Roman" w:cs="Times New Roman"/>
          <w:sz w:val="26"/>
          <w:szCs w:val="26"/>
          <w:lang w:eastAsia="ru-RU"/>
        </w:rPr>
        <w:t>ие с 26.11</w:t>
      </w:r>
      <w:r w:rsid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83C0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637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76BFA" w:rsidRPr="00461F8C" w:rsidRDefault="00676BFA" w:rsidP="001C3ADE">
      <w:pPr>
        <w:tabs>
          <w:tab w:val="right" w:pos="-3969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3061" w:rsidRDefault="00893061" w:rsidP="001C3ADE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5F3" w:rsidRPr="00461F8C" w:rsidRDefault="004175F3" w:rsidP="001C3ADE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2916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Руководителя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</w:t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61F8C" w:rsidRPr="00461F8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Митленко</w:t>
      </w:r>
      <w:proofErr w:type="spellEnd"/>
    </w:p>
    <w:p w:rsidR="00F62E34" w:rsidRDefault="00F62E34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858" w:rsidRDefault="00070858" w:rsidP="00F62E34">
      <w:pPr>
        <w:tabs>
          <w:tab w:val="right" w:pos="-3969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070858" w:rsidSect="00F62E34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C4C"/>
    <w:rsid w:val="00044CE7"/>
    <w:rsid w:val="00052916"/>
    <w:rsid w:val="00063754"/>
    <w:rsid w:val="00070858"/>
    <w:rsid w:val="00073842"/>
    <w:rsid w:val="00130F71"/>
    <w:rsid w:val="001445EE"/>
    <w:rsid w:val="00194A7E"/>
    <w:rsid w:val="001B5A9D"/>
    <w:rsid w:val="001C3ADE"/>
    <w:rsid w:val="001E5AA0"/>
    <w:rsid w:val="00207821"/>
    <w:rsid w:val="002626A1"/>
    <w:rsid w:val="00295F83"/>
    <w:rsid w:val="0035144F"/>
    <w:rsid w:val="004020C6"/>
    <w:rsid w:val="00416C4C"/>
    <w:rsid w:val="004175F3"/>
    <w:rsid w:val="00451772"/>
    <w:rsid w:val="00461F8C"/>
    <w:rsid w:val="00583DA9"/>
    <w:rsid w:val="005B259A"/>
    <w:rsid w:val="00610AF9"/>
    <w:rsid w:val="00676BFA"/>
    <w:rsid w:val="00781C78"/>
    <w:rsid w:val="007C176F"/>
    <w:rsid w:val="00893061"/>
    <w:rsid w:val="008D38EA"/>
    <w:rsid w:val="009166B2"/>
    <w:rsid w:val="009D0A4C"/>
    <w:rsid w:val="00A03E42"/>
    <w:rsid w:val="00A054BC"/>
    <w:rsid w:val="00A07EF0"/>
    <w:rsid w:val="00A14EAE"/>
    <w:rsid w:val="00A16F91"/>
    <w:rsid w:val="00A20B61"/>
    <w:rsid w:val="00A271BA"/>
    <w:rsid w:val="00A5769B"/>
    <w:rsid w:val="00AE2F43"/>
    <w:rsid w:val="00B003D9"/>
    <w:rsid w:val="00B60D5B"/>
    <w:rsid w:val="00BF3506"/>
    <w:rsid w:val="00BF6B2C"/>
    <w:rsid w:val="00C5645D"/>
    <w:rsid w:val="00C86FF6"/>
    <w:rsid w:val="00D11E2A"/>
    <w:rsid w:val="00D13CF5"/>
    <w:rsid w:val="00D57D56"/>
    <w:rsid w:val="00D66ED2"/>
    <w:rsid w:val="00DD3793"/>
    <w:rsid w:val="00E45D4B"/>
    <w:rsid w:val="00E60E2F"/>
    <w:rsid w:val="00E6283F"/>
    <w:rsid w:val="00E82E34"/>
    <w:rsid w:val="00E83C09"/>
    <w:rsid w:val="00EA5158"/>
    <w:rsid w:val="00F00293"/>
    <w:rsid w:val="00F62E34"/>
    <w:rsid w:val="00F7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55346-81FE-4310-8785-B736C080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0D5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E5AA0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451772"/>
    <w:pPr>
      <w:ind w:left="720"/>
      <w:contextualSpacing/>
    </w:pPr>
  </w:style>
  <w:style w:type="paragraph" w:customStyle="1" w:styleId="ConsPlusNormal">
    <w:name w:val="ConsPlusNormal"/>
    <w:rsid w:val="00E60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F675665286C2660A1E4901BF5023AF0D197C002ECC96243317EA15429515BBAE2AD54E8EAA2840EA78eEl1M" TargetMode="External"/><Relationship Id="rId13" Type="http://schemas.openxmlformats.org/officeDocument/2006/relationships/hyperlink" Target="mailto:gilfond-noril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F675665286C2660A1E4901BF5023AF0D197C002ECC96243317EA15429515BBAE2AD54E8EAA2840EA78eElDM" TargetMode="External"/><Relationship Id="rId12" Type="http://schemas.openxmlformats.org/officeDocument/2006/relationships/hyperlink" Target="consultantplus://offline/ref=34CC5EBEDA4FEC332838A43D2E31984CDDCB4D2E8441DCCF5B2DF5B365C33E306E8230E49E8D5E0F87F2G9FD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7C7909A1B7DEB83867FD8BAAC4BC7D7A5C1696E6FED3090A51A43944B5D59B4ED302AFF15790D0w04FJ" TargetMode="External"/><Relationship Id="rId11" Type="http://schemas.openxmlformats.org/officeDocument/2006/relationships/hyperlink" Target="consultantplus://offline/ref=34CC5EBEDA4FEC332838A43D2E31984CDDCB4D2E8441DCCF5B2DF5B365C33E306E8230E49E8D5E0F87F2G9FAN" TargetMode="External"/><Relationship Id="rId5" Type="http://schemas.openxmlformats.org/officeDocument/2006/relationships/hyperlink" Target="consultantplus://offline/ref=987C7909A1B7DEB83867FD8BAAC4BC7D7A5D1892E7FED3090A51A43944B5D59B4ED302AFF15791D5w04C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3F675665286C2660A1E4901BF5023AF0D197C002ECC96243317EA15429515BBAE2AD54E8EAA2840EA78eElCM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C3F675665286C2660A1E4901BF5023AF0D197C002ECC96243317EA15429515BBAE2AD54E8EAA2840EA78eElD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Яциленко</dc:creator>
  <cp:keywords/>
  <dc:description/>
  <cp:lastModifiedBy>Грицюк Марина Геннадьевна</cp:lastModifiedBy>
  <cp:revision>10</cp:revision>
  <cp:lastPrinted>2015-12-25T07:24:00Z</cp:lastPrinted>
  <dcterms:created xsi:type="dcterms:W3CDTF">2015-12-17T07:55:00Z</dcterms:created>
  <dcterms:modified xsi:type="dcterms:W3CDTF">2015-12-29T08:18:00Z</dcterms:modified>
</cp:coreProperties>
</file>