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D55" w:rsidRDefault="00F536E0">
      <w:pPr>
        <w:spacing w:after="152" w:line="259" w:lineRule="auto"/>
        <w:ind w:left="4459" w:right="0" w:firstLine="0"/>
        <w:jc w:val="left"/>
      </w:pPr>
      <w:r>
        <w:rPr>
          <w:noProof/>
        </w:rPr>
        <w:drawing>
          <wp:inline distT="0" distB="0" distL="0" distR="0">
            <wp:extent cx="466725" cy="561975"/>
            <wp:effectExtent l="0" t="0" r="0" b="0"/>
            <wp:docPr id="510" name="Picture 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" name="Picture 5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D55" w:rsidRDefault="00F536E0">
      <w:pPr>
        <w:spacing w:after="0" w:line="259" w:lineRule="auto"/>
        <w:jc w:val="center"/>
      </w:pPr>
      <w:r>
        <w:t>КРАСНОЯРСКИЙ КРАЙ</w:t>
      </w:r>
    </w:p>
    <w:p w:rsidR="00E82D55" w:rsidRDefault="00F536E0">
      <w:pPr>
        <w:spacing w:after="273" w:line="259" w:lineRule="auto"/>
        <w:jc w:val="center"/>
      </w:pPr>
      <w:r>
        <w:t>АДМИНИСТРАЦИЯ ГОРОДА НОРИЛЬСКА</w:t>
      </w:r>
    </w:p>
    <w:p w:rsidR="00E82D55" w:rsidRDefault="00F536E0">
      <w:pPr>
        <w:spacing w:after="305" w:line="259" w:lineRule="auto"/>
        <w:ind w:left="0" w:firstLine="0"/>
        <w:jc w:val="center"/>
      </w:pPr>
      <w:r>
        <w:rPr>
          <w:b/>
        </w:rPr>
        <w:t>РАСПОРЯЖЕНИЕ</w:t>
      </w:r>
    </w:p>
    <w:p w:rsidR="00E82D55" w:rsidRDefault="00C41987">
      <w:pPr>
        <w:tabs>
          <w:tab w:val="center" w:pos="4905"/>
          <w:tab w:val="right" w:pos="9638"/>
        </w:tabs>
        <w:spacing w:after="579" w:line="259" w:lineRule="auto"/>
        <w:ind w:left="0" w:right="0" w:firstLine="0"/>
        <w:jc w:val="left"/>
      </w:pPr>
      <w:r>
        <w:t>02.09.2026</w:t>
      </w:r>
      <w:r>
        <w:tab/>
        <w:t>г. Норильск</w:t>
      </w:r>
      <w:r>
        <w:tab/>
        <w:t>№ 5118</w:t>
      </w:r>
    </w:p>
    <w:p w:rsidR="00E82D55" w:rsidRDefault="00F536E0">
      <w:pPr>
        <w:spacing w:after="587"/>
        <w:ind w:left="-5" w:right="0"/>
      </w:pPr>
      <w:r>
        <w:t>О внесении изменений в распоряжение Администрации города Норильска от 25.12.2014 № 6904</w:t>
      </w:r>
    </w:p>
    <w:p w:rsidR="00E82D55" w:rsidRDefault="00F536E0" w:rsidP="00F961A9">
      <w:pPr>
        <w:spacing w:after="0" w:line="240" w:lineRule="auto"/>
        <w:ind w:left="0" w:right="0" w:firstLine="709"/>
      </w:pPr>
      <w:r>
        <w:t>В целях урегулирования отдельных вопросов, связанных с Порядком ведения табеля учета использования рабочего времени и расчета заработной платы работников Администрации города Норильска, ее структурных подразделений,</w:t>
      </w:r>
    </w:p>
    <w:p w:rsidR="00F961A9" w:rsidRDefault="00F961A9" w:rsidP="00F961A9">
      <w:pPr>
        <w:spacing w:after="0" w:line="240" w:lineRule="auto"/>
        <w:ind w:left="0" w:right="0" w:firstLine="709"/>
      </w:pPr>
    </w:p>
    <w:p w:rsidR="00E82D55" w:rsidRDefault="00F536E0" w:rsidP="00F961A9">
      <w:pPr>
        <w:numPr>
          <w:ilvl w:val="0"/>
          <w:numId w:val="1"/>
        </w:numPr>
        <w:spacing w:after="0" w:line="240" w:lineRule="auto"/>
        <w:ind w:right="0" w:firstLine="709"/>
      </w:pPr>
      <w:r>
        <w:t xml:space="preserve">Внести в Порядок ведения табеля учета использования рабочего времени работников Администрации города Норильска, ее структурных подразделений, утвержденный </w:t>
      </w:r>
      <w:r w:rsidR="005E6511">
        <w:t>р</w:t>
      </w:r>
      <w:r>
        <w:t>аспоряжением Администрации города Норильска от 25.12.2014 № 6904 (далее – Порядок), следующие изменения:</w:t>
      </w:r>
    </w:p>
    <w:p w:rsidR="00E82D55" w:rsidRDefault="00F536E0" w:rsidP="00F961A9">
      <w:pPr>
        <w:pStyle w:val="a3"/>
        <w:numPr>
          <w:ilvl w:val="1"/>
          <w:numId w:val="3"/>
        </w:numPr>
        <w:spacing w:after="0" w:line="240" w:lineRule="auto"/>
        <w:ind w:left="0" w:right="0" w:firstLine="709"/>
      </w:pPr>
      <w:r>
        <w:t>Подпункты «а», «б», «в» пункта 4.3 Порядка изложить в следующей редакции:</w:t>
      </w:r>
    </w:p>
    <w:p w:rsidR="00E82D55" w:rsidRDefault="00F536E0" w:rsidP="00F961A9">
      <w:pPr>
        <w:spacing w:after="0" w:line="240" w:lineRule="auto"/>
        <w:ind w:left="0" w:right="0" w:firstLine="709"/>
      </w:pPr>
      <w:r>
        <w:t xml:space="preserve">«а) передавать 2 раза в месяц: 13 числа и 28 </w:t>
      </w:r>
      <w:proofErr w:type="gramStart"/>
      <w:r>
        <w:t>числа текущего месяца</w:t>
      </w:r>
      <w:proofErr w:type="gramEnd"/>
      <w:r>
        <w:t xml:space="preserve"> подписанные им и руководителем соответствующего структурного подразделения Администрации города Норильска (за исключением табеля в отношении руководителя структурного подразделения) табели за текущий месяц на проверку и согласование начальнику отдела кадров и муниципальной службы Управления по персоналу Администрации города </w:t>
      </w:r>
      <w:r w:rsidR="005E6511">
        <w:t>Норильска (т</w:t>
      </w:r>
      <w:r>
        <w:t xml:space="preserve">абель в отношении руководителя оформляется отдельно от табеля других </w:t>
      </w:r>
      <w:r w:rsidR="005E6511">
        <w:t>работников);</w:t>
      </w:r>
    </w:p>
    <w:p w:rsidR="00E82D55" w:rsidRDefault="00F536E0" w:rsidP="00F961A9">
      <w:pPr>
        <w:spacing w:after="0" w:line="240" w:lineRule="auto"/>
        <w:ind w:left="0" w:right="0" w:firstLine="709"/>
      </w:pPr>
      <w:r>
        <w:t xml:space="preserve">б) представлять не позднее 15 числа и не позднее 30 числа текущего месяца согласованные табели за текущий </w:t>
      </w:r>
      <w:r w:rsidR="005E6511">
        <w:t>месяц</w:t>
      </w:r>
      <w:r>
        <w:t xml:space="preserve"> на утверждение начальнику Управления по персоналу Администрации города Норильска (за исключением табеля в отношении начальника Управления по персоналу Администрации города Норильска, утверждаемого начальником Управления обеспечения деятельности Администрации города Норильска);</w:t>
      </w:r>
    </w:p>
    <w:p w:rsidR="00E82D55" w:rsidRDefault="00F536E0" w:rsidP="00F961A9">
      <w:pPr>
        <w:spacing w:after="0" w:line="240" w:lineRule="auto"/>
        <w:ind w:left="0" w:right="0" w:firstLine="709"/>
      </w:pPr>
      <w:r>
        <w:t>в) передавать в бухгалтерию не позднее 15 числа и не позднее 30 числа текущего месяца утвержденные табели за текущий месяц;».</w:t>
      </w:r>
    </w:p>
    <w:p w:rsidR="00E82D55" w:rsidRDefault="005E6511" w:rsidP="00F961A9">
      <w:pPr>
        <w:spacing w:after="0" w:line="240" w:lineRule="auto"/>
        <w:ind w:left="0" w:right="0" w:firstLine="709"/>
      </w:pPr>
      <w:r>
        <w:t>1.2.</w:t>
      </w:r>
      <w:r>
        <w:tab/>
      </w:r>
      <w:r w:rsidR="00F536E0">
        <w:t>В пункте 4.4 Порядка:</w:t>
      </w:r>
    </w:p>
    <w:p w:rsidR="00E82D55" w:rsidRDefault="005E6511" w:rsidP="00F961A9">
      <w:pPr>
        <w:spacing w:after="0" w:line="240" w:lineRule="auto"/>
        <w:ind w:left="0" w:right="0" w:firstLine="709"/>
      </w:pPr>
      <w:r>
        <w:t>1.2.1.</w:t>
      </w:r>
      <w:r>
        <w:tab/>
        <w:t>А</w:t>
      </w:r>
      <w:r w:rsidR="00F536E0">
        <w:t>бзац первый подпункта «а» изложить в следующей редакции:</w:t>
      </w:r>
    </w:p>
    <w:p w:rsidR="00E82D55" w:rsidRDefault="00F536E0" w:rsidP="00F961A9">
      <w:pPr>
        <w:spacing w:after="0" w:line="240" w:lineRule="auto"/>
        <w:ind w:left="0" w:right="0" w:firstLine="709"/>
      </w:pPr>
      <w:r>
        <w:t xml:space="preserve">«а) передавать 2 раза в месяц: 13 числа и 28 числа текущего месяца, подписанные им табели за текущий </w:t>
      </w:r>
      <w:r w:rsidR="005E6511">
        <w:t>месяц:».</w:t>
      </w:r>
    </w:p>
    <w:p w:rsidR="00E82D55" w:rsidRDefault="005E6511" w:rsidP="00F961A9">
      <w:pPr>
        <w:spacing w:after="0" w:line="240" w:lineRule="auto"/>
        <w:ind w:left="0" w:right="0" w:firstLine="709"/>
      </w:pPr>
      <w:r>
        <w:t>1.2.2.</w:t>
      </w:r>
      <w:r>
        <w:tab/>
        <w:t>П</w:t>
      </w:r>
      <w:r w:rsidR="00F536E0">
        <w:t>одпункт «б» изложить в следующей редакции:</w:t>
      </w:r>
    </w:p>
    <w:p w:rsidR="00E82D55" w:rsidRDefault="00F536E0" w:rsidP="00F961A9">
      <w:pPr>
        <w:spacing w:after="0" w:line="240" w:lineRule="auto"/>
        <w:ind w:left="0" w:right="0" w:firstLine="709"/>
      </w:pPr>
      <w:r>
        <w:t>«б) передавать в бухгалтерию не позднее 15 числа и не позднее 30 числа текущего месяца утвержденные табели за текущий месяц;».</w:t>
      </w:r>
    </w:p>
    <w:p w:rsidR="00E82D55" w:rsidRDefault="005E6511" w:rsidP="00F961A9">
      <w:pPr>
        <w:spacing w:after="0" w:line="240" w:lineRule="auto"/>
        <w:ind w:left="0" w:right="0" w:firstLine="709"/>
      </w:pPr>
      <w:r>
        <w:lastRenderedPageBreak/>
        <w:t>1.3.</w:t>
      </w:r>
      <w:r>
        <w:tab/>
      </w:r>
      <w:r w:rsidR="00F536E0">
        <w:t>В пункте 5 Порядка:</w:t>
      </w:r>
    </w:p>
    <w:p w:rsidR="00E82D55" w:rsidRDefault="005E6511" w:rsidP="00F961A9">
      <w:pPr>
        <w:spacing w:after="0" w:line="240" w:lineRule="auto"/>
        <w:ind w:left="0" w:right="0" w:firstLine="709"/>
      </w:pPr>
      <w:r>
        <w:t>1.3.1.</w:t>
      </w:r>
      <w:r>
        <w:tab/>
        <w:t>П</w:t>
      </w:r>
      <w:r w:rsidR="00F536E0">
        <w:t>одпункт «а» изложить в следующей редакции:</w:t>
      </w:r>
    </w:p>
    <w:p w:rsidR="00E82D55" w:rsidRDefault="00F536E0" w:rsidP="00F961A9">
      <w:pPr>
        <w:spacing w:after="0" w:line="240" w:lineRule="auto"/>
        <w:ind w:left="0" w:right="0" w:firstLine="709"/>
      </w:pPr>
      <w:r>
        <w:t xml:space="preserve">«а) проводить не позднее 13 числа и не позднее 28 числа текущего месяца проверку и согласование представленных табельщиком табелей работников соответствующего структурного подразделения Администрации города Норильска за текущий </w:t>
      </w:r>
      <w:r w:rsidR="005E6511">
        <w:t>месяц;».</w:t>
      </w:r>
    </w:p>
    <w:p w:rsidR="00E82D55" w:rsidRDefault="005E6511" w:rsidP="00F961A9">
      <w:pPr>
        <w:spacing w:after="0" w:line="240" w:lineRule="auto"/>
        <w:ind w:left="0" w:right="0" w:firstLine="709"/>
      </w:pPr>
      <w:r>
        <w:t>1.3.2.</w:t>
      </w:r>
      <w:r>
        <w:tab/>
        <w:t>А</w:t>
      </w:r>
      <w:r w:rsidR="00F536E0">
        <w:t>бзац первый подпункта «б» изложить в следующей редакции:</w:t>
      </w:r>
    </w:p>
    <w:p w:rsidR="00E82D55" w:rsidRDefault="00F536E0" w:rsidP="00F961A9">
      <w:pPr>
        <w:spacing w:after="0" w:line="240" w:lineRule="auto"/>
        <w:ind w:left="0" w:right="0" w:firstLine="709"/>
      </w:pPr>
      <w:r>
        <w:t xml:space="preserve">«б) представлять не позднее 15 числа и не позднее 30 числа текущего месяца проверенные и согласованные им табели за текущий </w:t>
      </w:r>
      <w:r w:rsidR="005E6511">
        <w:t>месяц:».</w:t>
      </w:r>
    </w:p>
    <w:p w:rsidR="00E82D55" w:rsidRDefault="005E6511" w:rsidP="00F961A9">
      <w:pPr>
        <w:spacing w:after="0" w:line="240" w:lineRule="auto"/>
        <w:ind w:left="0" w:right="0" w:firstLine="709"/>
      </w:pPr>
      <w:r>
        <w:t>1.3.3.</w:t>
      </w:r>
      <w:r>
        <w:tab/>
        <w:t>П</w:t>
      </w:r>
      <w:r w:rsidR="00F536E0">
        <w:t>одпункты «в», «г» изложить в следующей редакции:</w:t>
      </w:r>
    </w:p>
    <w:p w:rsidR="00E82D55" w:rsidRDefault="00F536E0" w:rsidP="00F961A9">
      <w:pPr>
        <w:spacing w:after="0" w:line="240" w:lineRule="auto"/>
        <w:ind w:left="0" w:right="0" w:firstLine="709"/>
      </w:pPr>
      <w:r>
        <w:t xml:space="preserve">«в) утвердить не позднее 15 числа и не позднее 30 </w:t>
      </w:r>
      <w:proofErr w:type="gramStart"/>
      <w:r>
        <w:t>числа текущего месяца</w:t>
      </w:r>
      <w:proofErr w:type="gramEnd"/>
      <w:r>
        <w:t xml:space="preserve"> проверенные им табели за текущий месяц в отношении руководителя </w:t>
      </w:r>
      <w:proofErr w:type="spellStart"/>
      <w:r>
        <w:t>Снежногорского</w:t>
      </w:r>
      <w:proofErr w:type="spellEnd"/>
      <w:r>
        <w:t xml:space="preserve"> территориального управления;</w:t>
      </w:r>
    </w:p>
    <w:p w:rsidR="00E82D55" w:rsidRDefault="00F536E0" w:rsidP="00F961A9">
      <w:pPr>
        <w:spacing w:after="0" w:line="240" w:lineRule="auto"/>
        <w:ind w:left="0" w:right="0" w:firstLine="709"/>
      </w:pPr>
      <w:r>
        <w:t>г) передавать в бухгалтерию не позднее 15 числа и не позднее 30 числа текущего месяца утвержденные табели за текущий месяц.».</w:t>
      </w:r>
    </w:p>
    <w:p w:rsidR="00E82D55" w:rsidRDefault="005E6511" w:rsidP="00F961A9">
      <w:pPr>
        <w:spacing w:after="0" w:line="240" w:lineRule="auto"/>
        <w:ind w:left="0" w:right="0" w:firstLine="709"/>
      </w:pPr>
      <w:r>
        <w:t>1.4.</w:t>
      </w:r>
      <w:r>
        <w:tab/>
      </w:r>
      <w:r w:rsidR="00F536E0">
        <w:t>Подпункт «б» пункта 6 Порядка изложить в следующей редакции:</w:t>
      </w:r>
    </w:p>
    <w:p w:rsidR="00E82D55" w:rsidRDefault="00F536E0" w:rsidP="00F961A9">
      <w:pPr>
        <w:spacing w:after="0" w:line="240" w:lineRule="auto"/>
        <w:ind w:left="0" w:right="0" w:firstLine="709"/>
      </w:pPr>
      <w:r>
        <w:t>«б) обеспечить предоставление в бухгалтерию не позднее 15 числа и не позднее 30 числа текущего месяца утвержденные табели за текущий месяц.».</w:t>
      </w:r>
    </w:p>
    <w:p w:rsidR="00E82D55" w:rsidRDefault="00F536E0" w:rsidP="00F961A9">
      <w:pPr>
        <w:numPr>
          <w:ilvl w:val="0"/>
          <w:numId w:val="2"/>
        </w:numPr>
        <w:spacing w:after="0" w:line="240" w:lineRule="auto"/>
        <w:ind w:right="0" w:firstLine="709"/>
      </w:pPr>
      <w:r>
        <w:t>Управлению по персоналу Администрации города Норильска ознакомить руководителей структурных подразделений Администрации города Норильска в порядке и сроки, установленные Регламентом Администрации города Норильска.</w:t>
      </w:r>
    </w:p>
    <w:p w:rsidR="00E82D55" w:rsidRDefault="00F536E0" w:rsidP="00F961A9">
      <w:pPr>
        <w:numPr>
          <w:ilvl w:val="0"/>
          <w:numId w:val="2"/>
        </w:numPr>
        <w:spacing w:after="0" w:line="240" w:lineRule="auto"/>
        <w:ind w:right="0" w:firstLine="709"/>
      </w:pPr>
      <w:r>
        <w:t>Руководителям структурных подразделений Администрации города Норильска ознакомить с настоящим распоряжением работников, ответственных за ведение табеля учета рабочего времени и расчета заработной платы возглавляемого структурного подразделения, в порядке и сроки, установленные Регламентом Администрации города Норильска.</w:t>
      </w:r>
    </w:p>
    <w:p w:rsidR="00E82D55" w:rsidRDefault="00F536E0">
      <w:pPr>
        <w:numPr>
          <w:ilvl w:val="0"/>
          <w:numId w:val="2"/>
        </w:numPr>
        <w:spacing w:after="917"/>
        <w:ind w:right="0" w:firstLine="709"/>
      </w:pPr>
      <w:r>
        <w:t>Разместить настоящее распоряжение на официальном сайте Администрации города Норильска.</w:t>
      </w:r>
    </w:p>
    <w:p w:rsidR="00E82D55" w:rsidRDefault="00F536E0" w:rsidP="005E6511">
      <w:pPr>
        <w:pStyle w:val="a4"/>
      </w:pPr>
      <w:r>
        <w:t>Глава города Норильска</w:t>
      </w:r>
      <w:r>
        <w:tab/>
      </w:r>
      <w:r w:rsidR="005E6511">
        <w:tab/>
      </w:r>
      <w:r w:rsidR="005E6511">
        <w:tab/>
      </w:r>
      <w:r w:rsidR="005E6511">
        <w:tab/>
      </w:r>
      <w:r w:rsidR="005E6511">
        <w:tab/>
      </w:r>
      <w:r w:rsidR="005E6511">
        <w:tab/>
      </w:r>
      <w:r w:rsidR="005E6511">
        <w:tab/>
      </w:r>
      <w:proofErr w:type="gramStart"/>
      <w:r w:rsidR="005E6511">
        <w:tab/>
        <w:t xml:space="preserve">  </w:t>
      </w:r>
      <w:r>
        <w:t>Д.В.</w:t>
      </w:r>
      <w:proofErr w:type="gramEnd"/>
      <w:r>
        <w:t xml:space="preserve"> Карасев</w:t>
      </w:r>
    </w:p>
    <w:p w:rsidR="005E6511" w:rsidRDefault="005E6511" w:rsidP="005E6511">
      <w:pPr>
        <w:pStyle w:val="a4"/>
      </w:pPr>
    </w:p>
    <w:p w:rsidR="005E6511" w:rsidRDefault="005E6511" w:rsidP="005E6511">
      <w:pPr>
        <w:pStyle w:val="a4"/>
      </w:pPr>
    </w:p>
    <w:p w:rsidR="005E6511" w:rsidRDefault="005E6511" w:rsidP="005E6511">
      <w:pPr>
        <w:pStyle w:val="a4"/>
      </w:pPr>
    </w:p>
    <w:p w:rsidR="005E6511" w:rsidRDefault="005E6511" w:rsidP="005E6511">
      <w:pPr>
        <w:pStyle w:val="a4"/>
      </w:pPr>
    </w:p>
    <w:p w:rsidR="005E6511" w:rsidRDefault="005E6511" w:rsidP="005E6511">
      <w:pPr>
        <w:pStyle w:val="a4"/>
      </w:pPr>
    </w:p>
    <w:p w:rsidR="005E6511" w:rsidRDefault="005E6511" w:rsidP="005E6511">
      <w:pPr>
        <w:pStyle w:val="a4"/>
      </w:pPr>
    </w:p>
    <w:p w:rsidR="005E6511" w:rsidRDefault="005E6511" w:rsidP="005E6511">
      <w:pPr>
        <w:pStyle w:val="a4"/>
      </w:pPr>
    </w:p>
    <w:p w:rsidR="005E6511" w:rsidRDefault="005E6511" w:rsidP="005E6511">
      <w:pPr>
        <w:pStyle w:val="a4"/>
      </w:pPr>
    </w:p>
    <w:p w:rsidR="00F961A9" w:rsidRDefault="00F961A9" w:rsidP="005E6511">
      <w:pPr>
        <w:pStyle w:val="a4"/>
      </w:pPr>
    </w:p>
    <w:p w:rsidR="00F961A9" w:rsidRDefault="00F961A9" w:rsidP="005E6511">
      <w:pPr>
        <w:pStyle w:val="a4"/>
      </w:pPr>
    </w:p>
    <w:p w:rsidR="00F961A9" w:rsidRDefault="00F961A9" w:rsidP="005E6511">
      <w:pPr>
        <w:pStyle w:val="a4"/>
      </w:pPr>
    </w:p>
    <w:p w:rsidR="00F961A9" w:rsidRDefault="00F961A9" w:rsidP="005E6511">
      <w:pPr>
        <w:pStyle w:val="a4"/>
      </w:pPr>
    </w:p>
    <w:p w:rsidR="00F961A9" w:rsidRDefault="00F961A9" w:rsidP="005E6511">
      <w:pPr>
        <w:pStyle w:val="a4"/>
      </w:pPr>
      <w:bookmarkStart w:id="0" w:name="_GoBack"/>
      <w:bookmarkEnd w:id="0"/>
    </w:p>
    <w:sectPr w:rsidR="00F961A9" w:rsidSect="005E6511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C0079"/>
    <w:multiLevelType w:val="hybridMultilevel"/>
    <w:tmpl w:val="8B720EBE"/>
    <w:lvl w:ilvl="0" w:tplc="EF8085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A74A19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2C505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BF20FB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D7E884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D8FE0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49A061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91E30F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368E8B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9B43BA"/>
    <w:multiLevelType w:val="multilevel"/>
    <w:tmpl w:val="0D8AA66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52" w:hanging="1800"/>
      </w:pPr>
      <w:rPr>
        <w:rFonts w:hint="default"/>
      </w:rPr>
    </w:lvl>
  </w:abstractNum>
  <w:abstractNum w:abstractNumId="2">
    <w:nsid w:val="6CE0166E"/>
    <w:multiLevelType w:val="hybridMultilevel"/>
    <w:tmpl w:val="7E482014"/>
    <w:lvl w:ilvl="0" w:tplc="0D96795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2C659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2C8D5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2FCB78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0C4897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C840E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604ABE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F8A9BD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AC093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D55"/>
    <w:rsid w:val="005E6511"/>
    <w:rsid w:val="00A741AB"/>
    <w:rsid w:val="00C41987"/>
    <w:rsid w:val="00E11EC9"/>
    <w:rsid w:val="00E82D55"/>
    <w:rsid w:val="00F536E0"/>
    <w:rsid w:val="00F9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F48181-C04A-4882-B928-9A5DFD4F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49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E6511"/>
    <w:pPr>
      <w:ind w:left="720"/>
      <w:contextualSpacing/>
    </w:pPr>
  </w:style>
  <w:style w:type="paragraph" w:styleId="a4">
    <w:name w:val="No Spacing"/>
    <w:uiPriority w:val="1"/>
    <w:qFormat/>
    <w:rsid w:val="005E6511"/>
    <w:pPr>
      <w:spacing w:after="0" w:line="240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Кульбашная Ирина Вячеславовна</dc:creator>
  <cp:keywords/>
  <cp:lastModifiedBy>Грицюк Марина Геннадьевна</cp:lastModifiedBy>
  <cp:revision>7</cp:revision>
  <dcterms:created xsi:type="dcterms:W3CDTF">2026-08-31T02:27:00Z</dcterms:created>
  <dcterms:modified xsi:type="dcterms:W3CDTF">2026-09-02T02:58:00Z</dcterms:modified>
</cp:coreProperties>
</file>