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B71AE6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21.05.</w:t>
      </w:r>
      <w:r w:rsidR="00D400D9">
        <w:rPr>
          <w:szCs w:val="26"/>
        </w:rPr>
        <w:t>202</w:t>
      </w:r>
      <w:r w:rsidR="00DA5787">
        <w:rPr>
          <w:szCs w:val="26"/>
        </w:rPr>
        <w:t>4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 w:rsidR="006B5B2D">
        <w:rPr>
          <w:szCs w:val="26"/>
        </w:rPr>
        <w:t xml:space="preserve">№ </w:t>
      </w:r>
      <w:r>
        <w:rPr>
          <w:szCs w:val="26"/>
        </w:rPr>
        <w:t xml:space="preserve"> 232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931D63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F83312" w:rsidRPr="00931D63">
        <w:rPr>
          <w:rFonts w:ascii="Times New Roman" w:hAnsi="Times New Roman" w:cs="Times New Roman"/>
          <w:sz w:val="26"/>
          <w:szCs w:val="26"/>
        </w:rPr>
        <w:t>п</w:t>
      </w:r>
      <w:r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920007" w:rsidRPr="00931D63">
        <w:rPr>
          <w:rFonts w:ascii="Times New Roman" w:hAnsi="Times New Roman" w:cs="Times New Roman"/>
          <w:sz w:val="26"/>
          <w:szCs w:val="26"/>
        </w:rPr>
        <w:t>8</w:t>
      </w:r>
      <w:r w:rsidRPr="00931D63">
        <w:rPr>
          <w:rFonts w:ascii="Times New Roman" w:hAnsi="Times New Roman" w:cs="Times New Roman"/>
          <w:sz w:val="26"/>
          <w:szCs w:val="26"/>
        </w:rPr>
        <w:t>.0</w:t>
      </w:r>
      <w:r w:rsidR="00931D63" w:rsidRPr="00931D63">
        <w:rPr>
          <w:rFonts w:ascii="Times New Roman" w:hAnsi="Times New Roman" w:cs="Times New Roman"/>
          <w:sz w:val="26"/>
          <w:szCs w:val="26"/>
        </w:rPr>
        <w:t>3</w:t>
      </w:r>
      <w:r w:rsidRPr="00931D63">
        <w:rPr>
          <w:rFonts w:ascii="Times New Roman" w:hAnsi="Times New Roman" w:cs="Times New Roman"/>
          <w:sz w:val="26"/>
          <w:szCs w:val="26"/>
        </w:rPr>
        <w:t>.20</w:t>
      </w:r>
      <w:r w:rsidR="00931D63" w:rsidRPr="00931D63">
        <w:rPr>
          <w:rFonts w:ascii="Times New Roman" w:hAnsi="Times New Roman" w:cs="Times New Roman"/>
          <w:sz w:val="26"/>
          <w:szCs w:val="26"/>
        </w:rPr>
        <w:t>22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8B7F26" w:rsidRPr="00931D63">
        <w:rPr>
          <w:rFonts w:ascii="Times New Roman" w:hAnsi="Times New Roman" w:cs="Times New Roman"/>
          <w:sz w:val="26"/>
          <w:szCs w:val="26"/>
        </w:rPr>
        <w:t>№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931D63" w:rsidRPr="00931D63">
        <w:rPr>
          <w:rFonts w:ascii="Times New Roman" w:hAnsi="Times New Roman" w:cs="Times New Roman"/>
          <w:sz w:val="26"/>
          <w:szCs w:val="26"/>
        </w:rPr>
        <w:t>177</w:t>
      </w:r>
    </w:p>
    <w:p w:rsidR="008B7F26" w:rsidRPr="00931D63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931D63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 w:rsidRPr="00C72D16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пунктом 7 статьи 168 Жилищного кодекса Российской Федерации, </w:t>
      </w:r>
      <w:r w:rsidR="00DD2D5C">
        <w:rPr>
          <w:rFonts w:ascii="Times New Roman" w:eastAsia="Calibri" w:hAnsi="Times New Roman" w:cs="Times New Roman"/>
          <w:sz w:val="26"/>
          <w:szCs w:val="26"/>
        </w:rPr>
        <w:t xml:space="preserve">в целях реализации </w:t>
      </w:r>
      <w:r w:rsidR="00C72D16" w:rsidRPr="00C72D16">
        <w:rPr>
          <w:rFonts w:ascii="Times New Roman" w:eastAsia="Calibri" w:hAnsi="Times New Roman" w:cs="Times New Roman"/>
          <w:sz w:val="26"/>
          <w:szCs w:val="26"/>
        </w:rPr>
        <w:t xml:space="preserve">статьи </w:t>
      </w:r>
      <w:r w:rsidR="00C72D16" w:rsidRPr="00931D63">
        <w:rPr>
          <w:rFonts w:ascii="Times New Roman" w:eastAsia="Calibri" w:hAnsi="Times New Roman" w:cs="Times New Roman"/>
          <w:sz w:val="26"/>
          <w:szCs w:val="26"/>
        </w:rPr>
        <w:t>12 Закона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</w:t>
      </w:r>
      <w:r w:rsidR="00C72D1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DD2D5C">
        <w:rPr>
          <w:rFonts w:ascii="Times New Roman" w:eastAsia="Calibri" w:hAnsi="Times New Roman" w:cs="Times New Roman"/>
          <w:sz w:val="26"/>
          <w:szCs w:val="26"/>
        </w:rPr>
        <w:t>в соответствии с по</w:t>
      </w:r>
      <w:r w:rsidRPr="00931D63">
        <w:rPr>
          <w:rFonts w:ascii="Times New Roman" w:eastAsia="Calibri" w:hAnsi="Times New Roman" w:cs="Times New Roman"/>
          <w:sz w:val="26"/>
          <w:szCs w:val="26"/>
        </w:rPr>
        <w:t xml:space="preserve">становлением Правительства Красноярского края от 29.10.2014 № 511-п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домах», </w:t>
      </w:r>
    </w:p>
    <w:p w:rsidR="00AB57A6" w:rsidRPr="00931D63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>ПОСТАНОВЛЯЮ:</w:t>
      </w:r>
    </w:p>
    <w:p w:rsidR="007518E8" w:rsidRPr="00931D63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2460E" w:rsidRPr="00931D63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006695" w:rsidRPr="00931D63">
        <w:rPr>
          <w:rFonts w:ascii="Times New Roman" w:hAnsi="Times New Roman" w:cs="Times New Roman"/>
          <w:sz w:val="26"/>
          <w:szCs w:val="26"/>
        </w:rPr>
        <w:t>8.0</w:t>
      </w:r>
      <w:r w:rsidR="00931D63" w:rsidRPr="00931D63">
        <w:rPr>
          <w:rFonts w:ascii="Times New Roman" w:hAnsi="Times New Roman" w:cs="Times New Roman"/>
          <w:sz w:val="26"/>
          <w:szCs w:val="26"/>
        </w:rPr>
        <w:t>3</w:t>
      </w:r>
      <w:r w:rsidR="00006695" w:rsidRPr="00931D63">
        <w:rPr>
          <w:rFonts w:ascii="Times New Roman" w:hAnsi="Times New Roman" w:cs="Times New Roman"/>
          <w:sz w:val="26"/>
          <w:szCs w:val="26"/>
        </w:rPr>
        <w:t>.20</w:t>
      </w:r>
      <w:r w:rsidR="00931D63" w:rsidRPr="00931D63">
        <w:rPr>
          <w:rFonts w:ascii="Times New Roman" w:hAnsi="Times New Roman" w:cs="Times New Roman"/>
          <w:sz w:val="26"/>
          <w:szCs w:val="26"/>
        </w:rPr>
        <w:t>22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D400D9" w:rsidRPr="00931D6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№ </w:t>
      </w:r>
      <w:r w:rsidR="00931D63" w:rsidRPr="00931D63">
        <w:rPr>
          <w:rFonts w:ascii="Times New Roman" w:hAnsi="Times New Roman" w:cs="Times New Roman"/>
          <w:sz w:val="26"/>
          <w:szCs w:val="26"/>
        </w:rPr>
        <w:t>177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Pr="00931D63">
        <w:rPr>
          <w:rFonts w:ascii="Times New Roman" w:hAnsi="Times New Roman" w:cs="Times New Roman"/>
          <w:sz w:val="26"/>
          <w:szCs w:val="26"/>
        </w:rPr>
        <w:t>краткосрочн</w:t>
      </w:r>
      <w:r w:rsidR="00006695" w:rsidRPr="00931D63">
        <w:rPr>
          <w:rFonts w:ascii="Times New Roman" w:hAnsi="Times New Roman" w:cs="Times New Roman"/>
          <w:sz w:val="26"/>
          <w:szCs w:val="26"/>
        </w:rPr>
        <w:t>ого</w:t>
      </w:r>
      <w:r w:rsidRPr="00931D63">
        <w:rPr>
          <w:rFonts w:ascii="Times New Roman" w:hAnsi="Times New Roman" w:cs="Times New Roman"/>
          <w:sz w:val="26"/>
          <w:szCs w:val="26"/>
        </w:rPr>
        <w:t xml:space="preserve"> план</w:t>
      </w:r>
      <w:r w:rsidR="00006695" w:rsidRPr="00931D63">
        <w:rPr>
          <w:rFonts w:ascii="Times New Roman" w:hAnsi="Times New Roman" w:cs="Times New Roman"/>
          <w:sz w:val="26"/>
          <w:szCs w:val="26"/>
        </w:rPr>
        <w:t>а</w:t>
      </w:r>
      <w:r w:rsidRPr="00931D63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 w:rsidR="00931D63" w:rsidRPr="00931D63">
        <w:rPr>
          <w:rFonts w:ascii="Times New Roman" w:hAnsi="Times New Roman" w:cs="Times New Roman"/>
          <w:sz w:val="26"/>
          <w:szCs w:val="26"/>
        </w:rPr>
        <w:t>23</w:t>
      </w:r>
      <w:r w:rsidRPr="00931D63">
        <w:rPr>
          <w:rFonts w:ascii="Times New Roman" w:hAnsi="Times New Roman" w:cs="Times New Roman"/>
          <w:sz w:val="26"/>
          <w:szCs w:val="26"/>
        </w:rPr>
        <w:t xml:space="preserve"> - 20</w:t>
      </w:r>
      <w:r w:rsidR="00931D63" w:rsidRPr="00931D63">
        <w:rPr>
          <w:rFonts w:ascii="Times New Roman" w:hAnsi="Times New Roman" w:cs="Times New Roman"/>
          <w:sz w:val="26"/>
          <w:szCs w:val="26"/>
        </w:rPr>
        <w:t>25</w:t>
      </w:r>
      <w:r w:rsidRPr="00931D63">
        <w:rPr>
          <w:rFonts w:ascii="Times New Roman" w:hAnsi="Times New Roman" w:cs="Times New Roman"/>
          <w:sz w:val="26"/>
          <w:szCs w:val="26"/>
        </w:rPr>
        <w:t xml:space="preserve"> годы</w:t>
      </w:r>
      <w:r w:rsidR="00006695" w:rsidRPr="00931D63">
        <w:rPr>
          <w:rFonts w:ascii="Times New Roman" w:hAnsi="Times New Roman" w:cs="Times New Roman"/>
          <w:sz w:val="26"/>
          <w:szCs w:val="26"/>
        </w:rPr>
        <w:t>»</w:t>
      </w:r>
      <w:r w:rsidRPr="00931D63">
        <w:rPr>
          <w:rFonts w:ascii="Times New Roman" w:hAnsi="Times New Roman" w:cs="Times New Roman"/>
          <w:sz w:val="26"/>
          <w:szCs w:val="26"/>
        </w:rPr>
        <w:t xml:space="preserve"> (далее - Постановление), следующие изменения:</w:t>
      </w:r>
    </w:p>
    <w:p w:rsidR="000F678C" w:rsidRDefault="000F678C" w:rsidP="000F6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1.1. </w:t>
      </w:r>
      <w:hyperlink r:id="rId7" w:history="1">
        <w:r w:rsidRPr="0085344A">
          <w:rPr>
            <w:rFonts w:ascii="Times New Roman" w:hAnsi="Times New Roman" w:cs="Times New Roman"/>
            <w:sz w:val="26"/>
            <w:szCs w:val="26"/>
          </w:rPr>
          <w:t>Приложение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>
        <w:rPr>
          <w:rFonts w:ascii="Times New Roman" w:hAnsi="Times New Roman" w:cs="Times New Roman"/>
          <w:sz w:val="26"/>
          <w:szCs w:val="26"/>
        </w:rPr>
        <w:t>«Краткосрочный план реализации региональной программы капитального ремонта общего имущества в многоквартирных домах муниципального об</w:t>
      </w:r>
      <w:r w:rsidR="00777C79">
        <w:rPr>
          <w:rFonts w:ascii="Times New Roman" w:hAnsi="Times New Roman" w:cs="Times New Roman"/>
          <w:sz w:val="26"/>
          <w:szCs w:val="26"/>
        </w:rPr>
        <w:t>разования город Норильск на 2024</w:t>
      </w:r>
      <w:r>
        <w:rPr>
          <w:rFonts w:ascii="Times New Roman" w:hAnsi="Times New Roman" w:cs="Times New Roman"/>
          <w:sz w:val="26"/>
          <w:szCs w:val="26"/>
        </w:rPr>
        <w:t xml:space="preserve"> год» </w:t>
      </w:r>
      <w:r w:rsidR="00BD4736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hyperlink r:id="rId8" w:history="1">
        <w:r w:rsidRPr="0085344A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№ </w:t>
        </w:r>
        <w:r w:rsidRPr="0085344A">
          <w:rPr>
            <w:rFonts w:ascii="Times New Roman" w:hAnsi="Times New Roman" w:cs="Times New Roman"/>
            <w:sz w:val="26"/>
            <w:szCs w:val="26"/>
          </w:rPr>
          <w:t>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A2460E" w:rsidRPr="00A2460E" w:rsidRDefault="000F678C" w:rsidP="000F678C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hyperlink r:id="rId9" w:history="1">
        <w:r w:rsidR="00DA5787" w:rsidRPr="0085344A">
          <w:rPr>
            <w:rFonts w:ascii="Times New Roman" w:hAnsi="Times New Roman" w:cs="Times New Roman"/>
            <w:sz w:val="26"/>
            <w:szCs w:val="26"/>
          </w:rPr>
          <w:t>Приложение</w:t>
        </w:r>
        <w:r w:rsidR="00DA5787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 w:rsidR="00DA5787">
        <w:rPr>
          <w:rFonts w:ascii="Times New Roman" w:hAnsi="Times New Roman" w:cs="Times New Roman"/>
          <w:sz w:val="26"/>
          <w:szCs w:val="26"/>
        </w:rPr>
        <w:t>«Краткосрочный план реализации региональной программы капитального ремонта общего имущества в многоквартирных домах муниципального образования город Норильск на 2025 год» к Постановлению изложить в редакции согласно 2</w:t>
      </w:r>
      <w:hyperlink r:id="rId10" w:history="1"/>
      <w:r w:rsidR="00DA5787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B77084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B77084"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="00B77084" w:rsidRPr="00CF2D25">
        <w:rPr>
          <w:rFonts w:ascii="Times New Roman" w:hAnsi="Times New Roman" w:cs="Times New Roman"/>
          <w:sz w:val="26"/>
          <w:szCs w:val="26"/>
        </w:rPr>
        <w:t xml:space="preserve">МКУ «Управление жилищно-коммунального </w:t>
      </w:r>
      <w:r w:rsidR="00B77084"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9F4885" w:rsidRPr="00CF2D25" w:rsidRDefault="009F4885" w:rsidP="009F4885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>
        <w:rPr>
          <w:rFonts w:ascii="Times New Roman" w:hAnsi="Times New Roman" w:cs="Times New Roman"/>
          <w:sz w:val="26"/>
          <w:szCs w:val="26"/>
        </w:rPr>
        <w:t xml:space="preserve">копию настоящего постановления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>
        <w:rPr>
          <w:rFonts w:ascii="Times New Roman" w:hAnsi="Times New Roman" w:cs="Times New Roman"/>
          <w:sz w:val="26"/>
          <w:szCs w:val="26"/>
        </w:rPr>
        <w:t>строительства Красноярского края;</w:t>
      </w:r>
    </w:p>
    <w:p w:rsidR="00D11ED2" w:rsidRDefault="00B77084" w:rsidP="009F4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683835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683835" w:rsidRPr="00CF2D25">
        <w:rPr>
          <w:rFonts w:ascii="Times New Roman" w:hAnsi="Times New Roman" w:cs="Times New Roman"/>
          <w:sz w:val="26"/>
          <w:szCs w:val="26"/>
        </w:rPr>
        <w:t>разместить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</w:t>
      </w:r>
      <w:r w:rsidR="009F4885"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683835">
        <w:rPr>
          <w:rFonts w:ascii="Times New Roman" w:hAnsi="Times New Roman" w:cs="Times New Roman"/>
          <w:sz w:val="26"/>
          <w:szCs w:val="26"/>
        </w:rPr>
        <w:t>изменениях</w:t>
      </w:r>
      <w:r w:rsidR="0068383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683835">
        <w:rPr>
          <w:rFonts w:ascii="Times New Roman" w:hAnsi="Times New Roman" w:cs="Times New Roman"/>
          <w:sz w:val="26"/>
          <w:szCs w:val="26"/>
        </w:rPr>
        <w:t>в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государственной информационной системе </w:t>
      </w:r>
      <w:r w:rsidR="009F4885"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образование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B77084">
        <w:rPr>
          <w:rFonts w:ascii="Times New Roman" w:hAnsi="Times New Roman" w:cs="Times New Roman"/>
          <w:sz w:val="26"/>
          <w:szCs w:val="26"/>
        </w:rPr>
        <w:t xml:space="preserve">   </w:t>
      </w:r>
      <w:r w:rsidR="003E3203">
        <w:rPr>
          <w:rFonts w:ascii="Times New Roman" w:hAnsi="Times New Roman" w:cs="Times New Roman"/>
          <w:sz w:val="26"/>
          <w:szCs w:val="26"/>
        </w:rPr>
        <w:t xml:space="preserve">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 </w:t>
      </w:r>
    </w:p>
    <w:p w:rsidR="00B4237F" w:rsidRDefault="00B4237F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B6F22" w:rsidRDefault="006B6F22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</w:p>
    <w:p w:rsidR="006B6F22" w:rsidRDefault="006B6F22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  <w:bookmarkStart w:id="0" w:name="_GoBack"/>
      <w:bookmarkEnd w:id="0"/>
    </w:p>
    <w:sectPr w:rsidR="006B6F22" w:rsidSect="00E80286">
      <w:pgSz w:w="11906" w:h="16838"/>
      <w:pgMar w:top="567" w:right="56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2176"/>
    <w:rsid w:val="000C0FF3"/>
    <w:rsid w:val="000D2F8E"/>
    <w:rsid w:val="000E5389"/>
    <w:rsid w:val="000F678C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2E7B7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83835"/>
    <w:rsid w:val="00693473"/>
    <w:rsid w:val="006A3EE5"/>
    <w:rsid w:val="006B5B2D"/>
    <w:rsid w:val="006B6F22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77C79"/>
    <w:rsid w:val="007849E3"/>
    <w:rsid w:val="00792398"/>
    <w:rsid w:val="00794486"/>
    <w:rsid w:val="00796E94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7A1D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31D63"/>
    <w:rsid w:val="009460B3"/>
    <w:rsid w:val="009478F2"/>
    <w:rsid w:val="009507C2"/>
    <w:rsid w:val="00957B9D"/>
    <w:rsid w:val="009635C6"/>
    <w:rsid w:val="00973A3D"/>
    <w:rsid w:val="009753FC"/>
    <w:rsid w:val="00975BE4"/>
    <w:rsid w:val="0098461E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109A2"/>
    <w:rsid w:val="00A17CD4"/>
    <w:rsid w:val="00A2460E"/>
    <w:rsid w:val="00A278F0"/>
    <w:rsid w:val="00A53DCE"/>
    <w:rsid w:val="00A57673"/>
    <w:rsid w:val="00A7161A"/>
    <w:rsid w:val="00A717DE"/>
    <w:rsid w:val="00A71A05"/>
    <w:rsid w:val="00A91E8A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1AE6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736"/>
    <w:rsid w:val="00BD4861"/>
    <w:rsid w:val="00BD51B9"/>
    <w:rsid w:val="00BE164D"/>
    <w:rsid w:val="00BE4881"/>
    <w:rsid w:val="00BF6ECF"/>
    <w:rsid w:val="00C034D4"/>
    <w:rsid w:val="00C07356"/>
    <w:rsid w:val="00C142FF"/>
    <w:rsid w:val="00C25A16"/>
    <w:rsid w:val="00C46BDA"/>
    <w:rsid w:val="00C475DC"/>
    <w:rsid w:val="00C51F80"/>
    <w:rsid w:val="00C5271D"/>
    <w:rsid w:val="00C616B2"/>
    <w:rsid w:val="00C72D16"/>
    <w:rsid w:val="00C804B4"/>
    <w:rsid w:val="00C83144"/>
    <w:rsid w:val="00C95A72"/>
    <w:rsid w:val="00CA2DC0"/>
    <w:rsid w:val="00CA56AE"/>
    <w:rsid w:val="00CB3B1F"/>
    <w:rsid w:val="00CD176C"/>
    <w:rsid w:val="00CE6AAF"/>
    <w:rsid w:val="00CF2D25"/>
    <w:rsid w:val="00D11ED2"/>
    <w:rsid w:val="00D17778"/>
    <w:rsid w:val="00D22E53"/>
    <w:rsid w:val="00D30B34"/>
    <w:rsid w:val="00D32873"/>
    <w:rsid w:val="00D400D9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787"/>
    <w:rsid w:val="00DA5F1B"/>
    <w:rsid w:val="00DC36B4"/>
    <w:rsid w:val="00DD159D"/>
    <w:rsid w:val="00DD2D5C"/>
    <w:rsid w:val="00DD7519"/>
    <w:rsid w:val="00DE1912"/>
    <w:rsid w:val="00DE1975"/>
    <w:rsid w:val="00DE2E39"/>
    <w:rsid w:val="00DE79E7"/>
    <w:rsid w:val="00E01657"/>
    <w:rsid w:val="00E219B8"/>
    <w:rsid w:val="00E31146"/>
    <w:rsid w:val="00E42BC6"/>
    <w:rsid w:val="00E759E4"/>
    <w:rsid w:val="00E80286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3312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BBE1F47924FFC4CF87FCAACB4AA00584C2D846B62F49075B96ACAE61C9AD795632C73F59D06DE5DD02C26A75A882E65DA265BB271F18FE7996B0EfFP2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21BBE1F47924FFC4CF87FCAACB4AA00584C2D846B6DF5917DBB6ACAE61C9AD795632C73F59D06DE5CD92E21A45A882E65DA265BB271F18FE7996B0EfFP2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21BBE1F47924FFC4CF87FCAACB4AA00584C2D846B62F49075B96ACAE61C9AD795632C73F59D06DE5DD02C26A75A882E65DA265BB271F18FE7996B0EfFP2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1BBE1F47924FFC4CF87FCAACB4AA00584C2D846B6DF5917DBB6ACAE61C9AD795632C73F59D06DE5CD92E21A45A882E65DA265BB271F18FE7996B0EfFP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C3418-7E66-4A39-8970-2FAA50D34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8</cp:revision>
  <cp:lastPrinted>2021-09-14T03:41:00Z</cp:lastPrinted>
  <dcterms:created xsi:type="dcterms:W3CDTF">2024-05-02T08:03:00Z</dcterms:created>
  <dcterms:modified xsi:type="dcterms:W3CDTF">2024-05-21T08:06:00Z</dcterms:modified>
</cp:coreProperties>
</file>