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3E1" w:rsidRPr="00215AC7" w:rsidRDefault="00055F01" w:rsidP="00055F01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</w:t>
      </w:r>
    </w:p>
    <w:p w:rsidR="00621D16" w:rsidRDefault="00055F01" w:rsidP="00621D16">
      <w:pPr>
        <w:pStyle w:val="ConsPlusNormal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</w:t>
      </w:r>
    </w:p>
    <w:p w:rsidR="00F533E1" w:rsidRPr="00215AC7" w:rsidRDefault="00621D16" w:rsidP="00621D16">
      <w:pPr>
        <w:pStyle w:val="ConsPlusNormal"/>
        <w:ind w:left="1063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055F01">
        <w:rPr>
          <w:rFonts w:ascii="Times New Roman" w:hAnsi="Times New Roman" w:cs="Times New Roman"/>
          <w:sz w:val="26"/>
          <w:szCs w:val="26"/>
        </w:rPr>
        <w:t>аспоряжением</w:t>
      </w:r>
    </w:p>
    <w:p w:rsidR="00F533E1" w:rsidRPr="00215AC7" w:rsidRDefault="00F533E1" w:rsidP="00621D16">
      <w:pPr>
        <w:pStyle w:val="ConsPlusNormal"/>
        <w:ind w:left="10632"/>
        <w:rPr>
          <w:rFonts w:ascii="Times New Roman" w:hAnsi="Times New Roman" w:cs="Times New Roman"/>
          <w:sz w:val="26"/>
          <w:szCs w:val="26"/>
        </w:rPr>
      </w:pPr>
      <w:r w:rsidRPr="00215AC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F533E1" w:rsidRDefault="00F533E1" w:rsidP="00621D16">
      <w:pPr>
        <w:pStyle w:val="ConsPlusNormal"/>
        <w:ind w:left="10632"/>
        <w:rPr>
          <w:rFonts w:ascii="Times New Roman" w:hAnsi="Times New Roman" w:cs="Times New Roman"/>
          <w:sz w:val="26"/>
          <w:szCs w:val="26"/>
        </w:rPr>
      </w:pPr>
      <w:r w:rsidRPr="00215AC7">
        <w:rPr>
          <w:rFonts w:ascii="Times New Roman" w:hAnsi="Times New Roman" w:cs="Times New Roman"/>
          <w:sz w:val="26"/>
          <w:szCs w:val="26"/>
        </w:rPr>
        <w:t xml:space="preserve">от </w:t>
      </w:r>
      <w:r w:rsidR="00F63E81">
        <w:rPr>
          <w:rFonts w:ascii="Times New Roman" w:hAnsi="Times New Roman" w:cs="Times New Roman"/>
          <w:sz w:val="26"/>
          <w:szCs w:val="26"/>
        </w:rPr>
        <w:t>19.07.</w:t>
      </w:r>
      <w:bookmarkStart w:id="0" w:name="_GoBack"/>
      <w:bookmarkEnd w:id="0"/>
      <w:r w:rsidR="003F028C" w:rsidRPr="00215AC7">
        <w:rPr>
          <w:rFonts w:ascii="Times New Roman" w:hAnsi="Times New Roman" w:cs="Times New Roman"/>
          <w:sz w:val="26"/>
          <w:szCs w:val="26"/>
        </w:rPr>
        <w:t>2023</w:t>
      </w:r>
      <w:r w:rsidRPr="00215AC7">
        <w:rPr>
          <w:rFonts w:ascii="Times New Roman" w:hAnsi="Times New Roman" w:cs="Times New Roman"/>
          <w:sz w:val="26"/>
          <w:szCs w:val="26"/>
        </w:rPr>
        <w:t xml:space="preserve"> г. </w:t>
      </w:r>
      <w:r w:rsidR="00FF285D" w:rsidRPr="00215AC7">
        <w:rPr>
          <w:rFonts w:ascii="Times New Roman" w:hAnsi="Times New Roman" w:cs="Times New Roman"/>
          <w:sz w:val="26"/>
          <w:szCs w:val="26"/>
        </w:rPr>
        <w:t>№</w:t>
      </w:r>
      <w:r w:rsidRPr="00215AC7">
        <w:rPr>
          <w:rFonts w:ascii="Times New Roman" w:hAnsi="Times New Roman" w:cs="Times New Roman"/>
          <w:sz w:val="26"/>
          <w:szCs w:val="26"/>
        </w:rPr>
        <w:t xml:space="preserve"> </w:t>
      </w:r>
      <w:r w:rsidR="00F63E81">
        <w:rPr>
          <w:rFonts w:ascii="Times New Roman" w:hAnsi="Times New Roman" w:cs="Times New Roman"/>
          <w:sz w:val="26"/>
          <w:szCs w:val="26"/>
        </w:rPr>
        <w:t>4799</w:t>
      </w:r>
    </w:p>
    <w:p w:rsidR="00784A10" w:rsidRDefault="00784A10" w:rsidP="00F533E1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84A10" w:rsidRDefault="00784A10" w:rsidP="00784A1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</w:t>
      </w:r>
      <w:r w:rsidR="00055F01">
        <w:rPr>
          <w:rFonts w:ascii="Times New Roman" w:hAnsi="Times New Roman" w:cs="Times New Roman"/>
          <w:sz w:val="26"/>
          <w:szCs w:val="26"/>
        </w:rPr>
        <w:t xml:space="preserve"> мероприятий </w:t>
      </w:r>
      <w:r w:rsidR="00055F01" w:rsidRPr="00055F01">
        <w:rPr>
          <w:rFonts w:ascii="Times New Roman" w:hAnsi="Times New Roman" w:cs="Times New Roman"/>
          <w:sz w:val="26"/>
          <w:szCs w:val="26"/>
        </w:rPr>
        <w:t>по приспособлению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 с учетом потребностей инвалидов и обеспечения условий их доступности для инвалидов на территории муниципального образования город Норильск</w:t>
      </w:r>
    </w:p>
    <w:p w:rsidR="00F533E1" w:rsidRDefault="00F533E1" w:rsidP="00F533E1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3"/>
        <w:gridCol w:w="6585"/>
        <w:gridCol w:w="1984"/>
        <w:gridCol w:w="2410"/>
        <w:gridCol w:w="3119"/>
      </w:tblGrid>
      <w:tr w:rsidR="00215AC7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№ п/п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Мероприятие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Примечание</w:t>
            </w:r>
          </w:p>
        </w:tc>
      </w:tr>
      <w:tr w:rsidR="00215AC7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1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5</w:t>
            </w:r>
          </w:p>
        </w:tc>
      </w:tr>
      <w:tr w:rsidR="00215AC7" w:rsidRPr="00F832A4" w:rsidTr="00F832A4">
        <w:trPr>
          <w:trHeight w:val="1591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1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1D16" w:rsidRPr="00F832A4" w:rsidRDefault="00215AC7" w:rsidP="00160D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Подготовка и направление в муниципальную комиссию по обследованию жилых помещений, занимаемых инвалидами и семьями, имеющими детей-инвалидов,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</w:t>
            </w:r>
            <w:r w:rsidR="00B17001" w:rsidRPr="00F832A4">
              <w:rPr>
                <w:sz w:val="22"/>
                <w:szCs w:val="22"/>
              </w:rPr>
              <w:t xml:space="preserve">ий их доступности для инвалидов                          </w:t>
            </w:r>
            <w:r w:rsidRPr="00F832A4">
              <w:rPr>
                <w:sz w:val="22"/>
                <w:szCs w:val="22"/>
              </w:rPr>
              <w:t>(далее – муниципальная комиссия)</w:t>
            </w:r>
            <w:r w:rsidR="00B17001" w:rsidRPr="00F832A4">
              <w:rPr>
                <w:sz w:val="22"/>
                <w:szCs w:val="22"/>
              </w:rPr>
              <w:t xml:space="preserve"> состав которой утвержден </w:t>
            </w:r>
            <w:r w:rsidR="00621D16" w:rsidRPr="00F832A4">
              <w:rPr>
                <w:sz w:val="22"/>
                <w:szCs w:val="22"/>
              </w:rPr>
              <w:t>правовым актом Администрации города Норильска, перечня</w:t>
            </w:r>
            <w:r w:rsidR="00DA7654" w:rsidRPr="00F832A4">
              <w:rPr>
                <w:sz w:val="22"/>
                <w:szCs w:val="22"/>
              </w:rPr>
              <w:t xml:space="preserve"> жилых помещений, занимаемых инвалидами и семьями, имеющими детей-инвалидов, и используемых</w:t>
            </w:r>
            <w:r w:rsidR="00621D16" w:rsidRPr="00F832A4">
              <w:rPr>
                <w:sz w:val="22"/>
                <w:szCs w:val="22"/>
              </w:rPr>
              <w:t xml:space="preserve"> для их постоянного проживания (перечня многоквартирных домов, в которых располагаются такие жилые помещения) </w:t>
            </w:r>
            <w:r w:rsidR="00FA3A68" w:rsidRPr="00F832A4">
              <w:rPr>
                <w:sz w:val="22"/>
                <w:szCs w:val="22"/>
              </w:rPr>
              <w:t>(далее – перечень жилых помещений)</w:t>
            </w:r>
            <w:r w:rsidR="00621D16" w:rsidRPr="00F832A4">
              <w:rPr>
                <w:sz w:val="22"/>
                <w:szCs w:val="22"/>
              </w:rPr>
              <w:t>,</w:t>
            </w:r>
            <w:r w:rsidR="00FA3A68" w:rsidRPr="00F832A4">
              <w:rPr>
                <w:sz w:val="22"/>
                <w:szCs w:val="22"/>
              </w:rPr>
              <w:t xml:space="preserve"> с приложением</w:t>
            </w:r>
            <w:r w:rsidR="00621D16" w:rsidRPr="00F832A4">
              <w:rPr>
                <w:sz w:val="22"/>
                <w:szCs w:val="22"/>
              </w:rPr>
              <w:t xml:space="preserve"> заявлений,</w:t>
            </w:r>
            <w:r w:rsidR="00FA3A68" w:rsidRPr="00F832A4">
              <w:rPr>
                <w:sz w:val="22"/>
                <w:szCs w:val="22"/>
              </w:rPr>
              <w:t xml:space="preserve"> </w:t>
            </w:r>
            <w:r w:rsidR="00621D16" w:rsidRPr="00F832A4">
              <w:rPr>
                <w:sz w:val="22"/>
                <w:szCs w:val="22"/>
              </w:rPr>
              <w:t>обращений и иных документов, содержащих сведения о потребности инвалидов в приспособлении занимаемых ими жилых помещений, общего имущества многоквартирных домов, в которых располагаются такие жилые помещения</w:t>
            </w:r>
            <w:r w:rsidR="00DE34B0" w:rsidRPr="00F832A4">
              <w:rPr>
                <w:sz w:val="22"/>
                <w:szCs w:val="22"/>
              </w:rPr>
              <w:t xml:space="preserve"> (далее – заявления и обращения)</w:t>
            </w:r>
            <w:r w:rsidR="00160D0B" w:rsidRPr="00F832A4">
              <w:rPr>
                <w:sz w:val="22"/>
                <w:szCs w:val="22"/>
              </w:rPr>
              <w:t xml:space="preserve">, </w:t>
            </w:r>
            <w:r w:rsidR="00160D0B" w:rsidRPr="00F832A4">
              <w:rPr>
                <w:rFonts w:eastAsiaTheme="minorHAnsi"/>
                <w:sz w:val="22"/>
                <w:szCs w:val="22"/>
                <w:lang w:eastAsia="en-US"/>
              </w:rPr>
              <w:t>документов о признании гражданина инвалидом, в том числе выписки из акта медико-социальной экспертизы гражданина, признанного инвалидом (при наличии)</w:t>
            </w:r>
            <w:r w:rsidR="00621D16" w:rsidRPr="00F832A4">
              <w:rPr>
                <w:sz w:val="22"/>
                <w:szCs w:val="22"/>
              </w:rPr>
              <w:t xml:space="preserve">, с разбивкой по следующим категориям, предусмотренным Постановлением Правительства РФ от 09.07.2016 </w:t>
            </w:r>
            <w:r w:rsidR="00621D16" w:rsidRPr="00F832A4">
              <w:rPr>
                <w:sz w:val="22"/>
                <w:szCs w:val="22"/>
              </w:rPr>
              <w:lastRenderedPageBreak/>
              <w:t>№ 649 «О мерах по приспособлению жилых помещений и общего имущества в многоквартирном доме с учетом потребностей инвалидов» (далее – Правила):</w:t>
            </w:r>
          </w:p>
          <w:p w:rsidR="00621D16" w:rsidRPr="00F832A4" w:rsidRDefault="00621D16" w:rsidP="00621D16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а) со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      </w:r>
          </w:p>
          <w:p w:rsidR="00621D16" w:rsidRPr="00F832A4" w:rsidRDefault="00621D16" w:rsidP="00621D16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б) со стойкими расстройствами функции слуха, сопряженными с   необходимостью использования вспомогательных средств;</w:t>
            </w:r>
          </w:p>
          <w:p w:rsidR="00621D16" w:rsidRPr="00F832A4" w:rsidRDefault="00621D16" w:rsidP="00621D16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в) со стойкими расстройствами функции зрения, сопряженными   с необходимостью использования собаки – проводника, иных вспомогательных средств;</w:t>
            </w:r>
          </w:p>
          <w:p w:rsidR="00215AC7" w:rsidRPr="00F832A4" w:rsidRDefault="00621D16" w:rsidP="0048366A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г) с задержками в развитии и другими нарушениями функций организма человека.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DA7654" w:rsidP="00DA7654">
            <w:pPr>
              <w:jc w:val="center"/>
              <w:rPr>
                <w:sz w:val="22"/>
                <w:szCs w:val="22"/>
                <w:highlight w:val="yellow"/>
              </w:rPr>
            </w:pPr>
            <w:r w:rsidRPr="00F832A4">
              <w:rPr>
                <w:sz w:val="22"/>
                <w:szCs w:val="22"/>
              </w:rPr>
              <w:lastRenderedPageBreak/>
              <w:t>Ежемесячно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Заместитель Главы города Норильска по социальной политике</w:t>
            </w:r>
          </w:p>
          <w:p w:rsidR="00411A77" w:rsidRPr="00F832A4" w:rsidRDefault="00411A77" w:rsidP="00411A77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48366A" w:rsidP="00E46C2C">
            <w:pPr>
              <w:jc w:val="both"/>
              <w:rPr>
                <w:sz w:val="22"/>
                <w:szCs w:val="22"/>
                <w:highlight w:val="yellow"/>
              </w:rPr>
            </w:pPr>
            <w:r w:rsidRPr="00F832A4">
              <w:rPr>
                <w:sz w:val="22"/>
                <w:szCs w:val="22"/>
              </w:rPr>
              <w:t>Перечень жилых помещений формируется ответственным исполнителем на основании сведений</w:t>
            </w:r>
            <w:r w:rsidR="00F832A4">
              <w:rPr>
                <w:sz w:val="22"/>
                <w:szCs w:val="22"/>
              </w:rPr>
              <w:t xml:space="preserve"> </w:t>
            </w:r>
            <w:r w:rsidRPr="00F832A4">
              <w:rPr>
                <w:sz w:val="22"/>
                <w:szCs w:val="22"/>
              </w:rPr>
              <w:t xml:space="preserve">МКУ «Управление социальной политики», заявлений и обращений, поступивших </w:t>
            </w:r>
            <w:r w:rsidR="00F832A4">
              <w:rPr>
                <w:sz w:val="22"/>
                <w:szCs w:val="22"/>
              </w:rPr>
              <w:t xml:space="preserve">в </w:t>
            </w:r>
            <w:r w:rsidR="001113F2" w:rsidRPr="00F832A4">
              <w:rPr>
                <w:sz w:val="22"/>
                <w:szCs w:val="22"/>
              </w:rPr>
              <w:t xml:space="preserve">Администрацию города Норильска, </w:t>
            </w:r>
            <w:r w:rsidR="002B411F" w:rsidRPr="00F832A4">
              <w:rPr>
                <w:sz w:val="22"/>
                <w:szCs w:val="22"/>
              </w:rPr>
              <w:t>должностным лицам Администрации города Норильска</w:t>
            </w:r>
            <w:r w:rsidR="004654CC">
              <w:rPr>
                <w:sz w:val="22"/>
                <w:szCs w:val="22"/>
              </w:rPr>
              <w:t xml:space="preserve"> (в том числе по результатам личного приема)</w:t>
            </w:r>
            <w:r w:rsidR="00345369" w:rsidRPr="00F832A4">
              <w:rPr>
                <w:sz w:val="22"/>
                <w:szCs w:val="22"/>
              </w:rPr>
              <w:t xml:space="preserve">, </w:t>
            </w:r>
            <w:r w:rsidRPr="00F832A4">
              <w:rPr>
                <w:sz w:val="22"/>
                <w:szCs w:val="22"/>
              </w:rPr>
              <w:t xml:space="preserve">в </w:t>
            </w:r>
            <w:r w:rsidR="00B82B8F" w:rsidRPr="00F832A4">
              <w:rPr>
                <w:sz w:val="22"/>
                <w:szCs w:val="22"/>
              </w:rPr>
              <w:t>структурные подразделения Администрации города Норильска</w:t>
            </w:r>
            <w:r w:rsidR="00B31067" w:rsidRPr="00F832A4">
              <w:rPr>
                <w:sz w:val="22"/>
                <w:szCs w:val="22"/>
              </w:rPr>
              <w:t xml:space="preserve">. </w:t>
            </w:r>
            <w:r w:rsidR="000D47B1" w:rsidRPr="00F832A4">
              <w:rPr>
                <w:sz w:val="22"/>
                <w:szCs w:val="22"/>
              </w:rPr>
              <w:t>В целях формирования перечня жилых помещений</w:t>
            </w:r>
            <w:r w:rsidR="002B411F" w:rsidRPr="00F832A4">
              <w:rPr>
                <w:sz w:val="22"/>
                <w:szCs w:val="22"/>
              </w:rPr>
              <w:t xml:space="preserve"> должностные </w:t>
            </w:r>
            <w:r w:rsidR="00B31067" w:rsidRPr="00F832A4">
              <w:rPr>
                <w:sz w:val="22"/>
                <w:szCs w:val="22"/>
              </w:rPr>
              <w:t xml:space="preserve">лица, </w:t>
            </w:r>
            <w:r w:rsidR="00E46C2C">
              <w:rPr>
                <w:sz w:val="22"/>
                <w:szCs w:val="22"/>
              </w:rPr>
              <w:t>структурные подразделения</w:t>
            </w:r>
            <w:r w:rsidR="00B31067" w:rsidRPr="00F832A4">
              <w:rPr>
                <w:sz w:val="22"/>
                <w:szCs w:val="22"/>
              </w:rPr>
              <w:t>, перечисленные выше</w:t>
            </w:r>
            <w:r w:rsidR="002B411F" w:rsidRPr="00F832A4">
              <w:rPr>
                <w:sz w:val="22"/>
                <w:szCs w:val="22"/>
              </w:rPr>
              <w:t xml:space="preserve">, </w:t>
            </w:r>
            <w:r w:rsidR="00B31067" w:rsidRPr="00F832A4">
              <w:rPr>
                <w:sz w:val="22"/>
                <w:szCs w:val="22"/>
              </w:rPr>
              <w:t xml:space="preserve">направляют </w:t>
            </w:r>
            <w:proofErr w:type="gramStart"/>
            <w:r w:rsidR="00B31067" w:rsidRPr="00F832A4">
              <w:rPr>
                <w:sz w:val="22"/>
                <w:szCs w:val="22"/>
              </w:rPr>
              <w:t>копии</w:t>
            </w:r>
            <w:proofErr w:type="gramEnd"/>
            <w:r w:rsidR="00B31067" w:rsidRPr="00F832A4">
              <w:rPr>
                <w:sz w:val="22"/>
                <w:szCs w:val="22"/>
              </w:rPr>
              <w:t xml:space="preserve"> поступающих </w:t>
            </w:r>
            <w:r w:rsidR="00FF29DC" w:rsidRPr="00F832A4">
              <w:rPr>
                <w:sz w:val="22"/>
                <w:szCs w:val="22"/>
              </w:rPr>
              <w:t xml:space="preserve">к ним заявлений и обращений </w:t>
            </w:r>
            <w:r w:rsidR="005E3CEA" w:rsidRPr="00F832A4">
              <w:rPr>
                <w:sz w:val="22"/>
                <w:szCs w:val="22"/>
              </w:rPr>
              <w:t xml:space="preserve">в адрес </w:t>
            </w:r>
            <w:r w:rsidR="00DA7654" w:rsidRPr="00F832A4">
              <w:rPr>
                <w:sz w:val="22"/>
                <w:szCs w:val="22"/>
              </w:rPr>
              <w:t xml:space="preserve">Заместителя Главы города </w:t>
            </w:r>
            <w:r w:rsidR="00DA7654" w:rsidRPr="00F832A4">
              <w:rPr>
                <w:sz w:val="22"/>
                <w:szCs w:val="22"/>
              </w:rPr>
              <w:lastRenderedPageBreak/>
              <w:t>Норильска по социальной политике</w:t>
            </w:r>
            <w:r w:rsidR="00FF29DC" w:rsidRPr="00F832A4">
              <w:rPr>
                <w:sz w:val="22"/>
                <w:szCs w:val="22"/>
              </w:rPr>
              <w:t xml:space="preserve"> не позднее трех рабочих дней с даты регистрации</w:t>
            </w:r>
            <w:r w:rsidR="00AB571F" w:rsidRPr="00F832A4">
              <w:rPr>
                <w:sz w:val="22"/>
                <w:szCs w:val="22"/>
              </w:rPr>
              <w:t xml:space="preserve"> заявления и обращения</w:t>
            </w:r>
            <w:r w:rsidR="005E3CEA" w:rsidRPr="00F832A4">
              <w:rPr>
                <w:sz w:val="22"/>
                <w:szCs w:val="22"/>
              </w:rPr>
              <w:t>.</w:t>
            </w:r>
          </w:p>
        </w:tc>
      </w:tr>
      <w:tr w:rsidR="00FA3A68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A68" w:rsidRPr="00F832A4" w:rsidRDefault="00FA3A68" w:rsidP="000F606F">
            <w:pPr>
              <w:jc w:val="center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A68" w:rsidRPr="00F832A4" w:rsidRDefault="005E3CEA" w:rsidP="00665511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Регистрация поступившего перечня жилых помещений в муниципальную комиссию, направление </w:t>
            </w:r>
            <w:r w:rsidR="00D17645" w:rsidRPr="00F832A4">
              <w:rPr>
                <w:sz w:val="22"/>
                <w:szCs w:val="22"/>
              </w:rPr>
              <w:t xml:space="preserve">перечня жилых помещений </w:t>
            </w:r>
            <w:r w:rsidRPr="00F832A4">
              <w:rPr>
                <w:sz w:val="22"/>
                <w:szCs w:val="22"/>
              </w:rPr>
              <w:t>членам муниципальной</w:t>
            </w:r>
            <w:r w:rsidR="00532D34" w:rsidRPr="00F832A4">
              <w:rPr>
                <w:sz w:val="22"/>
                <w:szCs w:val="22"/>
              </w:rPr>
              <w:t xml:space="preserve"> комиссии, </w:t>
            </w:r>
            <w:r w:rsidRPr="00F832A4">
              <w:rPr>
                <w:sz w:val="22"/>
                <w:szCs w:val="22"/>
              </w:rPr>
              <w:t>согласно поручени</w:t>
            </w:r>
            <w:r w:rsidR="00665511" w:rsidRPr="00F832A4">
              <w:rPr>
                <w:sz w:val="22"/>
                <w:szCs w:val="22"/>
              </w:rPr>
              <w:t>ю</w:t>
            </w:r>
            <w:r w:rsidRPr="00F832A4">
              <w:rPr>
                <w:sz w:val="22"/>
                <w:szCs w:val="22"/>
              </w:rPr>
              <w:t xml:space="preserve"> председателя муниципальной комиссии.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A68" w:rsidRPr="00F832A4" w:rsidRDefault="00D17645" w:rsidP="00532D34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В день поступления перечня жилых помещений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3A68" w:rsidRPr="00F832A4" w:rsidRDefault="009A772E" w:rsidP="000F606F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Секретарь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A68" w:rsidRPr="00F832A4" w:rsidRDefault="00532D34" w:rsidP="009A772E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Для организации работы муниципальной комиссии </w:t>
            </w:r>
          </w:p>
        </w:tc>
      </w:tr>
      <w:tr w:rsidR="00215AC7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9A772E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  3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3194D" w:rsidRPr="00F832A4" w:rsidRDefault="00EF541F" w:rsidP="0053194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>Направление запросов, сбор, п</w:t>
            </w:r>
            <w:r w:rsidR="00215AC7" w:rsidRPr="00F832A4">
              <w:rPr>
                <w:sz w:val="22"/>
                <w:szCs w:val="22"/>
              </w:rPr>
              <w:t>одготовка и направление</w:t>
            </w:r>
            <w:r w:rsidRPr="00F832A4">
              <w:rPr>
                <w:sz w:val="22"/>
                <w:szCs w:val="22"/>
              </w:rPr>
              <w:t xml:space="preserve"> </w:t>
            </w:r>
            <w:r w:rsidR="00215AC7" w:rsidRPr="00F832A4">
              <w:rPr>
                <w:sz w:val="22"/>
                <w:szCs w:val="22"/>
              </w:rPr>
              <w:t>в муниципальную комиссию</w:t>
            </w:r>
            <w:r w:rsidR="00B17001" w:rsidRPr="00F832A4">
              <w:rPr>
                <w:sz w:val="22"/>
                <w:szCs w:val="22"/>
              </w:rPr>
              <w:t xml:space="preserve"> документов</w:t>
            </w:r>
            <w:r w:rsidRPr="00F832A4">
              <w:rPr>
                <w:sz w:val="22"/>
                <w:szCs w:val="22"/>
              </w:rPr>
              <w:t xml:space="preserve"> </w:t>
            </w:r>
            <w:r w:rsidR="0053194D" w:rsidRPr="00F832A4">
              <w:rPr>
                <w:sz w:val="22"/>
                <w:szCs w:val="22"/>
              </w:rPr>
              <w:t>о</w:t>
            </w:r>
            <w:r w:rsidR="0053194D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характеристиках жилого помещения инвалида, общего имущества в многоквартирном доме, в котором проживает инвалид</w:t>
            </w:r>
          </w:p>
          <w:p w:rsidR="00215AC7" w:rsidRPr="00F832A4" w:rsidRDefault="00711037" w:rsidP="00160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(далее </w:t>
            </w:r>
            <w:r w:rsidR="00F91EA4" w:rsidRPr="00F832A4">
              <w:rPr>
                <w:sz w:val="22"/>
                <w:szCs w:val="22"/>
              </w:rPr>
              <w:t>–</w:t>
            </w:r>
            <w:r w:rsidRPr="00F832A4">
              <w:rPr>
                <w:sz w:val="22"/>
                <w:szCs w:val="22"/>
              </w:rPr>
              <w:t xml:space="preserve"> </w:t>
            </w:r>
            <w:r w:rsidR="00F91EA4" w:rsidRPr="00F832A4">
              <w:rPr>
                <w:sz w:val="22"/>
                <w:szCs w:val="22"/>
              </w:rPr>
              <w:t xml:space="preserve">жилое помещение и многоквартирный дом) </w:t>
            </w:r>
            <w:r w:rsidR="00F16E60" w:rsidRPr="00F832A4">
              <w:rPr>
                <w:sz w:val="22"/>
                <w:szCs w:val="22"/>
              </w:rPr>
              <w:t>(</w:t>
            </w:r>
            <w:r w:rsidR="00187522" w:rsidRPr="00F832A4">
              <w:rPr>
                <w:sz w:val="22"/>
                <w:szCs w:val="22"/>
              </w:rPr>
              <w:t>технический паспорт</w:t>
            </w:r>
            <w:r w:rsidR="00F91EA4" w:rsidRPr="00F832A4">
              <w:rPr>
                <w:sz w:val="22"/>
                <w:szCs w:val="22"/>
              </w:rPr>
              <w:t xml:space="preserve"> на жилое помещение и многоквартирный дом</w:t>
            </w:r>
            <w:r w:rsidR="00187522" w:rsidRPr="00F832A4">
              <w:rPr>
                <w:sz w:val="22"/>
                <w:szCs w:val="22"/>
              </w:rPr>
              <w:t xml:space="preserve">, </w:t>
            </w:r>
            <w:r w:rsidR="00785D46" w:rsidRPr="00F832A4">
              <w:rPr>
                <w:sz w:val="22"/>
                <w:szCs w:val="22"/>
              </w:rPr>
              <w:t>выписка</w:t>
            </w:r>
            <w:r w:rsidR="00187522" w:rsidRPr="00F832A4">
              <w:rPr>
                <w:sz w:val="22"/>
                <w:szCs w:val="22"/>
              </w:rPr>
              <w:t xml:space="preserve"> из единого государственного реестр</w:t>
            </w:r>
            <w:r w:rsidR="00F16E60" w:rsidRPr="00F832A4">
              <w:rPr>
                <w:sz w:val="22"/>
                <w:szCs w:val="22"/>
              </w:rPr>
              <w:t>а недвижимости</w:t>
            </w:r>
            <w:r w:rsidR="00F91EA4" w:rsidRPr="00F832A4">
              <w:rPr>
                <w:sz w:val="22"/>
                <w:szCs w:val="22"/>
              </w:rPr>
              <w:t xml:space="preserve"> на жилое помещение</w:t>
            </w:r>
            <w:r w:rsidR="00F16E60" w:rsidRPr="00F832A4">
              <w:rPr>
                <w:sz w:val="22"/>
                <w:szCs w:val="22"/>
              </w:rPr>
              <w:t xml:space="preserve"> и </w:t>
            </w:r>
            <w:r w:rsidR="00EF541F" w:rsidRPr="00F832A4">
              <w:rPr>
                <w:sz w:val="22"/>
                <w:szCs w:val="22"/>
              </w:rPr>
              <w:t>т.п.</w:t>
            </w:r>
            <w:r w:rsidR="00160D0B" w:rsidRPr="00F832A4">
              <w:rPr>
                <w:sz w:val="22"/>
                <w:szCs w:val="22"/>
              </w:rPr>
              <w:t xml:space="preserve">), </w:t>
            </w:r>
            <w:r w:rsidR="00160D0B" w:rsidRPr="00F832A4">
              <w:rPr>
                <w:rFonts w:eastAsiaTheme="minorHAnsi"/>
                <w:sz w:val="22"/>
                <w:szCs w:val="22"/>
                <w:lang w:eastAsia="en-US"/>
              </w:rPr>
              <w:t>документов о признании гражданина инвалидом, в том числе выписки из акта медико-социальной экспертизы гражданина, признанного инвалидом, в соответствии с подпунктами «а», «б» пункта 5 Правил.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35434B" w:rsidP="00EF541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Не позднее </w:t>
            </w:r>
            <w:r w:rsidR="00785D46" w:rsidRPr="00F832A4">
              <w:rPr>
                <w:sz w:val="22"/>
                <w:szCs w:val="22"/>
              </w:rPr>
              <w:t>10</w:t>
            </w:r>
            <w:r w:rsidR="00215AC7" w:rsidRPr="00F832A4">
              <w:rPr>
                <w:sz w:val="22"/>
                <w:szCs w:val="22"/>
              </w:rPr>
              <w:t xml:space="preserve"> </w:t>
            </w:r>
            <w:r w:rsidR="00FA3A68" w:rsidRPr="00F832A4">
              <w:rPr>
                <w:sz w:val="22"/>
                <w:szCs w:val="22"/>
              </w:rPr>
              <w:t xml:space="preserve">рабочих </w:t>
            </w:r>
            <w:r w:rsidR="00215AC7" w:rsidRPr="00F832A4">
              <w:rPr>
                <w:sz w:val="22"/>
                <w:szCs w:val="22"/>
              </w:rPr>
              <w:t>дне</w:t>
            </w:r>
            <w:r w:rsidRPr="00F832A4">
              <w:rPr>
                <w:sz w:val="22"/>
                <w:szCs w:val="22"/>
              </w:rPr>
              <w:t xml:space="preserve">й с </w:t>
            </w:r>
            <w:r w:rsidR="00EF541F" w:rsidRPr="00F832A4">
              <w:rPr>
                <w:sz w:val="22"/>
                <w:szCs w:val="22"/>
              </w:rPr>
              <w:t>даты поручения председателя муниципальной комиссии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Управление городского хозяйства Администрации города Норильска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342B65" w:rsidP="00EF541F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Документы, указанные в настоящем пункте направля</w:t>
            </w:r>
            <w:r w:rsidR="00EF541F" w:rsidRPr="00F832A4">
              <w:rPr>
                <w:sz w:val="22"/>
                <w:szCs w:val="22"/>
              </w:rPr>
              <w:t>ются</w:t>
            </w:r>
            <w:r w:rsidRPr="00F832A4">
              <w:rPr>
                <w:sz w:val="22"/>
                <w:szCs w:val="22"/>
              </w:rPr>
              <w:t xml:space="preserve"> секретарю муниципальной комиссии</w:t>
            </w:r>
            <w:r w:rsidR="00EF541F" w:rsidRPr="00F832A4">
              <w:rPr>
                <w:sz w:val="22"/>
                <w:szCs w:val="22"/>
              </w:rPr>
              <w:t xml:space="preserve"> для дальнейшей организации работы муниципальной комиссии</w:t>
            </w:r>
          </w:p>
        </w:tc>
      </w:tr>
      <w:tr w:rsidR="00215AC7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35434B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  </w:t>
            </w:r>
            <w:r w:rsidR="00215AC7" w:rsidRPr="00F832A4">
              <w:rPr>
                <w:sz w:val="22"/>
                <w:szCs w:val="22"/>
              </w:rPr>
              <w:t>4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1A24DB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Проведение обследования</w:t>
            </w:r>
            <w:r w:rsidR="005C51DA" w:rsidRPr="00F832A4">
              <w:rPr>
                <w:sz w:val="22"/>
                <w:szCs w:val="22"/>
              </w:rPr>
              <w:t xml:space="preserve"> жилого помещения и общего имущества                               в многоквартирном доме</w:t>
            </w:r>
            <w:r w:rsidRPr="00F832A4">
              <w:rPr>
                <w:sz w:val="22"/>
                <w:szCs w:val="22"/>
              </w:rPr>
              <w:t>:</w:t>
            </w:r>
          </w:p>
          <w:p w:rsidR="00215AC7" w:rsidRPr="00F832A4" w:rsidRDefault="00215AC7" w:rsidP="00F832A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32A4">
              <w:rPr>
                <w:rFonts w:ascii="Times New Roman" w:hAnsi="Times New Roman" w:cs="Times New Roman"/>
              </w:rPr>
              <w:t>Проведение визуального, технического осмотра жилого помещения</w:t>
            </w:r>
            <w:r w:rsidR="00545F99" w:rsidRPr="00F832A4">
              <w:rPr>
                <w:rFonts w:ascii="Times New Roman" w:hAnsi="Times New Roman" w:cs="Times New Roman"/>
              </w:rPr>
              <w:t xml:space="preserve"> </w:t>
            </w:r>
            <w:r w:rsidR="005C51DA" w:rsidRPr="00F832A4">
              <w:rPr>
                <w:rFonts w:ascii="Times New Roman" w:hAnsi="Times New Roman" w:cs="Times New Roman"/>
              </w:rPr>
              <w:t xml:space="preserve">инвалида </w:t>
            </w:r>
            <w:r w:rsidR="00545F99" w:rsidRPr="00F832A4">
              <w:rPr>
                <w:rFonts w:ascii="Times New Roman" w:hAnsi="Times New Roman" w:cs="Times New Roman"/>
              </w:rPr>
              <w:t>с</w:t>
            </w:r>
            <w:r w:rsidR="005C51DA" w:rsidRPr="00F832A4">
              <w:rPr>
                <w:rFonts w:ascii="Times New Roman" w:hAnsi="Times New Roman" w:cs="Times New Roman"/>
              </w:rPr>
              <w:t xml:space="preserve"> согласия собственников таких жи</w:t>
            </w:r>
            <w:r w:rsidR="00545F99" w:rsidRPr="00F832A4">
              <w:rPr>
                <w:rFonts w:ascii="Times New Roman" w:hAnsi="Times New Roman" w:cs="Times New Roman"/>
              </w:rPr>
              <w:t xml:space="preserve">лых помещений или </w:t>
            </w:r>
            <w:r w:rsidR="005C51DA" w:rsidRPr="00F832A4">
              <w:rPr>
                <w:rFonts w:ascii="Times New Roman" w:hAnsi="Times New Roman" w:cs="Times New Roman"/>
              </w:rPr>
              <w:t>лиц,</w:t>
            </w:r>
            <w:r w:rsidR="00545F99" w:rsidRPr="00F832A4">
              <w:rPr>
                <w:rFonts w:ascii="Times New Roman" w:hAnsi="Times New Roman" w:cs="Times New Roman"/>
              </w:rPr>
              <w:t xml:space="preserve"> </w:t>
            </w:r>
            <w:r w:rsidR="005C51DA" w:rsidRPr="00F832A4">
              <w:rPr>
                <w:rFonts w:ascii="Times New Roman" w:hAnsi="Times New Roman" w:cs="Times New Roman"/>
              </w:rPr>
              <w:t xml:space="preserve">проживающих в них и </w:t>
            </w:r>
            <w:r w:rsidRPr="00F832A4">
              <w:rPr>
                <w:rFonts w:ascii="Times New Roman" w:hAnsi="Times New Roman" w:cs="Times New Roman"/>
              </w:rPr>
              <w:t xml:space="preserve">общего имущества в многоквартирном доме, в котором проживает, при необходимости проведение дополнительных обследований, испытаний несущих конструкций жилого здания; </w:t>
            </w:r>
          </w:p>
          <w:p w:rsidR="00215AC7" w:rsidRPr="00F832A4" w:rsidRDefault="00215AC7" w:rsidP="00F832A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32A4">
              <w:rPr>
                <w:rFonts w:ascii="Times New Roman" w:hAnsi="Times New Roman" w:cs="Times New Roman"/>
              </w:rPr>
              <w:lastRenderedPageBreak/>
              <w:t>Проведение</w:t>
            </w:r>
            <w:r w:rsidR="005C51DA" w:rsidRPr="00F832A4">
              <w:rPr>
                <w:rFonts w:ascii="Times New Roman" w:hAnsi="Times New Roman" w:cs="Times New Roman"/>
              </w:rPr>
              <w:t xml:space="preserve"> беседы с </w:t>
            </w:r>
            <w:r w:rsidRPr="00F832A4">
              <w:rPr>
                <w:rFonts w:ascii="Times New Roman" w:hAnsi="Times New Roman" w:cs="Times New Roman"/>
              </w:rPr>
              <w:t>инвалидом, проживающим в жилом помещении, в целях выявления конкретных потребностей этого гражданина в отношении приспособления жилого помещения</w:t>
            </w:r>
            <w:r w:rsidR="005C51DA" w:rsidRPr="00F832A4">
              <w:rPr>
                <w:rFonts w:ascii="Times New Roman" w:hAnsi="Times New Roman" w:cs="Times New Roman"/>
              </w:rPr>
              <w:t xml:space="preserve"> и общего имущества многоквартирного дома</w:t>
            </w:r>
            <w:r w:rsidRPr="00F832A4">
              <w:rPr>
                <w:rFonts w:ascii="Times New Roman" w:hAnsi="Times New Roman" w:cs="Times New Roman"/>
              </w:rPr>
              <w:t>;</w:t>
            </w:r>
          </w:p>
          <w:p w:rsidR="00215AC7" w:rsidRPr="00F832A4" w:rsidRDefault="00215AC7" w:rsidP="00F832A4">
            <w:pPr>
              <w:pStyle w:val="1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F832A4">
              <w:rPr>
                <w:rFonts w:ascii="Times New Roman" w:hAnsi="Times New Roman" w:cs="Times New Roman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B7213E" w:rsidP="001B701A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Не позднее 10 рабочих дней с даты поручения председателя муниципальной комиссии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F84302" w:rsidP="001A24DB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Подпункт 1 </w:t>
            </w:r>
            <w:r w:rsidR="005C51DA" w:rsidRPr="00F832A4">
              <w:rPr>
                <w:sz w:val="22"/>
                <w:szCs w:val="22"/>
              </w:rPr>
              <w:t xml:space="preserve">– член </w:t>
            </w:r>
            <w:r w:rsidR="0099332C" w:rsidRPr="00F832A4">
              <w:rPr>
                <w:sz w:val="22"/>
                <w:szCs w:val="22"/>
              </w:rPr>
              <w:t xml:space="preserve">муниципальной </w:t>
            </w:r>
            <w:r w:rsidR="005C51DA" w:rsidRPr="00F832A4">
              <w:rPr>
                <w:sz w:val="22"/>
                <w:szCs w:val="22"/>
              </w:rPr>
              <w:t xml:space="preserve">комиссии </w:t>
            </w:r>
            <w:r w:rsidR="00215AC7" w:rsidRPr="00F832A4">
              <w:rPr>
                <w:sz w:val="22"/>
                <w:szCs w:val="22"/>
              </w:rPr>
              <w:t>Управление городского хозяйства</w:t>
            </w:r>
            <w:r w:rsidR="005C51DA" w:rsidRPr="00F832A4">
              <w:rPr>
                <w:sz w:val="22"/>
                <w:szCs w:val="22"/>
              </w:rPr>
              <w:t>,</w:t>
            </w:r>
            <w:r w:rsidRPr="00F832A4">
              <w:rPr>
                <w:sz w:val="22"/>
                <w:szCs w:val="22"/>
              </w:rPr>
              <w:t xml:space="preserve"> Подпункт 2</w:t>
            </w:r>
            <w:r w:rsidR="00215AC7" w:rsidRPr="00F832A4">
              <w:rPr>
                <w:sz w:val="22"/>
                <w:szCs w:val="22"/>
              </w:rPr>
              <w:t xml:space="preserve"> </w:t>
            </w:r>
            <w:r w:rsidR="00D06CE3" w:rsidRPr="00F832A4">
              <w:rPr>
                <w:sz w:val="22"/>
                <w:szCs w:val="22"/>
              </w:rPr>
              <w:t>–</w:t>
            </w:r>
            <w:r w:rsidR="00215AC7" w:rsidRPr="00F832A4">
              <w:rPr>
                <w:sz w:val="22"/>
                <w:szCs w:val="22"/>
              </w:rPr>
              <w:t xml:space="preserve"> </w:t>
            </w:r>
            <w:r w:rsidR="00D06CE3" w:rsidRPr="00F832A4">
              <w:rPr>
                <w:sz w:val="22"/>
                <w:szCs w:val="22"/>
              </w:rPr>
              <w:t xml:space="preserve">член </w:t>
            </w:r>
            <w:r w:rsidR="00896A92">
              <w:rPr>
                <w:sz w:val="22"/>
                <w:szCs w:val="22"/>
              </w:rPr>
              <w:t xml:space="preserve">муниципальной </w:t>
            </w:r>
            <w:r w:rsidR="00D06CE3" w:rsidRPr="00F832A4">
              <w:rPr>
                <w:sz w:val="22"/>
                <w:szCs w:val="22"/>
              </w:rPr>
              <w:t xml:space="preserve">комиссии </w:t>
            </w:r>
            <w:r w:rsidR="00215AC7" w:rsidRPr="00F832A4">
              <w:rPr>
                <w:sz w:val="22"/>
                <w:szCs w:val="22"/>
              </w:rPr>
              <w:t xml:space="preserve">территориальное </w:t>
            </w:r>
            <w:r w:rsidR="00215AC7" w:rsidRPr="00F832A4">
              <w:rPr>
                <w:sz w:val="22"/>
                <w:szCs w:val="22"/>
              </w:rPr>
              <w:lastRenderedPageBreak/>
              <w:t xml:space="preserve">отделение краевого государственного казенного учреждения </w:t>
            </w:r>
            <w:r w:rsidR="0058578D" w:rsidRPr="00F832A4">
              <w:rPr>
                <w:sz w:val="22"/>
                <w:szCs w:val="22"/>
              </w:rPr>
              <w:t>«</w:t>
            </w:r>
            <w:r w:rsidR="00215AC7" w:rsidRPr="00F832A4">
              <w:rPr>
                <w:sz w:val="22"/>
                <w:szCs w:val="22"/>
              </w:rPr>
              <w:t>Управление социальной защиты населения</w:t>
            </w:r>
            <w:r w:rsidR="0058578D" w:rsidRPr="00F832A4">
              <w:rPr>
                <w:sz w:val="22"/>
                <w:szCs w:val="22"/>
              </w:rPr>
              <w:t>»</w:t>
            </w:r>
            <w:r w:rsidR="0099332C" w:rsidRPr="00F832A4">
              <w:rPr>
                <w:sz w:val="22"/>
                <w:szCs w:val="22"/>
              </w:rPr>
              <w:t xml:space="preserve"> по г. </w:t>
            </w:r>
            <w:r w:rsidR="00215AC7" w:rsidRPr="00F832A4">
              <w:rPr>
                <w:sz w:val="22"/>
                <w:szCs w:val="22"/>
              </w:rPr>
              <w:t xml:space="preserve">Норильску Красноярского края, </w:t>
            </w:r>
            <w:r w:rsidR="0099332C" w:rsidRPr="00F832A4">
              <w:rPr>
                <w:sz w:val="22"/>
                <w:szCs w:val="22"/>
              </w:rPr>
              <w:t>член муниципальной</w:t>
            </w:r>
            <w:r w:rsidR="00D06CE3" w:rsidRPr="00F832A4">
              <w:rPr>
                <w:sz w:val="22"/>
                <w:szCs w:val="22"/>
              </w:rPr>
              <w:t xml:space="preserve"> комиссии </w:t>
            </w:r>
            <w:r w:rsidR="00215AC7" w:rsidRPr="00F832A4">
              <w:rPr>
                <w:sz w:val="22"/>
                <w:szCs w:val="22"/>
              </w:rPr>
              <w:t xml:space="preserve">представитель Норильской местной организации общероссийской общественной организации </w:t>
            </w:r>
            <w:r w:rsidR="0099332C" w:rsidRPr="00F832A4">
              <w:rPr>
                <w:sz w:val="22"/>
                <w:szCs w:val="22"/>
              </w:rPr>
              <w:t>«</w:t>
            </w:r>
            <w:r w:rsidR="00215AC7" w:rsidRPr="00F832A4">
              <w:rPr>
                <w:sz w:val="22"/>
                <w:szCs w:val="22"/>
              </w:rPr>
              <w:t>Всероссийское общество инвалидов</w:t>
            </w:r>
            <w:r w:rsidR="0099332C" w:rsidRPr="00F832A4">
              <w:rPr>
                <w:sz w:val="22"/>
                <w:szCs w:val="22"/>
              </w:rPr>
              <w:t>»</w:t>
            </w:r>
          </w:p>
          <w:p w:rsidR="00F84302" w:rsidRPr="00F832A4" w:rsidRDefault="00F84302" w:rsidP="0099332C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подпункт 3 -  член </w:t>
            </w:r>
            <w:r w:rsidR="0099332C" w:rsidRPr="00F832A4">
              <w:rPr>
                <w:sz w:val="22"/>
                <w:szCs w:val="22"/>
              </w:rPr>
              <w:t xml:space="preserve">муниципальной </w:t>
            </w:r>
            <w:r w:rsidRPr="00F832A4">
              <w:rPr>
                <w:sz w:val="22"/>
                <w:szCs w:val="22"/>
              </w:rPr>
              <w:t xml:space="preserve">комиссии Управление по градостроительству и землепользованию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58578D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Результаты осмотр</w:t>
            </w:r>
            <w:r w:rsidR="001B701A" w:rsidRPr="00F832A4">
              <w:rPr>
                <w:sz w:val="22"/>
                <w:szCs w:val="22"/>
              </w:rPr>
              <w:t xml:space="preserve">а, беседы и оценки передаются </w:t>
            </w:r>
            <w:r w:rsidR="0058578D" w:rsidRPr="00F832A4">
              <w:rPr>
                <w:sz w:val="22"/>
                <w:szCs w:val="22"/>
              </w:rPr>
              <w:t>в</w:t>
            </w:r>
            <w:r w:rsidR="001B701A" w:rsidRPr="00F832A4">
              <w:rPr>
                <w:sz w:val="22"/>
                <w:szCs w:val="22"/>
              </w:rPr>
              <w:t xml:space="preserve"> Управлени</w:t>
            </w:r>
            <w:r w:rsidR="0058578D" w:rsidRPr="00F832A4">
              <w:rPr>
                <w:sz w:val="22"/>
                <w:szCs w:val="22"/>
              </w:rPr>
              <w:t>е</w:t>
            </w:r>
            <w:r w:rsidRPr="00F832A4">
              <w:rPr>
                <w:sz w:val="22"/>
                <w:szCs w:val="22"/>
              </w:rPr>
              <w:t xml:space="preserve"> городского хозяйства </w:t>
            </w:r>
            <w:r w:rsidR="00F16E60" w:rsidRPr="00F832A4">
              <w:rPr>
                <w:sz w:val="22"/>
                <w:szCs w:val="22"/>
              </w:rPr>
              <w:t xml:space="preserve">для составления акта обследования жилого помещения инвалида и общего имущества в многоквартирном доме, в котором проживает </w:t>
            </w:r>
            <w:r w:rsidR="00F16E60" w:rsidRPr="00F832A4">
              <w:rPr>
                <w:sz w:val="22"/>
                <w:szCs w:val="22"/>
              </w:rPr>
              <w:lastRenderedPageBreak/>
              <w:t>инвалид, в целях их приспособления с учетом потребностей инвалида и обеспечения условий их доступности для инвалида (далее - акт обследования).</w:t>
            </w:r>
          </w:p>
        </w:tc>
      </w:tr>
      <w:tr w:rsidR="00215AC7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215AC7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F16E60" w:rsidP="00F16E6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t xml:space="preserve">Составление </w:t>
            </w:r>
            <w:r w:rsidR="00215AC7" w:rsidRPr="00F832A4">
              <w:rPr>
                <w:rFonts w:ascii="Times New Roman" w:hAnsi="Times New Roman" w:cs="Times New Roman"/>
                <w:sz w:val="22"/>
              </w:rPr>
              <w:t xml:space="preserve">акта обследования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15AC7" w:rsidRPr="00F832A4" w:rsidRDefault="001B701A" w:rsidP="002D4C1C">
            <w:pPr>
              <w:pStyle w:val="ConsPlusNormal"/>
              <w:rPr>
                <w:rFonts w:ascii="Times New Roman" w:hAnsi="Times New Roman" w:cs="Times New Roman"/>
                <w:iCs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t xml:space="preserve">Не позднее </w:t>
            </w:r>
            <w:r w:rsidR="00215AC7" w:rsidRPr="00F832A4">
              <w:rPr>
                <w:rFonts w:ascii="Times New Roman" w:hAnsi="Times New Roman" w:cs="Times New Roman"/>
                <w:sz w:val="22"/>
              </w:rPr>
              <w:t xml:space="preserve">5 рабочих дней с даты </w:t>
            </w:r>
            <w:r w:rsidR="002D4C1C" w:rsidRPr="00F832A4">
              <w:rPr>
                <w:rFonts w:ascii="Times New Roman" w:hAnsi="Times New Roman" w:cs="Times New Roman"/>
                <w:sz w:val="22"/>
              </w:rPr>
              <w:t>завершения</w:t>
            </w:r>
            <w:r w:rsidR="00215AC7" w:rsidRPr="00F832A4">
              <w:rPr>
                <w:rFonts w:ascii="Times New Roman" w:hAnsi="Times New Roman" w:cs="Times New Roman"/>
                <w:sz w:val="22"/>
              </w:rPr>
              <w:t xml:space="preserve"> обследования, указанного в пункте 4 </w:t>
            </w:r>
            <w:r w:rsidR="0099332C" w:rsidRPr="00F832A4">
              <w:rPr>
                <w:rFonts w:ascii="Times New Roman" w:hAnsi="Times New Roman" w:cs="Times New Roman"/>
                <w:sz w:val="22"/>
              </w:rPr>
              <w:t>настоящего Плана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15AC7" w:rsidRPr="00F832A4" w:rsidRDefault="00D06CE3" w:rsidP="0099332C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Управлени</w:t>
            </w:r>
            <w:r w:rsidR="0099332C" w:rsidRPr="00F832A4">
              <w:rPr>
                <w:sz w:val="22"/>
                <w:szCs w:val="22"/>
              </w:rPr>
              <w:t>е</w:t>
            </w:r>
            <w:r w:rsidR="00215AC7" w:rsidRPr="00F832A4">
              <w:rPr>
                <w:sz w:val="22"/>
                <w:szCs w:val="22"/>
              </w:rPr>
              <w:t xml:space="preserve"> городского хозяйства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AC7" w:rsidRPr="00F832A4" w:rsidRDefault="00215AC7" w:rsidP="00D06CE3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Акт</w:t>
            </w:r>
            <w:r w:rsidR="001B701A" w:rsidRPr="00F832A4">
              <w:rPr>
                <w:sz w:val="22"/>
                <w:szCs w:val="22"/>
              </w:rPr>
              <w:t xml:space="preserve"> </w:t>
            </w:r>
            <w:r w:rsidR="00CB0EA0" w:rsidRPr="00F832A4">
              <w:rPr>
                <w:sz w:val="22"/>
                <w:szCs w:val="22"/>
              </w:rPr>
              <w:t>обследования направляется</w:t>
            </w:r>
            <w:r w:rsidR="00D06CE3" w:rsidRPr="00F832A4">
              <w:rPr>
                <w:sz w:val="22"/>
                <w:szCs w:val="22"/>
              </w:rPr>
              <w:t xml:space="preserve"> </w:t>
            </w:r>
            <w:r w:rsidRPr="00F832A4">
              <w:rPr>
                <w:sz w:val="22"/>
                <w:szCs w:val="22"/>
              </w:rPr>
              <w:t>секретарю муниципальной комиссии.</w:t>
            </w:r>
          </w:p>
        </w:tc>
      </w:tr>
      <w:tr w:rsidR="00D06CE3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6CE3" w:rsidRPr="00F832A4" w:rsidRDefault="00D06CE3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6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6CE3" w:rsidRPr="00F832A4" w:rsidRDefault="002D4C1C" w:rsidP="009C5F9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t>Проведение заседания</w:t>
            </w:r>
            <w:r w:rsidR="003937B6" w:rsidRPr="00F832A4">
              <w:rPr>
                <w:rFonts w:ascii="Times New Roman" w:hAnsi="Times New Roman" w:cs="Times New Roman"/>
                <w:sz w:val="22"/>
              </w:rPr>
              <w:t xml:space="preserve"> муниципальной комиссии </w:t>
            </w:r>
            <w:r w:rsidR="00F2205C" w:rsidRPr="00F832A4">
              <w:rPr>
                <w:rFonts w:ascii="Times New Roman" w:hAnsi="Times New Roman" w:cs="Times New Roman"/>
                <w:sz w:val="22"/>
              </w:rPr>
              <w:t>по рассмотрению</w:t>
            </w:r>
            <w:r w:rsidR="003937B6" w:rsidRPr="00F832A4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3D3342" w:rsidRPr="00F832A4">
              <w:rPr>
                <w:rFonts w:ascii="Times New Roman" w:hAnsi="Times New Roman" w:cs="Times New Roman"/>
                <w:sz w:val="22"/>
              </w:rPr>
              <w:t>акта обследования</w:t>
            </w:r>
            <w:r w:rsidR="009C5F93"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в случае, если в акте обследования содержится вывод об отсутствии технической возможности для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инвалида, то есть о невозможности </w:t>
            </w:r>
            <w:r w:rsidR="009C5F93"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ремонта. Принятие решения о проведении проверки экономической целесообразности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06CE3" w:rsidRPr="00F832A4" w:rsidRDefault="003937B6" w:rsidP="003D334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lastRenderedPageBreak/>
              <w:t xml:space="preserve">Не позднее 10 </w:t>
            </w:r>
            <w:r w:rsidR="0035434B" w:rsidRPr="00F832A4">
              <w:rPr>
                <w:rFonts w:ascii="Times New Roman" w:hAnsi="Times New Roman" w:cs="Times New Roman"/>
                <w:sz w:val="22"/>
              </w:rPr>
              <w:t xml:space="preserve">рабочих </w:t>
            </w:r>
            <w:r w:rsidRPr="00F832A4">
              <w:rPr>
                <w:rFonts w:ascii="Times New Roman" w:hAnsi="Times New Roman" w:cs="Times New Roman"/>
                <w:sz w:val="22"/>
              </w:rPr>
              <w:t xml:space="preserve">дней с </w:t>
            </w:r>
            <w:r w:rsidR="003D3342" w:rsidRPr="00F832A4">
              <w:rPr>
                <w:rFonts w:ascii="Times New Roman" w:hAnsi="Times New Roman" w:cs="Times New Roman"/>
                <w:sz w:val="22"/>
              </w:rPr>
              <w:t>даты составления</w:t>
            </w:r>
            <w:r w:rsidRPr="00F832A4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CB0EA0" w:rsidRPr="00F832A4">
              <w:rPr>
                <w:rFonts w:ascii="Times New Roman" w:hAnsi="Times New Roman" w:cs="Times New Roman"/>
                <w:sz w:val="22"/>
              </w:rPr>
              <w:t>акта обследования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6CE3" w:rsidRPr="00F832A4" w:rsidRDefault="003937B6" w:rsidP="009B1236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Секретарь муниципальной комиссии</w:t>
            </w:r>
          </w:p>
          <w:p w:rsidR="003D3342" w:rsidRPr="00F832A4" w:rsidRDefault="003D3342" w:rsidP="009B1236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Председатель муниципальной комиссии</w:t>
            </w:r>
          </w:p>
          <w:p w:rsidR="0038723F" w:rsidRPr="00F832A4" w:rsidRDefault="0038723F" w:rsidP="009B1236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Члены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23F" w:rsidRPr="00F832A4" w:rsidRDefault="0038723F" w:rsidP="003D3342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lastRenderedPageBreak/>
              <w:t xml:space="preserve">Председатель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инициирует проведение заседания муниципальной комиссии;</w:t>
            </w:r>
          </w:p>
          <w:p w:rsidR="0038723F" w:rsidRPr="00F832A4" w:rsidRDefault="0038723F" w:rsidP="003D3342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</w:t>
            </w:r>
            <w:r w:rsidR="003D3342" w:rsidRPr="00F832A4">
              <w:rPr>
                <w:sz w:val="22"/>
                <w:szCs w:val="22"/>
              </w:rPr>
              <w:t xml:space="preserve">екретарем </w:t>
            </w:r>
            <w:r w:rsidRPr="00F832A4">
              <w:rPr>
                <w:sz w:val="22"/>
                <w:szCs w:val="22"/>
              </w:rPr>
              <w:t xml:space="preserve">муниципальной комиссии </w:t>
            </w:r>
            <w:r w:rsidR="003D3342" w:rsidRPr="00F832A4">
              <w:rPr>
                <w:sz w:val="22"/>
                <w:szCs w:val="22"/>
              </w:rPr>
              <w:t>обеспечивается</w:t>
            </w:r>
            <w:r w:rsidR="00CB0EA0" w:rsidRPr="00F832A4">
              <w:rPr>
                <w:sz w:val="22"/>
                <w:szCs w:val="22"/>
              </w:rPr>
              <w:t xml:space="preserve"> </w:t>
            </w:r>
            <w:r w:rsidR="003937B6" w:rsidRPr="00F832A4">
              <w:rPr>
                <w:sz w:val="22"/>
                <w:szCs w:val="22"/>
              </w:rPr>
              <w:lastRenderedPageBreak/>
              <w:t>организаци</w:t>
            </w:r>
            <w:r w:rsidR="003D3342" w:rsidRPr="00F832A4">
              <w:rPr>
                <w:sz w:val="22"/>
                <w:szCs w:val="22"/>
              </w:rPr>
              <w:t>я</w:t>
            </w:r>
            <w:r w:rsidRPr="00F832A4">
              <w:rPr>
                <w:sz w:val="22"/>
                <w:szCs w:val="22"/>
              </w:rPr>
              <w:t xml:space="preserve"> проведения</w:t>
            </w:r>
            <w:r w:rsidR="003937B6" w:rsidRPr="00F832A4">
              <w:rPr>
                <w:sz w:val="22"/>
                <w:szCs w:val="22"/>
              </w:rPr>
              <w:t xml:space="preserve"> </w:t>
            </w:r>
            <w:r w:rsidR="003D3342" w:rsidRPr="00F832A4">
              <w:rPr>
                <w:sz w:val="22"/>
                <w:szCs w:val="22"/>
              </w:rPr>
              <w:t>заседания</w:t>
            </w:r>
            <w:r w:rsidR="003937B6" w:rsidRPr="00F832A4">
              <w:rPr>
                <w:sz w:val="22"/>
                <w:szCs w:val="22"/>
              </w:rPr>
              <w:t xml:space="preserve"> муниципальной комиссии</w:t>
            </w:r>
            <w:r w:rsidRPr="00F832A4">
              <w:rPr>
                <w:sz w:val="22"/>
                <w:szCs w:val="22"/>
              </w:rPr>
              <w:t>;</w:t>
            </w:r>
          </w:p>
          <w:p w:rsidR="009C5F93" w:rsidRPr="00F832A4" w:rsidRDefault="0038723F" w:rsidP="00791D4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члены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участвуют в заседании муниципальной комиссии, а в случае невозможности присутствия на заседании муниципальной комиссии заблаговременно представляют секретарю муниципальной комиссии свое мнение по рассматриваемым вопросам в письменной форме, которое оглашается на заседании муниципальной комиссии и приобщается к решению муниципальной комиссии</w:t>
            </w:r>
            <w:r w:rsidR="009C5F93" w:rsidRPr="00F832A4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D06CE3" w:rsidRPr="00F832A4" w:rsidRDefault="009C5F93" w:rsidP="00791D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Решение муниципальной комиссии оформляется протоколом заседания муниципальной комиссии (отв. за составление протокола – секретарь муниципальной комиссии), который направляется секретарем для исполнения членам муниципальной комиссии</w:t>
            </w:r>
          </w:p>
        </w:tc>
      </w:tr>
      <w:tr w:rsidR="00995F1D" w:rsidRPr="00F832A4" w:rsidTr="00F832A4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6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F73B81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На основании решения, указанного в пункте 6 настоящего Плана мероприятий, муниципальной комиссией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проводится проверка экономической целесообразности в соответствии с </w:t>
            </w:r>
            <w:hyperlink r:id="rId8" w:history="1">
              <w:r w:rsidRPr="00F832A4">
                <w:rPr>
                  <w:rFonts w:eastAsiaTheme="minorHAnsi"/>
                  <w:sz w:val="22"/>
                  <w:szCs w:val="22"/>
                  <w:lang w:eastAsia="en-US"/>
                </w:rPr>
                <w:t>Приказом</w:t>
              </w:r>
            </w:hyperlink>
            <w:r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Министерства строительства и жилищно-коммунального хозяйства Российской Федерации от 28.02.2017 № 583/</w:t>
            </w:r>
            <w:proofErr w:type="spellStart"/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пр</w:t>
            </w:r>
            <w:proofErr w:type="spellEnd"/>
            <w:r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«Об утверждении правил проведения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многоквартирном доме, в котором проживает инвалид, с учетом потребностей инвалида и обеспечения условий их доступности для инвалида и формы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инвалида».</w:t>
            </w:r>
          </w:p>
          <w:p w:rsidR="00995F1D" w:rsidRPr="00F832A4" w:rsidRDefault="00995F1D" w:rsidP="00F73B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0758FE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В течение 45 рабочих дней                  с даты составления акта обследования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3F576D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Член муниципальной комиссии -  представитель организации, осуществляющей деятельность по управлению многоквартирным домом, в котором </w:t>
            </w:r>
            <w:r w:rsidRPr="00F832A4">
              <w:rPr>
                <w:sz w:val="22"/>
                <w:szCs w:val="22"/>
              </w:rPr>
              <w:lastRenderedPageBreak/>
              <w:t>располагается жилое помещения инвалида, в части расчета потребности в финансовых ресурсах, необходимых на проведение реконструкции и (или) капитального ремонта многоквартирного дома (части дома), в котором проживает инвалид, в целях приспособления жилого помещения и общего имущества, исходя из указанных в акте обследования мероприятий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507B15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 xml:space="preserve">Результат расчета и кадастровая стоимость направляются секретарю муниципальной комиссии </w:t>
            </w:r>
          </w:p>
        </w:tc>
      </w:tr>
      <w:tr w:rsidR="00995F1D" w:rsidRPr="00F832A4" w:rsidTr="00F832A4"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0F606F">
            <w:pPr>
              <w:rPr>
                <w:sz w:val="22"/>
                <w:szCs w:val="22"/>
              </w:rPr>
            </w:pPr>
          </w:p>
        </w:tc>
        <w:tc>
          <w:tcPr>
            <w:tcW w:w="6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F73B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0758F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281BAC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Член комиссии - Управление жилищного фонда Администрации города Норильска в части предоставления кадастровой стоимости жилого помещения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5F1D" w:rsidRPr="00F832A4" w:rsidRDefault="00995F1D" w:rsidP="00507B15">
            <w:pPr>
              <w:jc w:val="both"/>
              <w:rPr>
                <w:sz w:val="22"/>
                <w:szCs w:val="22"/>
              </w:rPr>
            </w:pPr>
          </w:p>
        </w:tc>
      </w:tr>
      <w:tr w:rsidR="0089418D" w:rsidRPr="00F832A4" w:rsidTr="00F832A4">
        <w:trPr>
          <w:trHeight w:val="456"/>
        </w:trPr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8D" w:rsidRPr="00F832A4" w:rsidRDefault="0089418D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8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418D" w:rsidRPr="00F832A4" w:rsidRDefault="0089418D" w:rsidP="005853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Проведение заседания муниципальной комиссии по рассмотрению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результатов проведения проверки экономической целесообразности, вынесение одного из следующих решений по форме, утвержденной Министерством строительства и жилищно-коммунального хозяйства Российской Федерации (далее - решение):</w:t>
            </w:r>
          </w:p>
          <w:p w:rsidR="0089418D" w:rsidRPr="00F832A4" w:rsidRDefault="00CB2AF0" w:rsidP="0058532B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а</w:t>
            </w:r>
            <w:r w:rsidR="0089418D" w:rsidRPr="00F832A4">
              <w:rPr>
                <w:sz w:val="22"/>
                <w:szCs w:val="22"/>
              </w:rPr>
              <w:t xml:space="preserve">) </w:t>
            </w:r>
            <w:r w:rsidR="0089418D" w:rsidRPr="00F832A4">
              <w:rPr>
                <w:rFonts w:eastAsiaTheme="minorHAnsi"/>
                <w:sz w:val="22"/>
                <w:szCs w:val="22"/>
                <w:lang w:eastAsia="en-US"/>
              </w:rPr>
              <w:t>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      </w:r>
          </w:p>
          <w:p w:rsidR="0089418D" w:rsidRPr="00F832A4" w:rsidRDefault="00CB2AF0" w:rsidP="0058532B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б</w:t>
            </w:r>
            <w:r w:rsidR="0089418D" w:rsidRPr="00F832A4">
              <w:rPr>
                <w:sz w:val="22"/>
                <w:szCs w:val="22"/>
              </w:rPr>
              <w:t xml:space="preserve">) </w:t>
            </w:r>
            <w:r w:rsidR="0089418D" w:rsidRPr="00F832A4">
              <w:rPr>
                <w:rFonts w:eastAsiaTheme="minorHAnsi"/>
                <w:sz w:val="22"/>
                <w:szCs w:val="22"/>
                <w:lang w:eastAsia="en-US"/>
              </w:rPr>
              <w:t>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9418D" w:rsidRPr="00F832A4" w:rsidRDefault="0089418D" w:rsidP="00995F1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lastRenderedPageBreak/>
              <w:t>Не позднее 5 рабочих дней со дня завершения проверки экономической целесообразности</w:t>
            </w:r>
            <w:r w:rsidRPr="00F832A4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418D" w:rsidRPr="00F832A4" w:rsidRDefault="0089418D" w:rsidP="0089418D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Секретарь муниципальной комиссии</w:t>
            </w:r>
          </w:p>
          <w:p w:rsidR="0089418D" w:rsidRPr="00F832A4" w:rsidRDefault="0089418D" w:rsidP="0089418D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Председатель муниципальной комиссии</w:t>
            </w:r>
          </w:p>
          <w:p w:rsidR="0089418D" w:rsidRPr="00F832A4" w:rsidRDefault="0089418D" w:rsidP="0089418D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Члены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039" w:rsidRPr="00F832A4" w:rsidRDefault="00661039" w:rsidP="0066103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Председатель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инициирует проведение заседания муниципальной комиссии;</w:t>
            </w:r>
          </w:p>
          <w:p w:rsidR="00661039" w:rsidRPr="00F832A4" w:rsidRDefault="00661039" w:rsidP="00661039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секретарем муниципальной комиссии обеспечивается организация проведения заседания муниципальной комиссии;</w:t>
            </w:r>
          </w:p>
          <w:p w:rsidR="00661039" w:rsidRPr="00F832A4" w:rsidRDefault="00661039" w:rsidP="0066103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члены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участвуют в заседании муниципальной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комиссии, а в случае невозможности присутствия на заседании муниципальной комиссии заблаговременно представляют секретарю муниципальной комиссии свое мнение по рассматриваемым вопросам в письменной форме, которое оглашается на заседании муниципальной комиссии и приобщается к решению муниципальной комиссии.</w:t>
            </w:r>
          </w:p>
          <w:p w:rsidR="0089418D" w:rsidRPr="00F832A4" w:rsidRDefault="00661039" w:rsidP="00661039">
            <w:pPr>
              <w:snapToGrid w:val="0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Решение муниципальной комиссии оформляется протоколом заседания муниципальной комиссии (отв. за составление протокола – секретарь муниципальной комиссии), который направляется секретарем для исполнения членам муниципальной комиссии</w:t>
            </w:r>
          </w:p>
        </w:tc>
      </w:tr>
      <w:tr w:rsidR="009C5F93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684860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24" w:rsidRPr="00F832A4" w:rsidRDefault="002536C9" w:rsidP="007F402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Проведение заседания муниципальной комиссии </w:t>
            </w:r>
            <w:r w:rsidR="002120DE" w:rsidRPr="00F832A4">
              <w:rPr>
                <w:sz w:val="22"/>
                <w:szCs w:val="22"/>
              </w:rPr>
              <w:t xml:space="preserve">по рассмотрению </w:t>
            </w:r>
            <w:r w:rsidR="002120DE" w:rsidRPr="00F832A4">
              <w:rPr>
                <w:rFonts w:eastAsiaTheme="minorHAnsi"/>
                <w:sz w:val="22"/>
                <w:szCs w:val="22"/>
                <w:lang w:eastAsia="en-US"/>
              </w:rPr>
              <w:t>акта обследования, решения, указанного в</w:t>
            </w:r>
            <w:r w:rsidR="0047739E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пункте</w:t>
            </w:r>
            <w:r w:rsidR="002120DE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8 настоящего Плана мероприятий,</w:t>
            </w:r>
            <w:r w:rsidR="0047739E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C5F93" w:rsidRPr="00F832A4">
              <w:rPr>
                <w:rFonts w:eastAsiaTheme="minorHAnsi"/>
                <w:sz w:val="22"/>
                <w:szCs w:val="22"/>
                <w:lang w:eastAsia="en-US"/>
              </w:rPr>
              <w:t>вын</w:t>
            </w:r>
            <w:r w:rsidR="0047739E" w:rsidRPr="00F832A4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="009C5F93" w:rsidRPr="00F832A4"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="0047739E" w:rsidRPr="00F832A4">
              <w:rPr>
                <w:rFonts w:eastAsiaTheme="minorHAnsi"/>
                <w:sz w:val="22"/>
                <w:szCs w:val="22"/>
                <w:lang w:eastAsia="en-US"/>
              </w:rPr>
              <w:t>ение</w:t>
            </w:r>
            <w:r w:rsidR="009C5F93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одно</w:t>
            </w:r>
            <w:r w:rsidR="0047739E" w:rsidRPr="00F832A4">
              <w:rPr>
                <w:rFonts w:eastAsiaTheme="minorHAnsi"/>
                <w:sz w:val="22"/>
                <w:szCs w:val="22"/>
                <w:lang w:eastAsia="en-US"/>
              </w:rPr>
              <w:t>го</w:t>
            </w:r>
            <w:r w:rsidR="007F4024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из следующих заключений, оформленных по форме, утвержденной Министерством строительства и жилищно-коммунального хозяйства Российской Федерации</w:t>
            </w:r>
          </w:p>
          <w:p w:rsidR="00CB2AF0" w:rsidRPr="00F832A4" w:rsidRDefault="00CB2AF0" w:rsidP="00CB2A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а) заключение о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для включения мероприятий по приспособлению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план мероприятий;</w:t>
            </w:r>
          </w:p>
          <w:p w:rsidR="00CB2AF0" w:rsidRPr="00F832A4" w:rsidRDefault="00CB2AF0" w:rsidP="00CB2AF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б) заключение об отсутствии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целях признания жилого помещения инвалида в установленном законодательством Российской Федерации порядке непригодным для проживания инвалида.</w:t>
            </w:r>
          </w:p>
          <w:p w:rsidR="009C5F93" w:rsidRPr="00F832A4" w:rsidRDefault="009C5F93" w:rsidP="000F606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4334" w:rsidRPr="00F832A4" w:rsidRDefault="00A74334" w:rsidP="00A743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Не позднее</w:t>
            </w:r>
            <w:r w:rsidR="009C5F93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5 рабочих дней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со дня оформления акта обследования, вынесения решения, указанного в пункте 8 настоящего Плана мероприятий</w:t>
            </w:r>
          </w:p>
          <w:p w:rsidR="009C5F93" w:rsidRPr="00F832A4" w:rsidRDefault="00A74334" w:rsidP="00A7433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74334" w:rsidRPr="00F832A4" w:rsidRDefault="00A74334" w:rsidP="00A74334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Секретарь муниципальной комиссии</w:t>
            </w:r>
          </w:p>
          <w:p w:rsidR="00A74334" w:rsidRPr="00F832A4" w:rsidRDefault="00A74334" w:rsidP="00A74334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Председатель муниципальной комиссии</w:t>
            </w:r>
          </w:p>
          <w:p w:rsidR="009C5F93" w:rsidRPr="00F832A4" w:rsidRDefault="00A74334" w:rsidP="00A74334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Члены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334" w:rsidRPr="00F832A4" w:rsidRDefault="00A74334" w:rsidP="00A74334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Председатель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инициирует проведение заседания муниципальной комиссии;</w:t>
            </w:r>
          </w:p>
          <w:p w:rsidR="00A74334" w:rsidRPr="00F832A4" w:rsidRDefault="00A74334" w:rsidP="00A74334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секретарем муниципальной комиссии обеспечивается организация проведения заседания муниципальной комиссии;</w:t>
            </w:r>
          </w:p>
          <w:p w:rsidR="00A74334" w:rsidRPr="00F832A4" w:rsidRDefault="00A74334" w:rsidP="00A743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члены муниципальной комиссии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участвуют в заседании муниципальной комиссии, а в случае невозможности присутствия на заседании муниципальной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комиссии заблаговременно представляют секретарю муниципальной комиссии свое мнение по рассматриваемым вопросам в письменной форме, которое оглашается на заседании муниципальной комиссии и приобщается к решению муниципальной комиссии.</w:t>
            </w:r>
          </w:p>
          <w:p w:rsidR="009C5F93" w:rsidRPr="00F832A4" w:rsidRDefault="00A74334" w:rsidP="00A74334">
            <w:pPr>
              <w:snapToGrid w:val="0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Решение муниципальной комиссии оформляется протоколом заседания муниципальной комиссии (отв. за составление протокола – секретарь муниципальной комиссии), который направляется секретарем для исполнения членам муниципальной комиссии</w:t>
            </w:r>
          </w:p>
        </w:tc>
      </w:tr>
      <w:tr w:rsidR="009C5F93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684860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926292" w:rsidP="006848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Направление заключения</w:t>
            </w:r>
            <w:r w:rsidR="00070A87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, указанного в подпункте «а» пункта </w:t>
            </w:r>
            <w:r w:rsidR="00684860" w:rsidRPr="00F832A4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070A87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настоящего Плана мероприятий, </w:t>
            </w:r>
            <w:r w:rsidR="00E13709" w:rsidRPr="00F832A4">
              <w:rPr>
                <w:rFonts w:eastAsiaTheme="minorHAnsi"/>
                <w:sz w:val="22"/>
                <w:szCs w:val="22"/>
                <w:lang w:eastAsia="en-US"/>
              </w:rPr>
              <w:t>Главе города Норильска</w:t>
            </w:r>
            <w:r w:rsidR="007F4024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для включения мероприятий по приспособлению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план мероприятий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9C5F93" w:rsidP="0068486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832A4">
              <w:rPr>
                <w:sz w:val="22"/>
                <w:szCs w:val="22"/>
              </w:rPr>
              <w:t xml:space="preserve">Не позднее 10 дней с момента </w:t>
            </w:r>
            <w:r w:rsidR="00A00DE4" w:rsidRPr="00F832A4">
              <w:rPr>
                <w:sz w:val="22"/>
                <w:szCs w:val="22"/>
              </w:rPr>
              <w:t>вынесения заключения</w:t>
            </w:r>
            <w:r w:rsidR="00926292" w:rsidRPr="00F832A4">
              <w:rPr>
                <w:sz w:val="22"/>
                <w:szCs w:val="22"/>
              </w:rPr>
              <w:t xml:space="preserve">, </w:t>
            </w:r>
            <w:r w:rsidR="00A00DE4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указанного в подпункте «а» пункта </w:t>
            </w:r>
            <w:r w:rsidR="00684860" w:rsidRPr="00F832A4"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="00A00DE4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 настоящего Плана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5F93" w:rsidRPr="00F832A4" w:rsidRDefault="007F4024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Секретарь муниципальной комиссии, </w:t>
            </w:r>
            <w:r w:rsidR="00255525" w:rsidRPr="00F832A4">
              <w:rPr>
                <w:sz w:val="22"/>
                <w:szCs w:val="22"/>
              </w:rPr>
              <w:t>Председатель</w:t>
            </w:r>
            <w:r w:rsidR="009C5F93" w:rsidRPr="00F832A4">
              <w:rPr>
                <w:sz w:val="22"/>
                <w:szCs w:val="22"/>
              </w:rPr>
              <w:t xml:space="preserve">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F93" w:rsidRPr="00F832A4" w:rsidRDefault="007F4024" w:rsidP="007F4024">
            <w:pPr>
              <w:snapToGrid w:val="0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Секретарь муниципальной комиссии подготавливает проект правового акта Администрации города Норильска в порядке, предусмотренном Регламентом Администрации города Норильска, </w:t>
            </w:r>
            <w:r w:rsidR="00DD7F4F" w:rsidRPr="00F832A4">
              <w:rPr>
                <w:sz w:val="22"/>
                <w:szCs w:val="22"/>
              </w:rPr>
              <w:t xml:space="preserve">о включении </w:t>
            </w:r>
            <w:r w:rsidR="00DD7F4F" w:rsidRPr="00F832A4">
              <w:rPr>
                <w:rFonts w:eastAsiaTheme="minorHAnsi"/>
                <w:sz w:val="22"/>
                <w:szCs w:val="22"/>
                <w:lang w:eastAsia="en-US"/>
              </w:rPr>
              <w:t>мероприятий по приспособлению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в план мероприятий</w:t>
            </w:r>
            <w:r w:rsidR="00D1214F" w:rsidRPr="00F832A4">
              <w:rPr>
                <w:rFonts w:eastAsiaTheme="minorHAnsi"/>
                <w:sz w:val="22"/>
                <w:szCs w:val="22"/>
                <w:lang w:eastAsia="en-US"/>
              </w:rPr>
              <w:t xml:space="preserve">, с приложением заключения </w:t>
            </w:r>
            <w:r w:rsidR="00D1214F" w:rsidRPr="00F832A4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муниципальной комиссии  о возможности приспособления жилого помещения инвалида, многоквартирного дома, в котором проживает инвалид, с учетом потребностей инвалида и обеспечения условий их доступности для инвалида </w:t>
            </w:r>
          </w:p>
        </w:tc>
      </w:tr>
      <w:tr w:rsidR="009C5F93" w:rsidRPr="00F832A4" w:rsidTr="00F832A4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684860" w:rsidP="000F606F">
            <w:pPr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9C5F93" w:rsidP="00684860">
            <w:pPr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Направление заключения, указанного в </w:t>
            </w:r>
            <w:r w:rsidR="00E85072" w:rsidRPr="00F832A4">
              <w:rPr>
                <w:sz w:val="22"/>
                <w:szCs w:val="22"/>
              </w:rPr>
              <w:t xml:space="preserve">подпункте «б» </w:t>
            </w:r>
            <w:r w:rsidRPr="00F832A4">
              <w:rPr>
                <w:sz w:val="22"/>
                <w:szCs w:val="22"/>
              </w:rPr>
              <w:t>пункт</w:t>
            </w:r>
            <w:r w:rsidR="00E85072" w:rsidRPr="00F832A4">
              <w:rPr>
                <w:sz w:val="22"/>
                <w:szCs w:val="22"/>
              </w:rPr>
              <w:t>а</w:t>
            </w:r>
            <w:r w:rsidRPr="00F832A4">
              <w:rPr>
                <w:sz w:val="22"/>
                <w:szCs w:val="22"/>
              </w:rPr>
              <w:t xml:space="preserve"> </w:t>
            </w:r>
            <w:r w:rsidR="00684860" w:rsidRPr="00F832A4">
              <w:rPr>
                <w:sz w:val="22"/>
                <w:szCs w:val="22"/>
              </w:rPr>
              <w:t>9</w:t>
            </w:r>
            <w:r w:rsidRPr="00F832A4">
              <w:rPr>
                <w:sz w:val="22"/>
                <w:szCs w:val="22"/>
              </w:rPr>
              <w:t xml:space="preserve"> настоящего </w:t>
            </w:r>
            <w:r w:rsidR="00E85072" w:rsidRPr="00F832A4">
              <w:rPr>
                <w:sz w:val="22"/>
                <w:szCs w:val="22"/>
              </w:rPr>
              <w:t>П</w:t>
            </w:r>
            <w:r w:rsidRPr="00F832A4">
              <w:rPr>
                <w:sz w:val="22"/>
                <w:szCs w:val="22"/>
              </w:rPr>
              <w:t>лана</w:t>
            </w:r>
            <w:r w:rsidR="00E85072" w:rsidRPr="00F832A4">
              <w:rPr>
                <w:sz w:val="22"/>
                <w:szCs w:val="22"/>
              </w:rPr>
              <w:t xml:space="preserve"> мероприятий</w:t>
            </w:r>
            <w:r w:rsidRPr="00F832A4">
              <w:rPr>
                <w:sz w:val="22"/>
                <w:szCs w:val="22"/>
              </w:rPr>
              <w:t xml:space="preserve"> в межведомственную комиссию по вопросу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</w:t>
            </w:r>
            <w:r w:rsidR="00150775" w:rsidRPr="00F832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5F93" w:rsidRPr="00F832A4" w:rsidRDefault="00A00DE4" w:rsidP="004636A6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2"/>
              </w:rPr>
            </w:pPr>
            <w:r w:rsidRPr="00F832A4">
              <w:rPr>
                <w:rFonts w:ascii="Times New Roman" w:hAnsi="Times New Roman" w:cs="Times New Roman"/>
                <w:sz w:val="22"/>
              </w:rPr>
              <w:t xml:space="preserve">Не позднее 10 дней с момента вынесения заключения, </w:t>
            </w:r>
            <w:r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указанного в подпункте «а» пункта </w:t>
            </w:r>
            <w:r w:rsidR="00684860"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t>9</w:t>
            </w:r>
            <w:r w:rsidRPr="00F832A4">
              <w:rPr>
                <w:rFonts w:ascii="Times New Roman" w:eastAsiaTheme="minorHAnsi" w:hAnsi="Times New Roman" w:cs="Times New Roman"/>
                <w:sz w:val="22"/>
                <w:lang w:eastAsia="en-US"/>
              </w:rPr>
              <w:t xml:space="preserve"> настоящего Плана мероприятий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5F93" w:rsidRPr="00F832A4" w:rsidRDefault="009C5F93" w:rsidP="000F606F">
            <w:pPr>
              <w:snapToGrid w:val="0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>Секретарь муниципальной комиссии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F93" w:rsidRPr="00F832A4" w:rsidRDefault="00C23BD0" w:rsidP="00C23BD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832A4">
              <w:rPr>
                <w:sz w:val="22"/>
                <w:szCs w:val="22"/>
              </w:rPr>
              <w:t xml:space="preserve">Порядок деятельности межведомственной комиссии по вопросу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Норильск, определен </w:t>
            </w:r>
            <w:r w:rsidRPr="00F832A4">
              <w:rPr>
                <w:rFonts w:eastAsiaTheme="minorHAnsi"/>
                <w:sz w:val="22"/>
                <w:szCs w:val="22"/>
                <w:lang w:eastAsia="en-US"/>
              </w:rPr>
              <w:t>Постановлением Правительства РФ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</w:tbl>
    <w:p w:rsidR="000F606F" w:rsidRPr="000F606F" w:rsidRDefault="000F606F" w:rsidP="000F606F">
      <w:pPr>
        <w:rPr>
          <w:sz w:val="20"/>
          <w:szCs w:val="20"/>
        </w:rPr>
      </w:pPr>
    </w:p>
    <w:p w:rsidR="000F606F" w:rsidRPr="000F606F" w:rsidRDefault="000F606F" w:rsidP="000F606F">
      <w:pPr>
        <w:pStyle w:val="ConsPlusNormal"/>
        <w:rPr>
          <w:rFonts w:ascii="Times New Roman" w:hAnsi="Times New Roman" w:cs="Times New Roman"/>
          <w:szCs w:val="20"/>
        </w:rPr>
      </w:pPr>
    </w:p>
    <w:sectPr w:rsidR="000F606F" w:rsidRPr="000F606F" w:rsidSect="00684860">
      <w:headerReference w:type="default" r:id="rId9"/>
      <w:pgSz w:w="16838" w:h="11906" w:orient="landscape"/>
      <w:pgMar w:top="85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560" w:rsidRDefault="00BC4560" w:rsidP="00684860">
      <w:r>
        <w:separator/>
      </w:r>
    </w:p>
  </w:endnote>
  <w:endnote w:type="continuationSeparator" w:id="0">
    <w:p w:rsidR="00BC4560" w:rsidRDefault="00BC4560" w:rsidP="0068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560" w:rsidRDefault="00BC4560" w:rsidP="00684860">
      <w:r>
        <w:separator/>
      </w:r>
    </w:p>
  </w:footnote>
  <w:footnote w:type="continuationSeparator" w:id="0">
    <w:p w:rsidR="00BC4560" w:rsidRDefault="00BC4560" w:rsidP="00684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1815875527"/>
      <w:docPartObj>
        <w:docPartGallery w:val="Page Numbers (Top of Page)"/>
        <w:docPartUnique/>
      </w:docPartObj>
    </w:sdtPr>
    <w:sdtEndPr/>
    <w:sdtContent>
      <w:p w:rsidR="00684860" w:rsidRPr="00684860" w:rsidRDefault="00684860">
        <w:pPr>
          <w:pStyle w:val="a3"/>
          <w:jc w:val="center"/>
          <w:rPr>
            <w:sz w:val="22"/>
            <w:szCs w:val="22"/>
          </w:rPr>
        </w:pPr>
        <w:r w:rsidRPr="00684860">
          <w:rPr>
            <w:sz w:val="22"/>
            <w:szCs w:val="22"/>
          </w:rPr>
          <w:fldChar w:fldCharType="begin"/>
        </w:r>
        <w:r w:rsidRPr="00684860">
          <w:rPr>
            <w:sz w:val="22"/>
            <w:szCs w:val="22"/>
          </w:rPr>
          <w:instrText>PAGE   \* MERGEFORMAT</w:instrText>
        </w:r>
        <w:r w:rsidRPr="00684860">
          <w:rPr>
            <w:sz w:val="22"/>
            <w:szCs w:val="22"/>
          </w:rPr>
          <w:fldChar w:fldCharType="separate"/>
        </w:r>
        <w:r w:rsidR="00F63E81">
          <w:rPr>
            <w:noProof/>
            <w:sz w:val="22"/>
            <w:szCs w:val="22"/>
          </w:rPr>
          <w:t>8</w:t>
        </w:r>
        <w:r w:rsidRPr="00684860">
          <w:rPr>
            <w:sz w:val="22"/>
            <w:szCs w:val="22"/>
          </w:rPr>
          <w:fldChar w:fldCharType="end"/>
        </w:r>
      </w:p>
    </w:sdtContent>
  </w:sdt>
  <w:p w:rsidR="00684860" w:rsidRPr="00684860" w:rsidRDefault="00684860">
    <w:pPr>
      <w:pStyle w:val="a3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5777" w:hanging="39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82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87" w:hanging="1800"/>
      </w:pPr>
      <w:rPr>
        <w:rFonts w:cs="Times New Roman"/>
      </w:rPr>
    </w:lvl>
  </w:abstractNum>
  <w:abstractNum w:abstractNumId="2">
    <w:nsid w:val="740409A5"/>
    <w:multiLevelType w:val="multilevel"/>
    <w:tmpl w:val="372026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53E"/>
    <w:rsid w:val="00003056"/>
    <w:rsid w:val="0001197D"/>
    <w:rsid w:val="000305D2"/>
    <w:rsid w:val="00036987"/>
    <w:rsid w:val="00037238"/>
    <w:rsid w:val="000372D8"/>
    <w:rsid w:val="00045D43"/>
    <w:rsid w:val="00047707"/>
    <w:rsid w:val="00055F01"/>
    <w:rsid w:val="0006283F"/>
    <w:rsid w:val="00070A87"/>
    <w:rsid w:val="000758FE"/>
    <w:rsid w:val="000812E5"/>
    <w:rsid w:val="00087920"/>
    <w:rsid w:val="000B1CB9"/>
    <w:rsid w:val="000B6FF2"/>
    <w:rsid w:val="000C0E2D"/>
    <w:rsid w:val="000C7E15"/>
    <w:rsid w:val="000D47B1"/>
    <w:rsid w:val="000E249C"/>
    <w:rsid w:val="000E62F5"/>
    <w:rsid w:val="000F1945"/>
    <w:rsid w:val="000F606F"/>
    <w:rsid w:val="001113F2"/>
    <w:rsid w:val="00135257"/>
    <w:rsid w:val="00146505"/>
    <w:rsid w:val="00150775"/>
    <w:rsid w:val="0015609C"/>
    <w:rsid w:val="00160D0B"/>
    <w:rsid w:val="001702CB"/>
    <w:rsid w:val="00187522"/>
    <w:rsid w:val="00193D74"/>
    <w:rsid w:val="001970D2"/>
    <w:rsid w:val="001A09FF"/>
    <w:rsid w:val="001A17E5"/>
    <w:rsid w:val="001A24DB"/>
    <w:rsid w:val="001A5BD3"/>
    <w:rsid w:val="001B0D8D"/>
    <w:rsid w:val="001B701A"/>
    <w:rsid w:val="001C59CD"/>
    <w:rsid w:val="001D7158"/>
    <w:rsid w:val="001E2C91"/>
    <w:rsid w:val="001F4FBB"/>
    <w:rsid w:val="002042F7"/>
    <w:rsid w:val="00206AF8"/>
    <w:rsid w:val="0021132A"/>
    <w:rsid w:val="00211AAB"/>
    <w:rsid w:val="002120DE"/>
    <w:rsid w:val="00215AC7"/>
    <w:rsid w:val="00217634"/>
    <w:rsid w:val="002441FD"/>
    <w:rsid w:val="002536C9"/>
    <w:rsid w:val="00255097"/>
    <w:rsid w:val="00255525"/>
    <w:rsid w:val="00255FCE"/>
    <w:rsid w:val="00281BAC"/>
    <w:rsid w:val="00285C05"/>
    <w:rsid w:val="00297481"/>
    <w:rsid w:val="002B411F"/>
    <w:rsid w:val="002C7A2C"/>
    <w:rsid w:val="002D4C1C"/>
    <w:rsid w:val="002D7A8B"/>
    <w:rsid w:val="002E6457"/>
    <w:rsid w:val="00310AB5"/>
    <w:rsid w:val="003207A4"/>
    <w:rsid w:val="003325A9"/>
    <w:rsid w:val="00342B65"/>
    <w:rsid w:val="00345369"/>
    <w:rsid w:val="00345B59"/>
    <w:rsid w:val="00346C07"/>
    <w:rsid w:val="0035434B"/>
    <w:rsid w:val="00360E9F"/>
    <w:rsid w:val="00363F3B"/>
    <w:rsid w:val="00383F46"/>
    <w:rsid w:val="0038723F"/>
    <w:rsid w:val="00391880"/>
    <w:rsid w:val="003937B6"/>
    <w:rsid w:val="00395EE6"/>
    <w:rsid w:val="00396280"/>
    <w:rsid w:val="00397321"/>
    <w:rsid w:val="003A0848"/>
    <w:rsid w:val="003A4CED"/>
    <w:rsid w:val="003B0BD5"/>
    <w:rsid w:val="003B46CC"/>
    <w:rsid w:val="003C501B"/>
    <w:rsid w:val="003D3342"/>
    <w:rsid w:val="003D767A"/>
    <w:rsid w:val="003F028C"/>
    <w:rsid w:val="003F44FB"/>
    <w:rsid w:val="003F576D"/>
    <w:rsid w:val="00404165"/>
    <w:rsid w:val="00411A77"/>
    <w:rsid w:val="00433EC7"/>
    <w:rsid w:val="00440F57"/>
    <w:rsid w:val="00456FAE"/>
    <w:rsid w:val="004636A6"/>
    <w:rsid w:val="004654CC"/>
    <w:rsid w:val="00475E77"/>
    <w:rsid w:val="0047739E"/>
    <w:rsid w:val="0048366A"/>
    <w:rsid w:val="004860D1"/>
    <w:rsid w:val="004940FD"/>
    <w:rsid w:val="004B52CD"/>
    <w:rsid w:val="004B5F31"/>
    <w:rsid w:val="004C6C93"/>
    <w:rsid w:val="004E2015"/>
    <w:rsid w:val="005014E6"/>
    <w:rsid w:val="00507B15"/>
    <w:rsid w:val="0051003F"/>
    <w:rsid w:val="00512A9F"/>
    <w:rsid w:val="00515B10"/>
    <w:rsid w:val="00516DB5"/>
    <w:rsid w:val="00517A68"/>
    <w:rsid w:val="0052644D"/>
    <w:rsid w:val="0053194D"/>
    <w:rsid w:val="00532D34"/>
    <w:rsid w:val="0054129D"/>
    <w:rsid w:val="0054333F"/>
    <w:rsid w:val="00543405"/>
    <w:rsid w:val="00545F99"/>
    <w:rsid w:val="00550545"/>
    <w:rsid w:val="00576203"/>
    <w:rsid w:val="00585192"/>
    <w:rsid w:val="0058532B"/>
    <w:rsid w:val="0058578D"/>
    <w:rsid w:val="005A10AC"/>
    <w:rsid w:val="005A7EC3"/>
    <w:rsid w:val="005C14B5"/>
    <w:rsid w:val="005C51DA"/>
    <w:rsid w:val="005E39E7"/>
    <w:rsid w:val="005E3CEA"/>
    <w:rsid w:val="005E6E9E"/>
    <w:rsid w:val="00621D0E"/>
    <w:rsid w:val="00621D16"/>
    <w:rsid w:val="0063178C"/>
    <w:rsid w:val="006448A4"/>
    <w:rsid w:val="00644E39"/>
    <w:rsid w:val="006526F9"/>
    <w:rsid w:val="00661039"/>
    <w:rsid w:val="00665511"/>
    <w:rsid w:val="00684860"/>
    <w:rsid w:val="00684C7B"/>
    <w:rsid w:val="006A5D35"/>
    <w:rsid w:val="006C68EB"/>
    <w:rsid w:val="00711037"/>
    <w:rsid w:val="00781EFC"/>
    <w:rsid w:val="00784A10"/>
    <w:rsid w:val="00785D46"/>
    <w:rsid w:val="00786F75"/>
    <w:rsid w:val="00791D4C"/>
    <w:rsid w:val="00796304"/>
    <w:rsid w:val="007B0BF5"/>
    <w:rsid w:val="007B57DF"/>
    <w:rsid w:val="007C5A18"/>
    <w:rsid w:val="007E63F5"/>
    <w:rsid w:val="007E6B18"/>
    <w:rsid w:val="007F202D"/>
    <w:rsid w:val="007F31BF"/>
    <w:rsid w:val="007F4024"/>
    <w:rsid w:val="007F7DED"/>
    <w:rsid w:val="00854D7F"/>
    <w:rsid w:val="00854FD6"/>
    <w:rsid w:val="00875BD0"/>
    <w:rsid w:val="0089418D"/>
    <w:rsid w:val="00896A92"/>
    <w:rsid w:val="008A6FB6"/>
    <w:rsid w:val="008B470B"/>
    <w:rsid w:val="008C2A42"/>
    <w:rsid w:val="008D3EA4"/>
    <w:rsid w:val="008D551F"/>
    <w:rsid w:val="008D5FB2"/>
    <w:rsid w:val="009052A4"/>
    <w:rsid w:val="00925FEC"/>
    <w:rsid w:val="00926292"/>
    <w:rsid w:val="00930C1B"/>
    <w:rsid w:val="00933ECE"/>
    <w:rsid w:val="009423E5"/>
    <w:rsid w:val="00957E26"/>
    <w:rsid w:val="009660F0"/>
    <w:rsid w:val="00976657"/>
    <w:rsid w:val="00977998"/>
    <w:rsid w:val="0099138A"/>
    <w:rsid w:val="0099332C"/>
    <w:rsid w:val="00995F1D"/>
    <w:rsid w:val="009A772E"/>
    <w:rsid w:val="009B1236"/>
    <w:rsid w:val="009B3BFC"/>
    <w:rsid w:val="009C5F93"/>
    <w:rsid w:val="00A00C11"/>
    <w:rsid w:val="00A00DE4"/>
    <w:rsid w:val="00A25E19"/>
    <w:rsid w:val="00A3353E"/>
    <w:rsid w:val="00A72C77"/>
    <w:rsid w:val="00A74334"/>
    <w:rsid w:val="00AB1777"/>
    <w:rsid w:val="00AB571F"/>
    <w:rsid w:val="00AF00EC"/>
    <w:rsid w:val="00AF1AB7"/>
    <w:rsid w:val="00B17001"/>
    <w:rsid w:val="00B17153"/>
    <w:rsid w:val="00B25FD7"/>
    <w:rsid w:val="00B31067"/>
    <w:rsid w:val="00B34792"/>
    <w:rsid w:val="00B47BF9"/>
    <w:rsid w:val="00B5161E"/>
    <w:rsid w:val="00B7213E"/>
    <w:rsid w:val="00B82B8F"/>
    <w:rsid w:val="00BA2E65"/>
    <w:rsid w:val="00BB39C6"/>
    <w:rsid w:val="00BC25A0"/>
    <w:rsid w:val="00BC4560"/>
    <w:rsid w:val="00BC7B71"/>
    <w:rsid w:val="00BD4679"/>
    <w:rsid w:val="00BE4D92"/>
    <w:rsid w:val="00BE7F76"/>
    <w:rsid w:val="00BF3494"/>
    <w:rsid w:val="00C03EAC"/>
    <w:rsid w:val="00C04E93"/>
    <w:rsid w:val="00C23BD0"/>
    <w:rsid w:val="00C26C15"/>
    <w:rsid w:val="00C35382"/>
    <w:rsid w:val="00C3630E"/>
    <w:rsid w:val="00C47223"/>
    <w:rsid w:val="00C6743E"/>
    <w:rsid w:val="00C6760D"/>
    <w:rsid w:val="00C847CC"/>
    <w:rsid w:val="00CB0EA0"/>
    <w:rsid w:val="00CB2AF0"/>
    <w:rsid w:val="00CB668F"/>
    <w:rsid w:val="00CD33B7"/>
    <w:rsid w:val="00CD4F13"/>
    <w:rsid w:val="00CD7BB4"/>
    <w:rsid w:val="00CE2212"/>
    <w:rsid w:val="00CE50BA"/>
    <w:rsid w:val="00CF01FD"/>
    <w:rsid w:val="00D06CE3"/>
    <w:rsid w:val="00D1214F"/>
    <w:rsid w:val="00D17645"/>
    <w:rsid w:val="00D46FEA"/>
    <w:rsid w:val="00D552EE"/>
    <w:rsid w:val="00D834F7"/>
    <w:rsid w:val="00D937B1"/>
    <w:rsid w:val="00DA3E09"/>
    <w:rsid w:val="00DA7654"/>
    <w:rsid w:val="00DD7F4F"/>
    <w:rsid w:val="00DE34B0"/>
    <w:rsid w:val="00DF0194"/>
    <w:rsid w:val="00DF052D"/>
    <w:rsid w:val="00E071EC"/>
    <w:rsid w:val="00E13709"/>
    <w:rsid w:val="00E31A93"/>
    <w:rsid w:val="00E333FD"/>
    <w:rsid w:val="00E36E8C"/>
    <w:rsid w:val="00E46AC3"/>
    <w:rsid w:val="00E46C2C"/>
    <w:rsid w:val="00E50075"/>
    <w:rsid w:val="00E559F8"/>
    <w:rsid w:val="00E56A14"/>
    <w:rsid w:val="00E65C4A"/>
    <w:rsid w:val="00E715F2"/>
    <w:rsid w:val="00E85072"/>
    <w:rsid w:val="00E85693"/>
    <w:rsid w:val="00E9424B"/>
    <w:rsid w:val="00E94A1B"/>
    <w:rsid w:val="00EB4DED"/>
    <w:rsid w:val="00EC6031"/>
    <w:rsid w:val="00EC6BE3"/>
    <w:rsid w:val="00ED40BB"/>
    <w:rsid w:val="00EE337C"/>
    <w:rsid w:val="00EF498F"/>
    <w:rsid w:val="00EF541F"/>
    <w:rsid w:val="00EF56CD"/>
    <w:rsid w:val="00EF7611"/>
    <w:rsid w:val="00EF7CFC"/>
    <w:rsid w:val="00F04BA5"/>
    <w:rsid w:val="00F16E60"/>
    <w:rsid w:val="00F20761"/>
    <w:rsid w:val="00F2205C"/>
    <w:rsid w:val="00F31A8E"/>
    <w:rsid w:val="00F37CA1"/>
    <w:rsid w:val="00F533E1"/>
    <w:rsid w:val="00F63E81"/>
    <w:rsid w:val="00F712DE"/>
    <w:rsid w:val="00F7182A"/>
    <w:rsid w:val="00F73B81"/>
    <w:rsid w:val="00F73EB8"/>
    <w:rsid w:val="00F832A4"/>
    <w:rsid w:val="00F84302"/>
    <w:rsid w:val="00F91EA4"/>
    <w:rsid w:val="00F95EA2"/>
    <w:rsid w:val="00FA069D"/>
    <w:rsid w:val="00FA3A68"/>
    <w:rsid w:val="00FB142A"/>
    <w:rsid w:val="00FD0B95"/>
    <w:rsid w:val="00FD5C7E"/>
    <w:rsid w:val="00FD737D"/>
    <w:rsid w:val="00FE1F52"/>
    <w:rsid w:val="00FF285D"/>
    <w:rsid w:val="00FF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A1FA42-1162-48CC-8D03-1E4D141E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223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472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47223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47223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C4722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47223"/>
    <w:rPr>
      <w:color w:val="0000FF"/>
      <w:u w:val="single"/>
    </w:rPr>
  </w:style>
  <w:style w:type="character" w:styleId="a9">
    <w:name w:val="Emphasis"/>
    <w:basedOn w:val="a0"/>
    <w:uiPriority w:val="20"/>
    <w:qFormat/>
    <w:rsid w:val="000F1945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F718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182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F533E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1">
    <w:name w:val="Абзац списка1"/>
    <w:basedOn w:val="a"/>
    <w:rsid w:val="000F606F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ac">
    <w:name w:val="footer"/>
    <w:basedOn w:val="a"/>
    <w:link w:val="ad"/>
    <w:uiPriority w:val="99"/>
    <w:unhideWhenUsed/>
    <w:rsid w:val="0068486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848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C16CE43F4FCFFB7A0F5A797B04E90A6E95122C848EAAD1D2257720827A6BE7DB10B91CD21BC38798B1AD5B99uCs0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983D3-9D81-40B3-807F-375AEB0A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99</cp:revision>
  <cp:lastPrinted>2023-07-05T06:50:00Z</cp:lastPrinted>
  <dcterms:created xsi:type="dcterms:W3CDTF">2023-07-05T04:31:00Z</dcterms:created>
  <dcterms:modified xsi:type="dcterms:W3CDTF">2023-07-19T03:55:00Z</dcterms:modified>
</cp:coreProperties>
</file>