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9E4BE6" wp14:editId="67D27B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7057F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8C5090" w:rsidP="00E01F33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29.03.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A358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01F33"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г. Норильск            </w:t>
      </w:r>
      <w:r w:rsidR="001A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A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111</w:t>
      </w: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9BD" w:rsidRDefault="00B229BD" w:rsidP="00B2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0141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Администрации г. Норильска Красноярского края от 14.01.2010 № 02</w:t>
      </w: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F33" w:rsidRPr="007057F5" w:rsidRDefault="00E01F33" w:rsidP="00E01F3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9BD" w:rsidRDefault="00B229BD" w:rsidP="00B22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осуществления должностными лицами Администрации города Норильска полномочий, </w:t>
      </w:r>
    </w:p>
    <w:p w:rsidR="00E01F33" w:rsidRPr="007057F5" w:rsidRDefault="00E01F33" w:rsidP="00E01F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229BD" w:rsidRPr="00B229BD" w:rsidRDefault="00B229BD" w:rsidP="00B229B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9BD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="00264E7D">
          <w:rPr>
            <w:rFonts w:ascii="Times New Roman" w:hAnsi="Times New Roman" w:cs="Times New Roman"/>
            <w:sz w:val="26"/>
            <w:szCs w:val="26"/>
          </w:rPr>
          <w:t>п</w:t>
        </w:r>
        <w:r w:rsidRPr="00B229BD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B229BD"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>
        <w:rPr>
          <w:rFonts w:ascii="Times New Roman" w:hAnsi="Times New Roman" w:cs="Times New Roman"/>
          <w:sz w:val="26"/>
          <w:szCs w:val="26"/>
        </w:rPr>
        <w:t xml:space="preserve">а Норильска от 14.01.2010 </w:t>
      </w:r>
      <w:r w:rsidR="001835C9">
        <w:rPr>
          <w:rFonts w:ascii="Times New Roman" w:hAnsi="Times New Roman" w:cs="Times New Roman"/>
          <w:sz w:val="26"/>
          <w:szCs w:val="26"/>
        </w:rPr>
        <w:t xml:space="preserve">                  №</w:t>
      </w:r>
      <w:r>
        <w:rPr>
          <w:rFonts w:ascii="Times New Roman" w:hAnsi="Times New Roman" w:cs="Times New Roman"/>
          <w:sz w:val="26"/>
          <w:szCs w:val="26"/>
        </w:rPr>
        <w:t xml:space="preserve"> 02 «</w:t>
      </w:r>
      <w:r w:rsidRPr="00B229BD">
        <w:rPr>
          <w:rFonts w:ascii="Times New Roman" w:hAnsi="Times New Roman" w:cs="Times New Roman"/>
          <w:sz w:val="26"/>
          <w:szCs w:val="26"/>
        </w:rPr>
        <w:t>О распределении полномочий между должностными лицами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29BD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>
        <w:rPr>
          <w:rFonts w:ascii="Times New Roman" w:hAnsi="Times New Roman" w:cs="Times New Roman"/>
          <w:sz w:val="26"/>
          <w:szCs w:val="26"/>
        </w:rPr>
        <w:t>ие изменения</w:t>
      </w:r>
      <w:r w:rsidRPr="00B229BD">
        <w:rPr>
          <w:rFonts w:ascii="Times New Roman" w:hAnsi="Times New Roman" w:cs="Times New Roman"/>
          <w:sz w:val="26"/>
          <w:szCs w:val="26"/>
        </w:rPr>
        <w:t>:</w:t>
      </w:r>
    </w:p>
    <w:p w:rsidR="00D710A6" w:rsidRDefault="00C15700" w:rsidP="00044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4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A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04419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9A630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4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0441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3 к Постановлению</w:t>
      </w:r>
      <w:r w:rsidR="00D710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3114" w:rsidRDefault="00103114" w:rsidP="0010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Абзац тридцать </w:t>
      </w:r>
      <w:r w:rsidR="001876CE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9A630D" w:rsidRDefault="009A630D" w:rsidP="009A63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«- </w:t>
      </w:r>
      <w:r>
        <w:rPr>
          <w:rFonts w:ascii="Times New Roman" w:hAnsi="Times New Roman" w:cs="Times New Roman"/>
          <w:sz w:val="26"/>
          <w:szCs w:val="26"/>
        </w:rPr>
        <w:t>об утверждении типовых договоров аренды движимого и недвижимого имущества, находящегося в собственности муниципального образования город Норильск, в том числе имущества, являющегося объектом культурного наследия народов РФ;»;</w:t>
      </w:r>
    </w:p>
    <w:p w:rsidR="002330CB" w:rsidRDefault="009A630D" w:rsidP="009A63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1.1.2. Д</w:t>
      </w:r>
      <w:r w:rsidR="0023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абзацами пятьдесят четвертым – </w:t>
      </w:r>
      <w:r w:rsidR="00A11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восьмым</w:t>
      </w:r>
      <w:r w:rsidR="0023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2330CB" w:rsidRDefault="002330CB" w:rsidP="008102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3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630D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об утверждении типов</w:t>
      </w:r>
      <w:r w:rsidR="00810215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81021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муниципального движимого и</w:t>
      </w:r>
      <w:r w:rsidR="00810215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 в безвозмездное пользование;</w:t>
      </w:r>
    </w:p>
    <w:p w:rsidR="002E37A9" w:rsidRDefault="002330CB" w:rsidP="008102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E37A9">
        <w:rPr>
          <w:rFonts w:ascii="Times New Roman" w:hAnsi="Times New Roman" w:cs="Times New Roman"/>
          <w:sz w:val="26"/>
          <w:szCs w:val="26"/>
        </w:rPr>
        <w:t>об утверждении рекомендуемой формы заявления о согласовании проведения капитального ремонта или осуществления реконструкции муниципального недвижимого имущества, предоставленного в безвозмездное пользование;</w:t>
      </w:r>
    </w:p>
    <w:p w:rsidR="00810215" w:rsidRDefault="002E37A9" w:rsidP="008102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10215">
        <w:rPr>
          <w:rFonts w:ascii="Times New Roman" w:hAnsi="Times New Roman" w:cs="Times New Roman"/>
          <w:sz w:val="26"/>
          <w:szCs w:val="26"/>
        </w:rPr>
        <w:t>об утверждении типовых форм договоров о закрепления муниципального движимого и недвижимого имущества на праве оперативного управления;</w:t>
      </w:r>
    </w:p>
    <w:p w:rsidR="00810215" w:rsidRDefault="00810215" w:rsidP="008102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форм договоров о закрепления муниципального движимого и недвижимого имущества на праве хозяйственного ведения;</w:t>
      </w:r>
    </w:p>
    <w:p w:rsidR="00810215" w:rsidRDefault="00810215" w:rsidP="005121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11917">
        <w:rPr>
          <w:rFonts w:ascii="Times New Roman" w:hAnsi="Times New Roman" w:cs="Times New Roman"/>
          <w:sz w:val="26"/>
          <w:szCs w:val="26"/>
        </w:rPr>
        <w:t>об утверждении типовых форм договоров, предусматривающих передачу права владения и (или) пользования муниципальным имуществом тр</w:t>
      </w:r>
      <w:r w:rsidR="00F52D11">
        <w:rPr>
          <w:rFonts w:ascii="Times New Roman" w:hAnsi="Times New Roman" w:cs="Times New Roman"/>
          <w:sz w:val="26"/>
          <w:szCs w:val="26"/>
        </w:rPr>
        <w:t xml:space="preserve">етьим лицам, за исключением </w:t>
      </w:r>
      <w:r w:rsidR="00A11917">
        <w:rPr>
          <w:rFonts w:ascii="Times New Roman" w:hAnsi="Times New Roman" w:cs="Times New Roman"/>
          <w:sz w:val="26"/>
          <w:szCs w:val="26"/>
        </w:rPr>
        <w:t xml:space="preserve">договоров, формы которых утверждены </w:t>
      </w:r>
      <w:r w:rsidR="00B72939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Российской Федерации, субъектов Российской Федерации </w:t>
      </w:r>
      <w:r w:rsidR="00A11917">
        <w:rPr>
          <w:rFonts w:ascii="Times New Roman" w:hAnsi="Times New Roman" w:cs="Times New Roman"/>
          <w:sz w:val="26"/>
          <w:szCs w:val="26"/>
        </w:rPr>
        <w:t>и обязательны для использования органами местного самоуправления.»</w:t>
      </w:r>
      <w:r w:rsidR="002A404D">
        <w:rPr>
          <w:rFonts w:ascii="Times New Roman" w:hAnsi="Times New Roman" w:cs="Times New Roman"/>
          <w:sz w:val="26"/>
          <w:szCs w:val="26"/>
        </w:rPr>
        <w:t>.</w:t>
      </w:r>
    </w:p>
    <w:p w:rsidR="00C023AA" w:rsidRDefault="000A4267" w:rsidP="00C02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02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Пункт 4 Приложения № 7 к Постановлению дополнить абзацами </w:t>
      </w:r>
      <w:r w:rsidR="000129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вторым</w:t>
      </w:r>
      <w:r w:rsidR="00C02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9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02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F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</w:t>
      </w:r>
      <w:r w:rsidR="0001299A">
        <w:rPr>
          <w:rFonts w:ascii="Times New Roman" w:eastAsia="Times New Roman" w:hAnsi="Times New Roman" w:cs="Times New Roman"/>
          <w:sz w:val="26"/>
          <w:szCs w:val="26"/>
          <w:lang w:eastAsia="ru-RU"/>
        </w:rPr>
        <w:t>ь четвертым с</w:t>
      </w:r>
      <w:r w:rsidR="00C023A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ледующего содержания:</w:t>
      </w:r>
    </w:p>
    <w:p w:rsidR="00C023AA" w:rsidRDefault="00C023AA" w:rsidP="00C02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- об утверждении типовых форм договоров, предусматривающих передачу права владения и (или) пользования муницип</w:t>
      </w:r>
      <w:r w:rsidR="00517780">
        <w:rPr>
          <w:rFonts w:ascii="Times New Roman" w:hAnsi="Times New Roman" w:cs="Times New Roman"/>
          <w:sz w:val="26"/>
          <w:szCs w:val="26"/>
        </w:rPr>
        <w:t xml:space="preserve">альных жилых помещений </w:t>
      </w:r>
      <w:r>
        <w:rPr>
          <w:rFonts w:ascii="Times New Roman" w:hAnsi="Times New Roman" w:cs="Times New Roman"/>
          <w:sz w:val="26"/>
          <w:szCs w:val="26"/>
        </w:rPr>
        <w:t xml:space="preserve">третьим лицам, за исключением договоров, формы которых утверждены </w:t>
      </w:r>
      <w:r w:rsidR="00B7293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B72939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Российской Федерации, субъектов Российской Федерации и обязательны для использования органами местного самоуправления</w:t>
      </w:r>
      <w:r w:rsidR="00517780">
        <w:rPr>
          <w:rFonts w:ascii="Times New Roman" w:hAnsi="Times New Roman" w:cs="Times New Roman"/>
          <w:sz w:val="26"/>
          <w:szCs w:val="26"/>
        </w:rPr>
        <w:t>;</w:t>
      </w:r>
    </w:p>
    <w:p w:rsidR="001D694B" w:rsidRDefault="00517780" w:rsidP="00C02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94B">
        <w:rPr>
          <w:rFonts w:ascii="Times New Roman" w:hAnsi="Times New Roman" w:cs="Times New Roman"/>
          <w:sz w:val="26"/>
          <w:szCs w:val="26"/>
        </w:rPr>
        <w:t>об утверждении</w:t>
      </w:r>
      <w:r w:rsidR="00D82C32">
        <w:rPr>
          <w:rFonts w:ascii="Times New Roman" w:hAnsi="Times New Roman" w:cs="Times New Roman"/>
          <w:sz w:val="26"/>
          <w:szCs w:val="26"/>
        </w:rPr>
        <w:t xml:space="preserve"> (актуализации)</w:t>
      </w:r>
      <w:r w:rsidR="001D694B">
        <w:rPr>
          <w:rFonts w:ascii="Times New Roman" w:hAnsi="Times New Roman" w:cs="Times New Roman"/>
          <w:sz w:val="26"/>
          <w:szCs w:val="26"/>
        </w:rPr>
        <w:t xml:space="preserve"> схемы водоснабжения и водоотведения</w:t>
      </w:r>
      <w:r w:rsidR="00235D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1D694B">
        <w:rPr>
          <w:rFonts w:ascii="Times New Roman" w:hAnsi="Times New Roman" w:cs="Times New Roman"/>
          <w:sz w:val="26"/>
          <w:szCs w:val="26"/>
        </w:rPr>
        <w:t>;</w:t>
      </w:r>
    </w:p>
    <w:p w:rsidR="00044194" w:rsidRDefault="00235DF3" w:rsidP="00C31F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5C32">
        <w:rPr>
          <w:rFonts w:ascii="Times New Roman" w:hAnsi="Times New Roman" w:cs="Times New Roman"/>
          <w:sz w:val="26"/>
          <w:szCs w:val="26"/>
        </w:rPr>
        <w:t>о начале и окончании отопительного сезона</w:t>
      </w:r>
      <w:r w:rsidRPr="00235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F15C32">
        <w:rPr>
          <w:rFonts w:ascii="Times New Roman" w:hAnsi="Times New Roman" w:cs="Times New Roman"/>
          <w:sz w:val="26"/>
          <w:szCs w:val="26"/>
        </w:rPr>
        <w:t xml:space="preserve">.». </w:t>
      </w:r>
    </w:p>
    <w:p w:rsidR="0001299A" w:rsidRPr="0001299A" w:rsidRDefault="0001299A" w:rsidP="0096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99A">
        <w:rPr>
          <w:rFonts w:ascii="Times New Roman" w:eastAsia="Calibri" w:hAnsi="Times New Roman" w:cs="Times New Roman"/>
          <w:sz w:val="26"/>
          <w:szCs w:val="26"/>
        </w:rPr>
        <w:t>2. Управлению по персоналу Администрации города Норильска:</w:t>
      </w:r>
    </w:p>
    <w:p w:rsidR="0001299A" w:rsidRPr="0001299A" w:rsidRDefault="0001299A" w:rsidP="0096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99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Ознакомить с настоя</w:t>
      </w:r>
      <w:r w:rsidR="00312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щим постановлением под роспись </w:t>
      </w:r>
      <w:r w:rsidR="00312FF2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з</w:t>
      </w:r>
      <w:r w:rsidR="00312FF2" w:rsidRPr="00915DC3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аместител</w:t>
      </w:r>
      <w:r w:rsidR="00312FF2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 xml:space="preserve">я </w:t>
      </w:r>
      <w:r w:rsidR="00312FF2" w:rsidRPr="00915DC3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Главы города Норильска по собственности и развитию предпринимательства</w:t>
      </w:r>
      <w:r w:rsidR="00312FF2" w:rsidRPr="00012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299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 заместителя Главы города по городскому хозяйству в порядке, установленном Регламентом Администрации города Норильска.</w:t>
      </w:r>
    </w:p>
    <w:p w:rsidR="0001299A" w:rsidRPr="0001299A" w:rsidRDefault="0001299A" w:rsidP="0096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99A">
        <w:rPr>
          <w:rFonts w:ascii="Times New Roman" w:eastAsia="Calibri" w:hAnsi="Times New Roman" w:cs="Times New Roman"/>
          <w:sz w:val="26"/>
          <w:szCs w:val="26"/>
        </w:rPr>
        <w:t>2.2. В течение одного месяца с даты издания настоящего постановления обеспечить внесение изменений в должностную инструкцию заместителя Главы города Норильска по социальной политике и заместителя Главы города по городскому хозяйству в соответствии с настоящим постановлением.</w:t>
      </w:r>
    </w:p>
    <w:p w:rsidR="00044194" w:rsidRDefault="00312FF2" w:rsidP="00044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</w:t>
      </w:r>
      <w:r w:rsidR="0004419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5F122B" w:rsidRDefault="005F122B" w:rsidP="00044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="001A64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57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33" w:rsidRPr="007057F5" w:rsidRDefault="00E01F3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Default="00E01F3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Default="00FE4A33" w:rsidP="00FE4A33">
      <w:pPr>
        <w:tabs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01F33" w:rsidRDefault="00E01F3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F33" w:rsidRDefault="00E01F3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F5D" w:rsidRDefault="00C31F5D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F5D" w:rsidRDefault="00C31F5D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C31F5D" w:rsidSect="00820F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92" w:rsidRDefault="00E30192" w:rsidP="00651B00">
      <w:pPr>
        <w:spacing w:after="0" w:line="240" w:lineRule="auto"/>
      </w:pPr>
      <w:r>
        <w:separator/>
      </w:r>
    </w:p>
  </w:endnote>
  <w:endnote w:type="continuationSeparator" w:id="0">
    <w:p w:rsidR="00E30192" w:rsidRDefault="00E30192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92" w:rsidRDefault="00E30192" w:rsidP="00651B00">
      <w:pPr>
        <w:spacing w:after="0" w:line="240" w:lineRule="auto"/>
      </w:pPr>
      <w:r>
        <w:separator/>
      </w:r>
    </w:p>
  </w:footnote>
  <w:footnote w:type="continuationSeparator" w:id="0">
    <w:p w:rsidR="00E30192" w:rsidRDefault="00E30192" w:rsidP="0065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1299A"/>
    <w:rsid w:val="00027608"/>
    <w:rsid w:val="00044194"/>
    <w:rsid w:val="000771DF"/>
    <w:rsid w:val="000A4267"/>
    <w:rsid w:val="00103114"/>
    <w:rsid w:val="00134D55"/>
    <w:rsid w:val="0016541B"/>
    <w:rsid w:val="001835C9"/>
    <w:rsid w:val="001876CE"/>
    <w:rsid w:val="001A3588"/>
    <w:rsid w:val="001A64C3"/>
    <w:rsid w:val="001D694B"/>
    <w:rsid w:val="00201C91"/>
    <w:rsid w:val="00221A1D"/>
    <w:rsid w:val="002330CB"/>
    <w:rsid w:val="00235DF3"/>
    <w:rsid w:val="00263DB4"/>
    <w:rsid w:val="00264E7D"/>
    <w:rsid w:val="002A404D"/>
    <w:rsid w:val="002E37A9"/>
    <w:rsid w:val="00312FF2"/>
    <w:rsid w:val="00350ABA"/>
    <w:rsid w:val="00401A8E"/>
    <w:rsid w:val="00414BC5"/>
    <w:rsid w:val="0051211F"/>
    <w:rsid w:val="00517780"/>
    <w:rsid w:val="005B11C4"/>
    <w:rsid w:val="005F122B"/>
    <w:rsid w:val="00602E0D"/>
    <w:rsid w:val="006335A3"/>
    <w:rsid w:val="0063595A"/>
    <w:rsid w:val="006401BA"/>
    <w:rsid w:val="00646432"/>
    <w:rsid w:val="00647A12"/>
    <w:rsid w:val="00651B00"/>
    <w:rsid w:val="006611DB"/>
    <w:rsid w:val="00677BAC"/>
    <w:rsid w:val="00680572"/>
    <w:rsid w:val="006B50E5"/>
    <w:rsid w:val="006C0FAD"/>
    <w:rsid w:val="0070141B"/>
    <w:rsid w:val="00707A51"/>
    <w:rsid w:val="00744967"/>
    <w:rsid w:val="00746070"/>
    <w:rsid w:val="007D57E0"/>
    <w:rsid w:val="007E1BAF"/>
    <w:rsid w:val="00810215"/>
    <w:rsid w:val="008527A7"/>
    <w:rsid w:val="00863C30"/>
    <w:rsid w:val="0088676C"/>
    <w:rsid w:val="008B1B6A"/>
    <w:rsid w:val="008C5090"/>
    <w:rsid w:val="00911639"/>
    <w:rsid w:val="00961D57"/>
    <w:rsid w:val="00980029"/>
    <w:rsid w:val="0098406D"/>
    <w:rsid w:val="009A5FC9"/>
    <w:rsid w:val="009A630D"/>
    <w:rsid w:val="009B6DEF"/>
    <w:rsid w:val="009C1466"/>
    <w:rsid w:val="009C40D1"/>
    <w:rsid w:val="00A035D8"/>
    <w:rsid w:val="00A11917"/>
    <w:rsid w:val="00B1546A"/>
    <w:rsid w:val="00B229BD"/>
    <w:rsid w:val="00B6373D"/>
    <w:rsid w:val="00B72939"/>
    <w:rsid w:val="00BA565E"/>
    <w:rsid w:val="00BB752D"/>
    <w:rsid w:val="00BD0686"/>
    <w:rsid w:val="00BD4BCF"/>
    <w:rsid w:val="00C00B99"/>
    <w:rsid w:val="00C023AA"/>
    <w:rsid w:val="00C15700"/>
    <w:rsid w:val="00C31F5D"/>
    <w:rsid w:val="00C50DCD"/>
    <w:rsid w:val="00C54261"/>
    <w:rsid w:val="00CC37C2"/>
    <w:rsid w:val="00D14A1D"/>
    <w:rsid w:val="00D710A6"/>
    <w:rsid w:val="00D80957"/>
    <w:rsid w:val="00D82C32"/>
    <w:rsid w:val="00DC63A3"/>
    <w:rsid w:val="00DF137A"/>
    <w:rsid w:val="00E01F33"/>
    <w:rsid w:val="00E30192"/>
    <w:rsid w:val="00E36BB7"/>
    <w:rsid w:val="00E60830"/>
    <w:rsid w:val="00EC3B53"/>
    <w:rsid w:val="00EE7285"/>
    <w:rsid w:val="00F15C32"/>
    <w:rsid w:val="00F32B40"/>
    <w:rsid w:val="00F44CEE"/>
    <w:rsid w:val="00F52D11"/>
    <w:rsid w:val="00F8016B"/>
    <w:rsid w:val="00F85500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D3B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04B6ECB024C3D7202FBDF7F6F35CFC1753818040CDC3FBBE322080839D5FAA6EB7A08A4496DAD0D94E18477F7CD8C4A4cDc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79</cp:revision>
  <cp:lastPrinted>2021-03-03T05:23:00Z</cp:lastPrinted>
  <dcterms:created xsi:type="dcterms:W3CDTF">2021-02-26T10:26:00Z</dcterms:created>
  <dcterms:modified xsi:type="dcterms:W3CDTF">2021-03-30T07:53:00Z</dcterms:modified>
</cp:coreProperties>
</file>