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F0" w:rsidRPr="00EF3775" w:rsidRDefault="00B523F0" w:rsidP="00B523F0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F3775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766D334A" wp14:editId="56558AAD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3F0" w:rsidRPr="00EF3775" w:rsidRDefault="00B523F0" w:rsidP="00B523F0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23F0" w:rsidRPr="00EF3775" w:rsidRDefault="00B523F0" w:rsidP="00B523F0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523F0" w:rsidRPr="00EF3775" w:rsidRDefault="00B523F0" w:rsidP="00B523F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523F0" w:rsidRPr="00EF3775" w:rsidRDefault="00B523F0" w:rsidP="00B523F0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3F0" w:rsidRPr="00EF3775" w:rsidRDefault="006810AE" w:rsidP="00B523F0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523F0" w:rsidRDefault="00B523F0" w:rsidP="00B523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0"/>
          <w:lang w:eastAsia="ru-RU"/>
        </w:rPr>
      </w:pPr>
    </w:p>
    <w:p w:rsidR="00C24AD6" w:rsidRPr="00EF3775" w:rsidRDefault="00C24AD6" w:rsidP="00B523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0"/>
          <w:lang w:eastAsia="ru-RU"/>
        </w:rPr>
      </w:pPr>
    </w:p>
    <w:p w:rsidR="00B523F0" w:rsidRPr="00EF3775" w:rsidRDefault="00317CD2" w:rsidP="00B523F0">
      <w:pPr>
        <w:widowControl w:val="0"/>
        <w:tabs>
          <w:tab w:val="left" w:pos="4111"/>
          <w:tab w:val="left" w:pos="7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0"/>
          <w:lang w:eastAsia="ru-RU"/>
        </w:rPr>
      </w:pPr>
      <w:r>
        <w:rPr>
          <w:rFonts w:ascii="Times New Roman" w:eastAsia="Times New Roman" w:hAnsi="Times New Roman" w:cs="Calibri"/>
          <w:sz w:val="26"/>
          <w:szCs w:val="20"/>
          <w:lang w:eastAsia="ru-RU"/>
        </w:rPr>
        <w:t>31.03.</w:t>
      </w:r>
      <w:r w:rsidR="00B523F0" w:rsidRPr="00EF3775">
        <w:rPr>
          <w:rFonts w:ascii="Times New Roman" w:eastAsia="Times New Roman" w:hAnsi="Times New Roman" w:cs="Calibri"/>
          <w:sz w:val="26"/>
          <w:szCs w:val="20"/>
          <w:lang w:eastAsia="ru-RU"/>
        </w:rPr>
        <w:t>20</w:t>
      </w:r>
      <w:r w:rsidR="00B523F0">
        <w:rPr>
          <w:rFonts w:ascii="Times New Roman" w:eastAsia="Times New Roman" w:hAnsi="Times New Roman" w:cs="Calibri"/>
          <w:sz w:val="26"/>
          <w:szCs w:val="20"/>
          <w:lang w:eastAsia="ru-RU"/>
        </w:rPr>
        <w:t>2</w:t>
      </w:r>
      <w:r w:rsidR="00D03F35">
        <w:rPr>
          <w:rFonts w:ascii="Times New Roman" w:eastAsia="Times New Roman" w:hAnsi="Times New Roman" w:cs="Calibri"/>
          <w:sz w:val="26"/>
          <w:szCs w:val="20"/>
          <w:lang w:eastAsia="ru-RU"/>
        </w:rPr>
        <w:t>1</w:t>
      </w:r>
      <w:r>
        <w:rPr>
          <w:rFonts w:ascii="Times New Roman" w:eastAsia="Times New Roman" w:hAnsi="Times New Roman" w:cs="Calibri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Calibri"/>
          <w:sz w:val="26"/>
          <w:szCs w:val="20"/>
          <w:lang w:eastAsia="ru-RU"/>
        </w:rPr>
        <w:tab/>
        <w:t xml:space="preserve">                 № 1464</w:t>
      </w:r>
    </w:p>
    <w:p w:rsidR="00C24AD6" w:rsidRPr="00EF3775" w:rsidRDefault="00C24AD6" w:rsidP="00B523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523F0" w:rsidRDefault="00B523F0" w:rsidP="00DC7EF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9D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A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данных</w:t>
      </w:r>
      <w:r w:rsidR="00D17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1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03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4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A178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истему</w:t>
      </w:r>
      <w:r w:rsidR="00D03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E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мониторинга и контроля устранения аварий и инцидентов на объектах жилищно-коммунального хозяйства</w:t>
      </w:r>
    </w:p>
    <w:p w:rsidR="00B523F0" w:rsidRPr="00EF3775" w:rsidRDefault="00B523F0" w:rsidP="00B523F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3F0" w:rsidRPr="00CA69D0" w:rsidRDefault="000C77A4" w:rsidP="00E700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D1755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П</w:t>
      </w:r>
      <w:r w:rsidR="00FE6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риказа </w:t>
      </w:r>
      <w:r w:rsidR="00512B5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  <w:r w:rsidR="00FE6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 и жилищно-коммунального хозяйства </w:t>
      </w:r>
      <w:r w:rsidR="00D1755B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FE6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04.06.2020 № 305/</w:t>
      </w:r>
      <w:proofErr w:type="spellStart"/>
      <w:r w:rsidR="00FE61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FE6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Методических рекомендаций о порядке мониторинга и контроля устранения аварий и инцидентов на объектах жилищно-</w:t>
      </w:r>
      <w:r w:rsidR="00CD74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коммунального хозяйства»</w:t>
      </w:r>
      <w:r w:rsidR="00F578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7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ввода и актуализаци</w:t>
      </w:r>
      <w:r w:rsidR="00DC7E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57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 в Системе</w:t>
      </w:r>
      <w:r w:rsidR="00CD7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мониторинга и контроля устранения аварий и инцидентов на объектах жилищно-коммунального хозяйства (далее – Система МКА ЖКХ)</w:t>
      </w:r>
      <w:r w:rsidR="00C24A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523F0" w:rsidRDefault="00B523F0" w:rsidP="00B523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3F0" w:rsidRPr="00192067" w:rsidRDefault="00B523F0" w:rsidP="002E3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1.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Уполномочить</w:t>
      </w:r>
      <w:r w:rsidR="009437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организаци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и</w:t>
      </w:r>
      <w:r w:rsidR="00AA178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на предоставление данных в Систему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МКА ЖКХ</w:t>
      </w:r>
      <w:r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1E5CDF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согласно </w:t>
      </w:r>
      <w:proofErr w:type="gramStart"/>
      <w:r w:rsidR="00E70015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приложению</w:t>
      </w:r>
      <w:proofErr w:type="gramEnd"/>
      <w:r w:rsidR="001E5CDF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к настоящему распоряжению</w:t>
      </w:r>
      <w:r w:rsidR="009437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9E23BC" w:rsidRDefault="00B523F0" w:rsidP="002E320C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2. 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Директору 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муниципального казенного учреждения «Служба спасения»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определить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F55A4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уполномоченное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лиц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</w:t>
      </w:r>
      <w:r w:rsidR="00F55A4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– Оператора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поставщика данных по организации работы по своевременному вводу и </w:t>
      </w:r>
      <w:r w:rsidR="006F2EB1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актуализации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данных в Системе 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МКА ЖКХ организациями, указанными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в пункте 1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настоящего распоряжения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а также по </w:t>
      </w:r>
      <w:r w:rsidR="009E23BC" w:rsidRPr="00301D0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взаимодействию с</w:t>
      </w:r>
      <w:r w:rsidR="009A3247" w:rsidRPr="00301D0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301D09" w:rsidRPr="00301D0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краевым государственным казенным учреждением «Центр обеспечения реализации полномочий в областях гражданской обороны, чрезвычайных ситуаций Красноярского края» 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 </w:t>
      </w:r>
      <w:r w:rsidR="00BF411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Государственной корпорацией</w:t>
      </w:r>
      <w:r w:rsidR="009A3247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– Фонд</w:t>
      </w:r>
      <w:r w:rsidR="00C24AD6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ом</w:t>
      </w:r>
      <w:r w:rsidR="009A3247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содействия реформированию жилищно-коммунального хозяйства</w:t>
      </w:r>
      <w:r w:rsidR="009A32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(далее – Оператор Системы)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AA178C" w:rsidRDefault="009E23BC" w:rsidP="002E320C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3. </w:t>
      </w:r>
      <w:r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Руководителям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организаций, указанных </w:t>
      </w:r>
      <w:r w:rsidR="00F55A4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в пункте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1 </w:t>
      </w:r>
      <w:r w:rsidR="00AA178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настоящего распоряжения:</w:t>
      </w:r>
    </w:p>
    <w:p w:rsidR="009E23BC" w:rsidRDefault="00AA178C" w:rsidP="002E320C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-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в течение 5 рабочих дней со 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издания настоящего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распоряжения </w:t>
      </w:r>
      <w:r w:rsidR="00DA0DE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назначить</w:t>
      </w:r>
      <w:r w:rsidR="009A32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лиц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</w:t>
      </w:r>
      <w:r w:rsidR="00DA0DE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ответственных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DA0DE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за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осуществление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ввод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и 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актуализации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данных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Систем</w:t>
      </w:r>
      <w:r w:rsidR="009E23B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е</w:t>
      </w:r>
      <w:r w:rsidR="009E23BC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МКА ЖКХ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и направить 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информацию </w:t>
      </w:r>
      <w:r w:rsidR="00DA0DE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</w:t>
      </w:r>
      <w:r w:rsidR="00BD077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б</w:t>
      </w:r>
      <w:r w:rsidR="00DA0DE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их назначении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Оператору поставщика данных</w:t>
      </w:r>
      <w:r w:rsidR="00BD077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;</w:t>
      </w:r>
    </w:p>
    <w:p w:rsidR="002A28E9" w:rsidRDefault="00AA178C" w:rsidP="002E320C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-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обеспечить контроль по </w:t>
      </w:r>
      <w:r w:rsidR="00792670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направ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лению</w:t>
      </w:r>
      <w:r w:rsidR="00792670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заяв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ок</w:t>
      </w:r>
      <w:r w:rsidR="00792670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в адрес </w:t>
      </w:r>
      <w:r w:rsidR="009A324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Оператора Системы </w:t>
      </w:r>
      <w:r w:rsidR="00792670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на предоставление доступа к Системе МКА ЖКХ и на предоставление доступа к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интерфейсу программирования приложения (</w:t>
      </w:r>
      <w:r w:rsidR="00792670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API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)</w:t>
      </w:r>
      <w:r w:rsidR="00792670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Системы МКА Ж</w:t>
      </w:r>
      <w:r w:rsidR="006F2EB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КХ с целью получения логина и па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роля для организации автоматизированного ин</w:t>
      </w:r>
      <w:r w:rsidR="004E6BC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формационного взаимодействия с С</w:t>
      </w:r>
      <w:r w:rsidR="0079267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истемой</w:t>
      </w:r>
      <w:r w:rsidR="004E6BCC" w:rsidRPr="004E6BCC">
        <w:t xml:space="preserve"> </w:t>
      </w:r>
      <w:r w:rsidR="004E6BCC" w:rsidRPr="004E6BC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МКА ЖКХ</w:t>
      </w:r>
      <w:r w:rsidR="00BD077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;</w:t>
      </w:r>
    </w:p>
    <w:p w:rsidR="009806B4" w:rsidRPr="00192067" w:rsidRDefault="00AA178C" w:rsidP="002E320C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- </w:t>
      </w:r>
      <w:r w:rsidR="004E6BC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</w:t>
      </w:r>
      <w:r w:rsidR="009806B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беспечить </w:t>
      </w:r>
      <w:r w:rsidR="009806B4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своевременн</w:t>
      </w:r>
      <w:r w:rsidR="009806B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ый </w:t>
      </w:r>
      <w:r w:rsidR="009806B4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ввод</w:t>
      </w:r>
      <w:r w:rsidR="009806B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и </w:t>
      </w:r>
      <w:r w:rsidR="004E6BC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актуализацию</w:t>
      </w:r>
      <w:r w:rsidR="009806B4" w:rsidRPr="0019206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данных в Системе </w:t>
      </w:r>
      <w:r w:rsidR="009806B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МКА ЖКХ.</w:t>
      </w:r>
    </w:p>
    <w:p w:rsidR="00B523F0" w:rsidRPr="00192067" w:rsidRDefault="007573B2" w:rsidP="002E320C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>
        <w:rPr>
          <w:rFonts w:ascii="Times New Roman" w:eastAsia="Calibri" w:hAnsi="Times New Roman" w:cs="Times New Roman"/>
          <w:spacing w:val="-8"/>
          <w:sz w:val="26"/>
          <w:szCs w:val="26"/>
        </w:rPr>
        <w:t>4</w:t>
      </w:r>
      <w:r w:rsidR="00B523F0" w:rsidRPr="0019206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. Контроль исполнения </w:t>
      </w:r>
      <w:r w:rsidR="004E6BCC">
        <w:rPr>
          <w:rFonts w:ascii="Times New Roman" w:eastAsia="Calibri" w:hAnsi="Times New Roman" w:cs="Times New Roman"/>
          <w:spacing w:val="-8"/>
          <w:sz w:val="26"/>
          <w:szCs w:val="26"/>
        </w:rPr>
        <w:t>настоящего р</w:t>
      </w:r>
      <w:r w:rsidR="002647AB" w:rsidRPr="00192067">
        <w:rPr>
          <w:rFonts w:ascii="Times New Roman" w:eastAsia="Calibri" w:hAnsi="Times New Roman" w:cs="Times New Roman"/>
          <w:spacing w:val="-8"/>
          <w:sz w:val="26"/>
          <w:szCs w:val="26"/>
        </w:rPr>
        <w:t>аспоряжения</w:t>
      </w:r>
      <w:r w:rsidR="00B523F0" w:rsidRPr="0019206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="00EA2567">
        <w:rPr>
          <w:rFonts w:ascii="Times New Roman" w:eastAsia="Calibri" w:hAnsi="Times New Roman" w:cs="Times New Roman"/>
          <w:spacing w:val="-8"/>
          <w:sz w:val="26"/>
          <w:szCs w:val="26"/>
        </w:rPr>
        <w:t>возложить на заместителя Главы города Норильска по городскому хозяйству</w:t>
      </w:r>
      <w:r w:rsidR="00B523F0" w:rsidRPr="00192067">
        <w:rPr>
          <w:rFonts w:ascii="Times New Roman" w:eastAsia="Calibri" w:hAnsi="Times New Roman" w:cs="Times New Roman"/>
          <w:spacing w:val="-8"/>
          <w:sz w:val="26"/>
          <w:szCs w:val="26"/>
        </w:rPr>
        <w:t>.</w:t>
      </w:r>
    </w:p>
    <w:p w:rsidR="002647AB" w:rsidRPr="00192067" w:rsidRDefault="007573B2" w:rsidP="002E320C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eastAsia="Calibri" w:hAnsi="Times New Roman" w:cs="Times New Roman"/>
          <w:spacing w:val="-8"/>
          <w:sz w:val="26"/>
          <w:szCs w:val="26"/>
        </w:rPr>
        <w:t>5</w:t>
      </w:r>
      <w:r w:rsidR="002647AB" w:rsidRPr="0019206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. </w:t>
      </w:r>
      <w:r w:rsidR="00C24AD6">
        <w:rPr>
          <w:rFonts w:ascii="Times New Roman" w:hAnsi="Times New Roman" w:cs="Times New Roman"/>
          <w:spacing w:val="-8"/>
          <w:sz w:val="26"/>
          <w:szCs w:val="26"/>
        </w:rPr>
        <w:t>Р</w:t>
      </w:r>
      <w:r w:rsidR="00C24AD6" w:rsidRPr="00192067">
        <w:rPr>
          <w:rFonts w:ascii="Times New Roman" w:hAnsi="Times New Roman" w:cs="Times New Roman"/>
          <w:spacing w:val="-8"/>
          <w:sz w:val="26"/>
          <w:szCs w:val="26"/>
        </w:rPr>
        <w:t>азместить</w:t>
      </w:r>
      <w:r w:rsidR="00C24AD6">
        <w:rPr>
          <w:rFonts w:ascii="Times New Roman" w:hAnsi="Times New Roman" w:cs="Times New Roman"/>
          <w:spacing w:val="-8"/>
          <w:sz w:val="26"/>
          <w:szCs w:val="26"/>
        </w:rPr>
        <w:t xml:space="preserve"> н</w:t>
      </w:r>
      <w:r w:rsidR="004E6BCC">
        <w:rPr>
          <w:rFonts w:ascii="Times New Roman" w:hAnsi="Times New Roman" w:cs="Times New Roman"/>
          <w:spacing w:val="-8"/>
          <w:sz w:val="26"/>
          <w:szCs w:val="26"/>
        </w:rPr>
        <w:t>астоящее р</w:t>
      </w:r>
      <w:r w:rsidR="002647AB" w:rsidRPr="00192067">
        <w:rPr>
          <w:rFonts w:ascii="Times New Roman" w:hAnsi="Times New Roman" w:cs="Times New Roman"/>
          <w:spacing w:val="-8"/>
          <w:sz w:val="26"/>
          <w:szCs w:val="26"/>
        </w:rPr>
        <w:t>асп</w:t>
      </w:r>
      <w:r w:rsidR="00EF4143" w:rsidRPr="00192067">
        <w:rPr>
          <w:rFonts w:ascii="Times New Roman" w:hAnsi="Times New Roman" w:cs="Times New Roman"/>
          <w:spacing w:val="-8"/>
          <w:sz w:val="26"/>
          <w:szCs w:val="26"/>
        </w:rPr>
        <w:t xml:space="preserve">оряжение </w:t>
      </w:r>
      <w:r w:rsidR="002647AB" w:rsidRPr="00192067">
        <w:rPr>
          <w:rFonts w:ascii="Times New Roman" w:hAnsi="Times New Roman" w:cs="Times New Roman"/>
          <w:spacing w:val="-8"/>
          <w:sz w:val="26"/>
          <w:szCs w:val="26"/>
        </w:rPr>
        <w:t>на официальном сайте муниципального образования город Норильск.</w:t>
      </w:r>
    </w:p>
    <w:p w:rsidR="00907615" w:rsidRDefault="00907615" w:rsidP="002647A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2A36" w:rsidRPr="009629E0" w:rsidRDefault="002647AB" w:rsidP="009629E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EF414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629E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F55A42" w:rsidRDefault="00F55A42" w:rsidP="00EF4143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</w:p>
    <w:p w:rsidR="00F55A42" w:rsidRPr="006810AE" w:rsidRDefault="00F55A42" w:rsidP="00F55A42">
      <w:pPr>
        <w:tabs>
          <w:tab w:val="left" w:pos="2214"/>
        </w:tabs>
        <w:spacing w:after="0" w:line="240" w:lineRule="auto"/>
        <w:rPr>
          <w:rFonts w:ascii="Times New Roman" w:hAnsi="Times New Roman" w:cs="Times New Roman"/>
        </w:rPr>
      </w:pPr>
    </w:p>
    <w:p w:rsidR="00F55A42" w:rsidRDefault="00F55A42" w:rsidP="00F55A42">
      <w:pPr>
        <w:spacing w:after="0" w:line="240" w:lineRule="auto"/>
        <w:rPr>
          <w:rFonts w:ascii="Times New Roman" w:hAnsi="Times New Roman" w:cs="Times New Roman"/>
        </w:rPr>
      </w:pPr>
    </w:p>
    <w:p w:rsidR="004E6BCC" w:rsidRDefault="006810AE" w:rsidP="00EF4143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19206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F4143" w:rsidRPr="00192067" w:rsidRDefault="006810AE" w:rsidP="00EF4143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192067">
        <w:rPr>
          <w:rFonts w:ascii="Times New Roman" w:hAnsi="Times New Roman" w:cs="Times New Roman"/>
          <w:sz w:val="26"/>
          <w:szCs w:val="26"/>
        </w:rPr>
        <w:t xml:space="preserve">к </w:t>
      </w:r>
      <w:r w:rsidR="004E6BCC">
        <w:rPr>
          <w:rFonts w:ascii="Times New Roman" w:hAnsi="Times New Roman" w:cs="Times New Roman"/>
          <w:sz w:val="26"/>
          <w:szCs w:val="26"/>
        </w:rPr>
        <w:t>р</w:t>
      </w:r>
      <w:r w:rsidRPr="00192067">
        <w:rPr>
          <w:rFonts w:ascii="Times New Roman" w:hAnsi="Times New Roman" w:cs="Times New Roman"/>
          <w:sz w:val="26"/>
          <w:szCs w:val="26"/>
        </w:rPr>
        <w:t xml:space="preserve">аспоряжению </w:t>
      </w:r>
    </w:p>
    <w:p w:rsidR="006810AE" w:rsidRPr="00192067" w:rsidRDefault="004E6BCC" w:rsidP="00EF4143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EF4143" w:rsidRPr="0019206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6810AE" w:rsidRPr="00192067" w:rsidRDefault="00317CD2" w:rsidP="00EF4143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31.03.2021 № 1464</w:t>
      </w:r>
      <w:bookmarkStart w:id="0" w:name="_GoBack"/>
      <w:bookmarkEnd w:id="0"/>
    </w:p>
    <w:p w:rsidR="006810AE" w:rsidRDefault="006810AE" w:rsidP="006810AE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907615" w:rsidRPr="00192067" w:rsidRDefault="00907615" w:rsidP="006810AE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F4143" w:rsidRDefault="004E6BCC" w:rsidP="006810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  <w:r w:rsidR="00EF4143" w:rsidRPr="001920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организаций,</w:t>
      </w:r>
      <w:r w:rsidR="00AA178C">
        <w:rPr>
          <w:rFonts w:ascii="Times New Roman" w:hAnsi="Times New Roman" w:cs="Times New Roman"/>
          <w:sz w:val="26"/>
          <w:szCs w:val="26"/>
        </w:rPr>
        <w:t xml:space="preserve"> уполномоченных на предоставление данных</w:t>
      </w:r>
      <w:r w:rsidR="002F4FF5">
        <w:rPr>
          <w:rFonts w:ascii="Times New Roman" w:hAnsi="Times New Roman" w:cs="Times New Roman"/>
          <w:sz w:val="26"/>
          <w:szCs w:val="26"/>
        </w:rPr>
        <w:t xml:space="preserve"> </w:t>
      </w:r>
      <w:r w:rsidR="00EF4143" w:rsidRPr="00192067">
        <w:rPr>
          <w:rFonts w:ascii="Times New Roman" w:hAnsi="Times New Roman" w:cs="Times New Roman"/>
          <w:sz w:val="26"/>
          <w:szCs w:val="26"/>
        </w:rPr>
        <w:t>в Систем</w:t>
      </w:r>
      <w:r w:rsidR="00AA178C">
        <w:rPr>
          <w:rFonts w:ascii="Times New Roman" w:hAnsi="Times New Roman" w:cs="Times New Roman"/>
          <w:sz w:val="26"/>
          <w:szCs w:val="26"/>
        </w:rPr>
        <w:t>у</w:t>
      </w:r>
      <w:r w:rsidR="00EF4143" w:rsidRPr="00192067">
        <w:rPr>
          <w:rFonts w:ascii="Times New Roman" w:hAnsi="Times New Roman" w:cs="Times New Roman"/>
          <w:sz w:val="26"/>
          <w:szCs w:val="26"/>
        </w:rPr>
        <w:t xml:space="preserve"> МКА ЖКХ</w:t>
      </w:r>
    </w:p>
    <w:p w:rsidR="00F55A42" w:rsidRDefault="00F55A42" w:rsidP="006810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="004E6BC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</w:t>
      </w:r>
      <w:r w:rsidR="004E6BCC">
        <w:rPr>
          <w:rFonts w:ascii="Times New Roman" w:hAnsi="Times New Roman" w:cs="Times New Roman"/>
          <w:sz w:val="26"/>
          <w:szCs w:val="26"/>
        </w:rPr>
        <w:t>ое учреждение «Служба спасения».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«Управление жилищно-коммунального</w:t>
      </w:r>
      <w:r w:rsidR="004E6BCC">
        <w:rPr>
          <w:rFonts w:ascii="Times New Roman" w:hAnsi="Times New Roman" w:cs="Times New Roman"/>
          <w:sz w:val="26"/>
          <w:szCs w:val="26"/>
        </w:rPr>
        <w:t xml:space="preserve"> хозяйства».</w:t>
      </w:r>
    </w:p>
    <w:p w:rsidR="00F55A42" w:rsidRP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унитарное предприятие «Торгово-производст</w:t>
      </w:r>
      <w:r w:rsidR="004E6BCC">
        <w:rPr>
          <w:rFonts w:ascii="Times New Roman" w:hAnsi="Times New Roman" w:cs="Times New Roman"/>
          <w:sz w:val="26"/>
          <w:szCs w:val="26"/>
        </w:rPr>
        <w:t>венное объединение «</w:t>
      </w:r>
      <w:proofErr w:type="spellStart"/>
      <w:r w:rsidR="004E6BCC">
        <w:rPr>
          <w:rFonts w:ascii="Times New Roman" w:hAnsi="Times New Roman" w:cs="Times New Roman"/>
          <w:sz w:val="26"/>
          <w:szCs w:val="26"/>
        </w:rPr>
        <w:t>ТоргСервис</w:t>
      </w:r>
      <w:proofErr w:type="spellEnd"/>
      <w:r w:rsidR="004E6BCC">
        <w:rPr>
          <w:rFonts w:ascii="Times New Roman" w:hAnsi="Times New Roman" w:cs="Times New Roman"/>
          <w:sz w:val="26"/>
          <w:szCs w:val="26"/>
        </w:rPr>
        <w:t>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</w:t>
      </w:r>
      <w:r w:rsidR="004E6BCC">
        <w:rPr>
          <w:rFonts w:ascii="Times New Roman" w:hAnsi="Times New Roman" w:cs="Times New Roman"/>
          <w:sz w:val="26"/>
          <w:szCs w:val="26"/>
        </w:rPr>
        <w:t>мунальные</w:t>
      </w:r>
      <w:proofErr w:type="spellEnd"/>
      <w:r w:rsidR="004E6BCC">
        <w:rPr>
          <w:rFonts w:ascii="Times New Roman" w:hAnsi="Times New Roman" w:cs="Times New Roman"/>
          <w:sz w:val="26"/>
          <w:szCs w:val="26"/>
        </w:rPr>
        <w:t xml:space="preserve"> объединенные системы».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Акционерное общество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>
        <w:rPr>
          <w:rFonts w:ascii="Times New Roman" w:hAnsi="Times New Roman" w:cs="Times New Roman"/>
          <w:sz w:val="26"/>
          <w:szCs w:val="26"/>
        </w:rPr>
        <w:t>-Тай</w:t>
      </w:r>
      <w:r w:rsidR="004E6BCC">
        <w:rPr>
          <w:rFonts w:ascii="Times New Roman" w:hAnsi="Times New Roman" w:cs="Times New Roman"/>
          <w:sz w:val="26"/>
          <w:szCs w:val="26"/>
        </w:rPr>
        <w:t xml:space="preserve">мырская </w:t>
      </w:r>
      <w:proofErr w:type="spellStart"/>
      <w:r w:rsidR="004E6BCC">
        <w:rPr>
          <w:rFonts w:ascii="Times New Roman" w:hAnsi="Times New Roman" w:cs="Times New Roman"/>
          <w:sz w:val="26"/>
          <w:szCs w:val="26"/>
        </w:rPr>
        <w:t>энегетическая</w:t>
      </w:r>
      <w:proofErr w:type="spellEnd"/>
      <w:r w:rsidR="004E6BCC">
        <w:rPr>
          <w:rFonts w:ascii="Times New Roman" w:hAnsi="Times New Roman" w:cs="Times New Roman"/>
          <w:sz w:val="26"/>
          <w:szCs w:val="26"/>
        </w:rPr>
        <w:t xml:space="preserve"> компания».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ограниченной ответственнос</w:t>
      </w:r>
      <w:r w:rsidR="004E6BCC">
        <w:rPr>
          <w:rFonts w:ascii="Times New Roman" w:hAnsi="Times New Roman" w:cs="Times New Roman"/>
          <w:sz w:val="26"/>
          <w:szCs w:val="26"/>
        </w:rPr>
        <w:t>тью «Заполярный жилищный трест».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«Управляющая к</w:t>
      </w:r>
      <w:r w:rsidR="004E6BCC">
        <w:rPr>
          <w:rFonts w:ascii="Times New Roman" w:hAnsi="Times New Roman" w:cs="Times New Roman"/>
          <w:sz w:val="26"/>
          <w:szCs w:val="26"/>
        </w:rPr>
        <w:t>омпания «</w:t>
      </w:r>
      <w:proofErr w:type="spellStart"/>
      <w:r w:rsidR="004E6BCC"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 w:rsidR="004E6BCC">
        <w:rPr>
          <w:rFonts w:ascii="Times New Roman" w:hAnsi="Times New Roman" w:cs="Times New Roman"/>
          <w:sz w:val="26"/>
          <w:szCs w:val="26"/>
        </w:rPr>
        <w:t>-Норильск».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</w:t>
      </w:r>
      <w:r w:rsidR="004E6BCC">
        <w:rPr>
          <w:rFonts w:ascii="Times New Roman" w:hAnsi="Times New Roman" w:cs="Times New Roman"/>
          <w:sz w:val="26"/>
          <w:szCs w:val="26"/>
        </w:rPr>
        <w:t>ю «Управляющая компания «Город».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="004E6BC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E6BCC">
        <w:rPr>
          <w:rFonts w:ascii="Times New Roman" w:hAnsi="Times New Roman" w:cs="Times New Roman"/>
          <w:sz w:val="26"/>
          <w:szCs w:val="26"/>
        </w:rPr>
        <w:t>Нордсервис</w:t>
      </w:r>
      <w:proofErr w:type="spellEnd"/>
      <w:r w:rsidR="004E6BCC">
        <w:rPr>
          <w:rFonts w:ascii="Times New Roman" w:hAnsi="Times New Roman" w:cs="Times New Roman"/>
          <w:sz w:val="26"/>
          <w:szCs w:val="26"/>
        </w:rPr>
        <w:t>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</w:t>
      </w:r>
      <w:r w:rsidR="004E6BCC">
        <w:rPr>
          <w:rFonts w:ascii="Times New Roman" w:hAnsi="Times New Roman" w:cs="Times New Roman"/>
          <w:sz w:val="26"/>
          <w:szCs w:val="26"/>
        </w:rPr>
        <w:t>й ответственностью «Уютный Дом».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ограниченной ответ</w:t>
      </w:r>
      <w:r w:rsidR="004E6BCC">
        <w:rPr>
          <w:rFonts w:ascii="Times New Roman" w:hAnsi="Times New Roman" w:cs="Times New Roman"/>
          <w:sz w:val="26"/>
          <w:szCs w:val="26"/>
        </w:rPr>
        <w:t>ственностью «Северный Управдом».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ограниченной</w:t>
      </w:r>
      <w:r w:rsidR="004E6BCC">
        <w:rPr>
          <w:rFonts w:ascii="Times New Roman" w:hAnsi="Times New Roman" w:cs="Times New Roman"/>
          <w:sz w:val="26"/>
          <w:szCs w:val="26"/>
        </w:rPr>
        <w:t xml:space="preserve"> ответственностью «</w:t>
      </w:r>
      <w:proofErr w:type="spellStart"/>
      <w:r w:rsidR="004E6BCC">
        <w:rPr>
          <w:rFonts w:ascii="Times New Roman" w:hAnsi="Times New Roman" w:cs="Times New Roman"/>
          <w:sz w:val="26"/>
          <w:szCs w:val="26"/>
        </w:rPr>
        <w:t>Северныйбыт</w:t>
      </w:r>
      <w:proofErr w:type="spellEnd"/>
      <w:r w:rsidR="004E6BCC">
        <w:rPr>
          <w:rFonts w:ascii="Times New Roman" w:hAnsi="Times New Roman" w:cs="Times New Roman"/>
          <w:sz w:val="26"/>
          <w:szCs w:val="26"/>
        </w:rPr>
        <w:t>».</w:t>
      </w:r>
    </w:p>
    <w:p w:rsidR="00F55A42" w:rsidRDefault="00F55A42" w:rsidP="00F55A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Талнахбыт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6810AE" w:rsidRDefault="006810AE" w:rsidP="006810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10AE" w:rsidRDefault="006810AE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D284F" w:rsidRDefault="003D284F" w:rsidP="006810AE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sectPr w:rsidR="003D284F" w:rsidSect="009629E0">
      <w:pgSz w:w="11906" w:h="16838" w:code="9"/>
      <w:pgMar w:top="794" w:right="567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6933"/>
    <w:multiLevelType w:val="hybridMultilevel"/>
    <w:tmpl w:val="7574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F0"/>
    <w:rsid w:val="00084E5F"/>
    <w:rsid w:val="000C77A4"/>
    <w:rsid w:val="00121730"/>
    <w:rsid w:val="001411B8"/>
    <w:rsid w:val="00192067"/>
    <w:rsid w:val="001E5CDF"/>
    <w:rsid w:val="00244B1B"/>
    <w:rsid w:val="002647AB"/>
    <w:rsid w:val="002A28E9"/>
    <w:rsid w:val="002D7C74"/>
    <w:rsid w:val="002E320C"/>
    <w:rsid w:val="002F4FF5"/>
    <w:rsid w:val="00301D09"/>
    <w:rsid w:val="00317CD2"/>
    <w:rsid w:val="00322239"/>
    <w:rsid w:val="0034509E"/>
    <w:rsid w:val="003D284F"/>
    <w:rsid w:val="003F7AC2"/>
    <w:rsid w:val="00421DCE"/>
    <w:rsid w:val="004B2904"/>
    <w:rsid w:val="004B4367"/>
    <w:rsid w:val="004B4457"/>
    <w:rsid w:val="004E6BCC"/>
    <w:rsid w:val="00512B59"/>
    <w:rsid w:val="005C12A6"/>
    <w:rsid w:val="006335A3"/>
    <w:rsid w:val="0063595A"/>
    <w:rsid w:val="00677BAC"/>
    <w:rsid w:val="006810AE"/>
    <w:rsid w:val="0068567C"/>
    <w:rsid w:val="006F2EB1"/>
    <w:rsid w:val="007573B2"/>
    <w:rsid w:val="00790208"/>
    <w:rsid w:val="00792670"/>
    <w:rsid w:val="007F3CA9"/>
    <w:rsid w:val="007F675F"/>
    <w:rsid w:val="008375CB"/>
    <w:rsid w:val="00840810"/>
    <w:rsid w:val="00852225"/>
    <w:rsid w:val="00891F96"/>
    <w:rsid w:val="008A2035"/>
    <w:rsid w:val="00907615"/>
    <w:rsid w:val="00943770"/>
    <w:rsid w:val="009629E0"/>
    <w:rsid w:val="009806B4"/>
    <w:rsid w:val="009A3247"/>
    <w:rsid w:val="009A4DF6"/>
    <w:rsid w:val="009E23BC"/>
    <w:rsid w:val="00A37DF0"/>
    <w:rsid w:val="00AA1443"/>
    <w:rsid w:val="00AA178C"/>
    <w:rsid w:val="00AE6E6B"/>
    <w:rsid w:val="00B523F0"/>
    <w:rsid w:val="00BB752D"/>
    <w:rsid w:val="00BC1041"/>
    <w:rsid w:val="00BD0771"/>
    <w:rsid w:val="00BF4117"/>
    <w:rsid w:val="00C22A36"/>
    <w:rsid w:val="00C24AD6"/>
    <w:rsid w:val="00C54261"/>
    <w:rsid w:val="00C91E0C"/>
    <w:rsid w:val="00CD0E3B"/>
    <w:rsid w:val="00CD74FE"/>
    <w:rsid w:val="00D03F35"/>
    <w:rsid w:val="00D1755B"/>
    <w:rsid w:val="00D7318C"/>
    <w:rsid w:val="00DA0DE4"/>
    <w:rsid w:val="00DC7EFF"/>
    <w:rsid w:val="00E70015"/>
    <w:rsid w:val="00EA2567"/>
    <w:rsid w:val="00EF4143"/>
    <w:rsid w:val="00F55A42"/>
    <w:rsid w:val="00F578FB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618A"/>
  <w15:chartTrackingRefBased/>
  <w15:docId w15:val="{C95A9199-E17F-4940-8072-C81E7231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F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8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16</cp:revision>
  <cp:lastPrinted>2021-03-18T02:52:00Z</cp:lastPrinted>
  <dcterms:created xsi:type="dcterms:W3CDTF">2021-03-17T05:44:00Z</dcterms:created>
  <dcterms:modified xsi:type="dcterms:W3CDTF">2021-03-31T02:25:00Z</dcterms:modified>
</cp:coreProperties>
</file>