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5B" w:rsidRPr="005A55AE" w:rsidRDefault="00C2675B" w:rsidP="00C2675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336BEB2" wp14:editId="763E95DE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5B" w:rsidRDefault="00C2675B" w:rsidP="00C2675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6BE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C2675B" w:rsidRDefault="00C2675B" w:rsidP="00C2675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55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8525E" wp14:editId="0C4CCF92">
            <wp:extent cx="468630" cy="56070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5B" w:rsidRPr="005A55AE" w:rsidRDefault="00C2675B" w:rsidP="00C2675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5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C2675B" w:rsidRPr="005A55AE" w:rsidRDefault="00C2675B" w:rsidP="00C2675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5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C2675B" w:rsidRPr="005A55AE" w:rsidRDefault="00C2675B" w:rsidP="00C2675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675B" w:rsidRPr="005A55AE" w:rsidRDefault="00C2675B" w:rsidP="00C2675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C2675B" w:rsidRPr="005A55AE" w:rsidRDefault="00C2675B" w:rsidP="00C2675B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675B" w:rsidRPr="005A55AE" w:rsidRDefault="004D11C1" w:rsidP="00C2675B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30.11.</w:t>
      </w:r>
      <w:r w:rsidR="00C2675B" w:rsidRPr="005A5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C267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C2675B" w:rsidRPr="005A5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г. Норильск   </w:t>
      </w:r>
      <w:proofErr w:type="gramStart"/>
      <w:r w:rsidR="00C2675B" w:rsidRPr="005A5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5820</w:t>
      </w:r>
    </w:p>
    <w:p w:rsidR="00C2675B" w:rsidRPr="005A55AE" w:rsidRDefault="00C2675B" w:rsidP="00C2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675B" w:rsidRPr="005A55AE" w:rsidRDefault="00C2675B" w:rsidP="00C2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2ADD" w:rsidRDefault="00C2675B" w:rsidP="00C2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5AE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распоряжение</w:t>
      </w:r>
      <w:r w:rsidR="007463B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Администрации города Норильска</w:t>
      </w:r>
      <w:r w:rsidRPr="005A55A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</w:t>
      </w:r>
      <w:r w:rsidR="007463B5">
        <w:rPr>
          <w:rFonts w:ascii="Times New Roman" w:eastAsia="Times New Roman" w:hAnsi="Times New Roman" w:cs="Times New Roman"/>
          <w:sz w:val="26"/>
          <w:szCs w:val="26"/>
          <w:lang w:eastAsia="ru-RU"/>
        </w:rPr>
        <w:t>26.06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 w:rsidR="00746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2426 </w:t>
      </w:r>
    </w:p>
    <w:p w:rsidR="004C2ADD" w:rsidRDefault="004C2ADD" w:rsidP="00C2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ADD" w:rsidRDefault="000451DB" w:rsidP="004C2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правового акта Администрации города Норильска,</w:t>
      </w:r>
    </w:p>
    <w:p w:rsidR="00AE20CD" w:rsidRDefault="00AE20CD" w:rsidP="004C2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281" w:rsidRPr="000E3281" w:rsidRDefault="00C2675B" w:rsidP="001469F3">
      <w:pPr>
        <w:pStyle w:val="a3"/>
        <w:numPr>
          <w:ilvl w:val="0"/>
          <w:numId w:val="1"/>
        </w:numPr>
        <w:tabs>
          <w:tab w:val="left" w:pos="1134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4C2AD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463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редставительский состав комиссии 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</w:t>
      </w:r>
      <w:r w:rsidR="00820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лиц из числа детей-сирот и детей, оставшихся без попечения </w:t>
      </w:r>
      <w:r w:rsidR="00445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родителей, и достигли возраста 23 лет, являющихся нанимателями жилого помещения по договору найма специализированного жилого помещения, </w:t>
      </w:r>
      <w:r w:rsid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утвержденный </w:t>
      </w:r>
      <w:r w:rsidR="000E3281"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0E3281"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 от 26.06.2020 № 2426</w:t>
      </w:r>
      <w:r w:rsidR="00410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Представительский состав)</w:t>
      </w:r>
      <w:r w:rsid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5F557D" w:rsidRPr="000451DB" w:rsidRDefault="000451DB" w:rsidP="001469F3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41035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седьмом Представительского состава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45778"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лова </w:t>
      </w:r>
      <w:r w:rsidR="00445778" w:rsidRPr="000E3281">
        <w:rPr>
          <w:rFonts w:ascii="Times New Roman" w:hAnsi="Times New Roman" w:cs="Times New Roman"/>
          <w:sz w:val="26"/>
          <w:szCs w:val="26"/>
        </w:rPr>
        <w:t>«муниципального бюджетного учреждения «Центр социальной помощи семье и детям «Норильский» заменить словами «Краевого государственного бюджетного учреждения социального обслуживания «</w:t>
      </w:r>
      <w:r w:rsidR="00A91876" w:rsidRPr="000E3281">
        <w:rPr>
          <w:rFonts w:ascii="Times New Roman" w:hAnsi="Times New Roman" w:cs="Times New Roman"/>
          <w:sz w:val="26"/>
          <w:szCs w:val="26"/>
        </w:rPr>
        <w:t>Центр социальной помощи семье и детям «Норильский</w:t>
      </w:r>
      <w:r w:rsidR="00445778" w:rsidRPr="000E3281">
        <w:rPr>
          <w:rFonts w:ascii="Times New Roman" w:hAnsi="Times New Roman" w:cs="Times New Roman"/>
          <w:sz w:val="26"/>
          <w:szCs w:val="26"/>
        </w:rPr>
        <w:t>»</w:t>
      </w:r>
      <w:r w:rsidR="005F557D" w:rsidRPr="000E3281">
        <w:rPr>
          <w:rFonts w:ascii="Times New Roman" w:hAnsi="Times New Roman" w:cs="Times New Roman"/>
          <w:sz w:val="26"/>
          <w:szCs w:val="26"/>
        </w:rPr>
        <w:t>.</w:t>
      </w:r>
    </w:p>
    <w:p w:rsidR="000451DB" w:rsidRDefault="001469F3" w:rsidP="001469F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Внести в</w:t>
      </w:r>
      <w:r w:rsidR="00045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451DB">
        <w:rPr>
          <w:rFonts w:ascii="Times New Roman" w:hAnsi="Times New Roman" w:cs="Times New Roman"/>
          <w:sz w:val="26"/>
          <w:szCs w:val="26"/>
        </w:rPr>
        <w:t xml:space="preserve">оложение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45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045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1DB"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045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0451DB"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 от 26.06.2020 № 2426</w:t>
      </w:r>
      <w:r w:rsidR="00410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Положение)</w:t>
      </w:r>
      <w:r w:rsidR="000451D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64D5" w:rsidRPr="00BA64D5" w:rsidRDefault="00BA64D5" w:rsidP="00BA64D5">
      <w:pPr>
        <w:pStyle w:val="a3"/>
        <w:numPr>
          <w:ilvl w:val="1"/>
          <w:numId w:val="1"/>
        </w:numPr>
        <w:tabs>
          <w:tab w:val="left" w:pos="0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41035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4.2.2.2</w:t>
      </w:r>
      <w:r w:rsidR="00410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лова </w:t>
      </w:r>
      <w:r w:rsidRPr="000E3281">
        <w:rPr>
          <w:rFonts w:ascii="Times New Roman" w:hAnsi="Times New Roman" w:cs="Times New Roman"/>
          <w:sz w:val="26"/>
          <w:szCs w:val="26"/>
        </w:rPr>
        <w:t>«муниципального бюджетного учреждения «Центр социальной помощи семье и детям «Норильский» заменить словами «Краевого государственного бюджетного учреждения социального обслуживания «Центр социальной помощи семье и детям «Норильский»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A64D5" w:rsidRPr="00BA64D5" w:rsidRDefault="00BA64D5" w:rsidP="00BA64D5">
      <w:pPr>
        <w:pStyle w:val="a3"/>
        <w:numPr>
          <w:ilvl w:val="1"/>
          <w:numId w:val="1"/>
        </w:numPr>
        <w:tabs>
          <w:tab w:val="left" w:pos="0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4.3 </w:t>
      </w:r>
      <w:r w:rsidR="00BD3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лова </w:t>
      </w:r>
      <w:r w:rsidRPr="000E3281">
        <w:rPr>
          <w:rFonts w:ascii="Times New Roman" w:hAnsi="Times New Roman" w:cs="Times New Roman"/>
          <w:sz w:val="26"/>
          <w:szCs w:val="26"/>
        </w:rPr>
        <w:t>«муниципального бюджетного учреждения «Центр социальной помощи семье и детям «Норильский» заменить словами «Краевого государственного бюджетного учреждения социального обслуживания «Центр социальной помощи семье и детям «Норильский»</w:t>
      </w:r>
      <w:r w:rsidR="00BD3734">
        <w:rPr>
          <w:rFonts w:ascii="Times New Roman" w:hAnsi="Times New Roman" w:cs="Times New Roman"/>
          <w:sz w:val="26"/>
          <w:szCs w:val="26"/>
        </w:rPr>
        <w:t>.</w:t>
      </w:r>
    </w:p>
    <w:p w:rsidR="005F557D" w:rsidRPr="000E3281" w:rsidRDefault="005F557D" w:rsidP="001469F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7D">
        <w:rPr>
          <w:rFonts w:ascii="Times New Roman" w:hAnsi="Times New Roman" w:cs="Times New Roman"/>
          <w:sz w:val="26"/>
          <w:szCs w:val="26"/>
        </w:rPr>
        <w:lastRenderedPageBreak/>
        <w:t>Опубликовать н</w:t>
      </w:r>
      <w:r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0E328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в газете «</w:t>
      </w:r>
      <w:r w:rsidRPr="005F557D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557D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0E3281">
        <w:rPr>
          <w:rFonts w:ascii="Times New Roman" w:hAnsi="Times New Roman" w:cs="Times New Roman"/>
          <w:sz w:val="26"/>
          <w:szCs w:val="26"/>
        </w:rPr>
        <w:t>.</w:t>
      </w:r>
    </w:p>
    <w:p w:rsidR="000E3281" w:rsidRPr="005F557D" w:rsidRDefault="000E3281" w:rsidP="001469F3">
      <w:pPr>
        <w:pStyle w:val="a3"/>
        <w:numPr>
          <w:ilvl w:val="0"/>
          <w:numId w:val="1"/>
        </w:numPr>
        <w:tabs>
          <w:tab w:val="left" w:pos="1134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после его официального опубликования в газете </w:t>
      </w:r>
      <w:r w:rsidR="00C23DD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Заполярная правда</w:t>
      </w:r>
      <w:r w:rsidR="00C23D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 свое действие на правоотношения, возникшие с 30.04.2020.</w:t>
      </w:r>
    </w:p>
    <w:p w:rsidR="00BA64D5" w:rsidRDefault="00BA64D5" w:rsidP="00445778">
      <w:pPr>
        <w:keepNext/>
        <w:spacing w:after="0" w:line="240" w:lineRule="auto"/>
        <w:ind w:right="-18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0CD" w:rsidRDefault="00AE20CD" w:rsidP="00445778">
      <w:pPr>
        <w:keepNext/>
        <w:spacing w:after="0" w:line="240" w:lineRule="auto"/>
        <w:ind w:right="-18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0CD" w:rsidRDefault="00AE20CD" w:rsidP="00445778">
      <w:pPr>
        <w:keepNext/>
        <w:spacing w:after="0" w:line="240" w:lineRule="auto"/>
        <w:ind w:right="-18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778" w:rsidRPr="000E3281" w:rsidRDefault="00445778" w:rsidP="00445778">
      <w:pPr>
        <w:keepNext/>
        <w:spacing w:after="0" w:line="240" w:lineRule="auto"/>
        <w:ind w:right="-18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полномочия</w:t>
      </w:r>
    </w:p>
    <w:p w:rsidR="00445778" w:rsidRPr="000E3281" w:rsidRDefault="00445778" w:rsidP="000E3281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8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Норильска                                                                            Н.А. Тимофеев</w:t>
      </w: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CD" w:rsidRDefault="00AE20CD" w:rsidP="00C2675B">
      <w:pPr>
        <w:tabs>
          <w:tab w:val="left" w:pos="3828"/>
          <w:tab w:val="left" w:pos="5670"/>
          <w:tab w:val="left" w:pos="6946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E20CD" w:rsidSect="00AE20C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3C4"/>
    <w:multiLevelType w:val="multilevel"/>
    <w:tmpl w:val="E80838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5B"/>
    <w:rsid w:val="000451DB"/>
    <w:rsid w:val="000E3281"/>
    <w:rsid w:val="001469F3"/>
    <w:rsid w:val="001853E8"/>
    <w:rsid w:val="003248BE"/>
    <w:rsid w:val="00410353"/>
    <w:rsid w:val="00445778"/>
    <w:rsid w:val="004C2ADD"/>
    <w:rsid w:val="004D11C1"/>
    <w:rsid w:val="005F2DC5"/>
    <w:rsid w:val="005F557D"/>
    <w:rsid w:val="007463B5"/>
    <w:rsid w:val="00795C27"/>
    <w:rsid w:val="007D4FFF"/>
    <w:rsid w:val="00820F9F"/>
    <w:rsid w:val="00A91876"/>
    <w:rsid w:val="00AE20CD"/>
    <w:rsid w:val="00BA64D5"/>
    <w:rsid w:val="00BD3734"/>
    <w:rsid w:val="00C23DDD"/>
    <w:rsid w:val="00C2675B"/>
    <w:rsid w:val="00C353A2"/>
    <w:rsid w:val="00D5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A8E2"/>
  <w15:chartTrackingRefBased/>
  <w15:docId w15:val="{D7CA794F-96B2-4853-9D8E-27395702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75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A64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64D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64D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64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6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8E2A-4107-42C1-A28D-89AB0A40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Ральцевич Лариса Юрьевна</cp:lastModifiedBy>
  <cp:revision>3</cp:revision>
  <cp:lastPrinted>2020-11-26T09:22:00Z</cp:lastPrinted>
  <dcterms:created xsi:type="dcterms:W3CDTF">2020-11-26T09:23:00Z</dcterms:created>
  <dcterms:modified xsi:type="dcterms:W3CDTF">2020-11-30T03:33:00Z</dcterms:modified>
</cp:coreProperties>
</file>