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E6B5A" w14:textId="77777777" w:rsidR="00602C75" w:rsidRPr="003C52E9" w:rsidRDefault="00602C75" w:rsidP="00602C75">
      <w:pPr>
        <w:pStyle w:val="1"/>
        <w:tabs>
          <w:tab w:val="left" w:pos="4678"/>
          <w:tab w:val="left" w:pos="4820"/>
        </w:tabs>
      </w:pPr>
      <w:r w:rsidRPr="003C52E9">
        <w:rPr>
          <w:noProof/>
        </w:rPr>
        <w:drawing>
          <wp:inline distT="0" distB="0" distL="0" distR="0" wp14:anchorId="3A325A0D" wp14:editId="38B5787E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93EFA" w14:textId="77777777" w:rsidR="00602C75" w:rsidRPr="003C52E9" w:rsidRDefault="00602C75" w:rsidP="00602C75">
      <w:pPr>
        <w:pStyle w:val="1"/>
        <w:rPr>
          <w:b w:val="0"/>
        </w:rPr>
      </w:pPr>
      <w:r w:rsidRPr="003C52E9">
        <w:rPr>
          <w:b w:val="0"/>
        </w:rPr>
        <w:t>РОССИЙСКАЯ ФЕДЕРАЦИЯ</w:t>
      </w:r>
    </w:p>
    <w:p w14:paraId="43A1CA25" w14:textId="77777777" w:rsidR="00602C75" w:rsidRPr="003C52E9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52E9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14:paraId="30D4D8AA" w14:textId="77777777" w:rsidR="00602C75" w:rsidRPr="003C52E9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088C8D2" w14:textId="77777777" w:rsidR="00602C75" w:rsidRPr="003C52E9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52E9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14:paraId="4A8D230A" w14:textId="77777777" w:rsidR="00602C75" w:rsidRPr="003C52E9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3860F20" w14:textId="77777777" w:rsidR="00602C75" w:rsidRPr="003C52E9" w:rsidRDefault="00602C75" w:rsidP="00602C75">
      <w:pPr>
        <w:pStyle w:val="1"/>
      </w:pPr>
      <w:r w:rsidRPr="003C52E9">
        <w:t>ПОСТАНОВЛЕНИЕ</w:t>
      </w:r>
    </w:p>
    <w:p w14:paraId="68FF05F4" w14:textId="77777777" w:rsidR="00602C75" w:rsidRPr="003C52E9" w:rsidRDefault="00602C75" w:rsidP="00602C75">
      <w:pPr>
        <w:pStyle w:val="1"/>
        <w:tabs>
          <w:tab w:val="left" w:pos="0"/>
          <w:tab w:val="left" w:pos="426"/>
        </w:tabs>
      </w:pPr>
    </w:p>
    <w:p w14:paraId="1A945ED9" w14:textId="6E9CBCBF" w:rsidR="00602C75" w:rsidRPr="003C52E9" w:rsidRDefault="00414643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14.07.</w:t>
      </w:r>
      <w:r w:rsidR="00BB2952" w:rsidRPr="003C52E9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910E1F" w:rsidRPr="003C52E9">
        <w:rPr>
          <w:rFonts w:ascii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г. Норильск </w:t>
      </w:r>
      <w:r w:rsidR="00602C75" w:rsidRPr="003C52E9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</w:t>
      </w:r>
      <w:r w:rsidR="0024328F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602C75" w:rsidRPr="003C52E9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 w:cs="Times New Roman"/>
          <w:color w:val="000000"/>
          <w:sz w:val="26"/>
          <w:szCs w:val="26"/>
        </w:rPr>
        <w:t>39</w:t>
      </w:r>
    </w:p>
    <w:p w14:paraId="49077250" w14:textId="77777777" w:rsidR="00602C75" w:rsidRPr="003C52E9" w:rsidRDefault="00602C75" w:rsidP="00602C75">
      <w:pPr>
        <w:pStyle w:val="a7"/>
      </w:pPr>
    </w:p>
    <w:p w14:paraId="3DB94BD7" w14:textId="77777777" w:rsidR="00602C75" w:rsidRPr="003C52E9" w:rsidRDefault="00602C75" w:rsidP="00602C75">
      <w:pPr>
        <w:pStyle w:val="a7"/>
      </w:pPr>
    </w:p>
    <w:p w14:paraId="603F8FF9" w14:textId="7283EF93" w:rsidR="001132F2" w:rsidRPr="001E1EFA" w:rsidRDefault="001132F2" w:rsidP="00E87B3D">
      <w:pPr>
        <w:pStyle w:val="a5"/>
        <w:jc w:val="both"/>
        <w:rPr>
          <w:sz w:val="26"/>
          <w:szCs w:val="26"/>
        </w:rPr>
      </w:pPr>
      <w:bookmarkStart w:id="0" w:name="_GoBack"/>
      <w:bookmarkEnd w:id="0"/>
      <w:r w:rsidRPr="001E1EFA">
        <w:rPr>
          <w:sz w:val="26"/>
          <w:szCs w:val="26"/>
        </w:rPr>
        <w:t xml:space="preserve">О </w:t>
      </w:r>
      <w:r w:rsidR="008A02CA" w:rsidRPr="001E1EFA">
        <w:rPr>
          <w:sz w:val="26"/>
          <w:szCs w:val="26"/>
        </w:rPr>
        <w:t xml:space="preserve">реализации и планировании мероприятий по защите населения </w:t>
      </w:r>
      <w:r w:rsidR="008A02CA" w:rsidRPr="001E1EFA">
        <w:rPr>
          <w:sz w:val="26"/>
          <w:szCs w:val="26"/>
        </w:rPr>
        <w:br/>
        <w:t xml:space="preserve">и территорий от чрезвычайных ситуаций и о других оперативных мероприятиях </w:t>
      </w:r>
      <w:r w:rsidR="008A02CA" w:rsidRPr="001E1EFA">
        <w:rPr>
          <w:sz w:val="26"/>
          <w:szCs w:val="26"/>
        </w:rPr>
        <w:br/>
        <w:t>по предупреждению возникновения чрезвычайных ситуаций по иным угрозам</w:t>
      </w:r>
      <w:r w:rsidR="00116BFC" w:rsidRPr="001E1EFA">
        <w:rPr>
          <w:sz w:val="26"/>
          <w:szCs w:val="26"/>
        </w:rPr>
        <w:t xml:space="preserve"> </w:t>
      </w:r>
      <w:r w:rsidR="00942A47" w:rsidRPr="001E1EFA">
        <w:rPr>
          <w:sz w:val="26"/>
          <w:szCs w:val="26"/>
        </w:rPr>
        <w:br/>
      </w:r>
      <w:r w:rsidR="009309B3" w:rsidRPr="001E1EFA">
        <w:rPr>
          <w:sz w:val="26"/>
          <w:szCs w:val="26"/>
        </w:rPr>
        <w:t xml:space="preserve">в рамках режима функционирования «Чрезвычайная ситуация», введенного </w:t>
      </w:r>
      <w:r w:rsidR="00942A47" w:rsidRPr="001E1EFA">
        <w:rPr>
          <w:sz w:val="26"/>
          <w:szCs w:val="26"/>
        </w:rPr>
        <w:br/>
      </w:r>
      <w:r w:rsidR="009309B3" w:rsidRPr="001E1EFA">
        <w:rPr>
          <w:sz w:val="26"/>
          <w:szCs w:val="26"/>
        </w:rPr>
        <w:t xml:space="preserve">с 02.07.2025 для органов управления и сил ГЗ муниципального образования город Норильск ТП РСЧС Красноярского края постановлением Главы города Норильска от 02.07.2025 </w:t>
      </w:r>
      <w:r w:rsidRPr="001E1EFA">
        <w:rPr>
          <w:sz w:val="26"/>
          <w:szCs w:val="26"/>
        </w:rPr>
        <w:t>№ 3</w:t>
      </w:r>
      <w:r w:rsidR="00053EB1" w:rsidRPr="001E1EFA">
        <w:rPr>
          <w:sz w:val="26"/>
          <w:szCs w:val="26"/>
        </w:rPr>
        <w:t>5</w:t>
      </w:r>
    </w:p>
    <w:p w14:paraId="64B47148" w14:textId="77777777" w:rsidR="00CD0AF9" w:rsidRPr="001E1EFA" w:rsidRDefault="00CD0AF9" w:rsidP="00910E1F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14:paraId="1A1F92F3" w14:textId="4A8AD0F0" w:rsidR="00A62FE2" w:rsidRPr="001E1EFA" w:rsidRDefault="00542795" w:rsidP="00116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1E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28 статьи 16 Федерального закона от 06.10.2003 </w:t>
      </w:r>
      <w:r w:rsidRPr="001E1EF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131-ФЗ «Об общих принципах организации местного самоуправления </w:t>
      </w:r>
      <w:r w:rsidRPr="001E1EF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Российской Федерации», Федеральным законом от 21.12.1994 № 68-ФЗ </w:t>
      </w:r>
      <w:r w:rsidRPr="001E1EF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 защите населения и территорий от чрезвычайных ситуаций природного </w:t>
      </w:r>
      <w:r w:rsidRPr="001E1EF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техногенного характера», Постановлением Правительства Российской Федерации от 30.12.2003 № 794 «О единой государственной системе предупреждения </w:t>
      </w:r>
      <w:r w:rsidRPr="001E1EF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постановлением Администрации города Норильска Красноярского края от 23.05.2016 № 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края», пунктом 2.2.2 приложения к приказу МЧС России </w:t>
      </w:r>
      <w:r w:rsidRPr="001E1EF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05.07.2021 № 429 «Об установлении критериев информации о чрезвычайных ситуациях природного и техногенного характера», с учетом решения комиссии </w:t>
      </w:r>
      <w:r w:rsidRPr="001E1EF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предупреждению и ликвидации чрезвычайных ситуаций и обеспечению пожарной безопасности муниципального образования город Норильск </w:t>
      </w:r>
      <w:r w:rsidR="00506501" w:rsidRPr="001E1E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="002A4C3D" w:rsidRPr="001E1EFA">
        <w:rPr>
          <w:rFonts w:ascii="Times New Roman" w:eastAsia="Times New Roman" w:hAnsi="Times New Roman" w:cs="Times New Roman"/>
          <w:sz w:val="26"/>
          <w:szCs w:val="26"/>
          <w:lang w:eastAsia="ru-RU"/>
        </w:rPr>
        <w:t>КЧС города Норильска</w:t>
      </w:r>
      <w:r w:rsidR="00506501" w:rsidRPr="001E1E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B97CD5" w:rsidRPr="001E1EF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</w:t>
      </w:r>
      <w:r w:rsidR="00A62FE2" w:rsidRPr="001E1E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4.07.2025 № </w:t>
      </w:r>
      <w:r w:rsidR="00B97CD5" w:rsidRPr="001E1EF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1E1E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 w:rsidR="002A4C3D" w:rsidRPr="001E1EFA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целях</w:t>
      </w:r>
      <w:r w:rsidRPr="001E1E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7CD5" w:rsidRPr="001E1EF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</w:t>
      </w:r>
      <w:r w:rsidR="002A4C3D" w:rsidRPr="001E1EF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97CD5" w:rsidRPr="001E1E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планировани</w:t>
      </w:r>
      <w:r w:rsidR="002A4C3D" w:rsidRPr="001E1EF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B97CD5" w:rsidRPr="001E1E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6BFC" w:rsidRPr="001E1EFA">
        <w:rPr>
          <w:rFonts w:ascii="Times New Roman" w:hAnsi="Times New Roman" w:cs="Times New Roman"/>
          <w:sz w:val="26"/>
          <w:szCs w:val="26"/>
        </w:rPr>
        <w:t xml:space="preserve">мероприятий по защите населения и территорий от чрезвычайных ситуаций </w:t>
      </w:r>
      <w:r w:rsidR="00942A47" w:rsidRPr="001E1EFA">
        <w:rPr>
          <w:rFonts w:ascii="Times New Roman" w:hAnsi="Times New Roman" w:cs="Times New Roman"/>
          <w:sz w:val="26"/>
          <w:szCs w:val="26"/>
        </w:rPr>
        <w:br/>
      </w:r>
      <w:r w:rsidR="00116BFC" w:rsidRPr="001E1EFA">
        <w:rPr>
          <w:rFonts w:ascii="Times New Roman" w:hAnsi="Times New Roman" w:cs="Times New Roman"/>
          <w:sz w:val="26"/>
          <w:szCs w:val="26"/>
        </w:rPr>
        <w:t>и о других оперативных мероприятиях по предупреждению возникновения чрезвычайных ситуаций по иным угрозам в рамках режима функционирования «Чрезвычайная ситуация», введенного с 02.07.2025 для органов управления и сил ГЗ муниципального образования город Норильск ТП РСЧС Красноярского края постановлением Главы города Норильска от 02.07.2025 № 35</w:t>
      </w:r>
      <w:r w:rsidR="00CD70A7" w:rsidRPr="001E1EF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B5775D4" w14:textId="77777777" w:rsidR="00072895" w:rsidRPr="001E1EFA" w:rsidRDefault="00A62FE2" w:rsidP="000728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E1EFA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7B36C502" w14:textId="77777777" w:rsidR="00072895" w:rsidRPr="001E1EFA" w:rsidRDefault="00072895" w:rsidP="000728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E934074" w14:textId="116F715A" w:rsidR="00116BFC" w:rsidRPr="001E1EFA" w:rsidRDefault="00116BFC" w:rsidP="00CE488D">
      <w:pPr>
        <w:pStyle w:val="ab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1EFA">
        <w:rPr>
          <w:rFonts w:ascii="Times New Roman" w:eastAsia="Times New Roman" w:hAnsi="Times New Roman" w:cs="Times New Roman"/>
          <w:sz w:val="26"/>
          <w:szCs w:val="26"/>
        </w:rPr>
        <w:t xml:space="preserve">Руководителю ликвидации чрезвычайной ситуации - начальнику 7 ПСО ФПС ГПС ГУ МЧС России по Красноярскому краю незамедлительно приостановить </w:t>
      </w:r>
      <w:r w:rsidRPr="001E1EFA">
        <w:rPr>
          <w:rFonts w:ascii="Times New Roman" w:eastAsia="Times New Roman" w:hAnsi="Times New Roman" w:cs="Times New Roman"/>
          <w:sz w:val="26"/>
          <w:szCs w:val="26"/>
        </w:rPr>
        <w:lastRenderedPageBreak/>
        <w:t>осуществляемы</w:t>
      </w:r>
      <w:r w:rsidR="000E6CA7">
        <w:rPr>
          <w:rFonts w:ascii="Times New Roman" w:eastAsia="Times New Roman" w:hAnsi="Times New Roman" w:cs="Times New Roman"/>
          <w:sz w:val="26"/>
          <w:szCs w:val="26"/>
        </w:rPr>
        <w:t xml:space="preserve">е на глубине проседания грунта </w:t>
      </w:r>
      <w:r w:rsidRPr="001E1EFA">
        <w:rPr>
          <w:rFonts w:ascii="Times New Roman" w:eastAsia="Times New Roman" w:hAnsi="Times New Roman" w:cs="Times New Roman"/>
          <w:sz w:val="26"/>
          <w:szCs w:val="26"/>
        </w:rPr>
        <w:t xml:space="preserve">работы с использованием находящейся в границах зоны чрезвычайной ситуации спецтехники на колесном </w:t>
      </w:r>
      <w:r w:rsidR="000E6CA7">
        <w:rPr>
          <w:rFonts w:ascii="Times New Roman" w:eastAsia="Times New Roman" w:hAnsi="Times New Roman" w:cs="Times New Roman"/>
          <w:sz w:val="26"/>
          <w:szCs w:val="26"/>
        </w:rPr>
        <w:br/>
      </w:r>
      <w:r w:rsidRPr="001E1EFA">
        <w:rPr>
          <w:rFonts w:ascii="Times New Roman" w:eastAsia="Times New Roman" w:hAnsi="Times New Roman" w:cs="Times New Roman"/>
          <w:sz w:val="26"/>
          <w:szCs w:val="26"/>
        </w:rPr>
        <w:t xml:space="preserve">и гусеничном ходу </w:t>
      </w:r>
      <w:r w:rsidR="002A4C3D" w:rsidRPr="001E1EFA">
        <w:rPr>
          <w:rFonts w:ascii="Times New Roman" w:eastAsia="Times New Roman" w:hAnsi="Times New Roman" w:cs="Times New Roman"/>
          <w:sz w:val="26"/>
          <w:szCs w:val="26"/>
        </w:rPr>
        <w:t xml:space="preserve">до принятия </w:t>
      </w:r>
      <w:r w:rsidR="002A4C3D" w:rsidRPr="001E1EFA">
        <w:rPr>
          <w:rFonts w:ascii="Times New Roman" w:eastAsia="Times New Roman" w:hAnsi="Times New Roman" w:cs="Times New Roman"/>
          <w:sz w:val="26"/>
          <w:szCs w:val="26"/>
          <w:lang w:eastAsia="ru-RU"/>
        </w:rPr>
        <w:t>КЧС города Норильска</w:t>
      </w:r>
      <w:r w:rsidR="002A4C3D" w:rsidRPr="001E1EFA">
        <w:rPr>
          <w:rFonts w:ascii="Times New Roman" w:eastAsia="Times New Roman" w:hAnsi="Times New Roman" w:cs="Times New Roman"/>
          <w:sz w:val="26"/>
          <w:szCs w:val="26"/>
        </w:rPr>
        <w:t xml:space="preserve"> (Оперативным штабом </w:t>
      </w:r>
      <w:r w:rsidR="000E6CA7">
        <w:rPr>
          <w:rFonts w:ascii="Times New Roman" w:eastAsia="Times New Roman" w:hAnsi="Times New Roman" w:cs="Times New Roman"/>
          <w:sz w:val="26"/>
          <w:szCs w:val="26"/>
        </w:rPr>
        <w:br/>
      </w:r>
      <w:r w:rsidR="002A4C3D" w:rsidRPr="001E1EFA">
        <w:rPr>
          <w:rFonts w:ascii="Times New Roman" w:eastAsia="Times New Roman" w:hAnsi="Times New Roman" w:cs="Times New Roman"/>
          <w:sz w:val="26"/>
          <w:szCs w:val="26"/>
          <w:lang w:eastAsia="ru-RU"/>
        </w:rPr>
        <w:t>КЧС города Норильска</w:t>
      </w:r>
      <w:r w:rsidR="002A4C3D" w:rsidRPr="001E1EFA">
        <w:rPr>
          <w:rFonts w:ascii="Times New Roman" w:eastAsia="Times New Roman" w:hAnsi="Times New Roman" w:cs="Times New Roman"/>
          <w:sz w:val="26"/>
          <w:szCs w:val="26"/>
        </w:rPr>
        <w:t xml:space="preserve">) решения по итогам изыскательских работ (геофизических </w:t>
      </w:r>
      <w:proofErr w:type="spellStart"/>
      <w:r w:rsidR="002A4C3D" w:rsidRPr="001E1EFA">
        <w:rPr>
          <w:rFonts w:ascii="Times New Roman" w:eastAsia="Times New Roman" w:hAnsi="Times New Roman" w:cs="Times New Roman"/>
          <w:sz w:val="26"/>
          <w:szCs w:val="26"/>
        </w:rPr>
        <w:t>георадиолокационных</w:t>
      </w:r>
      <w:proofErr w:type="spellEnd"/>
      <w:r w:rsidR="002A4C3D" w:rsidRPr="001E1EFA">
        <w:rPr>
          <w:rFonts w:ascii="Times New Roman" w:eastAsia="Times New Roman" w:hAnsi="Times New Roman" w:cs="Times New Roman"/>
          <w:sz w:val="26"/>
          <w:szCs w:val="26"/>
        </w:rPr>
        <w:t xml:space="preserve"> изысканий по локализации в подповерхностном пространстве аномалий на территории </w:t>
      </w:r>
      <w:proofErr w:type="spellStart"/>
      <w:r w:rsidR="002A4C3D" w:rsidRPr="001E1EFA">
        <w:rPr>
          <w:rFonts w:ascii="Times New Roman" w:eastAsia="Times New Roman" w:hAnsi="Times New Roman" w:cs="Times New Roman"/>
          <w:sz w:val="26"/>
          <w:szCs w:val="26"/>
        </w:rPr>
        <w:t>проседаний</w:t>
      </w:r>
      <w:proofErr w:type="spellEnd"/>
      <w:r w:rsidR="002A4C3D" w:rsidRPr="001E1EFA">
        <w:rPr>
          <w:rFonts w:ascii="Times New Roman" w:eastAsia="Times New Roman" w:hAnsi="Times New Roman" w:cs="Times New Roman"/>
          <w:sz w:val="26"/>
          <w:szCs w:val="26"/>
        </w:rPr>
        <w:t xml:space="preserve"> грунта)</w:t>
      </w:r>
      <w:r w:rsidRPr="001E1EFA">
        <w:rPr>
          <w:rFonts w:ascii="Times New Roman" w:eastAsia="Times New Roman" w:hAnsi="Times New Roman" w:cs="Times New Roman"/>
          <w:sz w:val="26"/>
          <w:szCs w:val="26"/>
        </w:rPr>
        <w:t xml:space="preserve"> в границах зоны чрезвычайной ситуации, определенных постановлением Главы города Норильска от 02.07.2025 </w:t>
      </w:r>
      <w:r w:rsidR="000E6CA7">
        <w:rPr>
          <w:rFonts w:ascii="Times New Roman" w:eastAsia="Times New Roman" w:hAnsi="Times New Roman" w:cs="Times New Roman"/>
          <w:sz w:val="26"/>
          <w:szCs w:val="26"/>
        </w:rPr>
        <w:br/>
      </w:r>
      <w:r w:rsidRPr="001E1EFA">
        <w:rPr>
          <w:rFonts w:ascii="Times New Roman" w:eastAsia="Times New Roman" w:hAnsi="Times New Roman" w:cs="Times New Roman"/>
          <w:sz w:val="26"/>
          <w:szCs w:val="26"/>
        </w:rPr>
        <w:t>№ 35.</w:t>
      </w:r>
    </w:p>
    <w:p w14:paraId="0FB72761" w14:textId="48E1D9B4" w:rsidR="00B71E74" w:rsidRPr="001E1EFA" w:rsidRDefault="000F08DB" w:rsidP="00CE488D">
      <w:pPr>
        <w:pStyle w:val="ab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1EFA">
        <w:rPr>
          <w:rFonts w:ascii="Times New Roman" w:hAnsi="Times New Roman" w:cs="Times New Roman"/>
          <w:sz w:val="26"/>
          <w:szCs w:val="26"/>
        </w:rPr>
        <w:t>Н</w:t>
      </w:r>
      <w:r w:rsidR="001E1C09" w:rsidRPr="001E1EFA">
        <w:rPr>
          <w:rFonts w:ascii="Times New Roman" w:hAnsi="Times New Roman" w:cs="Times New Roman"/>
          <w:sz w:val="26"/>
          <w:szCs w:val="26"/>
        </w:rPr>
        <w:t xml:space="preserve">ачальнику Управления ГО и ЧС г. Норильска: </w:t>
      </w:r>
    </w:p>
    <w:p w14:paraId="4C83C358" w14:textId="4A7E6ED0" w:rsidR="00B71E74" w:rsidRPr="001E1EFA" w:rsidRDefault="00B71E74" w:rsidP="00B71E74">
      <w:pPr>
        <w:pStyle w:val="a7"/>
        <w:ind w:firstLine="709"/>
        <w:jc w:val="both"/>
      </w:pPr>
      <w:r w:rsidRPr="001E1EFA">
        <w:t xml:space="preserve">2.1. </w:t>
      </w:r>
      <w:r w:rsidR="00AC35A9" w:rsidRPr="001E1EFA">
        <w:t xml:space="preserve">в срок до 18.07.2025 </w:t>
      </w:r>
      <w:r w:rsidR="00EB26C9" w:rsidRPr="001E1EFA">
        <w:t>организовать поиск</w:t>
      </w:r>
      <w:r w:rsidR="002A4C3D" w:rsidRPr="001E1EFA">
        <w:t xml:space="preserve"> исполнител</w:t>
      </w:r>
      <w:r w:rsidR="00102989" w:rsidRPr="001E1EFA">
        <w:t>я</w:t>
      </w:r>
      <w:r w:rsidR="00EB26C9" w:rsidRPr="001E1EFA">
        <w:t xml:space="preserve"> и обеспечить заклю</w:t>
      </w:r>
      <w:r w:rsidR="00102989" w:rsidRPr="001E1EFA">
        <w:t>чение муниципального контракта</w:t>
      </w:r>
      <w:r w:rsidR="00EB26C9" w:rsidRPr="001E1EFA">
        <w:t xml:space="preserve"> </w:t>
      </w:r>
      <w:r w:rsidRPr="001E1EFA">
        <w:t xml:space="preserve">на проведение </w:t>
      </w:r>
      <w:r w:rsidR="002A4C3D" w:rsidRPr="001E1EFA">
        <w:t xml:space="preserve">изыскательских работ (геофизических </w:t>
      </w:r>
      <w:proofErr w:type="spellStart"/>
      <w:r w:rsidR="002A4C3D" w:rsidRPr="001E1EFA">
        <w:t>георадиолокационных</w:t>
      </w:r>
      <w:proofErr w:type="spellEnd"/>
      <w:r w:rsidR="002A4C3D" w:rsidRPr="001E1EFA">
        <w:t xml:space="preserve"> изысканий по локализации </w:t>
      </w:r>
      <w:r w:rsidR="00942A47" w:rsidRPr="001E1EFA">
        <w:br/>
      </w:r>
      <w:r w:rsidR="002A4C3D" w:rsidRPr="001E1EFA">
        <w:t xml:space="preserve">в подповерхностном пространстве аномалий на территории </w:t>
      </w:r>
      <w:proofErr w:type="spellStart"/>
      <w:r w:rsidR="002A4C3D" w:rsidRPr="001E1EFA">
        <w:t>проседаний</w:t>
      </w:r>
      <w:proofErr w:type="spellEnd"/>
      <w:r w:rsidR="002A4C3D" w:rsidRPr="001E1EFA">
        <w:t xml:space="preserve"> грунта) в границах зоны чрезвычайной ситуации, определенных постановлением Главы города Норильска от 02.07.2025 № 35</w:t>
      </w:r>
      <w:r w:rsidRPr="001E1EFA">
        <w:t xml:space="preserve">; </w:t>
      </w:r>
    </w:p>
    <w:p w14:paraId="4062D240" w14:textId="6F6E036B" w:rsidR="00EB26C9" w:rsidRPr="001E1EFA" w:rsidRDefault="00B71E74" w:rsidP="00EB26C9">
      <w:pPr>
        <w:pStyle w:val="a7"/>
        <w:ind w:firstLine="709"/>
        <w:jc w:val="both"/>
      </w:pPr>
      <w:r w:rsidRPr="001E1EFA">
        <w:t xml:space="preserve">2.2. </w:t>
      </w:r>
      <w:r w:rsidR="00AC35A9" w:rsidRPr="001E1EFA">
        <w:t xml:space="preserve">в срок до 21.07.2025 </w:t>
      </w:r>
      <w:r w:rsidR="00EB26C9" w:rsidRPr="001E1EFA">
        <w:t xml:space="preserve">обеспечить определение исполнителей комплексного геологического исследования (включая инженерно-геологические исследования, геодезические, геофизические, гидрометеорологические, геотехнические изыскания) зоны чрезвычайной ситуации (в том числе районов проседания грунта) на предмет установления причин образования существующих в зоне чрезвычайной ситуации </w:t>
      </w:r>
      <w:proofErr w:type="spellStart"/>
      <w:r w:rsidR="00EB26C9" w:rsidRPr="001E1EFA">
        <w:t>проседаний</w:t>
      </w:r>
      <w:proofErr w:type="spellEnd"/>
      <w:r w:rsidR="00EB26C9" w:rsidRPr="001E1EFA">
        <w:t xml:space="preserve"> грунта, а также установления наличия пустот, угрожающих образованию новых </w:t>
      </w:r>
      <w:proofErr w:type="spellStart"/>
      <w:r w:rsidR="00EB26C9" w:rsidRPr="001E1EFA">
        <w:t>проседаний</w:t>
      </w:r>
      <w:proofErr w:type="spellEnd"/>
      <w:r w:rsidR="00EB26C9" w:rsidRPr="001E1EFA">
        <w:t xml:space="preserve"> грунта; разработки рекомендаций по уточнению границ зоны чрезвычайной ситуации,  перечня мероприятий по предупреждению новых возможных </w:t>
      </w:r>
      <w:proofErr w:type="spellStart"/>
      <w:r w:rsidR="00EB26C9" w:rsidRPr="001E1EFA">
        <w:t>проседаний</w:t>
      </w:r>
      <w:proofErr w:type="spellEnd"/>
      <w:r w:rsidR="00EB26C9" w:rsidRPr="001E1EFA">
        <w:t xml:space="preserve"> грунта в границах зоны чрезвычайной ситуации </w:t>
      </w:r>
      <w:r w:rsidR="00942A47" w:rsidRPr="001E1EFA">
        <w:br/>
      </w:r>
      <w:r w:rsidR="00EB26C9" w:rsidRPr="001E1EFA">
        <w:t xml:space="preserve">(в том числе обусловленных таянием вечной мерзлоты, протеканием подземных вод, водных объектов, карстовыми процессами и иными процессами, влияющими на образование </w:t>
      </w:r>
      <w:proofErr w:type="spellStart"/>
      <w:r w:rsidR="00EB26C9" w:rsidRPr="001E1EFA">
        <w:t>проседаний</w:t>
      </w:r>
      <w:proofErr w:type="spellEnd"/>
      <w:r w:rsidR="00EB26C9" w:rsidRPr="001E1EFA">
        <w:t xml:space="preserve"> грунта). </w:t>
      </w:r>
    </w:p>
    <w:p w14:paraId="129A6A87" w14:textId="55256D29" w:rsidR="00E50E12" w:rsidRPr="001E1EFA" w:rsidRDefault="00E50E12" w:rsidP="00BA37DB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1E1EFA">
        <w:t xml:space="preserve">Заместителю Главы города Норильска по дорожно-транспортной инфраструктуре и благоустройству – начальнику Управления дорожно-транспортной инфраструктуры, заместителю Главы города Норильска </w:t>
      </w:r>
      <w:r w:rsidR="00942A47" w:rsidRPr="001E1EFA">
        <w:br/>
      </w:r>
      <w:r w:rsidRPr="001E1EFA">
        <w:t xml:space="preserve">по городскому хозяйству в срок до 18.07.2025 обеспечить прекращение дорожного движения на автомобильных дорогах общего пользования местного значения, </w:t>
      </w:r>
      <w:r w:rsidR="00942A47" w:rsidRPr="001E1EFA">
        <w:br/>
      </w:r>
      <w:r w:rsidRPr="001E1EFA">
        <w:t xml:space="preserve">их участках (подъездных путях) к границе зоны чрезвычайной ситуации </w:t>
      </w:r>
      <w:r w:rsidR="00942A47" w:rsidRPr="001E1EFA">
        <w:br/>
      </w:r>
      <w:r w:rsidRPr="001E1EFA">
        <w:t xml:space="preserve">(в </w:t>
      </w:r>
      <w:proofErr w:type="spellStart"/>
      <w:r w:rsidRPr="001E1EFA">
        <w:t>т.ч</w:t>
      </w:r>
      <w:proofErr w:type="spellEnd"/>
      <w:r w:rsidRPr="001E1EFA">
        <w:t xml:space="preserve">. выставить дорожные ограждения) для ограничения проезда в зону чрезвычайной ситуации транспортных средств, не задействованных в мероприятиях по защите населения и территории от чрезвычайной ситуации, на период </w:t>
      </w:r>
      <w:r w:rsidR="00942A47" w:rsidRPr="001E1EFA">
        <w:br/>
      </w:r>
      <w:r w:rsidRPr="001E1EFA">
        <w:t>до ликвидации причины, вызвавшей чрезвычайную ситуацию.</w:t>
      </w:r>
    </w:p>
    <w:p w14:paraId="4302CE87" w14:textId="0B57A474" w:rsidR="005A0151" w:rsidRPr="001E1EFA" w:rsidRDefault="00FA5953" w:rsidP="00BA37DB">
      <w:pPr>
        <w:pStyle w:val="ab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Рекомендовать </w:t>
      </w:r>
      <w:r w:rsidR="005A0151" w:rsidRPr="001E1EFA">
        <w:rPr>
          <w:rFonts w:ascii="Times New Roman" w:eastAsia="Times New Roman" w:hAnsi="Times New Roman" w:cs="Times New Roman"/>
          <w:sz w:val="26"/>
          <w:szCs w:val="26"/>
        </w:rPr>
        <w:t xml:space="preserve">ЗФ ПАО «ГМК «Норильский никель» в срок до </w:t>
      </w:r>
      <w:r w:rsidR="00471570">
        <w:rPr>
          <w:rFonts w:ascii="Times New Roman" w:eastAsia="Times New Roman" w:hAnsi="Times New Roman" w:cs="Times New Roman"/>
          <w:sz w:val="26"/>
          <w:szCs w:val="26"/>
        </w:rPr>
        <w:t>01.08</w:t>
      </w:r>
      <w:r w:rsidR="005A0151" w:rsidRPr="001E1EFA"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 w:rsidR="00E50E12" w:rsidRPr="001E1EFA">
        <w:rPr>
          <w:rFonts w:ascii="Times New Roman" w:eastAsia="Times New Roman" w:hAnsi="Times New Roman" w:cs="Times New Roman"/>
          <w:sz w:val="26"/>
          <w:szCs w:val="26"/>
        </w:rPr>
        <w:t xml:space="preserve">выполнить работы, определенные </w:t>
      </w:r>
      <w:proofErr w:type="spellStart"/>
      <w:r w:rsidR="00E50E12" w:rsidRPr="001E1EFA">
        <w:rPr>
          <w:rFonts w:ascii="Times New Roman" w:eastAsia="Times New Roman" w:hAnsi="Times New Roman" w:cs="Times New Roman"/>
          <w:sz w:val="26"/>
          <w:szCs w:val="26"/>
        </w:rPr>
        <w:t>пп</w:t>
      </w:r>
      <w:proofErr w:type="spellEnd"/>
      <w:r w:rsidR="00E50E12" w:rsidRPr="001E1EFA">
        <w:rPr>
          <w:rFonts w:ascii="Times New Roman" w:eastAsia="Times New Roman" w:hAnsi="Times New Roman" w:cs="Times New Roman"/>
          <w:sz w:val="26"/>
          <w:szCs w:val="26"/>
        </w:rPr>
        <w:t xml:space="preserve">. «и» п. 6.1 постановления Главы города Норильска от 28.06.2025 № 33, по установке </w:t>
      </w:r>
      <w:proofErr w:type="spellStart"/>
      <w:r w:rsidR="00E50E12" w:rsidRPr="001E1EFA">
        <w:rPr>
          <w:rFonts w:ascii="Times New Roman" w:eastAsia="Times New Roman" w:hAnsi="Times New Roman" w:cs="Times New Roman"/>
          <w:sz w:val="26"/>
          <w:szCs w:val="26"/>
        </w:rPr>
        <w:t>периметрального</w:t>
      </w:r>
      <w:proofErr w:type="spellEnd"/>
      <w:r w:rsidR="00E50E12" w:rsidRPr="001E1EFA">
        <w:rPr>
          <w:rFonts w:ascii="Times New Roman" w:eastAsia="Times New Roman" w:hAnsi="Times New Roman" w:cs="Times New Roman"/>
          <w:sz w:val="26"/>
          <w:szCs w:val="26"/>
        </w:rPr>
        <w:t xml:space="preserve"> ограждения вокруг зоны чрезвычайной ситуации.</w:t>
      </w:r>
    </w:p>
    <w:p w14:paraId="71E22ABA" w14:textId="7A3E928F" w:rsidR="00BA37DB" w:rsidRPr="00BA37DB" w:rsidRDefault="002A4C3D" w:rsidP="00BA37DB">
      <w:pPr>
        <w:pStyle w:val="ab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1EFA">
        <w:rPr>
          <w:rFonts w:ascii="Times New Roman" w:hAnsi="Times New Roman" w:cs="Times New Roman"/>
          <w:sz w:val="26"/>
          <w:szCs w:val="26"/>
        </w:rPr>
        <w:t>Заместителю Главы города Норильска по информационной пол</w:t>
      </w:r>
      <w:r w:rsidR="00801270" w:rsidRPr="001E1EFA">
        <w:rPr>
          <w:rFonts w:ascii="Times New Roman" w:hAnsi="Times New Roman" w:cs="Times New Roman"/>
          <w:sz w:val="26"/>
          <w:szCs w:val="26"/>
        </w:rPr>
        <w:t xml:space="preserve">итике </w:t>
      </w:r>
      <w:r w:rsidR="005740A0">
        <w:rPr>
          <w:rFonts w:ascii="Times New Roman" w:hAnsi="Times New Roman" w:cs="Times New Roman"/>
          <w:sz w:val="26"/>
          <w:szCs w:val="26"/>
        </w:rPr>
        <w:br/>
      </w:r>
      <w:r w:rsidR="00801270" w:rsidRPr="001E1EFA">
        <w:rPr>
          <w:rFonts w:ascii="Times New Roman" w:hAnsi="Times New Roman" w:cs="Times New Roman"/>
          <w:sz w:val="26"/>
          <w:szCs w:val="26"/>
        </w:rPr>
        <w:t>и перспективному развитию,</w:t>
      </w:r>
      <w:r w:rsidRPr="001E1EFA">
        <w:rPr>
          <w:rFonts w:ascii="Times New Roman" w:hAnsi="Times New Roman" w:cs="Times New Roman"/>
          <w:sz w:val="26"/>
          <w:szCs w:val="26"/>
        </w:rPr>
        <w:t xml:space="preserve"> директор</w:t>
      </w:r>
      <w:r w:rsidR="00801270" w:rsidRPr="001E1EFA">
        <w:rPr>
          <w:rFonts w:ascii="Times New Roman" w:hAnsi="Times New Roman" w:cs="Times New Roman"/>
          <w:sz w:val="26"/>
          <w:szCs w:val="26"/>
        </w:rPr>
        <w:t>у</w:t>
      </w:r>
      <w:r w:rsidRPr="001E1EFA">
        <w:rPr>
          <w:rFonts w:ascii="Times New Roman" w:hAnsi="Times New Roman" w:cs="Times New Roman"/>
          <w:sz w:val="26"/>
          <w:szCs w:val="26"/>
        </w:rPr>
        <w:t xml:space="preserve"> МКУ «Служба спасения» </w:t>
      </w:r>
      <w:r w:rsidR="00801270" w:rsidRPr="001E1EFA">
        <w:rPr>
          <w:rFonts w:ascii="Times New Roman" w:hAnsi="Times New Roman" w:cs="Times New Roman"/>
          <w:sz w:val="26"/>
          <w:szCs w:val="26"/>
        </w:rPr>
        <w:t xml:space="preserve">(через ЕДДС города Норильска) </w:t>
      </w:r>
      <w:r w:rsidR="00801270" w:rsidRPr="001E1EFA">
        <w:rPr>
          <w:rFonts w:ascii="Times New Roman" w:eastAsia="Times New Roman" w:hAnsi="Times New Roman" w:cs="Times New Roman"/>
          <w:sz w:val="26"/>
          <w:szCs w:val="26"/>
        </w:rPr>
        <w:t>н</w:t>
      </w:r>
      <w:r w:rsidR="00310429" w:rsidRPr="001E1EFA">
        <w:rPr>
          <w:rFonts w:ascii="Times New Roman" w:eastAsia="Times New Roman" w:hAnsi="Times New Roman" w:cs="Times New Roman"/>
          <w:sz w:val="26"/>
          <w:szCs w:val="26"/>
        </w:rPr>
        <w:t>езамедлительно организовать работу по всестороннему освещению в средствах массовой информации и на официальном сайте муниципального образования город Норильск</w:t>
      </w:r>
      <w:r w:rsidR="00801270" w:rsidRPr="001E1E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10429" w:rsidRPr="001E1EFA">
        <w:rPr>
          <w:rFonts w:ascii="Times New Roman" w:eastAsia="Times New Roman" w:hAnsi="Times New Roman" w:cs="Times New Roman"/>
          <w:sz w:val="26"/>
          <w:szCs w:val="26"/>
        </w:rPr>
        <w:t>информации</w:t>
      </w:r>
      <w:r w:rsidR="00310429" w:rsidRPr="001E1EFA">
        <w:rPr>
          <w:rFonts w:ascii="Times New Roman" w:hAnsi="Times New Roman" w:cs="Times New Roman"/>
          <w:sz w:val="26"/>
          <w:szCs w:val="26"/>
        </w:rPr>
        <w:t xml:space="preserve"> </w:t>
      </w:r>
      <w:r w:rsidRPr="001E1EFA">
        <w:rPr>
          <w:rFonts w:ascii="Times New Roman" w:hAnsi="Times New Roman" w:cs="Times New Roman"/>
          <w:sz w:val="26"/>
          <w:szCs w:val="26"/>
        </w:rPr>
        <w:t>о недопустимости купания, прыжков в воду в районе памятника природы краевого значения «Ландшафтный участок «Красные камни»</w:t>
      </w:r>
      <w:r w:rsidR="00F27C4C">
        <w:rPr>
          <w:rFonts w:ascii="Times New Roman" w:hAnsi="Times New Roman" w:cs="Times New Roman"/>
          <w:sz w:val="26"/>
          <w:szCs w:val="26"/>
        </w:rPr>
        <w:t>,</w:t>
      </w:r>
      <w:r w:rsidRPr="001E1EFA">
        <w:rPr>
          <w:rFonts w:ascii="Times New Roman" w:hAnsi="Times New Roman" w:cs="Times New Roman"/>
          <w:sz w:val="26"/>
          <w:szCs w:val="26"/>
        </w:rPr>
        <w:t xml:space="preserve"> расположенного на территории муниципального образования город Норильск.</w:t>
      </w:r>
      <w:r w:rsidR="00BA37DB" w:rsidRPr="00BA37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21AE7D4" w14:textId="22BB51A8" w:rsidR="00BA37DB" w:rsidRPr="00BA37DB" w:rsidRDefault="00FA5953" w:rsidP="00BA37DB">
      <w:pPr>
        <w:pStyle w:val="ab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Рекомендовать д</w:t>
      </w:r>
      <w:r w:rsidR="00BA37DB" w:rsidRPr="00BA37DB">
        <w:rPr>
          <w:rFonts w:ascii="Times New Roman" w:hAnsi="Times New Roman" w:cs="Times New Roman"/>
          <w:sz w:val="26"/>
          <w:szCs w:val="26"/>
        </w:rPr>
        <w:t>иректору КГБУ «Дирекция по особо охраняемым природным территориям Красноярского края»:</w:t>
      </w:r>
    </w:p>
    <w:p w14:paraId="4D3C80CA" w14:textId="77777777" w:rsidR="00BA37DB" w:rsidRPr="00BA37DB" w:rsidRDefault="00BA37DB" w:rsidP="00BA37DB">
      <w:pPr>
        <w:pStyle w:val="ab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7DB">
        <w:rPr>
          <w:rFonts w:ascii="Times New Roman" w:hAnsi="Times New Roman" w:cs="Times New Roman"/>
          <w:sz w:val="26"/>
          <w:szCs w:val="26"/>
        </w:rPr>
        <w:t xml:space="preserve">а) провести работы по определению опасных участков в районе памятника природы краевого значения «Ландшафтный участок «Красные камни» </w:t>
      </w:r>
      <w:r w:rsidRPr="00BA37DB">
        <w:rPr>
          <w:rFonts w:ascii="Times New Roman" w:hAnsi="Times New Roman" w:cs="Times New Roman"/>
          <w:sz w:val="26"/>
          <w:szCs w:val="26"/>
        </w:rPr>
        <w:br/>
        <w:t>и рассмотреть вопрос о необходимости установки ограждений опасных участков;</w:t>
      </w:r>
    </w:p>
    <w:p w14:paraId="252597E1" w14:textId="77777777" w:rsidR="00BA37DB" w:rsidRPr="00BA37DB" w:rsidRDefault="00BA37DB" w:rsidP="00BA37DB">
      <w:pPr>
        <w:pStyle w:val="ab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7DB">
        <w:rPr>
          <w:rFonts w:ascii="Times New Roman" w:hAnsi="Times New Roman" w:cs="Times New Roman"/>
          <w:sz w:val="26"/>
          <w:szCs w:val="26"/>
        </w:rPr>
        <w:t>б) провести профилактическую работу с населением о правилах поведения на особо охраняемых территориях в районе памятника природы краевого значения «Ландшафтный участок «Красные камни»;</w:t>
      </w:r>
    </w:p>
    <w:p w14:paraId="2E406C0E" w14:textId="77777777" w:rsidR="00BA37DB" w:rsidRPr="00BA37DB" w:rsidRDefault="00BA37DB" w:rsidP="00BA37DB">
      <w:pPr>
        <w:pStyle w:val="ab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7DB">
        <w:rPr>
          <w:rFonts w:ascii="Times New Roman" w:hAnsi="Times New Roman" w:cs="Times New Roman"/>
          <w:sz w:val="26"/>
          <w:szCs w:val="26"/>
        </w:rPr>
        <w:t>в) проработать вопрос открытия филиала КГБУ «Дирекция по особо охраняемым природным территориям Красноярского края» на территории муниципального образования город Норильск.</w:t>
      </w:r>
    </w:p>
    <w:p w14:paraId="0E89FA70" w14:textId="380955C7" w:rsidR="00FE784D" w:rsidRPr="001E1EFA" w:rsidRDefault="00DC1E48" w:rsidP="00BA37DB">
      <w:pPr>
        <w:pStyle w:val="ab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1EFA">
        <w:rPr>
          <w:rFonts w:ascii="Times New Roman" w:eastAsia="Times New Roman" w:hAnsi="Times New Roman" w:cs="Times New Roman"/>
          <w:sz w:val="26"/>
          <w:szCs w:val="26"/>
        </w:rPr>
        <w:t xml:space="preserve">Контроль </w:t>
      </w:r>
      <w:r w:rsidR="00FE784D" w:rsidRPr="001E1EFA">
        <w:rPr>
          <w:rFonts w:ascii="Times New Roman" w:eastAsia="Times New Roman" w:hAnsi="Times New Roman" w:cs="Times New Roman"/>
          <w:sz w:val="26"/>
          <w:szCs w:val="26"/>
        </w:rPr>
        <w:t>исполнения настоящего постановления возложить на начальника Управления ГО и ЧС г. Норильска.</w:t>
      </w:r>
    </w:p>
    <w:p w14:paraId="559A34AD" w14:textId="237C5141" w:rsidR="003D0E29" w:rsidRPr="003C52E9" w:rsidRDefault="00BF5BDA" w:rsidP="00BA37DB">
      <w:pPr>
        <w:pStyle w:val="ab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1EFA">
        <w:rPr>
          <w:rFonts w:ascii="Times New Roman" w:eastAsia="Times New Roman" w:hAnsi="Times New Roman" w:cs="Times New Roman"/>
          <w:sz w:val="26"/>
          <w:szCs w:val="26"/>
        </w:rPr>
        <w:t>О</w:t>
      </w:r>
      <w:r w:rsidR="003D0E29" w:rsidRPr="001E1EFA">
        <w:rPr>
          <w:rFonts w:ascii="Times New Roman" w:eastAsia="Times New Roman" w:hAnsi="Times New Roman" w:cs="Times New Roman"/>
          <w:sz w:val="26"/>
          <w:szCs w:val="26"/>
        </w:rPr>
        <w:t>публиковать настоящее постановление</w:t>
      </w:r>
      <w:r w:rsidR="005A0151" w:rsidRPr="001E1EFA">
        <w:rPr>
          <w:rFonts w:ascii="Times New Roman" w:eastAsia="Times New Roman" w:hAnsi="Times New Roman" w:cs="Times New Roman"/>
          <w:sz w:val="26"/>
          <w:szCs w:val="26"/>
        </w:rPr>
        <w:t xml:space="preserve"> в газете «Заполярная правда» </w:t>
      </w:r>
      <w:r w:rsidR="008462B9" w:rsidRPr="001E1EFA">
        <w:rPr>
          <w:rFonts w:ascii="Times New Roman" w:eastAsia="Times New Roman" w:hAnsi="Times New Roman" w:cs="Times New Roman"/>
          <w:sz w:val="26"/>
          <w:szCs w:val="26"/>
        </w:rPr>
        <w:br/>
      </w:r>
      <w:r w:rsidR="003D0E29" w:rsidRPr="003C52E9">
        <w:rPr>
          <w:rFonts w:ascii="Times New Roman" w:eastAsia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14710F9A" w14:textId="77777777" w:rsidR="00602C75" w:rsidRPr="003C52E9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A1FDDF4" w14:textId="77777777" w:rsidR="00A971B7" w:rsidRPr="003C52E9" w:rsidRDefault="00A971B7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392A850" w14:textId="77777777" w:rsidR="00A971B7" w:rsidRPr="003C52E9" w:rsidRDefault="00A971B7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07053AC" w14:textId="655694E2" w:rsidR="00602C75" w:rsidRPr="003C52E9" w:rsidRDefault="00602C75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C52E9">
        <w:rPr>
          <w:rFonts w:ascii="Times New Roman" w:eastAsia="Times New Roman" w:hAnsi="Times New Roman" w:cs="Times New Roman"/>
          <w:bCs/>
          <w:sz w:val="26"/>
          <w:szCs w:val="26"/>
        </w:rPr>
        <w:t>Глава города Норильска</w:t>
      </w:r>
      <w:r w:rsidRPr="003C52E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3C52E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3C52E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3C52E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3C52E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3C52E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3C52E9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</w:t>
      </w:r>
      <w:r w:rsidR="00414643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7963DE" w:rsidRPr="003C52E9">
        <w:rPr>
          <w:rFonts w:ascii="Times New Roman" w:eastAsia="Times New Roman" w:hAnsi="Times New Roman" w:cs="Times New Roman"/>
          <w:bCs/>
          <w:sz w:val="26"/>
          <w:szCs w:val="26"/>
        </w:rPr>
        <w:t>Д.В. Карасе</w:t>
      </w:r>
      <w:r w:rsidRPr="003C52E9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</w:p>
    <w:sectPr w:rsidR="00602C75" w:rsidRPr="003C52E9" w:rsidSect="00B71E74">
      <w:headerReference w:type="default" r:id="rId8"/>
      <w:type w:val="continuous"/>
      <w:pgSz w:w="11906" w:h="16838"/>
      <w:pgMar w:top="993" w:right="850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C16F6" w14:textId="77777777" w:rsidR="001307A8" w:rsidRDefault="001307A8" w:rsidP="00E70DD6">
      <w:pPr>
        <w:spacing w:after="0" w:line="240" w:lineRule="auto"/>
      </w:pPr>
      <w:r>
        <w:separator/>
      </w:r>
    </w:p>
  </w:endnote>
  <w:endnote w:type="continuationSeparator" w:id="0">
    <w:p w14:paraId="32B061DC" w14:textId="77777777" w:rsidR="001307A8" w:rsidRDefault="001307A8" w:rsidP="00E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\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03C29" w14:textId="77777777" w:rsidR="001307A8" w:rsidRDefault="001307A8" w:rsidP="00E70DD6">
      <w:pPr>
        <w:spacing w:after="0" w:line="240" w:lineRule="auto"/>
      </w:pPr>
      <w:r>
        <w:separator/>
      </w:r>
    </w:p>
  </w:footnote>
  <w:footnote w:type="continuationSeparator" w:id="0">
    <w:p w14:paraId="77B1A596" w14:textId="77777777" w:rsidR="001307A8" w:rsidRDefault="001307A8" w:rsidP="00E7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25952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34113A63" w14:textId="77777777" w:rsidR="00E70DD6" w:rsidRPr="00E70DD6" w:rsidRDefault="00E70DD6">
        <w:pPr>
          <w:pStyle w:val="a5"/>
          <w:jc w:val="center"/>
          <w:rPr>
            <w:sz w:val="22"/>
            <w:szCs w:val="22"/>
          </w:rPr>
        </w:pPr>
        <w:r w:rsidRPr="00E70DD6">
          <w:rPr>
            <w:sz w:val="22"/>
            <w:szCs w:val="22"/>
          </w:rPr>
          <w:fldChar w:fldCharType="begin"/>
        </w:r>
        <w:r w:rsidRPr="00E70DD6">
          <w:rPr>
            <w:sz w:val="22"/>
            <w:szCs w:val="22"/>
          </w:rPr>
          <w:instrText>PAGE   \* MERGEFORMAT</w:instrText>
        </w:r>
        <w:r w:rsidRPr="00E70DD6">
          <w:rPr>
            <w:sz w:val="22"/>
            <w:szCs w:val="22"/>
          </w:rPr>
          <w:fldChar w:fldCharType="separate"/>
        </w:r>
        <w:r w:rsidR="00E87B3D">
          <w:rPr>
            <w:noProof/>
            <w:sz w:val="22"/>
            <w:szCs w:val="22"/>
          </w:rPr>
          <w:t>3</w:t>
        </w:r>
        <w:r w:rsidRPr="00E70DD6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67875"/>
    <w:multiLevelType w:val="multilevel"/>
    <w:tmpl w:val="AF0E54B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57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93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eastAsiaTheme="minorHAnsi" w:hint="default"/>
      </w:rPr>
    </w:lvl>
  </w:abstractNum>
  <w:abstractNum w:abstractNumId="1">
    <w:nsid w:val="0DE83EDF"/>
    <w:multiLevelType w:val="multilevel"/>
    <w:tmpl w:val="A16E9C84"/>
    <w:lvl w:ilvl="0">
      <w:start w:val="1"/>
      <w:numFmt w:val="decimal"/>
      <w:lvlText w:val="%1."/>
      <w:lvlJc w:val="left"/>
      <w:pPr>
        <w:ind w:left="1144" w:hanging="435"/>
      </w:pPr>
      <w:rPr>
        <w:rFonts w:ascii="Ti\" w:hAnsi="Ti\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AE02DBC"/>
    <w:multiLevelType w:val="multilevel"/>
    <w:tmpl w:val="B206385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AE910FF"/>
    <w:multiLevelType w:val="multilevel"/>
    <w:tmpl w:val="7A8E3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4CB049F2"/>
    <w:multiLevelType w:val="hybridMultilevel"/>
    <w:tmpl w:val="B14075EA"/>
    <w:lvl w:ilvl="0" w:tplc="C026E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7AF3099D"/>
    <w:multiLevelType w:val="multilevel"/>
    <w:tmpl w:val="1BA83C4A"/>
    <w:lvl w:ilvl="0">
      <w:start w:val="5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02AC9"/>
    <w:rsid w:val="00014364"/>
    <w:rsid w:val="00015418"/>
    <w:rsid w:val="0002001C"/>
    <w:rsid w:val="000276CF"/>
    <w:rsid w:val="00027AF0"/>
    <w:rsid w:val="000301E6"/>
    <w:rsid w:val="000348E0"/>
    <w:rsid w:val="00035281"/>
    <w:rsid w:val="00042D71"/>
    <w:rsid w:val="00053EB1"/>
    <w:rsid w:val="00072895"/>
    <w:rsid w:val="000B2E58"/>
    <w:rsid w:val="000D1AAA"/>
    <w:rsid w:val="000E1101"/>
    <w:rsid w:val="000E15E3"/>
    <w:rsid w:val="000E6CA7"/>
    <w:rsid w:val="000F0874"/>
    <w:rsid w:val="000F08DB"/>
    <w:rsid w:val="000F0FBB"/>
    <w:rsid w:val="000F1162"/>
    <w:rsid w:val="000F47BC"/>
    <w:rsid w:val="000F5780"/>
    <w:rsid w:val="00102989"/>
    <w:rsid w:val="001132F2"/>
    <w:rsid w:val="00116BFC"/>
    <w:rsid w:val="0012461A"/>
    <w:rsid w:val="001307A8"/>
    <w:rsid w:val="0013565E"/>
    <w:rsid w:val="0015472A"/>
    <w:rsid w:val="00163639"/>
    <w:rsid w:val="00163C83"/>
    <w:rsid w:val="001647AB"/>
    <w:rsid w:val="00164885"/>
    <w:rsid w:val="00172743"/>
    <w:rsid w:val="00175D04"/>
    <w:rsid w:val="00181A84"/>
    <w:rsid w:val="001A04F4"/>
    <w:rsid w:val="001A7207"/>
    <w:rsid w:val="001B335D"/>
    <w:rsid w:val="001B7ECC"/>
    <w:rsid w:val="001D0704"/>
    <w:rsid w:val="001D2EAD"/>
    <w:rsid w:val="001D41F6"/>
    <w:rsid w:val="001E1C09"/>
    <w:rsid w:val="001E1EFA"/>
    <w:rsid w:val="001E32EE"/>
    <w:rsid w:val="001F1BBB"/>
    <w:rsid w:val="001F569E"/>
    <w:rsid w:val="001F6590"/>
    <w:rsid w:val="00200960"/>
    <w:rsid w:val="00202EA3"/>
    <w:rsid w:val="00226F21"/>
    <w:rsid w:val="00237841"/>
    <w:rsid w:val="0024328F"/>
    <w:rsid w:val="00254E92"/>
    <w:rsid w:val="00265F00"/>
    <w:rsid w:val="002671C5"/>
    <w:rsid w:val="0026787B"/>
    <w:rsid w:val="00271AF7"/>
    <w:rsid w:val="00272C65"/>
    <w:rsid w:val="00272C70"/>
    <w:rsid w:val="00276258"/>
    <w:rsid w:val="00282297"/>
    <w:rsid w:val="00282947"/>
    <w:rsid w:val="00291849"/>
    <w:rsid w:val="00296E6F"/>
    <w:rsid w:val="002A33C7"/>
    <w:rsid w:val="002A4C3D"/>
    <w:rsid w:val="002B2C52"/>
    <w:rsid w:val="002B4A75"/>
    <w:rsid w:val="002C7479"/>
    <w:rsid w:val="002D0C80"/>
    <w:rsid w:val="002D338B"/>
    <w:rsid w:val="002D6F46"/>
    <w:rsid w:val="002D7B50"/>
    <w:rsid w:val="003000E2"/>
    <w:rsid w:val="00302761"/>
    <w:rsid w:val="00307B00"/>
    <w:rsid w:val="00310429"/>
    <w:rsid w:val="00317BE7"/>
    <w:rsid w:val="00320BB2"/>
    <w:rsid w:val="003323AC"/>
    <w:rsid w:val="00345B50"/>
    <w:rsid w:val="00347A4B"/>
    <w:rsid w:val="00361B87"/>
    <w:rsid w:val="00364B94"/>
    <w:rsid w:val="00391CE0"/>
    <w:rsid w:val="0039220F"/>
    <w:rsid w:val="003B0EB0"/>
    <w:rsid w:val="003B1AD7"/>
    <w:rsid w:val="003B2CA3"/>
    <w:rsid w:val="003B6EAC"/>
    <w:rsid w:val="003B6FB4"/>
    <w:rsid w:val="003C4B76"/>
    <w:rsid w:val="003C52E9"/>
    <w:rsid w:val="003C599E"/>
    <w:rsid w:val="003C62DF"/>
    <w:rsid w:val="003D0E29"/>
    <w:rsid w:val="003D4A05"/>
    <w:rsid w:val="003E0BE6"/>
    <w:rsid w:val="00403B98"/>
    <w:rsid w:val="00414643"/>
    <w:rsid w:val="0041681C"/>
    <w:rsid w:val="004222AD"/>
    <w:rsid w:val="00430757"/>
    <w:rsid w:val="0043301E"/>
    <w:rsid w:val="00434782"/>
    <w:rsid w:val="00435E3A"/>
    <w:rsid w:val="00436F9E"/>
    <w:rsid w:val="004376C9"/>
    <w:rsid w:val="00437FE7"/>
    <w:rsid w:val="00453AFA"/>
    <w:rsid w:val="004609E6"/>
    <w:rsid w:val="00462912"/>
    <w:rsid w:val="00471570"/>
    <w:rsid w:val="00473026"/>
    <w:rsid w:val="00476FD1"/>
    <w:rsid w:val="00490475"/>
    <w:rsid w:val="004908B1"/>
    <w:rsid w:val="004953C5"/>
    <w:rsid w:val="004A717B"/>
    <w:rsid w:val="004B51A5"/>
    <w:rsid w:val="004B639B"/>
    <w:rsid w:val="004C6177"/>
    <w:rsid w:val="004C66BC"/>
    <w:rsid w:val="004C6B88"/>
    <w:rsid w:val="004D7537"/>
    <w:rsid w:val="004E0F77"/>
    <w:rsid w:val="004E1B29"/>
    <w:rsid w:val="004E5AB4"/>
    <w:rsid w:val="004E755E"/>
    <w:rsid w:val="00503A20"/>
    <w:rsid w:val="005059EC"/>
    <w:rsid w:val="00506501"/>
    <w:rsid w:val="00514E0B"/>
    <w:rsid w:val="00515CBF"/>
    <w:rsid w:val="00516542"/>
    <w:rsid w:val="00517A78"/>
    <w:rsid w:val="005321C9"/>
    <w:rsid w:val="00533EAA"/>
    <w:rsid w:val="00540F8E"/>
    <w:rsid w:val="00542795"/>
    <w:rsid w:val="00545C9D"/>
    <w:rsid w:val="00547010"/>
    <w:rsid w:val="00560B21"/>
    <w:rsid w:val="00564FCD"/>
    <w:rsid w:val="005740A0"/>
    <w:rsid w:val="00585599"/>
    <w:rsid w:val="005900C4"/>
    <w:rsid w:val="00592AA3"/>
    <w:rsid w:val="005A0151"/>
    <w:rsid w:val="005A27CF"/>
    <w:rsid w:val="005A28B0"/>
    <w:rsid w:val="005B37E3"/>
    <w:rsid w:val="005C2D63"/>
    <w:rsid w:val="005D1025"/>
    <w:rsid w:val="005D3B23"/>
    <w:rsid w:val="005E27D6"/>
    <w:rsid w:val="005F22F7"/>
    <w:rsid w:val="005F356F"/>
    <w:rsid w:val="00602C75"/>
    <w:rsid w:val="00603DE8"/>
    <w:rsid w:val="0060698C"/>
    <w:rsid w:val="00613348"/>
    <w:rsid w:val="006209CC"/>
    <w:rsid w:val="0062279D"/>
    <w:rsid w:val="00624469"/>
    <w:rsid w:val="00635003"/>
    <w:rsid w:val="00641FF4"/>
    <w:rsid w:val="00654943"/>
    <w:rsid w:val="006570AD"/>
    <w:rsid w:val="0066013D"/>
    <w:rsid w:val="00671D31"/>
    <w:rsid w:val="00691EF2"/>
    <w:rsid w:val="00695A64"/>
    <w:rsid w:val="006A16CD"/>
    <w:rsid w:val="006A1F39"/>
    <w:rsid w:val="006A37D6"/>
    <w:rsid w:val="006C2583"/>
    <w:rsid w:val="006D1429"/>
    <w:rsid w:val="006D52AD"/>
    <w:rsid w:val="006F3071"/>
    <w:rsid w:val="006F505F"/>
    <w:rsid w:val="007001DC"/>
    <w:rsid w:val="00720616"/>
    <w:rsid w:val="00723703"/>
    <w:rsid w:val="007248D7"/>
    <w:rsid w:val="00732407"/>
    <w:rsid w:val="00737E8F"/>
    <w:rsid w:val="00744F26"/>
    <w:rsid w:val="00745261"/>
    <w:rsid w:val="0075759E"/>
    <w:rsid w:val="0076434B"/>
    <w:rsid w:val="00764440"/>
    <w:rsid w:val="00770F15"/>
    <w:rsid w:val="007826F8"/>
    <w:rsid w:val="007842EC"/>
    <w:rsid w:val="007879B4"/>
    <w:rsid w:val="0079318D"/>
    <w:rsid w:val="007963DE"/>
    <w:rsid w:val="007A30FC"/>
    <w:rsid w:val="007B05D7"/>
    <w:rsid w:val="007B09CE"/>
    <w:rsid w:val="007B173F"/>
    <w:rsid w:val="007D555D"/>
    <w:rsid w:val="007E70C1"/>
    <w:rsid w:val="007F1AF0"/>
    <w:rsid w:val="007F4107"/>
    <w:rsid w:val="007F6C04"/>
    <w:rsid w:val="00801270"/>
    <w:rsid w:val="00802EC8"/>
    <w:rsid w:val="00821C95"/>
    <w:rsid w:val="00823B72"/>
    <w:rsid w:val="008452DF"/>
    <w:rsid w:val="008462B9"/>
    <w:rsid w:val="00856538"/>
    <w:rsid w:val="00862956"/>
    <w:rsid w:val="008637AC"/>
    <w:rsid w:val="00870F70"/>
    <w:rsid w:val="008811A9"/>
    <w:rsid w:val="0089350D"/>
    <w:rsid w:val="008947EF"/>
    <w:rsid w:val="00895294"/>
    <w:rsid w:val="008A02CA"/>
    <w:rsid w:val="008A4910"/>
    <w:rsid w:val="008A6579"/>
    <w:rsid w:val="008B26B0"/>
    <w:rsid w:val="008B6392"/>
    <w:rsid w:val="008B74DB"/>
    <w:rsid w:val="008C6812"/>
    <w:rsid w:val="008C70A8"/>
    <w:rsid w:val="008D21B8"/>
    <w:rsid w:val="008E3D3F"/>
    <w:rsid w:val="008E540E"/>
    <w:rsid w:val="008F33C1"/>
    <w:rsid w:val="008F4500"/>
    <w:rsid w:val="00906A34"/>
    <w:rsid w:val="00910E1F"/>
    <w:rsid w:val="009154F9"/>
    <w:rsid w:val="0091665D"/>
    <w:rsid w:val="00922D24"/>
    <w:rsid w:val="0092369B"/>
    <w:rsid w:val="00927763"/>
    <w:rsid w:val="009309B3"/>
    <w:rsid w:val="00936F55"/>
    <w:rsid w:val="009372BD"/>
    <w:rsid w:val="00942A47"/>
    <w:rsid w:val="0094323C"/>
    <w:rsid w:val="009615AB"/>
    <w:rsid w:val="0096382F"/>
    <w:rsid w:val="0097653D"/>
    <w:rsid w:val="0098140A"/>
    <w:rsid w:val="00991390"/>
    <w:rsid w:val="00993C63"/>
    <w:rsid w:val="00995584"/>
    <w:rsid w:val="009A3081"/>
    <w:rsid w:val="009A37EB"/>
    <w:rsid w:val="009A5F57"/>
    <w:rsid w:val="009B47D1"/>
    <w:rsid w:val="009B72A8"/>
    <w:rsid w:val="009C3484"/>
    <w:rsid w:val="009C7C3E"/>
    <w:rsid w:val="009D458B"/>
    <w:rsid w:val="009E404E"/>
    <w:rsid w:val="00A06A6C"/>
    <w:rsid w:val="00A13582"/>
    <w:rsid w:val="00A137D9"/>
    <w:rsid w:val="00A159F3"/>
    <w:rsid w:val="00A15BAE"/>
    <w:rsid w:val="00A24D55"/>
    <w:rsid w:val="00A45ED9"/>
    <w:rsid w:val="00A515BD"/>
    <w:rsid w:val="00A52E36"/>
    <w:rsid w:val="00A53212"/>
    <w:rsid w:val="00A62FE2"/>
    <w:rsid w:val="00A74047"/>
    <w:rsid w:val="00A816CD"/>
    <w:rsid w:val="00A8272A"/>
    <w:rsid w:val="00A82E33"/>
    <w:rsid w:val="00A8445F"/>
    <w:rsid w:val="00A971B7"/>
    <w:rsid w:val="00A97A2C"/>
    <w:rsid w:val="00AA47CD"/>
    <w:rsid w:val="00AB4C98"/>
    <w:rsid w:val="00AB64F4"/>
    <w:rsid w:val="00AC0245"/>
    <w:rsid w:val="00AC21B5"/>
    <w:rsid w:val="00AC35A9"/>
    <w:rsid w:val="00AD0937"/>
    <w:rsid w:val="00AD3745"/>
    <w:rsid w:val="00AE6DF0"/>
    <w:rsid w:val="00AF2944"/>
    <w:rsid w:val="00B10433"/>
    <w:rsid w:val="00B11DE3"/>
    <w:rsid w:val="00B22995"/>
    <w:rsid w:val="00B24A26"/>
    <w:rsid w:val="00B24BE5"/>
    <w:rsid w:val="00B352B3"/>
    <w:rsid w:val="00B370F2"/>
    <w:rsid w:val="00B44DA0"/>
    <w:rsid w:val="00B56D8E"/>
    <w:rsid w:val="00B57CEE"/>
    <w:rsid w:val="00B624CE"/>
    <w:rsid w:val="00B6743F"/>
    <w:rsid w:val="00B70587"/>
    <w:rsid w:val="00B71E74"/>
    <w:rsid w:val="00B758A5"/>
    <w:rsid w:val="00B97CD5"/>
    <w:rsid w:val="00BA2863"/>
    <w:rsid w:val="00BA37DB"/>
    <w:rsid w:val="00BA4639"/>
    <w:rsid w:val="00BB2952"/>
    <w:rsid w:val="00BB7A1F"/>
    <w:rsid w:val="00BC6137"/>
    <w:rsid w:val="00BD2E36"/>
    <w:rsid w:val="00BD2E4E"/>
    <w:rsid w:val="00BD545B"/>
    <w:rsid w:val="00BE5784"/>
    <w:rsid w:val="00BF5BDA"/>
    <w:rsid w:val="00C02866"/>
    <w:rsid w:val="00C0555A"/>
    <w:rsid w:val="00C06206"/>
    <w:rsid w:val="00C10F09"/>
    <w:rsid w:val="00C14489"/>
    <w:rsid w:val="00C214C8"/>
    <w:rsid w:val="00C34BF1"/>
    <w:rsid w:val="00C50F04"/>
    <w:rsid w:val="00C51503"/>
    <w:rsid w:val="00C52D10"/>
    <w:rsid w:val="00C55465"/>
    <w:rsid w:val="00C5671A"/>
    <w:rsid w:val="00C72403"/>
    <w:rsid w:val="00C745D0"/>
    <w:rsid w:val="00C76115"/>
    <w:rsid w:val="00C90C3F"/>
    <w:rsid w:val="00C95777"/>
    <w:rsid w:val="00CB6146"/>
    <w:rsid w:val="00CB750A"/>
    <w:rsid w:val="00CD0AF9"/>
    <w:rsid w:val="00CD4290"/>
    <w:rsid w:val="00CD70A7"/>
    <w:rsid w:val="00CD7E8C"/>
    <w:rsid w:val="00CE488D"/>
    <w:rsid w:val="00CF7D4E"/>
    <w:rsid w:val="00D0375F"/>
    <w:rsid w:val="00D1434A"/>
    <w:rsid w:val="00D14C43"/>
    <w:rsid w:val="00D20B5F"/>
    <w:rsid w:val="00D21A98"/>
    <w:rsid w:val="00D2447F"/>
    <w:rsid w:val="00D32BC3"/>
    <w:rsid w:val="00D428C1"/>
    <w:rsid w:val="00D42AB4"/>
    <w:rsid w:val="00D72B7C"/>
    <w:rsid w:val="00D80FD9"/>
    <w:rsid w:val="00D835B7"/>
    <w:rsid w:val="00D86B70"/>
    <w:rsid w:val="00DA5E16"/>
    <w:rsid w:val="00DB2FC4"/>
    <w:rsid w:val="00DC1E48"/>
    <w:rsid w:val="00DD4D58"/>
    <w:rsid w:val="00DE1F67"/>
    <w:rsid w:val="00DE382B"/>
    <w:rsid w:val="00DE7E99"/>
    <w:rsid w:val="00E149DD"/>
    <w:rsid w:val="00E21335"/>
    <w:rsid w:val="00E23A99"/>
    <w:rsid w:val="00E251E8"/>
    <w:rsid w:val="00E25C1D"/>
    <w:rsid w:val="00E3510D"/>
    <w:rsid w:val="00E35B75"/>
    <w:rsid w:val="00E376EB"/>
    <w:rsid w:val="00E42D83"/>
    <w:rsid w:val="00E46C9B"/>
    <w:rsid w:val="00E5001B"/>
    <w:rsid w:val="00E50E12"/>
    <w:rsid w:val="00E707AC"/>
    <w:rsid w:val="00E70DD6"/>
    <w:rsid w:val="00E72104"/>
    <w:rsid w:val="00E73763"/>
    <w:rsid w:val="00E752F4"/>
    <w:rsid w:val="00E8071F"/>
    <w:rsid w:val="00E86678"/>
    <w:rsid w:val="00E87B3D"/>
    <w:rsid w:val="00EA0BF0"/>
    <w:rsid w:val="00EA62B1"/>
    <w:rsid w:val="00EA75C2"/>
    <w:rsid w:val="00EB26C9"/>
    <w:rsid w:val="00EB27F5"/>
    <w:rsid w:val="00EC3001"/>
    <w:rsid w:val="00EC52CA"/>
    <w:rsid w:val="00EC6916"/>
    <w:rsid w:val="00EE582E"/>
    <w:rsid w:val="00F06F34"/>
    <w:rsid w:val="00F076BE"/>
    <w:rsid w:val="00F13D58"/>
    <w:rsid w:val="00F156BD"/>
    <w:rsid w:val="00F27C4C"/>
    <w:rsid w:val="00F43051"/>
    <w:rsid w:val="00F43087"/>
    <w:rsid w:val="00F550C0"/>
    <w:rsid w:val="00F64574"/>
    <w:rsid w:val="00F65025"/>
    <w:rsid w:val="00F70D3D"/>
    <w:rsid w:val="00F75E6C"/>
    <w:rsid w:val="00F777F1"/>
    <w:rsid w:val="00F8055A"/>
    <w:rsid w:val="00F808BD"/>
    <w:rsid w:val="00F820C0"/>
    <w:rsid w:val="00F84B3D"/>
    <w:rsid w:val="00F853F7"/>
    <w:rsid w:val="00F8546B"/>
    <w:rsid w:val="00F86EE7"/>
    <w:rsid w:val="00F90632"/>
    <w:rsid w:val="00F90C09"/>
    <w:rsid w:val="00F90D23"/>
    <w:rsid w:val="00F92201"/>
    <w:rsid w:val="00F93429"/>
    <w:rsid w:val="00FA4A32"/>
    <w:rsid w:val="00FA5953"/>
    <w:rsid w:val="00FB5C0C"/>
    <w:rsid w:val="00FB6B9D"/>
    <w:rsid w:val="00FC0A1E"/>
    <w:rsid w:val="00FD58FB"/>
    <w:rsid w:val="00FE13CA"/>
    <w:rsid w:val="00FE1EDC"/>
    <w:rsid w:val="00FE784D"/>
    <w:rsid w:val="00FF0802"/>
    <w:rsid w:val="00FF41CC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0025C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A47C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DD6"/>
  </w:style>
  <w:style w:type="character" w:styleId="ae">
    <w:name w:val="Emphasis"/>
    <w:uiPriority w:val="20"/>
    <w:qFormat/>
    <w:rsid w:val="0039220F"/>
    <w:rPr>
      <w:i/>
      <w:iCs/>
    </w:rPr>
  </w:style>
  <w:style w:type="paragraph" w:styleId="af">
    <w:name w:val="annotation subject"/>
    <w:basedOn w:val="a3"/>
    <w:next w:val="a3"/>
    <w:link w:val="af0"/>
    <w:uiPriority w:val="99"/>
    <w:semiHidden/>
    <w:unhideWhenUsed/>
    <w:rsid w:val="00C5671A"/>
    <w:pPr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0">
    <w:name w:val="Тема примечания Знак"/>
    <w:basedOn w:val="a4"/>
    <w:link w:val="af"/>
    <w:uiPriority w:val="99"/>
    <w:semiHidden/>
    <w:rsid w:val="00C5671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A62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A62FE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A47CD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Грицюк Марина Геннадьевна</cp:lastModifiedBy>
  <cp:revision>15</cp:revision>
  <cp:lastPrinted>2025-07-16T12:51:00Z</cp:lastPrinted>
  <dcterms:created xsi:type="dcterms:W3CDTF">2025-07-21T04:15:00Z</dcterms:created>
  <dcterms:modified xsi:type="dcterms:W3CDTF">2025-07-23T10:32:00Z</dcterms:modified>
</cp:coreProperties>
</file>