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71" w:rsidRPr="008A5CB5" w:rsidRDefault="006D3B71" w:rsidP="00751FF8">
      <w:pPr>
        <w:pStyle w:val="a3"/>
        <w:tabs>
          <w:tab w:val="left" w:pos="7230"/>
        </w:tabs>
      </w:pPr>
    </w:p>
    <w:p w:rsidR="00FF6FA9" w:rsidRPr="008A5CB5" w:rsidRDefault="00FF6FA9" w:rsidP="00FF6FA9">
      <w:pPr>
        <w:pStyle w:val="a3"/>
        <w:tabs>
          <w:tab w:val="left" w:pos="7230"/>
        </w:tabs>
        <w:jc w:val="center"/>
      </w:pPr>
      <w:r w:rsidRPr="008A5CB5">
        <w:rPr>
          <w:noProof/>
        </w:rPr>
        <w:drawing>
          <wp:inline distT="0" distB="0" distL="0" distR="0" wp14:anchorId="719A002E" wp14:editId="3C05CEF6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A9" w:rsidRPr="008A5CB5" w:rsidRDefault="00FF6FA9" w:rsidP="006D3B71">
      <w:pPr>
        <w:pStyle w:val="a3"/>
        <w:tabs>
          <w:tab w:val="left" w:pos="5529"/>
        </w:tabs>
        <w:rPr>
          <w:sz w:val="26"/>
          <w:szCs w:val="26"/>
        </w:rPr>
      </w:pPr>
      <w:r w:rsidRPr="008A5CB5">
        <w:rPr>
          <w:spacing w:val="-4"/>
        </w:rPr>
        <w:tab/>
      </w:r>
      <w:r w:rsidRPr="008A5CB5">
        <w:rPr>
          <w:sz w:val="26"/>
          <w:szCs w:val="26"/>
        </w:rPr>
        <w:t xml:space="preserve">АДМИНИСТРАЦИЯ ГОРОДА НОРИЛЬСКА </w:t>
      </w:r>
    </w:p>
    <w:p w:rsidR="00FF6FA9" w:rsidRPr="008A5CB5" w:rsidRDefault="00FF6FA9" w:rsidP="006D3B71">
      <w:pPr>
        <w:pStyle w:val="a3"/>
        <w:jc w:val="center"/>
        <w:rPr>
          <w:sz w:val="26"/>
          <w:szCs w:val="26"/>
        </w:rPr>
      </w:pPr>
      <w:r w:rsidRPr="008A5CB5">
        <w:rPr>
          <w:sz w:val="26"/>
          <w:szCs w:val="26"/>
        </w:rPr>
        <w:t>КРАСНОЯРСКОГО КРАЯ</w:t>
      </w:r>
    </w:p>
    <w:p w:rsidR="00FF6FA9" w:rsidRPr="008A5CB5" w:rsidRDefault="00FF6FA9" w:rsidP="006D3B71">
      <w:pPr>
        <w:pStyle w:val="a3"/>
        <w:jc w:val="center"/>
        <w:rPr>
          <w:sz w:val="26"/>
          <w:szCs w:val="26"/>
        </w:rPr>
      </w:pPr>
    </w:p>
    <w:p w:rsidR="00FF6FA9" w:rsidRPr="008A5CB5" w:rsidRDefault="00FF6FA9" w:rsidP="006D3B71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8A5CB5">
        <w:rPr>
          <w:b/>
          <w:bCs/>
          <w:sz w:val="28"/>
          <w:szCs w:val="28"/>
        </w:rPr>
        <w:t>ПОСТАНОВЛЕНИЕ</w:t>
      </w:r>
    </w:p>
    <w:p w:rsidR="00FF6FA9" w:rsidRPr="008A5CB5" w:rsidRDefault="00FF6FA9" w:rsidP="006D3B71">
      <w:pPr>
        <w:pStyle w:val="a3"/>
        <w:jc w:val="center"/>
        <w:rPr>
          <w:rFonts w:eastAsiaTheme="minorEastAsia" w:cstheme="minorBidi"/>
          <w:sz w:val="26"/>
          <w:szCs w:val="26"/>
        </w:rPr>
      </w:pPr>
    </w:p>
    <w:p w:rsidR="00FF6FA9" w:rsidRPr="008A5CB5" w:rsidRDefault="00DE0B67" w:rsidP="00DE0B67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27.11.</w:t>
      </w:r>
      <w:r w:rsidR="00FF6FA9" w:rsidRPr="008A5CB5">
        <w:rPr>
          <w:rFonts w:ascii="Times New Roman" w:hAnsi="Times New Roman"/>
          <w:sz w:val="26"/>
          <w:szCs w:val="26"/>
        </w:rPr>
        <w:t>201</w:t>
      </w:r>
      <w:r w:rsidR="00703A9C" w:rsidRPr="008A5CB5">
        <w:rPr>
          <w:rFonts w:ascii="Times New Roman" w:hAnsi="Times New Roman"/>
          <w:sz w:val="26"/>
          <w:szCs w:val="26"/>
        </w:rPr>
        <w:t>9</w:t>
      </w:r>
      <w:r w:rsidR="00FF6FA9" w:rsidRPr="008A5CB5">
        <w:rPr>
          <w:rFonts w:ascii="Times New Roman" w:hAnsi="Times New Roman"/>
          <w:sz w:val="26"/>
          <w:szCs w:val="26"/>
        </w:rPr>
        <w:tab/>
        <w:t>г.</w:t>
      </w:r>
      <w:r w:rsidR="00C3042E" w:rsidRPr="008A5CB5">
        <w:rPr>
          <w:rFonts w:ascii="Times New Roman" w:hAnsi="Times New Roman"/>
          <w:sz w:val="26"/>
          <w:szCs w:val="26"/>
        </w:rPr>
        <w:t xml:space="preserve"> </w:t>
      </w:r>
      <w:r w:rsidR="00DE13DD" w:rsidRPr="008A5CB5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ab/>
        <w:t xml:space="preserve">              № 559</w:t>
      </w:r>
    </w:p>
    <w:p w:rsidR="006D3B71" w:rsidRPr="008A5CB5" w:rsidRDefault="006D3B71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6FA9" w:rsidRPr="008A5CB5" w:rsidRDefault="00FF6FA9" w:rsidP="0092329A">
      <w:pPr>
        <w:pStyle w:val="a3"/>
        <w:jc w:val="center"/>
        <w:rPr>
          <w:sz w:val="26"/>
          <w:szCs w:val="26"/>
        </w:rPr>
      </w:pPr>
    </w:p>
    <w:p w:rsidR="00365CB3" w:rsidRPr="008A5CB5" w:rsidRDefault="00365CB3" w:rsidP="0006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  <w:r w:rsidRPr="008A5CB5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О внесении изменений в постановление Администрации города Норильска </w:t>
      </w:r>
      <w:r w:rsidR="002A57C1" w:rsidRPr="008A5CB5">
        <w:rPr>
          <w:rFonts w:ascii="Times New Roman" w:hAnsi="Times New Roman" w:cs="Times New Roman"/>
          <w:bCs/>
          <w:sz w:val="26"/>
          <w:szCs w:val="26"/>
          <w:lang w:bidi="bo-CN"/>
        </w:rPr>
        <w:br/>
      </w:r>
      <w:r w:rsidRPr="008A5CB5">
        <w:rPr>
          <w:rFonts w:ascii="Times New Roman" w:hAnsi="Times New Roman" w:cs="Times New Roman"/>
          <w:bCs/>
          <w:sz w:val="26"/>
          <w:szCs w:val="26"/>
          <w:lang w:bidi="bo-CN"/>
        </w:rPr>
        <w:t>от 08.08.2012 № 251 «О резервах материальных ресурсов для ликвидации чрезвычайных ситуаций»</w:t>
      </w:r>
    </w:p>
    <w:p w:rsidR="00FF6FA9" w:rsidRPr="008A5CB5" w:rsidRDefault="00FF6FA9" w:rsidP="00064AB6">
      <w:pPr>
        <w:pStyle w:val="a3"/>
        <w:rPr>
          <w:sz w:val="26"/>
          <w:szCs w:val="26"/>
        </w:rPr>
      </w:pPr>
    </w:p>
    <w:p w:rsidR="00FF6FA9" w:rsidRPr="008A5CB5" w:rsidRDefault="00FF6FA9" w:rsidP="00064AB6">
      <w:pPr>
        <w:pStyle w:val="HTML"/>
        <w:tabs>
          <w:tab w:val="left" w:pos="9360"/>
        </w:tabs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79492D" w:rsidRPr="008A5CB5" w:rsidRDefault="008A5CB5" w:rsidP="00064AB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В соответствии с р</w:t>
      </w:r>
      <w:r w:rsidR="0079492D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ешением Норильского городского Совета депутатов </w:t>
      </w:r>
      <w:r w:rsidR="002A57C1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br/>
      </w:r>
      <w:r w:rsidR="0079492D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от 24.09.2019 № 15/5-327 «Об утверждении структуры Администрации города Норильска», </w:t>
      </w:r>
      <w:r w:rsidR="002E10E9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п</w:t>
      </w:r>
      <w:r w:rsidR="0079492D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остановлени</w:t>
      </w:r>
      <w:r w:rsidR="002A57C1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ем</w:t>
      </w:r>
      <w:r w:rsidR="00DE13DD" w:rsidRPr="008A5CB5">
        <w:rPr>
          <w:color w:val="auto"/>
        </w:rPr>
        <w:t xml:space="preserve"> </w:t>
      </w:r>
      <w:r w:rsidR="00DE13DD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Администрации города Норильска</w:t>
      </w:r>
      <w:r w:rsidR="0079492D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от 25.09.2019 № 412 «О создании муниципального казенного учреждения «Управление потребительского рынка и услуг», в целях урегулирования отдельных вопросов создания резервов материальных ресурсов для ликвидации чрезвычайных ситуаций, жизнеобеспечения пострадавшего населения, проведения аварийно-спасательных и других неотложных работ по ликвидации чрезвычайных ситуаций</w:t>
      </w:r>
      <w:r w:rsidR="002A57C1" w:rsidRPr="008A5CB5">
        <w:rPr>
          <w:rFonts w:ascii="Times New Roman" w:hAnsi="Times New Roman" w:cs="Times New Roman"/>
          <w:color w:val="auto"/>
          <w:spacing w:val="-2"/>
          <w:sz w:val="26"/>
          <w:szCs w:val="26"/>
        </w:rPr>
        <w:t>,</w:t>
      </w:r>
    </w:p>
    <w:p w:rsidR="00DE13DD" w:rsidRPr="008A5CB5" w:rsidRDefault="00DE13DD" w:rsidP="00064AB6">
      <w:pPr>
        <w:pStyle w:val="HTML"/>
        <w:tabs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A5CB5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9492D" w:rsidRPr="008A5CB5" w:rsidRDefault="0079492D" w:rsidP="00064AB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2A57C1" w:rsidRPr="008A5CB5" w:rsidRDefault="002A57C1" w:rsidP="0048179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08.08.2012 </w:t>
      </w:r>
      <w:r w:rsidRPr="008A5CB5">
        <w:rPr>
          <w:rFonts w:ascii="Times New Roman" w:hAnsi="Times New Roman" w:cs="Times New Roman"/>
          <w:sz w:val="26"/>
          <w:szCs w:val="26"/>
        </w:rPr>
        <w:br/>
        <w:t>№ 251 «О резервах материальных ресурсов для ликвидации чрезвычайных ситуаций»</w:t>
      </w:r>
      <w:r w:rsidR="00751FF8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8A5CB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A57C1" w:rsidRPr="008A5CB5" w:rsidRDefault="002A57C1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/>
          <w:sz w:val="26"/>
          <w:szCs w:val="26"/>
        </w:rPr>
        <w:t>1.1</w:t>
      </w:r>
      <w:r w:rsidR="00064AB6" w:rsidRPr="008A5CB5">
        <w:rPr>
          <w:rFonts w:ascii="Times New Roman" w:hAnsi="Times New Roman"/>
          <w:sz w:val="26"/>
          <w:szCs w:val="26"/>
        </w:rPr>
        <w:t>.</w:t>
      </w:r>
      <w:r w:rsidRPr="008A5CB5">
        <w:rPr>
          <w:rFonts w:ascii="Times New Roman" w:hAnsi="Times New Roman"/>
          <w:sz w:val="26"/>
          <w:szCs w:val="26"/>
        </w:rPr>
        <w:t xml:space="preserve"> </w:t>
      </w:r>
      <w:r w:rsidR="00064AB6" w:rsidRPr="008A5CB5">
        <w:rPr>
          <w:rFonts w:ascii="Times New Roman" w:hAnsi="Times New Roman"/>
          <w:sz w:val="26"/>
          <w:szCs w:val="26"/>
        </w:rPr>
        <w:t>П</w:t>
      </w:r>
      <w:r w:rsidRPr="008A5CB5">
        <w:rPr>
          <w:rFonts w:ascii="Times New Roman" w:hAnsi="Times New Roman" w:cs="Times New Roman"/>
          <w:sz w:val="26"/>
          <w:szCs w:val="26"/>
        </w:rPr>
        <w:t>ункт 1 Постановления изложить в следующей редакции:</w:t>
      </w:r>
    </w:p>
    <w:p w:rsidR="002A57C1" w:rsidRPr="008A5CB5" w:rsidRDefault="002A57C1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="00600E69" w:rsidRPr="008A5CB5">
        <w:rPr>
          <w:rFonts w:ascii="Times New Roman" w:hAnsi="Times New Roman" w:cs="Times New Roman"/>
          <w:sz w:val="26"/>
          <w:szCs w:val="26"/>
        </w:rPr>
        <w:t>П</w:t>
      </w:r>
      <w:r w:rsidRPr="008A5CB5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96594A" w:rsidRPr="008A5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A5CB5">
        <w:rPr>
          <w:rFonts w:ascii="Times New Roman" w:hAnsi="Times New Roman" w:cs="Times New Roman"/>
          <w:sz w:val="26"/>
          <w:szCs w:val="26"/>
        </w:rPr>
        <w:t>учреждений муниципального образования город Норильск, создающих резерв материальных ресурсов для ликвидации чрезвычайных ситуаций (прилагается).».</w:t>
      </w:r>
    </w:p>
    <w:p w:rsidR="00064AB6" w:rsidRPr="008A5CB5" w:rsidRDefault="00064AB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1.2. Пункт 5 Постановления изложить в следующей редакции:</w:t>
      </w:r>
    </w:p>
    <w:p w:rsidR="00064AB6" w:rsidRPr="008A5CB5" w:rsidRDefault="00064AB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«5. Руководителям </w:t>
      </w:r>
      <w:r w:rsidR="0096594A" w:rsidRPr="008A5CB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A5CB5">
        <w:rPr>
          <w:rFonts w:ascii="Times New Roman" w:hAnsi="Times New Roman" w:cs="Times New Roman"/>
          <w:sz w:val="26"/>
          <w:szCs w:val="26"/>
        </w:rPr>
        <w:t>учреждений муниципального образования город Норильск, утв</w:t>
      </w:r>
      <w:r w:rsidR="008A5CB5">
        <w:rPr>
          <w:rFonts w:ascii="Times New Roman" w:hAnsi="Times New Roman" w:cs="Times New Roman"/>
          <w:sz w:val="26"/>
          <w:szCs w:val="26"/>
        </w:rPr>
        <w:t>ержденных пунктом 1 настоящего п</w:t>
      </w:r>
      <w:r w:rsidRPr="008A5CB5">
        <w:rPr>
          <w:rFonts w:ascii="Times New Roman" w:hAnsi="Times New Roman" w:cs="Times New Roman"/>
          <w:sz w:val="26"/>
          <w:szCs w:val="26"/>
        </w:rPr>
        <w:t xml:space="preserve">остановления, создавать резервы материальных ресурсов в соответствии с настоящим </w:t>
      </w:r>
      <w:r w:rsidR="008A5CB5" w:rsidRPr="008A5CB5">
        <w:rPr>
          <w:rFonts w:ascii="Times New Roman" w:hAnsi="Times New Roman" w:cs="Times New Roman"/>
          <w:sz w:val="26"/>
          <w:szCs w:val="26"/>
        </w:rPr>
        <w:t>п</w:t>
      </w:r>
      <w:r w:rsidRPr="008A5CB5">
        <w:rPr>
          <w:rFonts w:ascii="Times New Roman" w:hAnsi="Times New Roman" w:cs="Times New Roman"/>
          <w:sz w:val="26"/>
          <w:szCs w:val="26"/>
        </w:rPr>
        <w:t>остановлением.».</w:t>
      </w:r>
    </w:p>
    <w:p w:rsidR="00064AB6" w:rsidRPr="008A5CB5" w:rsidRDefault="00064AB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1.3. Пункт 6 Постановления изложить в следующей редакции:</w:t>
      </w:r>
    </w:p>
    <w:p w:rsidR="00064AB6" w:rsidRPr="008A5CB5" w:rsidRDefault="00064AB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«6. Муниципальному казенному учреждению «Управление потребительского рынка и услуг» совместно с муниципальным казенным учреждением «Управление муниципальных закупок» ежегодно в срок до 1 февраля обеспечивать предварительный отбор поставщиков в соответствии со статьями 80 - 82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310C46" w:rsidRPr="008A5CB5">
        <w:rPr>
          <w:rFonts w:ascii="Times New Roman" w:hAnsi="Times New Roman" w:cs="Times New Roman"/>
          <w:sz w:val="26"/>
          <w:szCs w:val="26"/>
        </w:rPr>
        <w:br/>
      </w:r>
      <w:r w:rsidRPr="008A5CB5">
        <w:rPr>
          <w:rFonts w:ascii="Times New Roman" w:hAnsi="Times New Roman" w:cs="Times New Roman"/>
          <w:sz w:val="26"/>
          <w:szCs w:val="26"/>
        </w:rPr>
        <w:t>в целях последующего осуществления у них закупок продовольствия путем проведения запроса котировок.».</w:t>
      </w:r>
    </w:p>
    <w:p w:rsidR="00064AB6" w:rsidRPr="008A5CB5" w:rsidRDefault="00064AB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lastRenderedPageBreak/>
        <w:t xml:space="preserve">1.4. В пункте 11 Постановления слова «возложить на заместителя Главы Администрации города Норильска по собственности и развитию предпринимательства Е.И. Ерлыкову» </w:t>
      </w:r>
      <w:r w:rsidR="008A5CB5" w:rsidRPr="008A5CB5">
        <w:rPr>
          <w:rFonts w:ascii="Times New Roman" w:hAnsi="Times New Roman" w:cs="Times New Roman"/>
          <w:sz w:val="26"/>
          <w:szCs w:val="26"/>
        </w:rPr>
        <w:t>заменить словами «возложить на з</w:t>
      </w:r>
      <w:r w:rsidRPr="008A5CB5">
        <w:rPr>
          <w:rFonts w:ascii="Times New Roman" w:hAnsi="Times New Roman" w:cs="Times New Roman"/>
          <w:sz w:val="26"/>
          <w:szCs w:val="26"/>
        </w:rPr>
        <w:t>аместителя Главы города Норильска по собственности и развитию предпринимательства».</w:t>
      </w:r>
    </w:p>
    <w:p w:rsidR="008A5CB5" w:rsidRPr="008A5CB5" w:rsidRDefault="002A57C1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1.</w:t>
      </w:r>
      <w:r w:rsidR="00064AB6" w:rsidRPr="008A5CB5">
        <w:rPr>
          <w:rFonts w:ascii="Times New Roman" w:hAnsi="Times New Roman" w:cs="Times New Roman"/>
          <w:sz w:val="26"/>
          <w:szCs w:val="26"/>
        </w:rPr>
        <w:t>5</w:t>
      </w:r>
      <w:r w:rsidRPr="008A5CB5">
        <w:rPr>
          <w:rFonts w:ascii="Times New Roman" w:hAnsi="Times New Roman" w:cs="Times New Roman"/>
          <w:sz w:val="26"/>
          <w:szCs w:val="26"/>
        </w:rPr>
        <w:t xml:space="preserve">. </w:t>
      </w:r>
      <w:r w:rsidR="00015131" w:rsidRPr="008A5CB5">
        <w:rPr>
          <w:rFonts w:ascii="Times New Roman" w:hAnsi="Times New Roman" w:cs="Times New Roman"/>
          <w:sz w:val="26"/>
          <w:szCs w:val="26"/>
        </w:rPr>
        <w:t>Перечень структурных подразделений Администрации города Норильска, создающих резерв материальных ресурсов для ликвидации чрезвычайных ситуаций, утвержденный пунктом 1 Постановления, изложить</w:t>
      </w:r>
      <w:r w:rsidR="008A5CB5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</w:t>
      </w:r>
      <w:r w:rsidR="008A5CB5" w:rsidRPr="008A5CB5">
        <w:rPr>
          <w:rFonts w:ascii="Times New Roman" w:hAnsi="Times New Roman" w:cs="Times New Roman"/>
          <w:sz w:val="26"/>
          <w:szCs w:val="26"/>
        </w:rPr>
        <w:t>к настоящему п</w:t>
      </w:r>
      <w:r w:rsidR="00015131" w:rsidRPr="008A5CB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8A5CB5" w:rsidRPr="008A5CB5" w:rsidRDefault="008A5CB5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2. Внести в Порядок создания и использования резервов материальных ресурсов для ликвидации чрезвычайных ситуаций, утвержденный пунктом 4 Постановления (далее – Порядок), следующее изменение:</w:t>
      </w:r>
    </w:p>
    <w:p w:rsidR="00481794" w:rsidRDefault="008A5CB5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2.1. </w:t>
      </w:r>
      <w:r w:rsidR="002E50B8" w:rsidRPr="008A5CB5">
        <w:rPr>
          <w:rFonts w:ascii="Times New Roman" w:hAnsi="Times New Roman" w:cs="Times New Roman"/>
          <w:sz w:val="26"/>
          <w:szCs w:val="26"/>
        </w:rPr>
        <w:t>В</w:t>
      </w:r>
      <w:r w:rsidR="002A57C1" w:rsidRPr="008A5CB5">
        <w:rPr>
          <w:rFonts w:ascii="Times New Roman" w:hAnsi="Times New Roman" w:cs="Times New Roman"/>
          <w:sz w:val="26"/>
          <w:szCs w:val="26"/>
        </w:rPr>
        <w:t xml:space="preserve"> пункте 2 Порядка слова «утвержденными структурными подразделениями Администрации города Норильска» заменить словами «утвержденными </w:t>
      </w:r>
      <w:r w:rsidR="00C87768" w:rsidRPr="008A5CB5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2A57C1" w:rsidRPr="008A5CB5">
        <w:rPr>
          <w:rFonts w:ascii="Times New Roman" w:hAnsi="Times New Roman" w:cs="Times New Roman"/>
          <w:sz w:val="26"/>
          <w:szCs w:val="26"/>
        </w:rPr>
        <w:t>учреждениями муниципальн</w:t>
      </w:r>
      <w:r w:rsidR="00481794">
        <w:rPr>
          <w:rFonts w:ascii="Times New Roman" w:hAnsi="Times New Roman" w:cs="Times New Roman"/>
          <w:sz w:val="26"/>
          <w:szCs w:val="26"/>
        </w:rPr>
        <w:t>ого образования город Норильск».</w:t>
      </w:r>
    </w:p>
    <w:p w:rsidR="00481794" w:rsidRPr="008A5CB5" w:rsidRDefault="000E6456" w:rsidP="0048179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пункте 7</w:t>
      </w:r>
      <w:bookmarkStart w:id="0" w:name="_GoBack"/>
      <w:bookmarkEnd w:id="0"/>
      <w:r w:rsidR="00481794">
        <w:rPr>
          <w:rFonts w:ascii="Times New Roman" w:hAnsi="Times New Roman" w:cs="Times New Roman"/>
          <w:sz w:val="26"/>
          <w:szCs w:val="26"/>
        </w:rPr>
        <w:t xml:space="preserve"> Порядка слова </w:t>
      </w:r>
      <w:r w:rsidR="00481794" w:rsidRPr="00481794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481794" w:rsidRPr="00481794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481794" w:rsidRPr="00481794">
        <w:rPr>
          <w:rFonts w:ascii="Times New Roman" w:hAnsi="Times New Roman" w:cs="Times New Roman"/>
          <w:sz w:val="26"/>
          <w:szCs w:val="26"/>
        </w:rPr>
        <w:t xml:space="preserve"> создания </w:t>
      </w:r>
      <w:r w:rsidR="00481794">
        <w:rPr>
          <w:rFonts w:ascii="Times New Roman" w:hAnsi="Times New Roman" w:cs="Times New Roman"/>
          <w:sz w:val="26"/>
          <w:szCs w:val="26"/>
        </w:rPr>
        <w:t xml:space="preserve">и использования резервов материальных ресурсов для ликвидации чрезвычайных ситуаций, утвержденным постановлением Главы Администрации города Норильска от 28.05.2008 № 1535 «О резервном фонде Администрации города Норильска»» заменить словами </w:t>
      </w:r>
      <w:r w:rsidR="00481794" w:rsidRPr="00481794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="00481794" w:rsidRPr="00481794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="00481794">
        <w:rPr>
          <w:rFonts w:ascii="Times New Roman" w:hAnsi="Times New Roman" w:cs="Times New Roman"/>
          <w:sz w:val="26"/>
          <w:szCs w:val="26"/>
        </w:rPr>
        <w:t>ком использования средств резервного фонда Администрации города Норильска, утвержденным постановлением Главы Администрации города Норильска от 28.05.2008 № 1535»».</w:t>
      </w:r>
    </w:p>
    <w:p w:rsidR="00EC3BAA" w:rsidRPr="008A5CB5" w:rsidRDefault="008A5CB5" w:rsidP="00481794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5CB5">
        <w:rPr>
          <w:rFonts w:ascii="Times New Roman" w:eastAsia="Times New Roman" w:hAnsi="Times New Roman" w:cs="Times New Roman"/>
          <w:sz w:val="26"/>
          <w:szCs w:val="26"/>
        </w:rPr>
        <w:t>3</w:t>
      </w:r>
      <w:r w:rsidR="00EC3BAA" w:rsidRPr="008A5CB5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</w:t>
      </w:r>
      <w:r w:rsidRPr="008A5CB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EC3BAA" w:rsidRPr="008A5CB5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 </w:t>
      </w:r>
      <w:r w:rsidR="00EC3BAA" w:rsidRPr="008A5CB5">
        <w:rPr>
          <w:rFonts w:ascii="Times New Roman" w:eastAsia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EC3BAA" w:rsidRPr="008A5CB5" w:rsidRDefault="00EC3BAA" w:rsidP="0001513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FA9" w:rsidRPr="008A5CB5" w:rsidRDefault="00FF6FA9" w:rsidP="000151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6FA9" w:rsidRPr="008A5CB5" w:rsidRDefault="00FF6FA9" w:rsidP="004817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2D2" w:rsidRPr="002D12D2" w:rsidRDefault="002D12D2" w:rsidP="002D1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12D2">
        <w:rPr>
          <w:rFonts w:ascii="Times New Roman" w:eastAsia="Times New Roman" w:hAnsi="Times New Roman" w:cs="Times New Roman"/>
          <w:sz w:val="26"/>
          <w:szCs w:val="26"/>
        </w:rPr>
        <w:t>И.о. Главы города Норильска</w:t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</w:r>
      <w:r w:rsidRPr="002D12D2">
        <w:rPr>
          <w:rFonts w:ascii="Times New Roman" w:eastAsia="Times New Roman" w:hAnsi="Times New Roman" w:cs="Times New Roman"/>
          <w:sz w:val="26"/>
          <w:szCs w:val="26"/>
        </w:rPr>
        <w:tab/>
        <w:t>А.В. Малков</w:t>
      </w:r>
    </w:p>
    <w:p w:rsidR="006E47C2" w:rsidRPr="008A5CB5" w:rsidRDefault="006E47C2" w:rsidP="000151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ABA" w:rsidRPr="008A5CB5" w:rsidRDefault="00D92ABA" w:rsidP="0001513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30EE" w:rsidRPr="008A5CB5" w:rsidRDefault="007B30EE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3841" w:rsidRPr="008A5CB5" w:rsidRDefault="00FC384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5131" w:rsidRPr="008A5CB5" w:rsidRDefault="0001513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5131" w:rsidRPr="008A5CB5" w:rsidRDefault="0001513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5131" w:rsidRDefault="00015131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1FF8" w:rsidRDefault="00751FF8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1FF8" w:rsidRPr="008A5CB5" w:rsidRDefault="00751FF8" w:rsidP="00FF6FA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042E" w:rsidRPr="008A5CB5" w:rsidRDefault="00C3042E" w:rsidP="005E4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B029E" w:rsidRPr="008A5CB5" w:rsidRDefault="007B029E" w:rsidP="00E6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CB5">
        <w:rPr>
          <w:rFonts w:ascii="Times New Roman" w:eastAsia="Times New Roman" w:hAnsi="Times New Roman" w:cs="Times New Roman"/>
        </w:rPr>
        <w:br w:type="page"/>
      </w:r>
    </w:p>
    <w:p w:rsidR="001F0B63" w:rsidRPr="008A5CB5" w:rsidRDefault="001F0B63" w:rsidP="007B0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0B63" w:rsidRPr="008A5CB5" w:rsidSect="00751FF8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3BE8" w:rsidRPr="008A5CB5" w:rsidRDefault="00D83BE8" w:rsidP="000151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5131" w:rsidRPr="008A5CB5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15131" w:rsidRPr="008A5CB5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к </w:t>
      </w:r>
      <w:r w:rsidR="00F83DE9" w:rsidRPr="008A5CB5">
        <w:rPr>
          <w:rFonts w:ascii="Times New Roman" w:hAnsi="Times New Roman" w:cs="Times New Roman"/>
          <w:sz w:val="26"/>
          <w:szCs w:val="26"/>
        </w:rPr>
        <w:t>п</w:t>
      </w:r>
      <w:r w:rsidRPr="008A5CB5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15131" w:rsidRPr="008A5CB5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5131" w:rsidRPr="008A5CB5" w:rsidRDefault="00DE0B67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27.11.2019 № 559</w:t>
      </w:r>
    </w:p>
    <w:p w:rsidR="008A5CB5" w:rsidRPr="008A5CB5" w:rsidRDefault="008A5CB5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015131" w:rsidRPr="008A5CB5" w:rsidRDefault="008A5CB5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УТВЕРЖДЕН</w:t>
      </w:r>
    </w:p>
    <w:p w:rsidR="00015131" w:rsidRPr="008A5CB5" w:rsidRDefault="00F83DE9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п</w:t>
      </w:r>
      <w:r w:rsidR="00015131" w:rsidRPr="008A5CB5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015131" w:rsidRPr="008A5CB5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5131" w:rsidRPr="008A5CB5" w:rsidRDefault="00015131" w:rsidP="00600E6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 xml:space="preserve">от </w:t>
      </w:r>
      <w:r w:rsidR="008A5CB5" w:rsidRPr="008A5CB5">
        <w:rPr>
          <w:rFonts w:ascii="Times New Roman" w:hAnsi="Times New Roman" w:cs="Times New Roman"/>
          <w:sz w:val="26"/>
          <w:szCs w:val="26"/>
        </w:rPr>
        <w:t>08.08.</w:t>
      </w:r>
      <w:r w:rsidRPr="008A5CB5">
        <w:rPr>
          <w:rFonts w:ascii="Times New Roman" w:hAnsi="Times New Roman" w:cs="Times New Roman"/>
          <w:sz w:val="26"/>
          <w:szCs w:val="26"/>
        </w:rPr>
        <w:t>2012</w:t>
      </w:r>
      <w:r w:rsidR="00124B64" w:rsidRPr="008A5CB5">
        <w:rPr>
          <w:rFonts w:ascii="Times New Roman" w:hAnsi="Times New Roman" w:cs="Times New Roman"/>
          <w:sz w:val="26"/>
          <w:szCs w:val="26"/>
        </w:rPr>
        <w:t xml:space="preserve"> </w:t>
      </w:r>
      <w:r w:rsidRPr="008A5CB5">
        <w:rPr>
          <w:rFonts w:ascii="Times New Roman" w:hAnsi="Times New Roman" w:cs="Times New Roman"/>
          <w:sz w:val="26"/>
          <w:szCs w:val="26"/>
        </w:rPr>
        <w:t>№ 251</w:t>
      </w:r>
    </w:p>
    <w:p w:rsidR="00015131" w:rsidRPr="008A5CB5" w:rsidRDefault="00015131" w:rsidP="00241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131" w:rsidRPr="008A5CB5" w:rsidRDefault="00015131" w:rsidP="00241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5CB5" w:rsidRPr="008A5CB5" w:rsidRDefault="00015131" w:rsidP="000151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Перечень</w:t>
      </w:r>
      <w:r w:rsidR="0096594A" w:rsidRPr="008A5CB5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Pr="008A5CB5">
        <w:rPr>
          <w:rFonts w:ascii="Times New Roman" w:hAnsi="Times New Roman" w:cs="Times New Roman"/>
          <w:sz w:val="26"/>
          <w:szCs w:val="26"/>
        </w:rPr>
        <w:t xml:space="preserve"> учреждений </w:t>
      </w:r>
    </w:p>
    <w:p w:rsidR="00015131" w:rsidRPr="008A5CB5" w:rsidRDefault="00015131" w:rsidP="000151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A5CB5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 создающих резерв материальных ресурсов для ликвидации чрезвычайных ситуаций</w:t>
      </w:r>
    </w:p>
    <w:p w:rsidR="008A5CB5" w:rsidRPr="008A5CB5" w:rsidRDefault="008A5CB5" w:rsidP="000151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5131" w:rsidRPr="008A5CB5" w:rsidRDefault="00015131" w:rsidP="00015131">
      <w:pPr>
        <w:pStyle w:val="ConsPlusNormal"/>
        <w:tabs>
          <w:tab w:val="left" w:pos="1418"/>
        </w:tabs>
        <w:spacing w:line="22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550" w:type="dxa"/>
        <w:jc w:val="center"/>
        <w:tblLook w:val="04A0" w:firstRow="1" w:lastRow="0" w:firstColumn="1" w:lastColumn="0" w:noHBand="0" w:noVBand="1"/>
      </w:tblPr>
      <w:tblGrid>
        <w:gridCol w:w="567"/>
        <w:gridCol w:w="4214"/>
        <w:gridCol w:w="4769"/>
      </w:tblGrid>
      <w:tr w:rsidR="008A5CB5" w:rsidRPr="008A5CB5" w:rsidTr="00F83DE9">
        <w:trPr>
          <w:trHeight w:val="383"/>
          <w:jc w:val="center"/>
        </w:trPr>
        <w:tc>
          <w:tcPr>
            <w:tcW w:w="567" w:type="dxa"/>
            <w:vAlign w:val="center"/>
          </w:tcPr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14" w:type="dxa"/>
            <w:vAlign w:val="center"/>
          </w:tcPr>
          <w:p w:rsidR="00015131" w:rsidRPr="008A5CB5" w:rsidRDefault="00015131" w:rsidP="00B52F41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69" w:type="dxa"/>
            <w:vAlign w:val="center"/>
          </w:tcPr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Номенклатура создаваемого резерва</w:t>
            </w:r>
          </w:p>
        </w:tc>
      </w:tr>
      <w:tr w:rsidR="008A5CB5" w:rsidRPr="008A5CB5" w:rsidTr="00F83DE9">
        <w:trPr>
          <w:jc w:val="center"/>
        </w:trPr>
        <w:tc>
          <w:tcPr>
            <w:tcW w:w="567" w:type="dxa"/>
          </w:tcPr>
          <w:p w:rsidR="00015131" w:rsidRPr="008A5CB5" w:rsidRDefault="00015131" w:rsidP="00F83DE9">
            <w:pPr>
              <w:pStyle w:val="ConsPlusNormal"/>
              <w:spacing w:line="223" w:lineRule="auto"/>
              <w:ind w:right="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14" w:type="dxa"/>
          </w:tcPr>
          <w:p w:rsidR="00015131" w:rsidRPr="008A5CB5" w:rsidRDefault="008A5CB5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</w:t>
            </w:r>
            <w:r w:rsidR="00015131" w:rsidRPr="008A5CB5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гражданской обороны и чрезвычайным ситуациям Администрации города Норильска</w:t>
            </w: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769" w:type="dxa"/>
          </w:tcPr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предметы (товары) первой необходимости и материально – технические средства для жизнеобеспечения пострадавшего населения</w:t>
            </w:r>
          </w:p>
        </w:tc>
      </w:tr>
      <w:tr w:rsidR="008A5CB5" w:rsidRPr="008A5CB5" w:rsidTr="008A5CB5">
        <w:trPr>
          <w:trHeight w:val="906"/>
          <w:jc w:val="center"/>
        </w:trPr>
        <w:tc>
          <w:tcPr>
            <w:tcW w:w="567" w:type="dxa"/>
          </w:tcPr>
          <w:p w:rsidR="00015131" w:rsidRPr="008A5CB5" w:rsidRDefault="00015131" w:rsidP="00F83DE9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14" w:type="dxa"/>
          </w:tcPr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4769" w:type="dxa"/>
          </w:tcPr>
          <w:p w:rsidR="00015131" w:rsidRPr="008A5CB5" w:rsidRDefault="00015131" w:rsidP="00B52F41">
            <w:pPr>
              <w:pStyle w:val="ConsPlusNormal"/>
              <w:tabs>
                <w:tab w:val="left" w:pos="1418"/>
              </w:tabs>
              <w:spacing w:line="223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5CB5">
              <w:rPr>
                <w:rFonts w:ascii="Times New Roman" w:hAnsi="Times New Roman" w:cs="Times New Roman"/>
                <w:sz w:val="26"/>
                <w:szCs w:val="26"/>
              </w:rPr>
              <w:t>продовольствие</w:t>
            </w:r>
          </w:p>
        </w:tc>
      </w:tr>
    </w:tbl>
    <w:p w:rsidR="008A3D60" w:rsidRPr="008A5CB5" w:rsidRDefault="008A3D60" w:rsidP="00A20F9C">
      <w:pPr>
        <w:suppressAutoHyphens/>
        <w:spacing w:after="0" w:line="240" w:lineRule="auto"/>
        <w:ind w:right="75"/>
      </w:pPr>
    </w:p>
    <w:sectPr w:rsidR="008A3D60" w:rsidRPr="008A5CB5" w:rsidSect="00600E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B4" w:rsidRDefault="00CA74B4">
      <w:pPr>
        <w:spacing w:after="0" w:line="240" w:lineRule="auto"/>
      </w:pPr>
      <w:r>
        <w:separator/>
      </w:r>
    </w:p>
  </w:endnote>
  <w:endnote w:type="continuationSeparator" w:id="0">
    <w:p w:rsidR="00CA74B4" w:rsidRDefault="00CA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B4" w:rsidRDefault="00CA74B4">
      <w:pPr>
        <w:spacing w:after="0" w:line="240" w:lineRule="auto"/>
      </w:pPr>
      <w:r>
        <w:separator/>
      </w:r>
    </w:p>
  </w:footnote>
  <w:footnote w:type="continuationSeparator" w:id="0">
    <w:p w:rsidR="00CA74B4" w:rsidRDefault="00CA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93" w:rsidRPr="00717596" w:rsidRDefault="00CA74B4">
    <w:pPr>
      <w:pStyle w:val="a3"/>
      <w:rPr>
        <w:rStyle w:val="a7"/>
      </w:rPr>
    </w:pPr>
  </w:p>
  <w:p w:rsidR="00157093" w:rsidRPr="001672DE" w:rsidRDefault="00CA74B4">
    <w:pPr>
      <w:pStyle w:val="a3"/>
      <w:rPr>
        <w:rStyle w:val="a7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9"/>
    <w:rsid w:val="00004619"/>
    <w:rsid w:val="00013FF0"/>
    <w:rsid w:val="00015131"/>
    <w:rsid w:val="000352CC"/>
    <w:rsid w:val="00043E08"/>
    <w:rsid w:val="000503A1"/>
    <w:rsid w:val="00064AB6"/>
    <w:rsid w:val="00080AAD"/>
    <w:rsid w:val="000832F1"/>
    <w:rsid w:val="00096E5C"/>
    <w:rsid w:val="000A6AC5"/>
    <w:rsid w:val="000B29CF"/>
    <w:rsid w:val="000C255A"/>
    <w:rsid w:val="000E23C3"/>
    <w:rsid w:val="000E6456"/>
    <w:rsid w:val="0010394D"/>
    <w:rsid w:val="00124B64"/>
    <w:rsid w:val="00127C8E"/>
    <w:rsid w:val="00131469"/>
    <w:rsid w:val="0014122D"/>
    <w:rsid w:val="001442A6"/>
    <w:rsid w:val="00150446"/>
    <w:rsid w:val="0015330A"/>
    <w:rsid w:val="00166B60"/>
    <w:rsid w:val="00186264"/>
    <w:rsid w:val="00196465"/>
    <w:rsid w:val="001B5AAA"/>
    <w:rsid w:val="001C3320"/>
    <w:rsid w:val="001C6840"/>
    <w:rsid w:val="001F0B63"/>
    <w:rsid w:val="0020195D"/>
    <w:rsid w:val="00202D7E"/>
    <w:rsid w:val="00204B9B"/>
    <w:rsid w:val="00205C10"/>
    <w:rsid w:val="002144C1"/>
    <w:rsid w:val="00220403"/>
    <w:rsid w:val="0024057F"/>
    <w:rsid w:val="0024168E"/>
    <w:rsid w:val="0025002C"/>
    <w:rsid w:val="002649CB"/>
    <w:rsid w:val="002A4998"/>
    <w:rsid w:val="002A57C1"/>
    <w:rsid w:val="002B2151"/>
    <w:rsid w:val="002D12D2"/>
    <w:rsid w:val="002E10E9"/>
    <w:rsid w:val="002E50B8"/>
    <w:rsid w:val="00310C46"/>
    <w:rsid w:val="003114E0"/>
    <w:rsid w:val="003178C4"/>
    <w:rsid w:val="003228DA"/>
    <w:rsid w:val="003243E2"/>
    <w:rsid w:val="00330BEA"/>
    <w:rsid w:val="00354716"/>
    <w:rsid w:val="00354E9D"/>
    <w:rsid w:val="003555AF"/>
    <w:rsid w:val="00365CB3"/>
    <w:rsid w:val="00372224"/>
    <w:rsid w:val="003C3032"/>
    <w:rsid w:val="003C5FD7"/>
    <w:rsid w:val="003E0655"/>
    <w:rsid w:val="0046197F"/>
    <w:rsid w:val="00467BA1"/>
    <w:rsid w:val="00470C85"/>
    <w:rsid w:val="00481794"/>
    <w:rsid w:val="00485973"/>
    <w:rsid w:val="004A2AC3"/>
    <w:rsid w:val="004A7460"/>
    <w:rsid w:val="004F1079"/>
    <w:rsid w:val="004F38F7"/>
    <w:rsid w:val="004F6677"/>
    <w:rsid w:val="00503B76"/>
    <w:rsid w:val="00505819"/>
    <w:rsid w:val="00513C54"/>
    <w:rsid w:val="005178FE"/>
    <w:rsid w:val="00520D19"/>
    <w:rsid w:val="00527D78"/>
    <w:rsid w:val="005361C9"/>
    <w:rsid w:val="00537B33"/>
    <w:rsid w:val="0055622B"/>
    <w:rsid w:val="00561816"/>
    <w:rsid w:val="00564E91"/>
    <w:rsid w:val="00570C3F"/>
    <w:rsid w:val="00573FA8"/>
    <w:rsid w:val="00580487"/>
    <w:rsid w:val="0058096A"/>
    <w:rsid w:val="00580BF2"/>
    <w:rsid w:val="00585AC2"/>
    <w:rsid w:val="0058765A"/>
    <w:rsid w:val="005903DC"/>
    <w:rsid w:val="00595B72"/>
    <w:rsid w:val="005B00B8"/>
    <w:rsid w:val="005B511A"/>
    <w:rsid w:val="005C3B54"/>
    <w:rsid w:val="005E41DE"/>
    <w:rsid w:val="005F32CB"/>
    <w:rsid w:val="00600E69"/>
    <w:rsid w:val="00604895"/>
    <w:rsid w:val="00632814"/>
    <w:rsid w:val="00636DB0"/>
    <w:rsid w:val="00647F1B"/>
    <w:rsid w:val="00664BA5"/>
    <w:rsid w:val="006708C6"/>
    <w:rsid w:val="00686C0D"/>
    <w:rsid w:val="00693247"/>
    <w:rsid w:val="006A1F4F"/>
    <w:rsid w:val="006A3727"/>
    <w:rsid w:val="006A768C"/>
    <w:rsid w:val="006B4B26"/>
    <w:rsid w:val="006D31DE"/>
    <w:rsid w:val="006D3B71"/>
    <w:rsid w:val="006D630F"/>
    <w:rsid w:val="006E47C2"/>
    <w:rsid w:val="006F57AD"/>
    <w:rsid w:val="00703A9C"/>
    <w:rsid w:val="0071015E"/>
    <w:rsid w:val="00730798"/>
    <w:rsid w:val="007371E8"/>
    <w:rsid w:val="00751FF8"/>
    <w:rsid w:val="007816D2"/>
    <w:rsid w:val="0079177B"/>
    <w:rsid w:val="0079492D"/>
    <w:rsid w:val="007A22A2"/>
    <w:rsid w:val="007B029E"/>
    <w:rsid w:val="007B30EE"/>
    <w:rsid w:val="007C136B"/>
    <w:rsid w:val="007D4622"/>
    <w:rsid w:val="007D54EE"/>
    <w:rsid w:val="007D6B38"/>
    <w:rsid w:val="007E5F19"/>
    <w:rsid w:val="007F2004"/>
    <w:rsid w:val="00807F6F"/>
    <w:rsid w:val="00814D7B"/>
    <w:rsid w:val="00815DFD"/>
    <w:rsid w:val="00822C2A"/>
    <w:rsid w:val="0084778E"/>
    <w:rsid w:val="00847AF4"/>
    <w:rsid w:val="0086272A"/>
    <w:rsid w:val="008642B2"/>
    <w:rsid w:val="008659E5"/>
    <w:rsid w:val="008A12E7"/>
    <w:rsid w:val="008A3D60"/>
    <w:rsid w:val="008A5CB5"/>
    <w:rsid w:val="008A76DC"/>
    <w:rsid w:val="008B31A1"/>
    <w:rsid w:val="008D1017"/>
    <w:rsid w:val="008D1830"/>
    <w:rsid w:val="008D5AEB"/>
    <w:rsid w:val="008D60A7"/>
    <w:rsid w:val="008E3D2F"/>
    <w:rsid w:val="008E45EB"/>
    <w:rsid w:val="008E60F4"/>
    <w:rsid w:val="008F0A8A"/>
    <w:rsid w:val="008F0BEF"/>
    <w:rsid w:val="00902403"/>
    <w:rsid w:val="0092329A"/>
    <w:rsid w:val="00947025"/>
    <w:rsid w:val="00953785"/>
    <w:rsid w:val="0096594A"/>
    <w:rsid w:val="0097215A"/>
    <w:rsid w:val="0099660C"/>
    <w:rsid w:val="009B3E2C"/>
    <w:rsid w:val="009B4099"/>
    <w:rsid w:val="009D5A3E"/>
    <w:rsid w:val="00A01A63"/>
    <w:rsid w:val="00A03E0C"/>
    <w:rsid w:val="00A05A4B"/>
    <w:rsid w:val="00A20F9C"/>
    <w:rsid w:val="00A31C6A"/>
    <w:rsid w:val="00A40E4E"/>
    <w:rsid w:val="00A53924"/>
    <w:rsid w:val="00A70D0D"/>
    <w:rsid w:val="00AA018B"/>
    <w:rsid w:val="00AD00EE"/>
    <w:rsid w:val="00AF0088"/>
    <w:rsid w:val="00AF0E2C"/>
    <w:rsid w:val="00AF6F90"/>
    <w:rsid w:val="00B17CD3"/>
    <w:rsid w:val="00B448D5"/>
    <w:rsid w:val="00B60398"/>
    <w:rsid w:val="00B64D54"/>
    <w:rsid w:val="00B6794D"/>
    <w:rsid w:val="00B74451"/>
    <w:rsid w:val="00B77074"/>
    <w:rsid w:val="00B952E8"/>
    <w:rsid w:val="00BA5605"/>
    <w:rsid w:val="00BB04C2"/>
    <w:rsid w:val="00BD0616"/>
    <w:rsid w:val="00BD1A4C"/>
    <w:rsid w:val="00BE0605"/>
    <w:rsid w:val="00BE2642"/>
    <w:rsid w:val="00BE46E9"/>
    <w:rsid w:val="00BF0CC1"/>
    <w:rsid w:val="00BF7B71"/>
    <w:rsid w:val="00C06F74"/>
    <w:rsid w:val="00C26D98"/>
    <w:rsid w:val="00C3042E"/>
    <w:rsid w:val="00C5513E"/>
    <w:rsid w:val="00C63EED"/>
    <w:rsid w:val="00C87768"/>
    <w:rsid w:val="00CA74B4"/>
    <w:rsid w:val="00CB47F0"/>
    <w:rsid w:val="00CD1F89"/>
    <w:rsid w:val="00CD3982"/>
    <w:rsid w:val="00CF23D8"/>
    <w:rsid w:val="00D04856"/>
    <w:rsid w:val="00D10EF2"/>
    <w:rsid w:val="00D23AA9"/>
    <w:rsid w:val="00D37400"/>
    <w:rsid w:val="00D570ED"/>
    <w:rsid w:val="00D6556A"/>
    <w:rsid w:val="00D83BE8"/>
    <w:rsid w:val="00D92ABA"/>
    <w:rsid w:val="00D972B3"/>
    <w:rsid w:val="00DA09A1"/>
    <w:rsid w:val="00DC70A0"/>
    <w:rsid w:val="00DE0B67"/>
    <w:rsid w:val="00DE13DD"/>
    <w:rsid w:val="00DE2D01"/>
    <w:rsid w:val="00DF33DE"/>
    <w:rsid w:val="00E32D70"/>
    <w:rsid w:val="00E369C8"/>
    <w:rsid w:val="00E61A47"/>
    <w:rsid w:val="00E6340D"/>
    <w:rsid w:val="00E73C57"/>
    <w:rsid w:val="00E82370"/>
    <w:rsid w:val="00E84243"/>
    <w:rsid w:val="00E86A5D"/>
    <w:rsid w:val="00E91D80"/>
    <w:rsid w:val="00E97207"/>
    <w:rsid w:val="00EA009B"/>
    <w:rsid w:val="00EA5BD1"/>
    <w:rsid w:val="00EC1D0D"/>
    <w:rsid w:val="00EC3BAA"/>
    <w:rsid w:val="00EC4E3B"/>
    <w:rsid w:val="00EC7A11"/>
    <w:rsid w:val="00ED2C5D"/>
    <w:rsid w:val="00ED6611"/>
    <w:rsid w:val="00ED6721"/>
    <w:rsid w:val="00EE5546"/>
    <w:rsid w:val="00EE5BB9"/>
    <w:rsid w:val="00EF05B2"/>
    <w:rsid w:val="00EF2E36"/>
    <w:rsid w:val="00EF5BAD"/>
    <w:rsid w:val="00F148B4"/>
    <w:rsid w:val="00F2056D"/>
    <w:rsid w:val="00F37A9A"/>
    <w:rsid w:val="00F4264E"/>
    <w:rsid w:val="00F45684"/>
    <w:rsid w:val="00F82AE1"/>
    <w:rsid w:val="00F83DE9"/>
    <w:rsid w:val="00F84CD5"/>
    <w:rsid w:val="00F87DAE"/>
    <w:rsid w:val="00FA6FF8"/>
    <w:rsid w:val="00FB04A9"/>
    <w:rsid w:val="00FC3841"/>
    <w:rsid w:val="00FC4761"/>
    <w:rsid w:val="00FC5F2D"/>
    <w:rsid w:val="00FD1391"/>
    <w:rsid w:val="00FD3839"/>
    <w:rsid w:val="00FE1016"/>
    <w:rsid w:val="00FE78DB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3869-884C-44FA-82D0-88B75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6FA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F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6FA9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C3042E"/>
  </w:style>
  <w:style w:type="paragraph" w:styleId="a8">
    <w:name w:val="List Paragraph"/>
    <w:basedOn w:val="a"/>
    <w:uiPriority w:val="34"/>
    <w:qFormat/>
    <w:rsid w:val="005F32C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13FF0"/>
    <w:pPr>
      <w:spacing w:after="0" w:line="240" w:lineRule="auto"/>
    </w:pPr>
  </w:style>
  <w:style w:type="table" w:styleId="aa">
    <w:name w:val="Table Grid"/>
    <w:basedOn w:val="a1"/>
    <w:rsid w:val="002A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9FDC95FCC363BABAF631C06A9216962F212C82AB3D38130C196911EDF2A34476B04247AE23D39CB2DF3E1C893B5CA71AD0CA06D51877A902154Cg9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5099C7AD9B617CA562DA388A4035BB7483116397109F6E6D4BFBD3A08F5C10E9DE0A54002271F73A436489ED252E51F3FD14A336F75222C6ABF9CD7E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Грицюк Марина Геннадьевна</cp:lastModifiedBy>
  <cp:revision>13</cp:revision>
  <cp:lastPrinted>2019-11-06T07:24:00Z</cp:lastPrinted>
  <dcterms:created xsi:type="dcterms:W3CDTF">2019-10-25T07:41:00Z</dcterms:created>
  <dcterms:modified xsi:type="dcterms:W3CDTF">2019-11-27T05:16:00Z</dcterms:modified>
</cp:coreProperties>
</file>