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EB" w:rsidRDefault="00DF29EB" w:rsidP="00DF29EB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29" w:dyaOrig="890">
          <v:rect id="rectole0000000000" o:spid="_x0000_i1025" style="width:36.65pt;height:44.65pt" o:ole="" o:preferrelative="t" stroked="f">
            <v:imagedata r:id="rId4" o:title=""/>
          </v:rect>
          <o:OLEObject Type="Embed" ProgID="StaticMetafile" ShapeID="rectole0000000000" DrawAspect="Content" ObjectID="_1561444121" r:id="rId5"/>
        </w:object>
      </w:r>
    </w:p>
    <w:p w:rsidR="00DF29EB" w:rsidRDefault="00DF29EB" w:rsidP="00DF29EB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DF29EB" w:rsidRDefault="00DF29EB" w:rsidP="00DF29E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DF29EB" w:rsidRDefault="00DF29EB" w:rsidP="00DF29E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29EB" w:rsidRDefault="00DF29EB" w:rsidP="00DF29E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DF29EB" w:rsidRDefault="00DF29EB" w:rsidP="00DF29E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DF29EB" w:rsidRDefault="00EA2E3F" w:rsidP="00DF29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13.07.</w:t>
      </w:r>
      <w:r w:rsidR="00DF29EB">
        <w:rPr>
          <w:rFonts w:ascii="Times New Roman" w:eastAsia="Times New Roman" w:hAnsi="Times New Roman" w:cs="Times New Roman"/>
          <w:sz w:val="26"/>
        </w:rPr>
        <w:t>2017</w:t>
      </w:r>
      <w:r w:rsidR="00DF29EB">
        <w:rPr>
          <w:rFonts w:ascii="Times New Roman" w:eastAsia="Times New Roman" w:hAnsi="Times New Roman" w:cs="Times New Roman"/>
          <w:sz w:val="26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DF29EB">
        <w:rPr>
          <w:rFonts w:ascii="Times New Roman" w:eastAsia="Times New Roman" w:hAnsi="Times New Roman" w:cs="Times New Roman"/>
          <w:sz w:val="26"/>
        </w:rPr>
        <w:t xml:space="preserve"> г. Норильск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№3780</w:t>
      </w:r>
    </w:p>
    <w:p w:rsidR="00DF29EB" w:rsidRDefault="00DF29EB" w:rsidP="00DF29E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F29EB" w:rsidRDefault="00DF29EB" w:rsidP="00DF29E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внесении изменений в распоряжение Администрации города Норильска от 29.07.2014 № 3926 </w:t>
      </w: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153E8" w:rsidRDefault="009153E8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29EB" w:rsidRDefault="00DF29EB" w:rsidP="00D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связи с кадровыми изменениями в Управлении по молодежной политике и взаимодействию с общественными объединениями Администрации города Норильска,</w:t>
      </w:r>
    </w:p>
    <w:p w:rsidR="00DF29EB" w:rsidRDefault="00DF29EB" w:rsidP="00D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1. Внести в Порядок предоставления структурными подразделениями Администрации города Норильска, оказывающими поддержку социально ориентированным некоммерческим организациям, информации для ведения реестра социально ориентированных некоммерческих организаций - получателей поддержки, оказываемой Администрацией города Норильска, утвержденный распоряжением Администрации города Норильска от 29.07.2014 № 3926              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6"/>
        </w:rPr>
        <w:t>далее - Порядок)</w:t>
      </w:r>
      <w:r w:rsidR="009153E8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следующ</w:t>
      </w:r>
      <w:r w:rsidR="009153E8">
        <w:rPr>
          <w:rFonts w:ascii="Times New Roman" w:eastAsia="Times New Roman" w:hAnsi="Times New Roman" w:cs="Times New Roman"/>
          <w:sz w:val="26"/>
        </w:rPr>
        <w:t>ие</w:t>
      </w:r>
      <w:r>
        <w:rPr>
          <w:rFonts w:ascii="Times New Roman" w:eastAsia="Times New Roman" w:hAnsi="Times New Roman" w:cs="Times New Roman"/>
          <w:sz w:val="26"/>
        </w:rPr>
        <w:t xml:space="preserve"> изменени</w:t>
      </w:r>
      <w:r w:rsidR="009153E8"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DF29EB" w:rsidRDefault="00DF29EB" w:rsidP="00D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</w:t>
      </w:r>
      <w:r w:rsidR="009153E8">
        <w:rPr>
          <w:rFonts w:ascii="Times New Roman" w:eastAsia="Times New Roman" w:hAnsi="Times New Roman" w:cs="Times New Roman"/>
          <w:sz w:val="26"/>
        </w:rPr>
        <w:t>В подпунктах 1, 2 пункта</w:t>
      </w:r>
      <w:r>
        <w:rPr>
          <w:rFonts w:ascii="Times New Roman" w:eastAsia="Times New Roman" w:hAnsi="Times New Roman" w:cs="Times New Roman"/>
          <w:sz w:val="26"/>
        </w:rPr>
        <w:t xml:space="preserve"> 4 Порядка слова «ZolotorevaML@norilsk-city.ru» заменить словами «SharanovaTA@norilsk-city.ru».</w:t>
      </w:r>
    </w:p>
    <w:p w:rsidR="00DF29EB" w:rsidRDefault="00DF29EB" w:rsidP="00D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DF29EB" w:rsidRDefault="00DF29EB" w:rsidP="00DF2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29EB" w:rsidRDefault="00EA2E3F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</w:rPr>
        <w:t>. Руководителя</w:t>
      </w:r>
      <w:r w:rsidR="00DF29EB">
        <w:rPr>
          <w:rFonts w:ascii="Times New Roman" w:eastAsia="Times New Roman" w:hAnsi="Times New Roman" w:cs="Times New Roman"/>
          <w:sz w:val="26"/>
        </w:rPr>
        <w:t xml:space="preserve"> Администрации города Норильска</w:t>
      </w:r>
      <w:r w:rsidR="00DF29EB">
        <w:rPr>
          <w:rFonts w:ascii="Times New Roman" w:eastAsia="Times New Roman" w:hAnsi="Times New Roman" w:cs="Times New Roman"/>
          <w:sz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bookmarkStart w:id="0" w:name="_GoBack"/>
      <w:bookmarkEnd w:id="0"/>
      <w:r w:rsidR="00DF29E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6"/>
        </w:rPr>
        <w:t>А.П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Митленко</w:t>
      </w:r>
      <w:proofErr w:type="spellEnd"/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F29EB" w:rsidRDefault="00DF29EB" w:rsidP="00DF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DF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16"/>
    <w:rsid w:val="001975A4"/>
    <w:rsid w:val="002217A6"/>
    <w:rsid w:val="00366AB2"/>
    <w:rsid w:val="009153E8"/>
    <w:rsid w:val="00AB20E6"/>
    <w:rsid w:val="00B23BAB"/>
    <w:rsid w:val="00CE1E16"/>
    <w:rsid w:val="00DF29EB"/>
    <w:rsid w:val="00E45FED"/>
    <w:rsid w:val="00E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4A3F-168A-411C-9463-CB7F4520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Грицюк Марина Геннадьевна</cp:lastModifiedBy>
  <cp:revision>5</cp:revision>
  <cp:lastPrinted>2017-07-05T10:31:00Z</cp:lastPrinted>
  <dcterms:created xsi:type="dcterms:W3CDTF">2017-07-05T10:22:00Z</dcterms:created>
  <dcterms:modified xsi:type="dcterms:W3CDTF">2017-07-13T02:42:00Z</dcterms:modified>
</cp:coreProperties>
</file>