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20" w:rsidRDefault="003B4120" w:rsidP="003B4120">
      <w:pPr>
        <w:jc w:val="center"/>
      </w:pPr>
      <w:r w:rsidRPr="000303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B125486" wp14:editId="7941513F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20" w:rsidRPr="00030302" w:rsidRDefault="003B4120" w:rsidP="003B412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03030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                           </w:t>
      </w:r>
      <w:r w:rsidRPr="00030302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1 интервал</w:t>
      </w:r>
    </w:p>
    <w:p w:rsidR="003B4120" w:rsidRPr="00030302" w:rsidRDefault="006415EA" w:rsidP="003B4120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17.06.2019</w:t>
      </w:r>
      <w:r w:rsidR="003B4120"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</w:t>
      </w:r>
      <w:r w:rsidR="003B4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Норильск          </w:t>
      </w:r>
      <w:r w:rsidR="003B4120"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№ 106-орг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120" w:rsidRPr="00030302" w:rsidRDefault="003B4120" w:rsidP="003B412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EDB" w:rsidRPr="000353E1" w:rsidRDefault="003B4120" w:rsidP="003B412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</w:t>
      </w:r>
      <w:r w:rsidR="003352EA"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72EDB"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жегодного </w:t>
      </w:r>
      <w:r w:rsid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51-го </w:t>
      </w:r>
      <w:r w:rsidR="00CB415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</w:t>
      </w:r>
      <w:r w:rsidR="003473E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слета на реке Хараелах</w:t>
      </w:r>
    </w:p>
    <w:p w:rsidR="003B4120" w:rsidRDefault="003B4120" w:rsidP="003B412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3E5" w:rsidRPr="000353E1" w:rsidRDefault="003473E5" w:rsidP="003B412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120" w:rsidRPr="000353E1" w:rsidRDefault="003B4120" w:rsidP="00896C2D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связи с проведением</w:t>
      </w:r>
      <w:r w:rsidR="00A13372"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EDB"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>05.07.2019, 06.07.2019 и 07.07.2019</w:t>
      </w:r>
      <w:r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415C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Ежегодного 51-го турист</w:t>
      </w:r>
      <w:r w:rsid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слета на реке Хараелах</w:t>
      </w:r>
      <w:r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B4120" w:rsidRPr="000353E1" w:rsidRDefault="003B4120" w:rsidP="005E6E34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120" w:rsidRPr="000353E1" w:rsidRDefault="003B4120" w:rsidP="00D85A74">
      <w:pPr>
        <w:pStyle w:val="a3"/>
        <w:numPr>
          <w:ilvl w:val="0"/>
          <w:numId w:val="1"/>
        </w:numPr>
        <w:tabs>
          <w:tab w:val="center" w:pos="-2552"/>
          <w:tab w:val="right" w:pos="-241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нижеперечисленных структурных подразделений Администрации города Норильска, муниципальных учреждений муниципального образования горо</w:t>
      </w:r>
      <w:r w:rsidR="00D9432D"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>д Норильск обеспечить выполнение</w:t>
      </w:r>
      <w:r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мероприятий:</w:t>
      </w:r>
    </w:p>
    <w:p w:rsidR="003B4120" w:rsidRPr="000353E1" w:rsidRDefault="003B4120" w:rsidP="00D85A74">
      <w:pPr>
        <w:pStyle w:val="a3"/>
        <w:numPr>
          <w:ilvl w:val="1"/>
          <w:numId w:val="1"/>
        </w:numPr>
        <w:tabs>
          <w:tab w:val="center" w:pos="-2552"/>
          <w:tab w:val="right" w:pos="-2410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спорту Администр</w:t>
      </w:r>
      <w:r w:rsidR="00D85A74"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города Норильска в срок до </w:t>
      </w:r>
      <w:r w:rsidR="00072EDB"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226D37"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="00072EDB"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B4120" w:rsidRPr="000353E1" w:rsidRDefault="003B4120" w:rsidP="003352EA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подготовить и утвердить план мероприятий по подготовке и проведению </w:t>
      </w:r>
      <w:r w:rsidR="00CB415C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Ежегодного 51-го турист</w:t>
      </w:r>
      <w:r w:rsid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слета на реке Хараелах</w:t>
      </w:r>
      <w:r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слет туристов);</w:t>
      </w:r>
    </w:p>
    <w:p w:rsidR="003B4120" w:rsidRPr="000353E1" w:rsidRDefault="003B4120" w:rsidP="003352EA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утвердить Положение о проведении слета туристов; </w:t>
      </w:r>
    </w:p>
    <w:p w:rsidR="005E6E34" w:rsidRDefault="005E6E34" w:rsidP="003352EA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3092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E6E34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зготовить и выдать пропуска для автомо</w:t>
      </w:r>
      <w:r w:rsidR="0032067D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билей участников слета туристов</w:t>
      </w:r>
      <w:r w:rsidR="00D943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76AC" w:rsidRDefault="003B4120" w:rsidP="00D85A74">
      <w:pPr>
        <w:pStyle w:val="a3"/>
        <w:numPr>
          <w:ilvl w:val="1"/>
          <w:numId w:val="1"/>
        </w:numPr>
        <w:tabs>
          <w:tab w:val="center" w:pos="-2552"/>
          <w:tab w:val="right" w:pos="-2410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по делам культуры и искусства </w:t>
      </w:r>
      <w:r w:rsidR="00D85A7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Норильска</w:t>
      </w:r>
      <w:r w:rsidR="005376A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62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4120" w:rsidRDefault="005E6E34" w:rsidP="003352EA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3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</w:t>
      </w:r>
      <w:r w:rsidR="00072EDB">
        <w:rPr>
          <w:rFonts w:ascii="Times New Roman" w:eastAsia="Times New Roman" w:hAnsi="Times New Roman" w:cs="Times New Roman"/>
          <w:sz w:val="26"/>
          <w:szCs w:val="26"/>
          <w:lang w:eastAsia="ru-RU"/>
        </w:rPr>
        <w:t>06.07.2019</w:t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72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07.07.2019 </w:t>
      </w:r>
      <w:r w:rsidR="003B41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звукоусилителями (передвижными радиоустановк</w:t>
      </w:r>
      <w:r w:rsidR="005376A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ами) мероприятий слета туристов;</w:t>
      </w:r>
    </w:p>
    <w:p w:rsidR="005376AC" w:rsidRDefault="005E6E34" w:rsidP="003352EA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3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необходимым количеством ГСМ для бесперебойной работы генератора на слете туристов.</w:t>
      </w:r>
    </w:p>
    <w:p w:rsidR="003B4120" w:rsidRDefault="00072EDB" w:rsidP="00D85A74">
      <w:pPr>
        <w:pStyle w:val="a3"/>
        <w:numPr>
          <w:ilvl w:val="1"/>
          <w:numId w:val="1"/>
        </w:numPr>
        <w:tabs>
          <w:tab w:val="center" w:pos="-2552"/>
          <w:tab w:val="right" w:pos="-2410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Талнахскому территориальному у</w:t>
      </w:r>
      <w:r w:rsidR="00C103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правлению</w:t>
      </w:r>
      <w:r w:rsidR="003B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обеспечить:</w:t>
      </w:r>
    </w:p>
    <w:p w:rsidR="003B4120" w:rsidRDefault="00226D37" w:rsidP="003352EA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до </w:t>
      </w:r>
      <w:r w:rsidR="00072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05.07.2019 </w:t>
      </w:r>
      <w:r w:rsidR="003B412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установку десяти мусорных баков на территории слета туристов и в местах организации торговли;</w:t>
      </w:r>
    </w:p>
    <w:p w:rsidR="00D17416" w:rsidRDefault="00D17416" w:rsidP="003352EA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ежедневный вывоз мусора из мусорных баков;</w:t>
      </w:r>
    </w:p>
    <w:p w:rsidR="003B4120" w:rsidRDefault="00226D37" w:rsidP="003352EA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473E5">
        <w:rPr>
          <w:rFonts w:ascii="Times New Roman" w:eastAsia="Times New Roman" w:hAnsi="Times New Roman" w:cs="Times New Roman"/>
          <w:sz w:val="26"/>
          <w:szCs w:val="26"/>
          <w:lang w:eastAsia="ru-RU"/>
        </w:rPr>
        <w:t>08.07.2019</w:t>
      </w:r>
      <w:r w:rsidR="003B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вывоз мусо</w:t>
      </w:r>
      <w:r w:rsidR="003473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 по окончании</w:t>
      </w:r>
      <w:r w:rsidR="003C0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слета туристов</w:t>
      </w:r>
      <w:r w:rsidR="003B41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4120" w:rsidRDefault="003B4120" w:rsidP="00D85A74">
      <w:pPr>
        <w:pStyle w:val="a3"/>
        <w:numPr>
          <w:ilvl w:val="1"/>
          <w:numId w:val="1"/>
        </w:numPr>
        <w:tabs>
          <w:tab w:val="center" w:pos="-2552"/>
          <w:tab w:val="right" w:pos="-2410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потребительского рынка и услуг Администрации города Норильска обеспечить на террит</w:t>
      </w:r>
      <w:r w:rsidR="003C0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ории слета туристов работу </w:t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выездных торговых точек </w:t>
      </w:r>
      <w:r w:rsidR="00072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06.07.2019 </w:t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10.00 до 20.00 часов, </w:t>
      </w:r>
      <w:r w:rsidR="00072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07.07.2019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09.00 до 17.00 часов.</w:t>
      </w:r>
    </w:p>
    <w:p w:rsidR="003B4120" w:rsidRPr="006F19AA" w:rsidRDefault="003B4120" w:rsidP="00D85A74">
      <w:pPr>
        <w:pStyle w:val="a3"/>
        <w:numPr>
          <w:ilvl w:val="1"/>
          <w:numId w:val="1"/>
        </w:numPr>
        <w:tabs>
          <w:tab w:val="center" w:pos="-2552"/>
          <w:tab w:val="right" w:pos="-2410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МКУ</w:t>
      </w:r>
      <w:r w:rsidR="00226D37"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«Служба спасения» обеспечить </w:t>
      </w:r>
      <w:r w:rsidR="00072EDB"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06.07.2019 </w:t>
      </w:r>
      <w:r w:rsidR="00226D37"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10.00 до 22.00 часов, </w:t>
      </w:r>
      <w:r w:rsidR="00072EDB"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07.07.2019 </w:t>
      </w:r>
      <w:r w:rsidR="006F19AA"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>с 10.00 до 17</w:t>
      </w:r>
      <w:r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>.00 часов безопасность при проведении спортивных мероприятий и конкурсов сл</w:t>
      </w:r>
      <w:r w:rsidR="008539CF"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ета туристов, при необходимости – </w:t>
      </w:r>
      <w:r w:rsidR="00072EDB"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осуществить ряд спасательных процедур</w:t>
      </w:r>
      <w:r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2251" w:rsidRPr="00D9432D" w:rsidRDefault="003B4120" w:rsidP="00D85A74">
      <w:pPr>
        <w:pStyle w:val="a3"/>
        <w:numPr>
          <w:ilvl w:val="1"/>
          <w:numId w:val="1"/>
        </w:numPr>
        <w:tabs>
          <w:tab w:val="center" w:pos="-2552"/>
          <w:tab w:val="right" w:pos="-2410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4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МБУ «Автохозяйство» обеспечить необходимым количеством автотранспорта в дни подгото</w:t>
      </w:r>
      <w:r w:rsidR="003473E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вки и проведения слета туристов</w:t>
      </w:r>
      <w:r w:rsidRPr="00D94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заявке Управления по спорту Администрации города Норильска.</w:t>
      </w:r>
    </w:p>
    <w:p w:rsidR="003352EA" w:rsidRDefault="003352EA" w:rsidP="00D85A74">
      <w:pPr>
        <w:pStyle w:val="a3"/>
        <w:numPr>
          <w:ilvl w:val="1"/>
          <w:numId w:val="1"/>
        </w:numPr>
        <w:tabs>
          <w:tab w:val="center" w:pos="-2552"/>
          <w:tab w:val="right" w:pos="-2410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МКУ «Управление «Норильскавтодор» организовать упорядоченную парковку транспортных средств (с левой стороны от моста по ходу движения от района Талнах через реку Хараелах)</w:t>
      </w:r>
      <w:r w:rsidR="000C7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установкой соответствующих знаков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0779" w:rsidRDefault="003B4120" w:rsidP="00D85A74">
      <w:pPr>
        <w:pStyle w:val="a3"/>
        <w:numPr>
          <w:ilvl w:val="1"/>
          <w:numId w:val="1"/>
        </w:numPr>
        <w:tabs>
          <w:tab w:val="center" w:pos="-2552"/>
          <w:tab w:val="right" w:pos="-2410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Рекомендовать Отделу</w:t>
      </w:r>
      <w:r w:rsidR="00F90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МВД России по городу Норильску обеспечить общественный порядок и безопасность на территории проведения слета туристов</w:t>
      </w:r>
      <w:r w:rsidR="00072E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0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2983" w:rsidRPr="006F19AA" w:rsidRDefault="003C0A22" w:rsidP="00D85A74">
      <w:pPr>
        <w:pStyle w:val="a3"/>
        <w:numPr>
          <w:ilvl w:val="1"/>
          <w:numId w:val="1"/>
        </w:numPr>
        <w:tabs>
          <w:tab w:val="center" w:pos="-2552"/>
          <w:tab w:val="right" w:pos="-2410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</w:t>
      </w:r>
      <w:r w:rsidR="00AA1737" w:rsidRPr="00D85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</w:t>
      </w:r>
      <w:r w:rsidR="003352EA" w:rsidRPr="00D85A7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отделу в городе Норильске м</w:t>
      </w:r>
      <w:r w:rsidR="00AA1737" w:rsidRPr="00D85A7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здравоохранения Красноярского края</w:t>
      </w:r>
      <w:r w:rsidR="003352EA"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1737"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дежурство бригады скорой медицинской помощи </w:t>
      </w:r>
      <w:r w:rsidR="003473E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оказания при необходимости</w:t>
      </w:r>
      <w:r w:rsidR="002548B7"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медицинской помощи участникам слета туристов в период проведения соревнований </w:t>
      </w:r>
      <w:r w:rsidR="006F19AA"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>06.07.2019 с 10.00 до 22.00 часов, 07.07.2019 с 10.00 до 17.00 часов</w:t>
      </w:r>
      <w:r w:rsidR="008539CF"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круглосуточное деж</w:t>
      </w:r>
      <w:r w:rsidR="003473E5">
        <w:rPr>
          <w:rFonts w:ascii="Times New Roman" w:eastAsia="Times New Roman" w:hAnsi="Times New Roman" w:cs="Times New Roman"/>
          <w:sz w:val="26"/>
          <w:szCs w:val="26"/>
          <w:lang w:eastAsia="ru-RU"/>
        </w:rPr>
        <w:t>урство медицинских работников во</w:t>
      </w:r>
      <w:r w:rsidR="008539CF" w:rsidRPr="006F1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проведения слета туристов. </w:t>
      </w:r>
    </w:p>
    <w:p w:rsidR="003E258A" w:rsidRDefault="003E258A" w:rsidP="00D85A74">
      <w:pPr>
        <w:pStyle w:val="a3"/>
        <w:numPr>
          <w:ilvl w:val="0"/>
          <w:numId w:val="1"/>
        </w:numPr>
        <w:tabs>
          <w:tab w:val="center" w:pos="-2552"/>
          <w:tab w:val="right" w:pos="-241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распоряжение на официальном сайте муниципального образования город Норильск.</w:t>
      </w:r>
    </w:p>
    <w:p w:rsidR="00156E2D" w:rsidRPr="003352EA" w:rsidRDefault="00156E2D" w:rsidP="00D85A74">
      <w:pPr>
        <w:pStyle w:val="a3"/>
        <w:numPr>
          <w:ilvl w:val="0"/>
          <w:numId w:val="1"/>
        </w:numPr>
        <w:tabs>
          <w:tab w:val="center" w:pos="-2552"/>
          <w:tab w:val="right" w:pos="-241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исполнением пунктов 1.1, 1.2</w:t>
      </w: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по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циальной политике, пункта 1.3</w:t>
      </w: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заместителя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району Талнах – н</w:t>
      </w:r>
      <w:r w:rsidRP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Талнахского территориального 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пункта 1.4</w:t>
      </w: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заместителя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по собственности и развитию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7A32" w:rsidRDefault="00547A32" w:rsidP="00547A3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CDA" w:rsidRDefault="00986CDA" w:rsidP="00986CDA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D08" w:rsidRDefault="000353E1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3B4120" w:rsidRPr="00547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3B4120" w:rsidRPr="00547A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4120" w:rsidRPr="00547A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4120" w:rsidRPr="00547A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Р.В. Ахметчин</w:t>
      </w: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E258A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251" w:rsidRDefault="00E72251" w:rsidP="003E258A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251" w:rsidRDefault="00E72251" w:rsidP="003E258A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251" w:rsidRDefault="00E72251" w:rsidP="003E258A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432D" w:rsidRDefault="00D9432D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9432D" w:rsidRDefault="00D9432D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9432D" w:rsidRDefault="00D9432D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9432D" w:rsidRDefault="00D9432D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9432D" w:rsidRDefault="00D9432D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9432D" w:rsidRDefault="00D9432D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9432D" w:rsidRDefault="00D9432D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9432D" w:rsidRDefault="00D9432D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9432D" w:rsidRDefault="00D9432D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9432D" w:rsidRDefault="00D9432D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9432D" w:rsidRDefault="00D9432D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D9432D" w:rsidSect="00070643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50E2"/>
    <w:multiLevelType w:val="hybridMultilevel"/>
    <w:tmpl w:val="4EEAF964"/>
    <w:lvl w:ilvl="0" w:tplc="77F0D5E6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580E5C64"/>
    <w:multiLevelType w:val="multilevel"/>
    <w:tmpl w:val="1444EC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1"/>
    <w:rsid w:val="000228D1"/>
    <w:rsid w:val="0003092A"/>
    <w:rsid w:val="000353E1"/>
    <w:rsid w:val="00070643"/>
    <w:rsid w:val="00072EDB"/>
    <w:rsid w:val="00096513"/>
    <w:rsid w:val="000C7C98"/>
    <w:rsid w:val="000D7C43"/>
    <w:rsid w:val="00106011"/>
    <w:rsid w:val="00110AE1"/>
    <w:rsid w:val="001406CC"/>
    <w:rsid w:val="0014073C"/>
    <w:rsid w:val="0014780C"/>
    <w:rsid w:val="00156E2D"/>
    <w:rsid w:val="0017787D"/>
    <w:rsid w:val="001812C0"/>
    <w:rsid w:val="00182983"/>
    <w:rsid w:val="00226D37"/>
    <w:rsid w:val="002548B7"/>
    <w:rsid w:val="0032067D"/>
    <w:rsid w:val="003352EA"/>
    <w:rsid w:val="003473E5"/>
    <w:rsid w:val="00390AD1"/>
    <w:rsid w:val="003A60F0"/>
    <w:rsid w:val="003B4120"/>
    <w:rsid w:val="003C0A22"/>
    <w:rsid w:val="003E258A"/>
    <w:rsid w:val="003F2441"/>
    <w:rsid w:val="00441EC5"/>
    <w:rsid w:val="0045020B"/>
    <w:rsid w:val="00454D1C"/>
    <w:rsid w:val="00475C23"/>
    <w:rsid w:val="005376AC"/>
    <w:rsid w:val="00547A32"/>
    <w:rsid w:val="005B7F3F"/>
    <w:rsid w:val="005E6E34"/>
    <w:rsid w:val="006415EA"/>
    <w:rsid w:val="00690879"/>
    <w:rsid w:val="006A3997"/>
    <w:rsid w:val="006B5E1F"/>
    <w:rsid w:val="006F19AA"/>
    <w:rsid w:val="00717532"/>
    <w:rsid w:val="00750AE6"/>
    <w:rsid w:val="0078197A"/>
    <w:rsid w:val="007C5D08"/>
    <w:rsid w:val="008539CF"/>
    <w:rsid w:val="00896C2D"/>
    <w:rsid w:val="008B7946"/>
    <w:rsid w:val="008C4D23"/>
    <w:rsid w:val="009344EB"/>
    <w:rsid w:val="00986CDA"/>
    <w:rsid w:val="009A7B9F"/>
    <w:rsid w:val="009B2A1D"/>
    <w:rsid w:val="009C5D2E"/>
    <w:rsid w:val="00A01C0A"/>
    <w:rsid w:val="00A13372"/>
    <w:rsid w:val="00AA1737"/>
    <w:rsid w:val="00BD4AC7"/>
    <w:rsid w:val="00C103E6"/>
    <w:rsid w:val="00C6201C"/>
    <w:rsid w:val="00C82DA0"/>
    <w:rsid w:val="00C87B11"/>
    <w:rsid w:val="00CB1452"/>
    <w:rsid w:val="00CB415C"/>
    <w:rsid w:val="00CB6429"/>
    <w:rsid w:val="00CE27FB"/>
    <w:rsid w:val="00CE2B46"/>
    <w:rsid w:val="00D17416"/>
    <w:rsid w:val="00D623DE"/>
    <w:rsid w:val="00D85A74"/>
    <w:rsid w:val="00D93F6C"/>
    <w:rsid w:val="00D9432D"/>
    <w:rsid w:val="00E22F7D"/>
    <w:rsid w:val="00E72251"/>
    <w:rsid w:val="00EA6AB1"/>
    <w:rsid w:val="00EE6408"/>
    <w:rsid w:val="00EF6630"/>
    <w:rsid w:val="00F06E2B"/>
    <w:rsid w:val="00F12620"/>
    <w:rsid w:val="00F54A18"/>
    <w:rsid w:val="00F56816"/>
    <w:rsid w:val="00F608A2"/>
    <w:rsid w:val="00F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8781-F767-4137-9211-DD74629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B46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C8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Ефим Сергеевич</dc:creator>
  <cp:keywords/>
  <dc:description/>
  <cp:lastModifiedBy>Грицюк Марина Геннадьевна</cp:lastModifiedBy>
  <cp:revision>64</cp:revision>
  <cp:lastPrinted>2019-05-13T09:52:00Z</cp:lastPrinted>
  <dcterms:created xsi:type="dcterms:W3CDTF">2017-06-01T05:13:00Z</dcterms:created>
  <dcterms:modified xsi:type="dcterms:W3CDTF">2019-06-17T03:01:00Z</dcterms:modified>
</cp:coreProperties>
</file>