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33" w:rsidRPr="007F2A9F" w:rsidRDefault="00414933" w:rsidP="00414933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85AE7BB" wp14:editId="4278AAE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33" w:rsidRPr="007F2A9F" w:rsidRDefault="00414933" w:rsidP="004149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414933" w:rsidRPr="007F2A9F" w:rsidRDefault="00414933" w:rsidP="004149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414933" w:rsidRPr="007F2A9F" w:rsidRDefault="00414933" w:rsidP="004149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14933" w:rsidRPr="007F2A9F" w:rsidRDefault="00414933" w:rsidP="0041493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414933" w:rsidRPr="007F2A9F" w:rsidTr="00424AC3">
        <w:tc>
          <w:tcPr>
            <w:tcW w:w="2965" w:type="dxa"/>
          </w:tcPr>
          <w:p w:rsidR="00414933" w:rsidRPr="007F2A9F" w:rsidRDefault="00A22A7A" w:rsidP="0042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24.12.</w:t>
            </w:r>
            <w:r w:rsidR="00B25A2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2021</w:t>
            </w:r>
          </w:p>
        </w:tc>
        <w:tc>
          <w:tcPr>
            <w:tcW w:w="2966" w:type="dxa"/>
          </w:tcPr>
          <w:p w:rsidR="00414933" w:rsidRPr="007F2A9F" w:rsidRDefault="00414933" w:rsidP="0042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414933" w:rsidRPr="007F2A9F" w:rsidRDefault="00414933" w:rsidP="00B25A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</w:t>
            </w:r>
            <w:r w:rsidR="0002228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№ </w:t>
            </w:r>
            <w:r w:rsidR="00A22A7A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6525</w:t>
            </w:r>
          </w:p>
        </w:tc>
      </w:tr>
    </w:tbl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4F5E3E" w:rsidRPr="007F2A9F" w:rsidRDefault="004F5E3E" w:rsidP="004F5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414933" w:rsidRPr="007F2A9F" w:rsidRDefault="00414933" w:rsidP="0041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933" w:rsidRPr="007F2A9F" w:rsidRDefault="0041493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14933" w:rsidRDefault="004F5E3E" w:rsidP="00096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Правительства РФ от 28.01.2006 № 47, </w:t>
      </w:r>
      <w:r w:rsidR="00096D2B">
        <w:rPr>
          <w:rFonts w:ascii="Times New Roman" w:hAnsi="Times New Roman" w:cs="Times New Roman"/>
          <w:sz w:val="26"/>
          <w:szCs w:val="26"/>
        </w:rPr>
        <w:t>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</w:t>
      </w:r>
      <w:r w:rsidR="006A30F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Акта </w:t>
      </w:r>
      <w:r w:rsidR="006A30F2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A30F2">
        <w:rPr>
          <w:rFonts w:ascii="Times New Roman" w:eastAsia="Times New Roman" w:hAnsi="Times New Roman" w:cs="Times New Roman"/>
          <w:sz w:val="26"/>
          <w:szCs w:val="26"/>
          <w:lang w:eastAsia="ru-RU"/>
        </w:rPr>
        <w:t> 1680</w:t>
      </w:r>
      <w:r w:rsidR="006A30F2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A30F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6A30F2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30F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A30F2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30F2">
        <w:rPr>
          <w:rFonts w:ascii="Times New Roman" w:eastAsia="Times New Roman" w:hAnsi="Times New Roman" w:cs="Times New Roman"/>
          <w:sz w:val="26"/>
          <w:szCs w:val="26"/>
          <w:lang w:eastAsia="ru-RU"/>
        </w:rPr>
        <w:t>1997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Междуведомственной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 распоряжением Главы г. Норильска № 75 от 28.08.1997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1143">
        <w:rPr>
          <w:rFonts w:ascii="Times New Roman" w:hAnsi="Times New Roman" w:cs="Times New Roman"/>
          <w:sz w:val="26"/>
          <w:szCs w:val="26"/>
        </w:rPr>
        <w:t>в целях</w:t>
      </w:r>
      <w:r w:rsidR="00762669">
        <w:rPr>
          <w:rFonts w:ascii="Times New Roman" w:hAnsi="Times New Roman" w:cs="Times New Roman"/>
          <w:sz w:val="26"/>
          <w:szCs w:val="26"/>
        </w:rPr>
        <w:t xml:space="preserve"> предупреждения</w:t>
      </w:r>
      <w:r w:rsidR="00C83C2D">
        <w:rPr>
          <w:rFonts w:ascii="Times New Roman" w:hAnsi="Times New Roman" w:cs="Times New Roman"/>
          <w:sz w:val="26"/>
          <w:szCs w:val="26"/>
        </w:rPr>
        <w:t xml:space="preserve"> причинения</w:t>
      </w:r>
      <w:r w:rsidR="002F1143">
        <w:rPr>
          <w:rFonts w:ascii="Times New Roman" w:hAnsi="Times New Roman" w:cs="Times New Roman"/>
          <w:sz w:val="26"/>
          <w:szCs w:val="26"/>
        </w:rPr>
        <w:t xml:space="preserve"> вреда жизни и здоровью населения муниципального образования город Норильск и исключения самопроизвольного разрушения многоквартирного дома </w:t>
      </w:r>
      <w:r w:rsidR="002F1143">
        <w:rPr>
          <w:rFonts w:ascii="Times New Roman" w:eastAsia="Times New Roman" w:hAnsi="Times New Roman" w:cs="Times New Roman"/>
          <w:sz w:val="26"/>
          <w:szCs w:val="26"/>
          <w:lang w:eastAsia="ru-RU"/>
        </w:rPr>
        <w:t>№ 8 по улице Павлова</w:t>
      </w:r>
      <w:r w:rsidR="002F114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отсутствие необходимости отселения граждан и</w:t>
      </w:r>
      <w:r w:rsidR="00C83C2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помещений, расположенных в</w:t>
      </w:r>
      <w:r w:rsidR="002F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многоквартирном доме</w:t>
      </w:r>
      <w:r w:rsidR="002F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1143" w:rsidRPr="008F1B5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F1B56" w:rsidRPr="008F1B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ООО «Энерготех» от 22.12.2006 № 6140</w:t>
      </w:r>
      <w:r w:rsidR="002F1143" w:rsidRPr="008F1B5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F1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414933" w:rsidRDefault="00414933" w:rsidP="00414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933" w:rsidRDefault="00414933" w:rsidP="004D61B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4F5E3E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многоквартирный</w:t>
      </w:r>
      <w:r w:rsidR="00112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№ 8, расположенный по улице Павлова в Центральном районе города Норильска Красноярского края </w:t>
      </w:r>
      <w:r w:rsidR="001125B9"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многоквартирный дом)</w:t>
      </w:r>
      <w:r w:rsidR="00112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125B9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аварийным и подлежащим сносу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1BC" w:rsidRDefault="004F5E3E" w:rsidP="004D61B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освобождения нежилых помещений</w:t>
      </w:r>
      <w:r w:rsid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</w:t>
      </w:r>
      <w:r w:rsid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юридически</w:t>
      </w:r>
      <w:r w:rsid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A2369C">
        <w:rPr>
          <w:rFonts w:ascii="Times New Roman" w:eastAsia="Times New Roman" w:hAnsi="Times New Roman" w:cs="Times New Roman"/>
          <w:sz w:val="26"/>
          <w:szCs w:val="26"/>
          <w:lang w:eastAsia="ru-RU"/>
        </w:rPr>
        <w:t>31.01.2022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в </w:t>
      </w:r>
      <w:r w:rsid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1BC" w:rsidRPr="004D61BC" w:rsidRDefault="004D61BC" w:rsidP="004D61B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1B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Установить собственникам помещений, расположенных в многоквартирном доме, срок для осуществления сноса указанного многоквартирного дома до </w:t>
      </w:r>
      <w:r w:rsidR="00A2369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30.06.2022</w:t>
      </w:r>
      <w:r w:rsidRPr="004D61B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8F1B56" w:rsidRDefault="008F1B56" w:rsidP="006353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</w:t>
      </w:r>
      <w:r w:rsidR="007C34FD" w:rsidRPr="000013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правлению </w:t>
      </w:r>
      <w:r w:rsidR="00001364" w:rsidRPr="000013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имущества</w:t>
      </w:r>
      <w:r w:rsidR="007C34FD" w:rsidRPr="000013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001364" w:rsidRPr="000013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6164" w:rsidRDefault="008F1B56" w:rsidP="00876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001364" w:rsidRPr="00001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D1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ыявить лиц, являющихся собственниками помещений, расположенных в многоквартирном доме, и обеспечить направление им в десятидневный срок со дня выявления</w:t>
      </w:r>
      <w:r w:rsidR="00B661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6164" w:rsidRDefault="00B66164" w:rsidP="00876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4.1.1.</w:t>
      </w:r>
      <w:r w:rsidR="008F1B56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о сносе многоквартирного дома в срок, указанный в пункте </w:t>
      </w:r>
      <w:r w:rsidR="008F1B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1B56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6A96" w:rsidRDefault="00B66164" w:rsidP="00876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4.1.2. </w:t>
      </w:r>
      <w:r w:rsidR="00EA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согласия </w:t>
      </w:r>
      <w:r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досрочного сноса многоквартирного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истечения срока, </w:t>
      </w:r>
      <w:r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</w:t>
      </w:r>
      <w:r w:rsidR="00B63C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6164" w:rsidRDefault="00B66164" w:rsidP="00876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63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EA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</w:t>
      </w:r>
      <w:r w:rsidR="00B63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согласия </w:t>
      </w:r>
      <w:r w:rsidR="00B63C51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B63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изъятии земельного участка, на котором расположен многоквартирный дом, до истечения срока, </w:t>
      </w:r>
      <w:r w:rsidR="00B63C51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</w:t>
      </w:r>
      <w:r w:rsidR="00B63C5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B63C51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 w:rsidR="00B63C5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3C51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распоряжения;</w:t>
      </w:r>
    </w:p>
    <w:p w:rsidR="00B63C51" w:rsidRDefault="00B63C51" w:rsidP="004B5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D50D14" w:rsidRPr="00AD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сведений в Едином государственном реестре недвижимости о собственниках помещений в многоквартирном доме </w:t>
      </w:r>
      <w:r w:rsidR="0095591F" w:rsidRPr="00AD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их выявления </w:t>
      </w:r>
      <w:r w:rsidR="00D50D14" w:rsidRPr="00AD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D50D14" w:rsidRPr="00AD0DD3">
        <w:rPr>
          <w:rFonts w:ascii="Times New Roman" w:hAnsi="Times New Roman" w:cs="Times New Roman"/>
          <w:sz w:val="26"/>
          <w:szCs w:val="26"/>
        </w:rPr>
        <w:t xml:space="preserve">опубликование в газете «Заполярная правда» и размещение на официальном сайте муниципального образования город Норильск в информационно-телекоммуникационной сети «Интернет» сообщения о возможном изъятии земельного участка, на котором расположен многоквартирный дом, </w:t>
      </w:r>
      <w:r w:rsidR="00FF4D06" w:rsidRPr="00AD0DD3">
        <w:rPr>
          <w:rFonts w:ascii="Times New Roman" w:hAnsi="Times New Roman" w:cs="Times New Roman"/>
          <w:sz w:val="26"/>
          <w:szCs w:val="26"/>
        </w:rPr>
        <w:t>для муниципальных нужд</w:t>
      </w:r>
      <w:r w:rsidR="00AD0DD3" w:rsidRPr="00AD0DD3">
        <w:rPr>
          <w:rFonts w:ascii="Times New Roman" w:hAnsi="Times New Roman" w:cs="Times New Roman"/>
          <w:sz w:val="26"/>
          <w:szCs w:val="26"/>
        </w:rPr>
        <w:t xml:space="preserve">, содержащего информацию, предусмотренную </w:t>
      </w:r>
      <w:hyperlink r:id="rId8" w:history="1">
        <w:r w:rsidR="00AD0DD3" w:rsidRPr="00AD0DD3">
          <w:rPr>
            <w:rFonts w:ascii="Times New Roman" w:hAnsi="Times New Roman" w:cs="Times New Roman"/>
            <w:sz w:val="26"/>
            <w:szCs w:val="26"/>
          </w:rPr>
          <w:t>частью 5 статьи 56.5</w:t>
        </w:r>
      </w:hyperlink>
      <w:r w:rsidR="00AD0DD3" w:rsidRPr="00AD0DD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  <w:r w:rsidR="00FF4D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7E70" w:rsidRDefault="00B66164" w:rsidP="00487E7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76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61BC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</w:t>
      </w:r>
      <w:r w:rsidR="009559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 в</w:t>
      </w:r>
      <w:r w:rsidR="004D61BC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в службу строительного надзора и жилищного контроля Красноярского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933" w:rsidRPr="007F2A9F" w:rsidRDefault="00282475" w:rsidP="009D6B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D61BC" w:rsidRPr="004D6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1BC" w:rsidRPr="00B9413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9D6B09" w:rsidRPr="00A66FE4" w:rsidRDefault="00282475" w:rsidP="009D6B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D6B09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D6B0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D6B09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исполнения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D6B09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B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D6B09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</w:t>
      </w:r>
      <w:r w:rsidR="00955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9D6B09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земельно-имущественным отношениям и развитию предпринимательства</w:t>
      </w:r>
      <w:r w:rsidR="009D6B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6B09"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B0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D6B09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6B09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9D6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9D6B09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933" w:rsidRPr="007F2A9F" w:rsidRDefault="00414933" w:rsidP="004D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339" w:rsidRDefault="004E7339" w:rsidP="0041493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0F3" w:rsidRDefault="00F050F3" w:rsidP="0041493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3F2" w:rsidRDefault="006B03F2" w:rsidP="0041493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41493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1493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F050F3" w:rsidRDefault="006B03F2" w:rsidP="006B03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41493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93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41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  <w:bookmarkStart w:id="0" w:name="_GoBack"/>
      <w:bookmarkEnd w:id="0"/>
    </w:p>
    <w:sectPr w:rsidR="00F050F3" w:rsidSect="00214EF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3D" w:rsidRDefault="00B2523D" w:rsidP="00214EFF">
      <w:pPr>
        <w:spacing w:after="0" w:line="240" w:lineRule="auto"/>
      </w:pPr>
      <w:r>
        <w:separator/>
      </w:r>
    </w:p>
  </w:endnote>
  <w:endnote w:type="continuationSeparator" w:id="0">
    <w:p w:rsidR="00B2523D" w:rsidRDefault="00B2523D" w:rsidP="0021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3D" w:rsidRDefault="00B2523D" w:rsidP="00214EFF">
      <w:pPr>
        <w:spacing w:after="0" w:line="240" w:lineRule="auto"/>
      </w:pPr>
      <w:r>
        <w:separator/>
      </w:r>
    </w:p>
  </w:footnote>
  <w:footnote w:type="continuationSeparator" w:id="0">
    <w:p w:rsidR="00B2523D" w:rsidRDefault="00B2523D" w:rsidP="0021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D9D"/>
    <w:multiLevelType w:val="multilevel"/>
    <w:tmpl w:val="7F16DA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3"/>
    <w:rsid w:val="00001364"/>
    <w:rsid w:val="0002228E"/>
    <w:rsid w:val="00084E5F"/>
    <w:rsid w:val="00096D2B"/>
    <w:rsid w:val="001125B9"/>
    <w:rsid w:val="00214EFF"/>
    <w:rsid w:val="00282475"/>
    <w:rsid w:val="002B24EC"/>
    <w:rsid w:val="002F1143"/>
    <w:rsid w:val="00414933"/>
    <w:rsid w:val="00474528"/>
    <w:rsid w:val="00487E70"/>
    <w:rsid w:val="004B5376"/>
    <w:rsid w:val="004D61BC"/>
    <w:rsid w:val="004E7339"/>
    <w:rsid w:val="004F5E3E"/>
    <w:rsid w:val="005E1779"/>
    <w:rsid w:val="006335A3"/>
    <w:rsid w:val="0063595A"/>
    <w:rsid w:val="00677BAC"/>
    <w:rsid w:val="006A30F2"/>
    <w:rsid w:val="006B03F2"/>
    <w:rsid w:val="006B29AD"/>
    <w:rsid w:val="00734941"/>
    <w:rsid w:val="00762669"/>
    <w:rsid w:val="0078292B"/>
    <w:rsid w:val="007C34FD"/>
    <w:rsid w:val="008646C5"/>
    <w:rsid w:val="00876A96"/>
    <w:rsid w:val="008F1B56"/>
    <w:rsid w:val="0095591F"/>
    <w:rsid w:val="00977C9D"/>
    <w:rsid w:val="009D6B09"/>
    <w:rsid w:val="009F7F43"/>
    <w:rsid w:val="00A22A7A"/>
    <w:rsid w:val="00A2369C"/>
    <w:rsid w:val="00A42062"/>
    <w:rsid w:val="00A662F5"/>
    <w:rsid w:val="00AB5DF3"/>
    <w:rsid w:val="00AD0DD3"/>
    <w:rsid w:val="00B246B8"/>
    <w:rsid w:val="00B2523D"/>
    <w:rsid w:val="00B25A27"/>
    <w:rsid w:val="00B50CFC"/>
    <w:rsid w:val="00B63C51"/>
    <w:rsid w:val="00B66164"/>
    <w:rsid w:val="00B94133"/>
    <w:rsid w:val="00BB752D"/>
    <w:rsid w:val="00C25A0F"/>
    <w:rsid w:val="00C54261"/>
    <w:rsid w:val="00C5729F"/>
    <w:rsid w:val="00C83C2D"/>
    <w:rsid w:val="00D12219"/>
    <w:rsid w:val="00D1578F"/>
    <w:rsid w:val="00D50D14"/>
    <w:rsid w:val="00D64F51"/>
    <w:rsid w:val="00E54458"/>
    <w:rsid w:val="00E803A2"/>
    <w:rsid w:val="00EA2F8F"/>
    <w:rsid w:val="00F050F3"/>
    <w:rsid w:val="00F67ABD"/>
    <w:rsid w:val="00F81EC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B749"/>
  <w15:chartTrackingRefBased/>
  <w15:docId w15:val="{600E9925-468E-4BEB-8273-44114717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EFF"/>
  </w:style>
  <w:style w:type="paragraph" w:styleId="a8">
    <w:name w:val="footer"/>
    <w:basedOn w:val="a"/>
    <w:link w:val="a9"/>
    <w:uiPriority w:val="99"/>
    <w:unhideWhenUsed/>
    <w:rsid w:val="0021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F194D5116323E84681BE4687F104DEA506C13E553D6E8C8CB6766B422DD883DEFB8B459CD11224BC861FD428E8660FD1D23B14C7AG45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2021-12-23T09:38:00Z</cp:lastPrinted>
  <dcterms:created xsi:type="dcterms:W3CDTF">2021-12-23T09:34:00Z</dcterms:created>
  <dcterms:modified xsi:type="dcterms:W3CDTF">2021-12-24T09:00:00Z</dcterms:modified>
</cp:coreProperties>
</file>