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36" w:rsidRPr="00D86EAD" w:rsidRDefault="00622E36" w:rsidP="00622E3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14C8E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7360" cy="556895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  <w:r w:rsidRPr="00D86EAD">
        <w:rPr>
          <w:szCs w:val="26"/>
        </w:rPr>
        <w:t>АДМИНИСТРАЦИЯ ГОРОДА НОРИЛЬСКА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  <w:r w:rsidRPr="00D86EAD">
        <w:rPr>
          <w:szCs w:val="26"/>
        </w:rPr>
        <w:t>КРАСНОЯРСКОГО КРАЯ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</w:p>
    <w:p w:rsidR="00622E36" w:rsidRPr="00D86EAD" w:rsidRDefault="00581C0C" w:rsidP="00622E36">
      <w:pPr>
        <w:pStyle w:val="a3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ПОСТАНОВЛЕНИЕ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</w:p>
    <w:p w:rsidR="00622E36" w:rsidRPr="00D86EAD" w:rsidRDefault="00200ED0" w:rsidP="00622E36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13.05.</w:t>
      </w:r>
      <w:r w:rsidR="00622E36" w:rsidRPr="00D86EAD">
        <w:rPr>
          <w:szCs w:val="26"/>
        </w:rPr>
        <w:t>201</w:t>
      </w:r>
      <w:r w:rsidR="00D63B3E">
        <w:rPr>
          <w:szCs w:val="26"/>
        </w:rPr>
        <w:t>6</w:t>
      </w:r>
      <w:r w:rsidR="00622E36" w:rsidRPr="00D86EAD">
        <w:rPr>
          <w:szCs w:val="26"/>
        </w:rPr>
        <w:t xml:space="preserve">         </w:t>
      </w:r>
      <w:r w:rsidR="00622E36">
        <w:rPr>
          <w:szCs w:val="26"/>
        </w:rPr>
        <w:t xml:space="preserve">                       </w:t>
      </w:r>
      <w:r>
        <w:rPr>
          <w:szCs w:val="26"/>
        </w:rPr>
        <w:t xml:space="preserve">         </w:t>
      </w:r>
      <w:r w:rsidR="00622E36">
        <w:rPr>
          <w:szCs w:val="26"/>
        </w:rPr>
        <w:t xml:space="preserve">  </w:t>
      </w:r>
      <w:r w:rsidR="00622E36" w:rsidRPr="00D86EAD">
        <w:rPr>
          <w:szCs w:val="26"/>
        </w:rPr>
        <w:t xml:space="preserve">г. Норильск          </w:t>
      </w:r>
      <w:r w:rsidR="00622E36">
        <w:rPr>
          <w:szCs w:val="26"/>
        </w:rPr>
        <w:t xml:space="preserve">                            </w:t>
      </w:r>
      <w:r>
        <w:rPr>
          <w:szCs w:val="26"/>
        </w:rPr>
        <w:t xml:space="preserve">          </w:t>
      </w:r>
      <w:proofErr w:type="gramStart"/>
      <w:r>
        <w:rPr>
          <w:szCs w:val="26"/>
        </w:rPr>
        <w:t>№  264</w:t>
      </w:r>
      <w:proofErr w:type="gramEnd"/>
    </w:p>
    <w:p w:rsidR="00622E36" w:rsidRDefault="00622E36" w:rsidP="0062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2E36" w:rsidRDefault="00622E36" w:rsidP="0062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170" w:rsidRPr="009B5A13" w:rsidRDefault="00414170" w:rsidP="0041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>Об утверждении Порядка уведомления представителя нанимателя (работодателя)</w:t>
      </w:r>
      <w:r w:rsidR="005731C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муниципальными служащими Администрации города Норильска,</w:t>
      </w:r>
      <w:r w:rsidR="005731C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ее структурных подразделений 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>о возник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шем конфликте интересов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возможности его возникновения</w:t>
      </w:r>
    </w:p>
    <w:p w:rsidR="007C14A2" w:rsidRDefault="007C14A2" w:rsidP="0062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C14A2" w:rsidRDefault="007C14A2" w:rsidP="0062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В соответствии с</w:t>
      </w:r>
      <w:r w:rsidR="00F70BF3">
        <w:rPr>
          <w:rFonts w:ascii="Times New Roman" w:hAnsi="Times New Roman"/>
          <w:sz w:val="26"/>
          <w:szCs w:val="26"/>
          <w:lang w:eastAsia="en-US"/>
        </w:rPr>
        <w:t>о статьей 11 Федерального закона</w:t>
      </w:r>
      <w:r>
        <w:rPr>
          <w:rFonts w:ascii="Times New Roman" w:hAnsi="Times New Roman"/>
          <w:sz w:val="26"/>
          <w:szCs w:val="26"/>
          <w:lang w:eastAsia="en-US"/>
        </w:rPr>
        <w:t xml:space="preserve"> от 25.12.2008 № 273-ФЗ «О противодействии коррупции», в целях организации работы по противодействию коррупции,</w:t>
      </w:r>
      <w:r w:rsidRPr="003044D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предупреждения</w:t>
      </w:r>
      <w:r w:rsidRPr="003044DF">
        <w:rPr>
          <w:rFonts w:ascii="Times New Roman" w:eastAsia="Times New Roman" w:hAnsi="Times New Roman"/>
          <w:sz w:val="26"/>
          <w:szCs w:val="26"/>
        </w:rPr>
        <w:t xml:space="preserve"> коррупционных правонарушений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3044DF">
        <w:rPr>
          <w:rFonts w:ascii="Times New Roman" w:eastAsia="Times New Roman" w:hAnsi="Times New Roman"/>
          <w:sz w:val="26"/>
          <w:szCs w:val="26"/>
        </w:rPr>
        <w:t xml:space="preserve"> минимизаци</w:t>
      </w:r>
      <w:r>
        <w:rPr>
          <w:rFonts w:ascii="Times New Roman" w:eastAsia="Times New Roman" w:hAnsi="Times New Roman"/>
          <w:sz w:val="26"/>
          <w:szCs w:val="26"/>
        </w:rPr>
        <w:t>и (устранения)</w:t>
      </w:r>
      <w:r w:rsidRPr="003044DF">
        <w:rPr>
          <w:rFonts w:ascii="Times New Roman" w:eastAsia="Times New Roman" w:hAnsi="Times New Roman"/>
          <w:sz w:val="26"/>
          <w:szCs w:val="26"/>
        </w:rPr>
        <w:t xml:space="preserve"> коррупционных рисков</w:t>
      </w:r>
      <w:r>
        <w:rPr>
          <w:rFonts w:ascii="Times New Roman" w:eastAsia="Times New Roman" w:hAnsi="Times New Roman"/>
          <w:sz w:val="26"/>
          <w:szCs w:val="26"/>
        </w:rPr>
        <w:t>,</w:t>
      </w:r>
    </w:p>
    <w:p w:rsidR="00EE5CFF" w:rsidRDefault="00EE5CFF" w:rsidP="00EE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 Утвердить Порядок уведомления представителя нанимателя (работодателя) муниципальными служащими Администрации города Норильска, ее структурных подразделений 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>о возник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шем конфликте интересов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возможности его возникновения (прилагается).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 Управлению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 по персоналу Администрации города Норильска:</w:t>
      </w:r>
      <w:bookmarkStart w:id="0" w:name="Par16"/>
      <w:bookmarkEnd w:id="0"/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2.1. 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не позднее десяти рабочих дней со дня вступления в силу настоящего </w:t>
      </w:r>
      <w:r>
        <w:rPr>
          <w:rFonts w:ascii="Times New Roman" w:eastAsia="Times New Roman" w:hAnsi="Times New Roman"/>
          <w:sz w:val="26"/>
          <w:szCs w:val="26"/>
        </w:rPr>
        <w:t>постановления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 с настоящим </w:t>
      </w:r>
      <w:r>
        <w:rPr>
          <w:rFonts w:ascii="Times New Roman" w:eastAsia="Times New Roman" w:hAnsi="Times New Roman"/>
          <w:sz w:val="26"/>
          <w:szCs w:val="26"/>
        </w:rPr>
        <w:t>постановлением;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2.2. </w:t>
      </w:r>
      <w:r w:rsidRPr="00D43682">
        <w:rPr>
          <w:rFonts w:ascii="Times New Roman" w:eastAsia="Times New Roman" w:hAnsi="Times New Roman"/>
          <w:sz w:val="26"/>
          <w:szCs w:val="26"/>
        </w:rPr>
        <w:t>приобщить копии листов ознакомления работников Администрации города Норильска, указанных в</w:t>
      </w:r>
      <w:r>
        <w:rPr>
          <w:rFonts w:ascii="Times New Roman" w:eastAsia="Times New Roman" w:hAnsi="Times New Roman"/>
          <w:sz w:val="26"/>
          <w:szCs w:val="26"/>
        </w:rPr>
        <w:t xml:space="preserve"> пункте 2.1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 настоящего </w:t>
      </w:r>
      <w:r>
        <w:rPr>
          <w:rFonts w:ascii="Times New Roman" w:eastAsia="Times New Roman" w:hAnsi="Times New Roman"/>
          <w:sz w:val="26"/>
          <w:szCs w:val="26"/>
        </w:rPr>
        <w:t>постановления</w:t>
      </w:r>
      <w:r w:rsidRPr="00D43682">
        <w:rPr>
          <w:rFonts w:ascii="Times New Roman" w:eastAsia="Times New Roman" w:hAnsi="Times New Roman"/>
          <w:sz w:val="26"/>
          <w:szCs w:val="26"/>
        </w:rPr>
        <w:t>, к материалам личных дел соответствующих работников Администрации города Норильска.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3. </w:t>
      </w:r>
      <w:r w:rsidRPr="00D43682">
        <w:rPr>
          <w:rFonts w:ascii="Times New Roman" w:eastAsia="Times New Roman" w:hAnsi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3.1. 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не позднее десяти рабочих дней со дня вступления в силу настоящего </w:t>
      </w:r>
      <w:r>
        <w:rPr>
          <w:rFonts w:ascii="Times New Roman" w:eastAsia="Times New Roman" w:hAnsi="Times New Roman"/>
          <w:sz w:val="26"/>
          <w:szCs w:val="26"/>
        </w:rPr>
        <w:t>постановлени</w:t>
      </w:r>
      <w:r w:rsidR="00224B88">
        <w:rPr>
          <w:rFonts w:ascii="Times New Roman" w:eastAsia="Times New Roman" w:hAnsi="Times New Roman"/>
          <w:sz w:val="26"/>
          <w:szCs w:val="26"/>
        </w:rPr>
        <w:t>я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 работу ознакомить под роспись работников возглавляемых ими структурных подразделений Администрации города Норильска с настоящим </w:t>
      </w:r>
      <w:r>
        <w:rPr>
          <w:rFonts w:ascii="Times New Roman" w:eastAsia="Times New Roman" w:hAnsi="Times New Roman"/>
          <w:sz w:val="26"/>
          <w:szCs w:val="26"/>
        </w:rPr>
        <w:t>постановлением;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3.2. 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листы ознакомления работников возглавляемых ими структурных подразделений Администрации города Норильска направить в кадровую службу, </w:t>
      </w:r>
      <w:r w:rsidRPr="00D43682">
        <w:rPr>
          <w:rFonts w:ascii="Times New Roman" w:eastAsia="Times New Roman" w:hAnsi="Times New Roman"/>
          <w:sz w:val="26"/>
          <w:szCs w:val="26"/>
        </w:rPr>
        <w:lastRenderedPageBreak/>
        <w:t>ведущую их личные дела, для приобщения к материалам личных дел соответствующих работников.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4. 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eastAsia="Times New Roman" w:hAnsi="Times New Roman"/>
          <w:sz w:val="26"/>
          <w:szCs w:val="26"/>
        </w:rPr>
        <w:t>постановление</w:t>
      </w:r>
      <w:r w:rsidRPr="00D43682">
        <w:rPr>
          <w:rFonts w:ascii="Times New Roman" w:eastAsia="Times New Roman" w:hAnsi="Times New Roman"/>
          <w:sz w:val="26"/>
          <w:szCs w:val="26"/>
        </w:rPr>
        <w:t xml:space="preserve"> в газете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Pr="00D43682">
        <w:rPr>
          <w:rFonts w:ascii="Times New Roman" w:eastAsia="Times New Roman" w:hAnsi="Times New Roman"/>
          <w:sz w:val="26"/>
          <w:szCs w:val="26"/>
        </w:rPr>
        <w:t>Заполярная правда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D704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 разместить его</w:t>
      </w:r>
      <w:r w:rsidRPr="00D704D3">
        <w:rPr>
          <w:rFonts w:ascii="Times New Roman" w:eastAsia="Times New Roman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61786A" w:rsidRDefault="0061786A" w:rsidP="00617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75775" w:rsidRDefault="00475775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75775" w:rsidRDefault="00475775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75775" w:rsidRDefault="00475775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72586" w:rsidRDefault="00E72586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72586" w:rsidRDefault="00E72586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DA28D2" w:rsidRDefault="00DA28D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DA28D2" w:rsidRDefault="00DA28D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DA28D2" w:rsidRDefault="00DA28D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DA28D2" w:rsidRDefault="00DA28D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DA28D2" w:rsidRDefault="00DA28D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B77482" w:rsidRPr="00325BFA" w:rsidRDefault="00B77482" w:rsidP="00B7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3A6233" w:rsidRDefault="003A6233" w:rsidP="00DE2B18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7A5E40" w:rsidRDefault="007A5E40" w:rsidP="007A5E4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DE2B18">
        <w:rPr>
          <w:rFonts w:ascii="Times New Roman" w:eastAsia="Times New Roman" w:hAnsi="Times New Roman"/>
          <w:sz w:val="26"/>
          <w:szCs w:val="26"/>
        </w:rPr>
        <w:t>УТВЕРЖДЕН</w:t>
      </w:r>
    </w:p>
    <w:p w:rsidR="007A5E40" w:rsidRDefault="007A5E40" w:rsidP="007A5E4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1328A4">
        <w:rPr>
          <w:rFonts w:ascii="Times New Roman" w:eastAsia="Times New Roman" w:hAnsi="Times New Roman"/>
          <w:sz w:val="26"/>
          <w:szCs w:val="26"/>
        </w:rPr>
        <w:t>постановлением</w:t>
      </w:r>
      <w:r w:rsidR="00DE2B18" w:rsidRPr="00EC57D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E2B18" w:rsidRPr="00EC57D6" w:rsidRDefault="007A5E40" w:rsidP="007A5E4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DE2B18" w:rsidRPr="00EC57D6">
        <w:rPr>
          <w:rFonts w:ascii="Times New Roman" w:eastAsia="Times New Roman" w:hAnsi="Times New Roman"/>
          <w:sz w:val="26"/>
          <w:szCs w:val="26"/>
        </w:rPr>
        <w:t>Администрации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E2B18" w:rsidRPr="00EC57D6">
        <w:rPr>
          <w:rFonts w:ascii="Times New Roman" w:eastAsia="Times New Roman" w:hAnsi="Times New Roman"/>
          <w:sz w:val="26"/>
          <w:szCs w:val="26"/>
        </w:rPr>
        <w:t>города Норильска</w:t>
      </w:r>
    </w:p>
    <w:p w:rsidR="00DE2B18" w:rsidRPr="00EC57D6" w:rsidRDefault="00200ED0" w:rsidP="00DE2B18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13.05.2016 №264</w:t>
      </w:r>
    </w:p>
    <w:p w:rsidR="00DE2B18" w:rsidRPr="00EC57D6" w:rsidRDefault="00DE2B18" w:rsidP="00DE2B18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DE2B18" w:rsidRPr="00EC57D6" w:rsidRDefault="00DE2B18" w:rsidP="00DE2B18">
      <w:pPr>
        <w:tabs>
          <w:tab w:val="left" w:pos="5670"/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A31934" w:rsidRDefault="00A31934" w:rsidP="00A3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ПОРЯДОК</w:t>
      </w:r>
    </w:p>
    <w:p w:rsidR="00A31934" w:rsidRPr="009B5A13" w:rsidRDefault="00A31934" w:rsidP="00A3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уведомления представителя нанимателя (работодателя) муниципальными служащими Администрации города Норильска, ее структурных подразделений о 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>возник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шем конфликте интересов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возможности его возникновения</w:t>
      </w:r>
    </w:p>
    <w:p w:rsidR="00A31934" w:rsidRDefault="00A31934" w:rsidP="00A31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31934" w:rsidRPr="00EC57D6" w:rsidRDefault="00A31934" w:rsidP="00A3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57D6">
        <w:rPr>
          <w:rFonts w:ascii="Times New Roman" w:hAnsi="Times New Roman"/>
          <w:sz w:val="26"/>
          <w:szCs w:val="26"/>
        </w:rPr>
        <w:t>1. Общие положения</w:t>
      </w:r>
    </w:p>
    <w:p w:rsidR="00A31934" w:rsidRPr="00EC57D6" w:rsidRDefault="00A31934" w:rsidP="00A3193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1934" w:rsidRPr="009B5A13" w:rsidRDefault="00A31934" w:rsidP="00A3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C57D6">
        <w:rPr>
          <w:rFonts w:ascii="Times New Roman" w:hAnsi="Times New Roman"/>
          <w:sz w:val="26"/>
          <w:szCs w:val="26"/>
        </w:rPr>
        <w:t>1.1. </w:t>
      </w:r>
      <w:r>
        <w:rPr>
          <w:rFonts w:ascii="Times New Roman" w:hAnsi="Times New Roman"/>
          <w:sz w:val="26"/>
          <w:szCs w:val="26"/>
        </w:rPr>
        <w:t xml:space="preserve">Настоящий Порядок устанавливает процедуру уведомления муниципальными служащими Администрации города Норильска, ее структурных подразделений </w:t>
      </w:r>
      <w:r>
        <w:rPr>
          <w:rFonts w:ascii="Times New Roman" w:eastAsia="Times New Roman" w:hAnsi="Times New Roman"/>
          <w:sz w:val="26"/>
          <w:szCs w:val="26"/>
        </w:rPr>
        <w:t xml:space="preserve">представителя нанимателя (работодателя) о 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>возник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шем конфликте интересов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возможности его возникновения.</w:t>
      </w:r>
    </w:p>
    <w:p w:rsidR="000362E3" w:rsidRDefault="000362E3" w:rsidP="00DE2B1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</w:rPr>
      </w:pPr>
    </w:p>
    <w:p w:rsidR="00DE2B18" w:rsidRPr="008B15A4" w:rsidRDefault="00DE2B18" w:rsidP="00DE2B1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sz w:val="26"/>
          <w:szCs w:val="26"/>
        </w:rPr>
      </w:pPr>
      <w:r w:rsidRPr="008B15A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8B15A4">
        <w:rPr>
          <w:rFonts w:ascii="Times New Roman" w:hAnsi="Times New Roman"/>
          <w:sz w:val="26"/>
          <w:szCs w:val="26"/>
        </w:rPr>
        <w:t>Термины и сокращения</w:t>
      </w:r>
    </w:p>
    <w:p w:rsidR="00DE2B18" w:rsidRDefault="00DE2B18" w:rsidP="00DE2B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DB35EA" w:rsidRDefault="00DB35EA" w:rsidP="00977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4028">
        <w:rPr>
          <w:rFonts w:ascii="Times New Roman" w:eastAsia="Times New Roman" w:hAnsi="Times New Roman"/>
          <w:sz w:val="26"/>
          <w:szCs w:val="26"/>
        </w:rPr>
        <w:t>2.1. В настоящем Порядке используются следующие термины и сокращения: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4028">
        <w:rPr>
          <w:rFonts w:ascii="Times New Roman" w:eastAsia="Times New Roman" w:hAnsi="Times New Roman"/>
          <w:sz w:val="26"/>
          <w:szCs w:val="26"/>
        </w:rPr>
        <w:t>2.1.1. Администрация – Администрация города Норильск</w:t>
      </w:r>
      <w:r>
        <w:rPr>
          <w:rFonts w:ascii="Times New Roman" w:eastAsia="Times New Roman" w:hAnsi="Times New Roman"/>
          <w:sz w:val="26"/>
          <w:szCs w:val="26"/>
        </w:rPr>
        <w:t>а, ее структурные подразделения</w:t>
      </w:r>
      <w:r w:rsidRPr="00874028">
        <w:rPr>
          <w:rFonts w:ascii="Times New Roman" w:eastAsia="Times New Roman" w:hAnsi="Times New Roman"/>
          <w:sz w:val="26"/>
          <w:szCs w:val="26"/>
        </w:rPr>
        <w:t>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4028">
        <w:rPr>
          <w:rFonts w:ascii="Times New Roman" w:eastAsia="Times New Roman" w:hAnsi="Times New Roman"/>
          <w:sz w:val="26"/>
          <w:szCs w:val="26"/>
        </w:rPr>
        <w:t>2.1.2.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874028">
        <w:rPr>
          <w:rFonts w:ascii="Times New Roman" w:eastAsia="Times New Roman" w:hAnsi="Times New Roman"/>
          <w:sz w:val="26"/>
          <w:szCs w:val="26"/>
        </w:rPr>
        <w:t>представитель нанимателя (работодатель) – </w:t>
      </w:r>
      <w:r w:rsidR="007A5E40" w:rsidRPr="00874028">
        <w:rPr>
          <w:rFonts w:ascii="Times New Roman" w:eastAsia="Times New Roman" w:hAnsi="Times New Roman"/>
          <w:sz w:val="26"/>
          <w:szCs w:val="26"/>
        </w:rPr>
        <w:t>Руководитель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A3095">
        <w:rPr>
          <w:rFonts w:ascii="Times New Roman" w:eastAsia="Times New Roman" w:hAnsi="Times New Roman"/>
          <w:sz w:val="26"/>
          <w:szCs w:val="26"/>
        </w:rPr>
        <w:t>2.1.3.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EA3095">
        <w:rPr>
          <w:rFonts w:ascii="Times New Roman" w:eastAsia="Times New Roman" w:hAnsi="Times New Roman"/>
          <w:sz w:val="26"/>
          <w:szCs w:val="26"/>
        </w:rPr>
        <w:t>наниматель</w:t>
      </w:r>
      <w:r>
        <w:rPr>
          <w:rFonts w:ascii="Times New Roman" w:eastAsia="Times New Roman" w:hAnsi="Times New Roman"/>
          <w:sz w:val="26"/>
          <w:szCs w:val="26"/>
        </w:rPr>
        <w:t xml:space="preserve"> – муниципальное </w:t>
      </w:r>
      <w:r w:rsidRPr="00EA3095">
        <w:rPr>
          <w:rFonts w:ascii="Times New Roman" w:eastAsia="Times New Roman" w:hAnsi="Times New Roman"/>
          <w:sz w:val="26"/>
          <w:szCs w:val="26"/>
        </w:rPr>
        <w:t>образование город Норильск, от имени которого полномочия нанимателя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A3095">
        <w:rPr>
          <w:rFonts w:ascii="Times New Roman" w:eastAsia="Times New Roman" w:hAnsi="Times New Roman"/>
          <w:sz w:val="26"/>
          <w:szCs w:val="26"/>
        </w:rPr>
        <w:t>осуществляет представитель нанимателя (работодател</w:t>
      </w:r>
      <w:r>
        <w:rPr>
          <w:rFonts w:ascii="Times New Roman" w:eastAsia="Times New Roman" w:hAnsi="Times New Roman"/>
          <w:sz w:val="26"/>
          <w:szCs w:val="26"/>
        </w:rPr>
        <w:t>ь</w:t>
      </w:r>
      <w:r w:rsidRPr="00EA3095">
        <w:rPr>
          <w:rFonts w:ascii="Times New Roman" w:eastAsia="Times New Roman" w:hAnsi="Times New Roman"/>
          <w:sz w:val="26"/>
          <w:szCs w:val="26"/>
        </w:rPr>
        <w:t>);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A3095">
        <w:rPr>
          <w:rFonts w:ascii="Times New Roman" w:eastAsia="Times New Roman" w:hAnsi="Times New Roman"/>
          <w:sz w:val="26"/>
          <w:szCs w:val="26"/>
        </w:rPr>
        <w:t>2.1.4.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EA3095">
        <w:rPr>
          <w:rFonts w:ascii="Times New Roman" w:eastAsia="Times New Roman" w:hAnsi="Times New Roman"/>
          <w:sz w:val="26"/>
          <w:szCs w:val="26"/>
        </w:rPr>
        <w:t>муниципальная служба</w:t>
      </w:r>
      <w:r>
        <w:rPr>
          <w:rFonts w:ascii="Times New Roman" w:eastAsia="Times New Roman" w:hAnsi="Times New Roman"/>
          <w:sz w:val="26"/>
          <w:szCs w:val="26"/>
        </w:rPr>
        <w:t xml:space="preserve"> – профессиональная </w:t>
      </w:r>
      <w:r w:rsidRPr="00EA3095">
        <w:rPr>
          <w:rFonts w:ascii="Times New Roman" w:eastAsia="Times New Roman" w:hAnsi="Times New Roman"/>
          <w:sz w:val="26"/>
          <w:szCs w:val="26"/>
        </w:rPr>
        <w:t>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3095">
        <w:rPr>
          <w:rFonts w:ascii="Times New Roman" w:eastAsia="Times New Roman" w:hAnsi="Times New Roman"/>
          <w:sz w:val="26"/>
          <w:szCs w:val="26"/>
        </w:rPr>
        <w:t>2.1.5.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EA3095">
        <w:rPr>
          <w:rFonts w:ascii="Times New Roman" w:eastAsia="Times New Roman" w:hAnsi="Times New Roman"/>
          <w:sz w:val="26"/>
          <w:szCs w:val="26"/>
        </w:rPr>
        <w:t>муниципальный служащий</w:t>
      </w:r>
      <w:r>
        <w:rPr>
          <w:rFonts w:ascii="Times New Roman" w:eastAsia="Times New Roman" w:hAnsi="Times New Roman"/>
          <w:sz w:val="26"/>
          <w:szCs w:val="26"/>
        </w:rPr>
        <w:t> – </w:t>
      </w:r>
      <w:r w:rsidRPr="00BB4125">
        <w:rPr>
          <w:rFonts w:ascii="Times New Roman" w:eastAsiaTheme="minorHAnsi" w:hAnsi="Times New Roman"/>
          <w:sz w:val="26"/>
          <w:szCs w:val="26"/>
          <w:lang w:eastAsia="en-US"/>
        </w:rPr>
        <w:t xml:space="preserve">гражданин, исполняющий в порядке, определенном муниципальными правовыми актами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органов местного самоуправления муниципального образования город Норильск </w:t>
      </w:r>
      <w:r w:rsidRPr="00BB4125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федеральными законами и законами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Красноярского края</w:t>
      </w:r>
      <w:r w:rsidRPr="00BB4125">
        <w:rPr>
          <w:rFonts w:ascii="Times New Roman" w:eastAsiaTheme="minorHAnsi" w:hAnsi="Times New Roman"/>
          <w:sz w:val="26"/>
          <w:szCs w:val="26"/>
          <w:lang w:eastAsia="en-US"/>
        </w:rPr>
        <w:t>, обязанности по должности муниципальной службы за денежное содержание, выплачиваемое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 счет средств местного бюджета муниципального образования город Норильск;</w:t>
      </w:r>
    </w:p>
    <w:p w:rsidR="00DB35EA" w:rsidRPr="007A5E40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A5E40">
        <w:rPr>
          <w:rFonts w:ascii="Times New Roman" w:eastAsia="Times New Roman" w:hAnsi="Times New Roman"/>
          <w:sz w:val="26"/>
          <w:szCs w:val="26"/>
        </w:rPr>
        <w:t xml:space="preserve">2.1.6. Федеральный </w:t>
      </w:r>
      <w:hyperlink r:id="rId6" w:history="1">
        <w:r w:rsidRPr="007A5E40">
          <w:rPr>
            <w:rFonts w:ascii="Times New Roman" w:eastAsia="Times New Roman" w:hAnsi="Times New Roman"/>
            <w:sz w:val="26"/>
            <w:szCs w:val="26"/>
          </w:rPr>
          <w:t>закон</w:t>
        </w:r>
      </w:hyperlink>
      <w:r w:rsidRPr="007A5E40">
        <w:rPr>
          <w:rFonts w:ascii="Times New Roman" w:eastAsia="Times New Roman" w:hAnsi="Times New Roman"/>
          <w:sz w:val="26"/>
          <w:szCs w:val="26"/>
        </w:rPr>
        <w:t xml:space="preserve"> «О противодействии коррупции» – Федеральный </w:t>
      </w:r>
      <w:hyperlink r:id="rId7" w:history="1">
        <w:r w:rsidRPr="007A5E40">
          <w:rPr>
            <w:rFonts w:ascii="Times New Roman" w:eastAsia="Times New Roman" w:hAnsi="Times New Roman"/>
            <w:sz w:val="26"/>
            <w:szCs w:val="26"/>
          </w:rPr>
          <w:t>закон</w:t>
        </w:r>
      </w:hyperlink>
      <w:r w:rsidRPr="007A5E40">
        <w:rPr>
          <w:rFonts w:ascii="Times New Roman" w:eastAsia="Times New Roman" w:hAnsi="Times New Roman"/>
          <w:sz w:val="26"/>
          <w:szCs w:val="26"/>
        </w:rPr>
        <w:t xml:space="preserve"> от 25.12.2008 № 273-ФЗ «О противодействии коррупции»;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2.1.7. конфликт интересов </w:t>
      </w:r>
      <w:r w:rsidR="007A5E40">
        <w:rPr>
          <w:rFonts w:ascii="Times New Roman" w:eastAsia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81754">
        <w:rPr>
          <w:rFonts w:ascii="Times New Roman" w:eastAsiaTheme="minorHAnsi" w:hAnsi="Times New Roman"/>
          <w:sz w:val="26"/>
          <w:szCs w:val="26"/>
          <w:lang w:eastAsia="en-US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стей (осуществление полномочий);</w:t>
      </w:r>
    </w:p>
    <w:p w:rsidR="00DB35EA" w:rsidRDefault="00DB35EA" w:rsidP="00DB35EA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708B">
        <w:rPr>
          <w:rFonts w:ascii="Times New Roman" w:eastAsiaTheme="minorHAnsi" w:hAnsi="Times New Roman"/>
          <w:sz w:val="26"/>
          <w:szCs w:val="26"/>
          <w:lang w:eastAsia="en-US"/>
        </w:rPr>
        <w:t>2.1.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3F708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 личная заинтересованность</w:t>
      </w:r>
      <w:r w:rsidRPr="003F708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A5E40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3F708B">
        <w:rPr>
          <w:rFonts w:ascii="Times New Roman" w:eastAsiaTheme="minorHAnsi" w:hAnsi="Times New Roman"/>
          <w:sz w:val="26"/>
          <w:szCs w:val="26"/>
          <w:lang w:eastAsia="en-US"/>
        </w:rPr>
        <w:t xml:space="preserve">возможность </w:t>
      </w:r>
      <w:r w:rsidRPr="005719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1620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муниципальным служащим Администрации</w:t>
      </w:r>
      <w:r w:rsidRPr="005719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A1620E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служащий Администрации</w:t>
      </w:r>
      <w:r w:rsidRPr="005719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2.1.9. уведомление – письменное сообщение муниципальным служащим</w:t>
      </w:r>
      <w:r w:rsidR="007A5E40">
        <w:rPr>
          <w:rFonts w:ascii="Times New Roman" w:eastAsia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eastAsia="Times New Roman" w:hAnsi="Times New Roman"/>
          <w:sz w:val="26"/>
          <w:szCs w:val="26"/>
        </w:rPr>
        <w:t xml:space="preserve"> представителю нанимателя (работодателю) информации о </w:t>
      </w:r>
      <w:r w:rsidR="007A5E40">
        <w:rPr>
          <w:rFonts w:ascii="Times New Roman" w:eastAsia="Times New Roman" w:hAnsi="Times New Roman"/>
          <w:sz w:val="26"/>
          <w:szCs w:val="26"/>
        </w:rPr>
        <w:t>возникшем</w:t>
      </w:r>
      <w:r>
        <w:rPr>
          <w:rFonts w:ascii="Times New Roman" w:eastAsia="Times New Roman" w:hAnsi="Times New Roman"/>
          <w:sz w:val="26"/>
          <w:szCs w:val="26"/>
        </w:rPr>
        <w:t xml:space="preserve"> конфликт</w:t>
      </w:r>
      <w:r w:rsidR="007A5E40">
        <w:rPr>
          <w:rFonts w:ascii="Times New Roman" w:eastAsia="Times New Roman" w:hAnsi="Times New Roman"/>
          <w:sz w:val="26"/>
          <w:szCs w:val="26"/>
        </w:rPr>
        <w:t>е</w:t>
      </w:r>
      <w:r>
        <w:rPr>
          <w:rFonts w:ascii="Times New Roman" w:eastAsia="Times New Roman" w:hAnsi="Times New Roman"/>
          <w:sz w:val="26"/>
          <w:szCs w:val="26"/>
        </w:rPr>
        <w:t xml:space="preserve"> интересов</w:t>
      </w:r>
      <w:r w:rsidR="007A5E40">
        <w:rPr>
          <w:rFonts w:ascii="Times New Roman" w:eastAsia="Times New Roman" w:hAnsi="Times New Roman"/>
          <w:sz w:val="26"/>
          <w:szCs w:val="26"/>
        </w:rPr>
        <w:t xml:space="preserve"> или о возможности его возникновения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2.1.10. Управление по персоналу – Управление по персоналу Администрации города Норильска;</w:t>
      </w:r>
    </w:p>
    <w:p w:rsidR="00DB35EA" w:rsidRDefault="00DB35EA" w:rsidP="00DB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2.1.11. Комиссия</w:t>
      </w:r>
      <w:r w:rsidR="007A5E40">
        <w:rPr>
          <w:rFonts w:ascii="Times New Roman" w:eastAsia="Times New Roman" w:hAnsi="Times New Roman"/>
          <w:sz w:val="26"/>
          <w:szCs w:val="26"/>
        </w:rPr>
        <w:t xml:space="preserve"> –</w:t>
      </w:r>
      <w:r w:rsidRPr="00F01E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комиссия</w:t>
      </w:r>
      <w:r w:rsidRPr="00EB551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B35EA" w:rsidRPr="00EA3095" w:rsidRDefault="00DB35EA" w:rsidP="00DB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977DF8" w:rsidRDefault="000071D5" w:rsidP="000071D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B15A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Порядок подачи и регистрации уведомлений</w:t>
      </w:r>
    </w:p>
    <w:p w:rsidR="00977DF8" w:rsidRDefault="00977DF8" w:rsidP="00DD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27DF" w:rsidRDefault="008627DF" w:rsidP="0086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 Муниципальный служащий</w:t>
      </w:r>
      <w:r w:rsidR="007A5E40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обязан</w:t>
      </w:r>
      <w:r w:rsidR="00A1620E">
        <w:rPr>
          <w:rFonts w:ascii="Times New Roman" w:hAnsi="Times New Roman"/>
          <w:sz w:val="26"/>
          <w:szCs w:val="26"/>
        </w:rPr>
        <w:t xml:space="preserve"> письменно</w:t>
      </w:r>
      <w:r>
        <w:rPr>
          <w:rFonts w:ascii="Times New Roman" w:hAnsi="Times New Roman"/>
          <w:sz w:val="26"/>
          <w:szCs w:val="26"/>
        </w:rPr>
        <w:t xml:space="preserve"> уведомить представителя нанимателя (работодателя) о 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>возник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шем конфликте интересов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возможности его возникновения,</w:t>
      </w:r>
      <w:r>
        <w:rPr>
          <w:rFonts w:ascii="Times New Roman" w:hAnsi="Times New Roman"/>
          <w:sz w:val="26"/>
          <w:szCs w:val="26"/>
        </w:rPr>
        <w:t xml:space="preserve"> как только ему станет об этом известно.</w:t>
      </w:r>
    </w:p>
    <w:p w:rsidR="008627DF" w:rsidRDefault="008627DF" w:rsidP="0086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 При нахождении муниципального служащего</w:t>
      </w:r>
      <w:r w:rsidR="007A5E40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в служебной командировке, не при  исполнении должностных обязанностей и вне пределов места работы, о возникшем конфликте интересов или о возможности его возникновения муниципальной служащий</w:t>
      </w:r>
      <w:r w:rsidR="007A5E40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обязан уведомить (сообщить) с помощью любых доступных средств связи представителя нанимателя (работодателя), как только ему станет об этом известно, а по прибытии к месту прохождения муниципальной службы в тот же день в письменной форме направить представителю нанимателя (работодателю) уведомление.</w:t>
      </w:r>
    </w:p>
    <w:p w:rsidR="008627DF" w:rsidRDefault="008627DF" w:rsidP="0086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 Уведомление подается в письменном виде в произвольной форме или по образцу согласно приложению 1 к настоящему Порядку в Управление по персоналу (лицу, определенному приказом начальника Управления по персоналу).</w:t>
      </w:r>
    </w:p>
    <w:p w:rsidR="008627DF" w:rsidRDefault="008627DF" w:rsidP="0086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 Уведомление должно содержать следующие сведения:</w:t>
      </w:r>
    </w:p>
    <w:p w:rsidR="008627DF" w:rsidRDefault="008627DF" w:rsidP="0086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должность представителя нанимателя (работодателя), на имя которого направляется уведомление, его фамилия, имя</w:t>
      </w:r>
      <w:r w:rsidR="00A1620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отчество (последнее – при наличии); 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фамилию, имя, отчество (последнее – при наличии) муниципального служащего</w:t>
      </w:r>
      <w:r w:rsidR="007A5E4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; замещаемая им должность и наименование структурного подразделения</w:t>
      </w:r>
      <w:r w:rsidR="00A1620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описание ситуации, при которой возник или может возникнуть конфликт интересов;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0095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должностные (служебные) обязанности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 исполнение</w:t>
      </w:r>
      <w:r w:rsidRPr="00E100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которых может негативно повлиять либо негативно влияет</w:t>
      </w:r>
      <w:r w:rsidRPr="00E100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конфликт интересов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10095">
        <w:rPr>
          <w:rFonts w:ascii="Times New Roman" w:hAnsi="Times New Roman" w:cs="Times New Roman"/>
          <w:sz w:val="26"/>
          <w:szCs w:val="26"/>
        </w:rPr>
        <w:t>- 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дополнительные сведения, которые муниципальный служащий</w:t>
      </w:r>
      <w:r w:rsidR="007A5E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42668">
        <w:rPr>
          <w:rFonts w:ascii="Times New Roman" w:eastAsiaTheme="minorHAnsi" w:hAnsi="Times New Roman" w:cs="Times New Roman"/>
          <w:sz w:val="26"/>
          <w:szCs w:val="26"/>
          <w:lang w:eastAsia="en-US"/>
        </w:rPr>
        <w:t>считает необходимым указать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меры, принятые муниципальным служащим</w:t>
      </w:r>
      <w:r w:rsidR="007A5E4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, направленные на предотвращение или урегулирование возникшего конфликта интересов или возможности его возникновения (в случае, если такие меры принимались);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дата составления уведомления и подпись муниципального служащего</w:t>
      </w:r>
      <w:r w:rsidR="007A5E4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3.5. К уведомлению прилагаются все имеющиеся материалы, подтверждающие обстоятельства, доводы и факты, изложенные в уведомлении.</w:t>
      </w:r>
    </w:p>
    <w:p w:rsidR="008627DF" w:rsidRDefault="008627DF" w:rsidP="0086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 Уведомление подлежит обязательной регистрации в день его поступления лицом, определенным приказом начальника Управления по персоналу, в Журнале </w:t>
      </w:r>
      <w:r>
        <w:rPr>
          <w:rFonts w:ascii="Times New Roman" w:eastAsia="Times New Roman" w:hAnsi="Times New Roman"/>
          <w:sz w:val="26"/>
          <w:szCs w:val="26"/>
        </w:rPr>
        <w:t xml:space="preserve">регистрации уведомлений представителя нанимателя (работодателя) муниципальными служащими Администрации города Норильска, ее структурных подразделений о 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>возник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шем конфликте интересов</w:t>
      </w:r>
      <w:r w:rsidRPr="009B5A13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возможности его возникновения</w:t>
      </w:r>
      <w:r>
        <w:rPr>
          <w:rFonts w:ascii="Times New Roman" w:eastAsia="Times New Roman" w:hAnsi="Times New Roman"/>
          <w:sz w:val="26"/>
          <w:szCs w:val="26"/>
        </w:rPr>
        <w:t xml:space="preserve"> (далее – Журнал). Журнал оформляется по форме согласно приложению 2 к настоящему Порядку, ведется и хранится в период его </w:t>
      </w:r>
      <w:r w:rsidR="007A5E40">
        <w:rPr>
          <w:rFonts w:ascii="Times New Roman" w:eastAsia="Times New Roman" w:hAnsi="Times New Roman"/>
          <w:sz w:val="26"/>
          <w:szCs w:val="26"/>
        </w:rPr>
        <w:t>ведения лицом</w:t>
      </w:r>
      <w:r>
        <w:rPr>
          <w:rFonts w:ascii="Times New Roman" w:eastAsia="Times New Roman" w:hAnsi="Times New Roman"/>
          <w:sz w:val="26"/>
          <w:szCs w:val="26"/>
        </w:rPr>
        <w:t>, определенным приказом начальника Управления по персоналу.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Отметка о регистрации уведомления проставляется на уведомлении и содержит следующие реквизиты: дату регистрации в Журнале; фамилию, имя, отчество (последнее – при наличии); должность и подпись лица, ответственного за регистрацию уведомлений.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целях подтверждения подачи муниципальным служащим</w:t>
      </w:r>
      <w:r w:rsidR="007A5E40">
        <w:rPr>
          <w:rFonts w:ascii="Times New Roman" w:eastAsia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eastAsia="Times New Roman" w:hAnsi="Times New Roman"/>
          <w:sz w:val="26"/>
          <w:szCs w:val="26"/>
        </w:rPr>
        <w:t xml:space="preserve"> уведомления, копия зарегистрированного в Журнале уведомления выдается муниципальному служащему</w:t>
      </w:r>
      <w:r w:rsidR="007A5E40">
        <w:rPr>
          <w:rFonts w:ascii="Times New Roman" w:eastAsia="Times New Roman" w:hAnsi="Times New Roman"/>
          <w:sz w:val="26"/>
          <w:szCs w:val="26"/>
        </w:rPr>
        <w:t xml:space="preserve"> Администрации на руки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случае, если уведомление поступило по почте, копия зарегистрированного в Журнале уведомления направляется муниципальному служащему</w:t>
      </w:r>
      <w:r w:rsidR="007A5E40">
        <w:rPr>
          <w:rFonts w:ascii="Times New Roman" w:eastAsia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eastAsia="Times New Roman" w:hAnsi="Times New Roman"/>
          <w:sz w:val="26"/>
          <w:szCs w:val="26"/>
        </w:rPr>
        <w:t>, направившему уведомление, не позднее одного рабочего дня, следующего за днем регистрации уведомления, по почте с уведомлением о вручении.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3.7. Листы Журнала должны быть пронумерованы, прошнурованы и скреплены печатью. 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3.8. Журнал хранится в течение 5 лет со дня регистрации в нем последнего уведомления, после чего подлежит уничтожению.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3.9. Уведомления, а также материалы проверок по ним группируются в дела, включаются в номенклатуру дел Администрации и хранятся в течение 5 лет, после чего подлежат уничтожению.</w:t>
      </w:r>
    </w:p>
    <w:p w:rsidR="008627DF" w:rsidRDefault="008627DF" w:rsidP="008627DF">
      <w:pPr>
        <w:pStyle w:val="ConsPlusNonformat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3.10. Уведомление не позднее одного рабочего дня со дня регистрации передается представителю нанимателя (работодателю) для рассмотрения и принятия одного из решений, указанных в пункте 4.1 настоящего Порядка. </w:t>
      </w:r>
    </w:p>
    <w:p w:rsidR="000B7A81" w:rsidRDefault="000B7A81" w:rsidP="00D127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 xml:space="preserve">4. Порядок организации работы по проверке уведомлений 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4.1. Представитель нанимателя (работодатель) в течение одного рабочего дня со дня поступления к нему уведомления и по результатам его рассмотрения принимает одно из следующих решений</w:t>
      </w:r>
      <w:r w:rsidR="00A1620E">
        <w:rPr>
          <w:rFonts w:ascii="Times New Roman" w:hAnsi="Times New Roman"/>
          <w:sz w:val="26"/>
          <w:szCs w:val="26"/>
        </w:rPr>
        <w:t xml:space="preserve"> путем наложения соответствующей резолюции</w:t>
      </w:r>
      <w:r w:rsidRPr="00164C9B">
        <w:rPr>
          <w:rFonts w:ascii="Times New Roman" w:hAnsi="Times New Roman"/>
          <w:sz w:val="26"/>
          <w:szCs w:val="26"/>
        </w:rPr>
        <w:t>: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4.1.1. об отсутствии признаков конфликта интересов;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4.1.2. об организации проверки содержащихся в уведомлении сведений о возникшем конфликте интересов или возможности его возникновения.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4.2. В случае принятия решения, предусмотренного пунктом 4.1.1 настоящего Порядка, Управление по персоналу не позднее одного рабочего дня, следующего за днем принятия представителем нанимателя (работодателем) решения, направляет в адрес муниципального служащего</w:t>
      </w:r>
      <w:r w:rsidR="007A5E40">
        <w:rPr>
          <w:rFonts w:ascii="Times New Roman" w:hAnsi="Times New Roman"/>
          <w:sz w:val="26"/>
          <w:szCs w:val="26"/>
        </w:rPr>
        <w:t xml:space="preserve"> Администрации</w:t>
      </w:r>
      <w:r w:rsidRPr="00164C9B">
        <w:rPr>
          <w:rFonts w:ascii="Times New Roman" w:hAnsi="Times New Roman"/>
          <w:sz w:val="26"/>
          <w:szCs w:val="26"/>
        </w:rPr>
        <w:t xml:space="preserve"> </w:t>
      </w:r>
      <w:r w:rsidR="008835F8">
        <w:rPr>
          <w:rFonts w:ascii="Times New Roman" w:hAnsi="Times New Roman"/>
          <w:sz w:val="26"/>
          <w:szCs w:val="26"/>
        </w:rPr>
        <w:t>письменное уведомление</w:t>
      </w:r>
      <w:r w:rsidR="00E04E63">
        <w:rPr>
          <w:rFonts w:ascii="Times New Roman" w:hAnsi="Times New Roman"/>
          <w:sz w:val="26"/>
          <w:szCs w:val="26"/>
        </w:rPr>
        <w:t xml:space="preserve"> об отсутствии признаков конфликта интересов</w:t>
      </w:r>
      <w:r w:rsidRPr="00164C9B">
        <w:rPr>
          <w:rFonts w:ascii="Times New Roman" w:hAnsi="Times New Roman"/>
          <w:sz w:val="26"/>
          <w:szCs w:val="26"/>
        </w:rPr>
        <w:t>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 xml:space="preserve">В случае принятия решения, предусмотренного пунктом 4.1.2 настоящего </w:t>
      </w:r>
      <w:r w:rsidRPr="00164C9B">
        <w:rPr>
          <w:rFonts w:ascii="Times New Roman" w:hAnsi="Times New Roman"/>
          <w:sz w:val="26"/>
          <w:szCs w:val="26"/>
        </w:rPr>
        <w:lastRenderedPageBreak/>
        <w:t>Порядка,</w:t>
      </w:r>
      <w:r w:rsidR="00A1620E">
        <w:rPr>
          <w:rFonts w:ascii="Times New Roman" w:hAnsi="Times New Roman"/>
          <w:sz w:val="26"/>
          <w:szCs w:val="26"/>
        </w:rPr>
        <w:t xml:space="preserve"> п</w:t>
      </w:r>
      <w:r w:rsidR="00A1620E" w:rsidRPr="00164C9B">
        <w:rPr>
          <w:rFonts w:ascii="Times New Roman" w:hAnsi="Times New Roman"/>
          <w:sz w:val="26"/>
          <w:szCs w:val="26"/>
        </w:rPr>
        <w:t>редставитель нанимателя (работодатель)</w:t>
      </w:r>
      <w:r w:rsidR="00A1620E">
        <w:rPr>
          <w:rFonts w:ascii="Times New Roman" w:hAnsi="Times New Roman"/>
          <w:sz w:val="26"/>
          <w:szCs w:val="26"/>
        </w:rPr>
        <w:t xml:space="preserve"> устанавливает срок проведения проверки </w:t>
      </w:r>
      <w:r w:rsidR="00A1620E" w:rsidRPr="00164C9B">
        <w:rPr>
          <w:rFonts w:ascii="Times New Roman" w:hAnsi="Times New Roman"/>
          <w:sz w:val="26"/>
          <w:szCs w:val="26"/>
        </w:rPr>
        <w:t>информации, содержащейся в уведомлении</w:t>
      </w:r>
      <w:r w:rsidR="00A1620E">
        <w:rPr>
          <w:rFonts w:ascii="Times New Roman" w:hAnsi="Times New Roman"/>
          <w:sz w:val="26"/>
          <w:szCs w:val="26"/>
        </w:rPr>
        <w:t xml:space="preserve">, и выдает </w:t>
      </w:r>
      <w:r w:rsidRPr="00164C9B">
        <w:rPr>
          <w:rFonts w:ascii="Times New Roman" w:hAnsi="Times New Roman"/>
          <w:sz w:val="26"/>
          <w:szCs w:val="26"/>
        </w:rPr>
        <w:t>Управлени</w:t>
      </w:r>
      <w:r w:rsidR="00A1620E">
        <w:rPr>
          <w:rFonts w:ascii="Times New Roman" w:hAnsi="Times New Roman"/>
          <w:sz w:val="26"/>
          <w:szCs w:val="26"/>
        </w:rPr>
        <w:t>ю</w:t>
      </w:r>
      <w:r w:rsidRPr="00164C9B">
        <w:rPr>
          <w:rFonts w:ascii="Times New Roman" w:hAnsi="Times New Roman"/>
          <w:sz w:val="26"/>
          <w:szCs w:val="26"/>
        </w:rPr>
        <w:t xml:space="preserve"> по персоналу </w:t>
      </w:r>
      <w:r w:rsidR="00A1620E">
        <w:rPr>
          <w:rFonts w:ascii="Times New Roman" w:hAnsi="Times New Roman"/>
          <w:sz w:val="26"/>
          <w:szCs w:val="26"/>
        </w:rPr>
        <w:t>поручение о</w:t>
      </w:r>
      <w:r w:rsidR="00A1620E" w:rsidRPr="00164C9B">
        <w:rPr>
          <w:rFonts w:ascii="Times New Roman" w:hAnsi="Times New Roman"/>
          <w:sz w:val="26"/>
          <w:szCs w:val="26"/>
        </w:rPr>
        <w:t xml:space="preserve"> </w:t>
      </w:r>
      <w:r w:rsidRPr="00164C9B">
        <w:rPr>
          <w:rFonts w:ascii="Times New Roman" w:hAnsi="Times New Roman"/>
          <w:sz w:val="26"/>
          <w:szCs w:val="26"/>
        </w:rPr>
        <w:t>пров</w:t>
      </w:r>
      <w:r w:rsidR="00A1620E">
        <w:rPr>
          <w:rFonts w:ascii="Times New Roman" w:hAnsi="Times New Roman"/>
          <w:sz w:val="26"/>
          <w:szCs w:val="26"/>
        </w:rPr>
        <w:t>е</w:t>
      </w:r>
      <w:r w:rsidRPr="00164C9B">
        <w:rPr>
          <w:rFonts w:ascii="Times New Roman" w:hAnsi="Times New Roman"/>
          <w:sz w:val="26"/>
          <w:szCs w:val="26"/>
        </w:rPr>
        <w:t>д</w:t>
      </w:r>
      <w:r w:rsidR="00A1620E">
        <w:rPr>
          <w:rFonts w:ascii="Times New Roman" w:hAnsi="Times New Roman"/>
          <w:sz w:val="26"/>
          <w:szCs w:val="26"/>
        </w:rPr>
        <w:t>ении данной</w:t>
      </w:r>
      <w:r w:rsidRPr="00164C9B">
        <w:rPr>
          <w:rFonts w:ascii="Times New Roman" w:hAnsi="Times New Roman"/>
          <w:sz w:val="26"/>
          <w:szCs w:val="26"/>
        </w:rPr>
        <w:t xml:space="preserve"> проверк</w:t>
      </w:r>
      <w:r w:rsidR="00A1620E">
        <w:rPr>
          <w:rFonts w:ascii="Times New Roman" w:hAnsi="Times New Roman"/>
          <w:sz w:val="26"/>
          <w:szCs w:val="26"/>
        </w:rPr>
        <w:t>и</w:t>
      </w:r>
      <w:r w:rsidRPr="00164C9B">
        <w:rPr>
          <w:rFonts w:ascii="Times New Roman" w:hAnsi="Times New Roman"/>
          <w:sz w:val="26"/>
          <w:szCs w:val="26"/>
        </w:rPr>
        <w:t xml:space="preserve"> в</w:t>
      </w:r>
      <w:r w:rsidR="00A1620E">
        <w:rPr>
          <w:rFonts w:ascii="Times New Roman" w:hAnsi="Times New Roman"/>
          <w:sz w:val="26"/>
          <w:szCs w:val="26"/>
        </w:rPr>
        <w:t xml:space="preserve"> установленный им срок. При этом срок проведения проверки не может превышать</w:t>
      </w:r>
      <w:r w:rsidRPr="00164C9B">
        <w:rPr>
          <w:rFonts w:ascii="Times New Roman" w:hAnsi="Times New Roman"/>
          <w:sz w:val="26"/>
          <w:szCs w:val="26"/>
        </w:rPr>
        <w:t xml:space="preserve"> 10 рабочих дней со дня принятия представителем нанимателя (работодателем) соответствующего решения.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При необходимости</w:t>
      </w:r>
      <w:r w:rsidR="008835F8">
        <w:rPr>
          <w:rFonts w:ascii="Times New Roman" w:hAnsi="Times New Roman"/>
          <w:sz w:val="26"/>
          <w:szCs w:val="26"/>
        </w:rPr>
        <w:t xml:space="preserve"> Управлением по персоналу</w:t>
      </w:r>
      <w:r w:rsidRPr="00164C9B">
        <w:rPr>
          <w:rFonts w:ascii="Times New Roman" w:hAnsi="Times New Roman"/>
          <w:sz w:val="26"/>
          <w:szCs w:val="26"/>
        </w:rPr>
        <w:t xml:space="preserve"> в ходе проверки могут быть запрошены </w:t>
      </w:r>
      <w:r w:rsidR="007A5E40" w:rsidRPr="00164C9B">
        <w:rPr>
          <w:rFonts w:ascii="Times New Roman" w:hAnsi="Times New Roman"/>
          <w:sz w:val="26"/>
          <w:szCs w:val="26"/>
        </w:rPr>
        <w:t>дополнительные материалы</w:t>
      </w:r>
      <w:r w:rsidRPr="00164C9B">
        <w:rPr>
          <w:rFonts w:ascii="Times New Roman" w:hAnsi="Times New Roman"/>
          <w:sz w:val="26"/>
          <w:szCs w:val="26"/>
        </w:rPr>
        <w:t xml:space="preserve"> и пояснения, в том числе у лица, направившего уведомление, а также у </w:t>
      </w:r>
      <w:r w:rsidR="00A1620E">
        <w:rPr>
          <w:rFonts w:ascii="Times New Roman" w:hAnsi="Times New Roman"/>
          <w:sz w:val="26"/>
          <w:szCs w:val="26"/>
        </w:rPr>
        <w:t xml:space="preserve">иных </w:t>
      </w:r>
      <w:r w:rsidRPr="00164C9B">
        <w:rPr>
          <w:rFonts w:ascii="Times New Roman" w:hAnsi="Times New Roman"/>
          <w:sz w:val="26"/>
          <w:szCs w:val="26"/>
        </w:rPr>
        <w:t>работников</w:t>
      </w:r>
      <w:r w:rsidR="00A1620E">
        <w:rPr>
          <w:rFonts w:ascii="Times New Roman" w:hAnsi="Times New Roman"/>
          <w:sz w:val="26"/>
          <w:szCs w:val="26"/>
        </w:rPr>
        <w:t xml:space="preserve"> Администрации</w:t>
      </w:r>
      <w:r w:rsidRPr="00164C9B">
        <w:rPr>
          <w:rFonts w:ascii="Times New Roman" w:hAnsi="Times New Roman"/>
          <w:sz w:val="26"/>
          <w:szCs w:val="26"/>
        </w:rPr>
        <w:t>, которым могут быть известны исследуемые в ходе проверки обстоятельства, а также выполняются проверочные мероприятия, в которых возникнет необходимость.</w:t>
      </w:r>
    </w:p>
    <w:p w:rsidR="00164C9B" w:rsidRPr="00164C9B" w:rsidRDefault="00164C9B" w:rsidP="008F0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</w:t>
      </w:r>
      <w:r w:rsidR="008F0F71">
        <w:rPr>
          <w:rFonts w:ascii="Times New Roman" w:hAnsi="Times New Roman"/>
          <w:sz w:val="26"/>
          <w:szCs w:val="26"/>
        </w:rPr>
        <w:t>3</w:t>
      </w:r>
      <w:r w:rsidRPr="00164C9B">
        <w:rPr>
          <w:rFonts w:ascii="Times New Roman" w:hAnsi="Times New Roman"/>
          <w:sz w:val="26"/>
          <w:szCs w:val="26"/>
        </w:rPr>
        <w:t>. По итогам проверки готовится письменное заключение о наличии признаков конфликта интересов и необходимости принятия мер по его урегулированию либо о мерах, принятых муниципальным служащим</w:t>
      </w:r>
      <w:r w:rsidR="007A5E40">
        <w:rPr>
          <w:rFonts w:ascii="Times New Roman" w:hAnsi="Times New Roman"/>
          <w:sz w:val="26"/>
          <w:szCs w:val="26"/>
        </w:rPr>
        <w:t xml:space="preserve"> Администрации</w:t>
      </w:r>
      <w:r w:rsidRPr="00164C9B">
        <w:rPr>
          <w:rFonts w:ascii="Times New Roman" w:hAnsi="Times New Roman"/>
          <w:sz w:val="26"/>
          <w:szCs w:val="26"/>
        </w:rPr>
        <w:t>, направленных на предотвращение или урегулирование возникшего конфликта интересов или его отсутствии.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Заключение подписывается проводившим проверку должностным лицом и не позднее чем за один рабочий</w:t>
      </w:r>
      <w:r w:rsidR="008835F8">
        <w:rPr>
          <w:rFonts w:ascii="Times New Roman" w:hAnsi="Times New Roman"/>
          <w:sz w:val="26"/>
          <w:szCs w:val="26"/>
        </w:rPr>
        <w:t xml:space="preserve"> день</w:t>
      </w:r>
      <w:r w:rsidRPr="00164C9B">
        <w:rPr>
          <w:rFonts w:ascii="Times New Roman" w:hAnsi="Times New Roman"/>
          <w:sz w:val="26"/>
          <w:szCs w:val="26"/>
        </w:rPr>
        <w:t xml:space="preserve"> до истечения срока</w:t>
      </w:r>
      <w:r w:rsidR="008835F8">
        <w:rPr>
          <w:rFonts w:ascii="Times New Roman" w:hAnsi="Times New Roman"/>
          <w:sz w:val="26"/>
          <w:szCs w:val="26"/>
        </w:rPr>
        <w:t xml:space="preserve"> проведения</w:t>
      </w:r>
      <w:r w:rsidRPr="00164C9B">
        <w:rPr>
          <w:rFonts w:ascii="Times New Roman" w:hAnsi="Times New Roman"/>
          <w:sz w:val="26"/>
          <w:szCs w:val="26"/>
        </w:rPr>
        <w:t xml:space="preserve"> проверки представляется представителю нанимателя (работодателю) с приложением материалов проверки.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</w:t>
      </w:r>
      <w:r w:rsidR="008F0F71">
        <w:rPr>
          <w:rFonts w:ascii="Times New Roman" w:hAnsi="Times New Roman"/>
          <w:sz w:val="26"/>
          <w:szCs w:val="26"/>
        </w:rPr>
        <w:t>4</w:t>
      </w:r>
      <w:r w:rsidRPr="00164C9B">
        <w:rPr>
          <w:rFonts w:ascii="Times New Roman" w:hAnsi="Times New Roman"/>
          <w:sz w:val="26"/>
          <w:szCs w:val="26"/>
        </w:rPr>
        <w:t>. По результатам проведенной проверки представителем нанимателя (работодателем) принимается одно из следующих решений: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- об окончании проведения провер</w:t>
      </w:r>
      <w:r w:rsidR="007A5E40">
        <w:rPr>
          <w:rFonts w:ascii="Times New Roman" w:hAnsi="Times New Roman"/>
          <w:sz w:val="26"/>
          <w:szCs w:val="26"/>
        </w:rPr>
        <w:t>ки (в случае, если указанные в у</w:t>
      </w:r>
      <w:r w:rsidRPr="00164C9B">
        <w:rPr>
          <w:rFonts w:ascii="Times New Roman" w:hAnsi="Times New Roman"/>
          <w:sz w:val="26"/>
          <w:szCs w:val="26"/>
        </w:rPr>
        <w:t>ведомлении сведения не нашли своего подтверждения);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C9B">
        <w:rPr>
          <w:rFonts w:ascii="Times New Roman" w:hAnsi="Times New Roman"/>
          <w:sz w:val="26"/>
          <w:szCs w:val="26"/>
        </w:rPr>
        <w:t>- о передаче материалов проверки в Комиссию</w:t>
      </w:r>
      <w:r w:rsidRPr="00164C9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4.</w:t>
      </w:r>
      <w:r w:rsidR="008F0F71">
        <w:rPr>
          <w:rFonts w:ascii="Times New Roman" w:hAnsi="Times New Roman"/>
          <w:sz w:val="26"/>
          <w:szCs w:val="26"/>
        </w:rPr>
        <w:t>5</w:t>
      </w:r>
      <w:r w:rsidRPr="00164C9B">
        <w:rPr>
          <w:rFonts w:ascii="Times New Roman" w:hAnsi="Times New Roman"/>
          <w:sz w:val="26"/>
          <w:szCs w:val="26"/>
        </w:rPr>
        <w:t>. Управление по персоналу в течение 3 рабочих дней со дня завершения проверки письменно уведомляет муниципального служащего</w:t>
      </w:r>
      <w:r w:rsidR="007A5E40">
        <w:rPr>
          <w:rFonts w:ascii="Times New Roman" w:hAnsi="Times New Roman"/>
          <w:sz w:val="26"/>
          <w:szCs w:val="26"/>
        </w:rPr>
        <w:t xml:space="preserve"> Администрации</w:t>
      </w:r>
      <w:r w:rsidRPr="00164C9B">
        <w:rPr>
          <w:rFonts w:ascii="Times New Roman" w:hAnsi="Times New Roman"/>
          <w:sz w:val="26"/>
          <w:szCs w:val="26"/>
        </w:rPr>
        <w:t xml:space="preserve">, подавшего </w:t>
      </w:r>
      <w:r w:rsidR="007A5E40">
        <w:rPr>
          <w:rFonts w:ascii="Times New Roman" w:hAnsi="Times New Roman"/>
          <w:sz w:val="26"/>
          <w:szCs w:val="26"/>
        </w:rPr>
        <w:t>у</w:t>
      </w:r>
      <w:r w:rsidRPr="00164C9B">
        <w:rPr>
          <w:rFonts w:ascii="Times New Roman" w:hAnsi="Times New Roman"/>
          <w:sz w:val="26"/>
          <w:szCs w:val="26"/>
        </w:rPr>
        <w:t>ведомление, о результатах проверки.</w:t>
      </w:r>
    </w:p>
    <w:p w:rsidR="00164C9B" w:rsidRPr="00164C9B" w:rsidRDefault="00164C9B" w:rsidP="00164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4C9B">
        <w:rPr>
          <w:rFonts w:ascii="Times New Roman" w:hAnsi="Times New Roman"/>
          <w:sz w:val="26"/>
          <w:szCs w:val="26"/>
        </w:rPr>
        <w:t>В случае принятия представителем нанимателя (работодателем) решения о передаче материалов проверки в Комиссию, Управление по персоналу в течение 3 рабочих дней со дня принятия соответствующего решения передает уведомление, а также материалы проверки в Комиссию.</w:t>
      </w:r>
    </w:p>
    <w:p w:rsidR="00B42668" w:rsidRDefault="00B42668" w:rsidP="00D127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668" w:rsidRDefault="00B42668" w:rsidP="00D127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668" w:rsidRDefault="00B42668" w:rsidP="00D127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668" w:rsidRDefault="00B42668" w:rsidP="00D127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668" w:rsidRDefault="00B42668" w:rsidP="00D127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7A5E40" w:rsidP="007A5E4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286ECA" w:rsidRPr="00286ECA">
        <w:rPr>
          <w:rFonts w:ascii="Times New Roman" w:eastAsia="Times New Roman" w:hAnsi="Times New Roman"/>
          <w:sz w:val="26"/>
          <w:szCs w:val="26"/>
        </w:rPr>
        <w:t>Приложение 1</w:t>
      </w:r>
    </w:p>
    <w:p w:rsidR="00286ECA" w:rsidRPr="00286ECA" w:rsidRDefault="00286ECA" w:rsidP="007A5E4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 xml:space="preserve">к Порядку уведомления </w:t>
      </w:r>
      <w:r w:rsidR="007A5E40">
        <w:rPr>
          <w:rFonts w:ascii="Times New Roman" w:eastAsia="Times New Roman" w:hAnsi="Times New Roman"/>
          <w:sz w:val="26"/>
          <w:szCs w:val="26"/>
        </w:rPr>
        <w:t>п</w:t>
      </w:r>
      <w:r w:rsidRPr="00286ECA">
        <w:rPr>
          <w:rFonts w:ascii="Times New Roman" w:eastAsia="Times New Roman" w:hAnsi="Times New Roman"/>
          <w:sz w:val="26"/>
          <w:szCs w:val="26"/>
        </w:rPr>
        <w:t>редставителя нанимателя (работодателя) муниципальными служащими Администрации города Норильска, ее структурных подразделений о возникшем конфликте интересов или о возможности его возникновения, утвержденному постановлением Админис</w:t>
      </w:r>
      <w:r w:rsidR="00200ED0">
        <w:rPr>
          <w:rFonts w:ascii="Times New Roman" w:eastAsia="Times New Roman" w:hAnsi="Times New Roman"/>
          <w:sz w:val="26"/>
          <w:szCs w:val="26"/>
        </w:rPr>
        <w:t>трации города Норильска от 13.05.2016 № 264</w:t>
      </w: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947C4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Руководителю Администрации города Норильска</w:t>
      </w:r>
    </w:p>
    <w:p w:rsidR="00286ECA" w:rsidRPr="00286ECA" w:rsidRDefault="00286ECA" w:rsidP="00947C4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(иному лицу, уполномоченному исполнять обязанности представителя нанимателя (работодателя)</w:t>
      </w:r>
    </w:p>
    <w:p w:rsidR="00286ECA" w:rsidRPr="00286ECA" w:rsidRDefault="00286ECA" w:rsidP="00947C4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от ________________________</w:t>
      </w:r>
      <w:r w:rsidR="00947C4E">
        <w:rPr>
          <w:rFonts w:ascii="Times New Roman" w:eastAsia="Times New Roman" w:hAnsi="Times New Roman"/>
          <w:sz w:val="26"/>
          <w:szCs w:val="26"/>
        </w:rPr>
        <w:t>____</w:t>
      </w:r>
      <w:r w:rsidRPr="00286ECA">
        <w:rPr>
          <w:rFonts w:ascii="Times New Roman" w:eastAsia="Times New Roman" w:hAnsi="Times New Roman"/>
          <w:sz w:val="26"/>
          <w:szCs w:val="26"/>
        </w:rPr>
        <w:t>___</w:t>
      </w:r>
    </w:p>
    <w:p w:rsidR="00286ECA" w:rsidRPr="00286ECA" w:rsidRDefault="00286ECA" w:rsidP="00947C4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____________________________</w:t>
      </w:r>
      <w:r w:rsidR="00947C4E">
        <w:rPr>
          <w:rFonts w:ascii="Times New Roman" w:eastAsia="Times New Roman" w:hAnsi="Times New Roman"/>
          <w:sz w:val="26"/>
          <w:szCs w:val="26"/>
        </w:rPr>
        <w:t>____</w:t>
      </w:r>
      <w:r w:rsidRPr="00286ECA">
        <w:rPr>
          <w:rFonts w:ascii="Times New Roman" w:eastAsia="Times New Roman" w:hAnsi="Times New Roman"/>
          <w:sz w:val="26"/>
          <w:szCs w:val="26"/>
        </w:rPr>
        <w:t>_</w:t>
      </w:r>
    </w:p>
    <w:p w:rsidR="00286ECA" w:rsidRPr="00286ECA" w:rsidRDefault="00286ECA" w:rsidP="00947C4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18"/>
          <w:szCs w:val="18"/>
        </w:rPr>
      </w:pPr>
      <w:r w:rsidRPr="00286ECA">
        <w:rPr>
          <w:rFonts w:ascii="Times New Roman" w:eastAsia="Times New Roman" w:hAnsi="Times New Roman"/>
          <w:sz w:val="18"/>
          <w:szCs w:val="18"/>
        </w:rPr>
        <w:t>/ФИО (последнее – при наличии) муниципального служащего, должность, наименование структурного подразделения/</w:t>
      </w:r>
    </w:p>
    <w:p w:rsidR="00286ECA" w:rsidRPr="00286ECA" w:rsidRDefault="00286ECA" w:rsidP="00947C4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18"/>
          <w:szCs w:val="18"/>
        </w:rPr>
      </w:pP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20"/>
      <w:bookmarkEnd w:id="1"/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 xml:space="preserve">ОБРАЗЕЦ 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УВЕДОМЛЕНИЕ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о возникшем конфликте интересов или о возможности его возникновения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86ECA" w:rsidRPr="008835F8" w:rsidRDefault="00286ECA" w:rsidP="00947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соответствии со </w:t>
      </w:r>
      <w:hyperlink r:id="rId8" w:history="1">
        <w:r w:rsidRPr="008835F8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11</w:t>
        </w:r>
      </w:hyperlink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</w:t>
      </w:r>
      <w:r w:rsidR="00947C4E"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го закона от 25.12.2008 № 273          </w:t>
      </w:r>
      <w:proofErr w:type="gramStart"/>
      <w:r w:rsidR="00947C4E"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   «</w:t>
      </w:r>
      <w:proofErr w:type="gramEnd"/>
      <w:r w:rsidR="00947C4E"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О противодействии коррупции» </w:t>
      </w:r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я,_____________________________________________________________________,</w:t>
      </w:r>
    </w:p>
    <w:p w:rsidR="00286ECA" w:rsidRDefault="00286ECA" w:rsidP="0028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835F8">
        <w:rPr>
          <w:rFonts w:ascii="Times New Roman" w:eastAsiaTheme="minorHAnsi" w:hAnsi="Times New Roman"/>
          <w:sz w:val="20"/>
          <w:szCs w:val="20"/>
          <w:lang w:eastAsia="en-US"/>
        </w:rPr>
        <w:t xml:space="preserve">(Ф.И.О. (последнее – при 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наличии)</w:t>
      </w:r>
      <w:r w:rsidR="008835F8">
        <w:rPr>
          <w:rFonts w:ascii="Times New Roman" w:eastAsiaTheme="minorHAnsi" w:hAnsi="Times New Roman"/>
          <w:sz w:val="20"/>
          <w:szCs w:val="20"/>
          <w:lang w:eastAsia="en-US"/>
        </w:rPr>
        <w:t>, должность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 xml:space="preserve"> муниципального служащего)</w:t>
      </w:r>
    </w:p>
    <w:p w:rsidR="00286ECA" w:rsidRPr="00286ECA" w:rsidRDefault="00031182" w:rsidP="0094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947C4E">
        <w:rPr>
          <w:rFonts w:ascii="Times New Roman" w:eastAsiaTheme="minorHAnsi" w:hAnsi="Times New Roman"/>
          <w:sz w:val="26"/>
          <w:szCs w:val="26"/>
          <w:lang w:eastAsia="en-US"/>
        </w:rPr>
        <w:t xml:space="preserve">астоящим уведомляю </w:t>
      </w:r>
      <w:r w:rsidR="00286ECA" w:rsidRPr="00286EC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947C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86ECA" w:rsidRPr="00286ECA">
        <w:rPr>
          <w:rFonts w:ascii="Times New Roman" w:eastAsiaTheme="minorHAnsi" w:hAnsi="Times New Roman"/>
          <w:sz w:val="26"/>
          <w:szCs w:val="26"/>
          <w:lang w:eastAsia="en-US"/>
        </w:rPr>
        <w:t>возникшем</w:t>
      </w:r>
      <w:r w:rsidR="00947C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47C4E" w:rsidRPr="00286ECA">
        <w:rPr>
          <w:rFonts w:ascii="Times New Roman" w:eastAsiaTheme="minorHAnsi" w:hAnsi="Times New Roman"/>
          <w:sz w:val="26"/>
          <w:szCs w:val="26"/>
          <w:lang w:eastAsia="en-US"/>
        </w:rPr>
        <w:t>конфликте интересов</w:t>
      </w:r>
      <w:r w:rsidR="00286ECA" w:rsidRPr="00286ECA">
        <w:rPr>
          <w:rFonts w:ascii="Times New Roman" w:eastAsiaTheme="minorHAnsi" w:hAnsi="Times New Roman"/>
          <w:sz w:val="26"/>
          <w:szCs w:val="26"/>
          <w:lang w:eastAsia="en-US"/>
        </w:rPr>
        <w:t>/</w:t>
      </w:r>
      <w:r w:rsidR="00947C4E" w:rsidRPr="00286ECA">
        <w:rPr>
          <w:rFonts w:ascii="Times New Roman" w:eastAsiaTheme="minorHAnsi" w:hAnsi="Times New Roman"/>
          <w:sz w:val="26"/>
          <w:szCs w:val="26"/>
          <w:lang w:eastAsia="en-US"/>
        </w:rPr>
        <w:t>о возможности</w:t>
      </w:r>
      <w:r w:rsidR="00947C4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86ECA" w:rsidRPr="00286ECA">
        <w:rPr>
          <w:rFonts w:ascii="Times New Roman" w:eastAsiaTheme="minorHAnsi" w:hAnsi="Times New Roman"/>
          <w:sz w:val="26"/>
          <w:szCs w:val="26"/>
          <w:lang w:eastAsia="en-US"/>
        </w:rPr>
        <w:t xml:space="preserve">возникновения конфликта </w:t>
      </w:r>
      <w:r w:rsidR="00947C4E" w:rsidRPr="00286ECA">
        <w:rPr>
          <w:rFonts w:ascii="Times New Roman" w:eastAsiaTheme="minorHAnsi" w:hAnsi="Times New Roman"/>
          <w:sz w:val="26"/>
          <w:szCs w:val="26"/>
          <w:lang w:eastAsia="en-US"/>
        </w:rPr>
        <w:t>интересов (нужное подчеркнуть), а</w:t>
      </w:r>
      <w:r w:rsidR="00286ECA" w:rsidRPr="00286ECA">
        <w:rPr>
          <w:rFonts w:ascii="Times New Roman" w:eastAsiaTheme="minorHAnsi" w:hAnsi="Times New Roman"/>
          <w:sz w:val="26"/>
          <w:szCs w:val="26"/>
          <w:lang w:eastAsia="en-US"/>
        </w:rPr>
        <w:t xml:space="preserve"> именно: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1.______________________________________________________________________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(описание ситуации, при которой возник или может возникнуть конфликт интересов)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2. ______________________________________________________________________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(должностные (служебные) обязанности, на исполнение которых может негативно повлиять либо негативно влияет конфликт интересов)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3.______________________________________________________________________</w:t>
      </w:r>
    </w:p>
    <w:p w:rsidR="00286ECA" w:rsidRPr="00286ECA" w:rsidRDefault="00286ECA" w:rsidP="0028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(дополнительные сведения)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6"/>
          <w:szCs w:val="26"/>
        </w:rPr>
        <w:t>4</w:t>
      </w:r>
      <w:r w:rsidRPr="00286ECA">
        <w:rPr>
          <w:rFonts w:ascii="Times New Roman" w:hAnsi="Times New Roman"/>
          <w:sz w:val="20"/>
          <w:szCs w:val="20"/>
        </w:rPr>
        <w:t>.___________________________________________________________________________________________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0"/>
          <w:szCs w:val="20"/>
        </w:rPr>
        <w:t>(меры, принятые муниципальным служащим, направленные на предотвращение или урегулирование возникшего конфликта интересов или возможности его возникновения (в случае, если такие меры принимались)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______________                                ________________                         _____________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0"/>
          <w:szCs w:val="20"/>
        </w:rPr>
        <w:t xml:space="preserve">                дата                                                                 подпись                                              расшифровка подписи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1182" w:rsidRDefault="00031182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hAnsi="Times New Roman"/>
          <w:sz w:val="24"/>
          <w:szCs w:val="24"/>
        </w:rPr>
      </w:pPr>
    </w:p>
    <w:p w:rsidR="00031182" w:rsidRDefault="00031182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hAnsi="Times New Roman"/>
          <w:sz w:val="24"/>
          <w:szCs w:val="24"/>
        </w:rPr>
      </w:pPr>
    </w:p>
    <w:p w:rsidR="00031182" w:rsidRDefault="00286ECA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4"/>
          <w:szCs w:val="24"/>
        </w:rPr>
        <w:lastRenderedPageBreak/>
        <w:t>Уведомление зарегистрировано</w:t>
      </w:r>
      <w:r w:rsidR="00031182">
        <w:rPr>
          <w:rFonts w:ascii="Times New Roman" w:hAnsi="Times New Roman"/>
          <w:sz w:val="24"/>
          <w:szCs w:val="24"/>
        </w:rPr>
        <w:t xml:space="preserve"> </w:t>
      </w:r>
      <w:r w:rsidRPr="00286ECA">
        <w:rPr>
          <w:rFonts w:ascii="Times New Roman" w:hAnsi="Times New Roman"/>
          <w:sz w:val="24"/>
          <w:szCs w:val="24"/>
        </w:rPr>
        <w:t xml:space="preserve">в </w:t>
      </w:r>
      <w:r w:rsidR="00031182">
        <w:rPr>
          <w:rFonts w:ascii="Times New Roman" w:hAnsi="Times New Roman"/>
          <w:sz w:val="24"/>
          <w:szCs w:val="24"/>
        </w:rPr>
        <w:t>Ж</w:t>
      </w:r>
      <w:r w:rsidRPr="00286ECA">
        <w:rPr>
          <w:rFonts w:ascii="Times New Roman" w:hAnsi="Times New Roman"/>
          <w:sz w:val="24"/>
          <w:szCs w:val="24"/>
        </w:rPr>
        <w:t xml:space="preserve">урнале регистрации уведомлений </w:t>
      </w:r>
    </w:p>
    <w:p w:rsidR="00286ECA" w:rsidRPr="00286ECA" w:rsidRDefault="00286ECA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4"/>
          <w:szCs w:val="24"/>
        </w:rPr>
        <w:t>«__»</w:t>
      </w:r>
      <w:r w:rsidR="00031182">
        <w:rPr>
          <w:rFonts w:ascii="Times New Roman" w:hAnsi="Times New Roman"/>
          <w:sz w:val="24"/>
          <w:szCs w:val="24"/>
        </w:rPr>
        <w:t xml:space="preserve"> </w:t>
      </w:r>
      <w:r w:rsidRPr="00286ECA">
        <w:rPr>
          <w:rFonts w:ascii="Times New Roman" w:hAnsi="Times New Roman"/>
          <w:sz w:val="24"/>
          <w:szCs w:val="24"/>
        </w:rPr>
        <w:t>________ 20__ г. №_________</w:t>
      </w:r>
    </w:p>
    <w:p w:rsidR="00286ECA" w:rsidRPr="00286ECA" w:rsidRDefault="00286ECA" w:rsidP="00031182">
      <w:pPr>
        <w:pBdr>
          <w:bottom w:val="single" w:sz="12" w:space="0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</w:p>
    <w:p w:rsidR="00286ECA" w:rsidRPr="00286ECA" w:rsidRDefault="00286ECA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0"/>
          <w:szCs w:val="20"/>
        </w:rPr>
        <w:t xml:space="preserve">(Ф.И.О. (последнее – при наличии), должность и подпись </w:t>
      </w:r>
      <w:r w:rsidR="00031182">
        <w:rPr>
          <w:rFonts w:ascii="Times New Roman" w:hAnsi="Times New Roman"/>
          <w:sz w:val="20"/>
          <w:szCs w:val="20"/>
        </w:rPr>
        <w:t xml:space="preserve">лица, ответственного за </w:t>
      </w:r>
      <w:r w:rsidRPr="00286ECA">
        <w:rPr>
          <w:rFonts w:ascii="Times New Roman" w:hAnsi="Times New Roman"/>
          <w:sz w:val="20"/>
          <w:szCs w:val="20"/>
        </w:rPr>
        <w:t>регистрацию уведомления)</w:t>
      </w:r>
    </w:p>
    <w:p w:rsidR="00286ECA" w:rsidRPr="00286ECA" w:rsidRDefault="00286ECA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031182" w:rsidRDefault="00031182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031182" w:rsidRDefault="00031182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031182" w:rsidRDefault="00031182" w:rsidP="00286EC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286ECA" w:rsidRPr="00286ECA" w:rsidRDefault="00286ECA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lastRenderedPageBreak/>
        <w:t>Приложение 2</w:t>
      </w:r>
    </w:p>
    <w:p w:rsidR="00286ECA" w:rsidRPr="00286ECA" w:rsidRDefault="00286ECA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 xml:space="preserve">к Порядку уведомления представителя нанимателя (работодателя) муниципальными служащими Администрации города Норильска, ее структурных подразделений о возникшем конфликте интересов или о возможности его возникновения, утвержденному постановлением Администрации города Норильска </w:t>
      </w:r>
    </w:p>
    <w:p w:rsidR="00286ECA" w:rsidRPr="00286ECA" w:rsidRDefault="00200ED0" w:rsidP="0003118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от  13.05.2016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№264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bookmarkStart w:id="2" w:name="P168"/>
      <w:bookmarkEnd w:id="2"/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ЖУРНАЛ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Arial"/>
          <w:sz w:val="26"/>
          <w:szCs w:val="26"/>
          <w:lang w:eastAsia="en-US"/>
        </w:rPr>
      </w:pPr>
      <w:r w:rsidRPr="00286ECA">
        <w:rPr>
          <w:rFonts w:ascii="Times New Roman" w:eastAsia="Times New Roman" w:hAnsi="Times New Roman" w:cs="Arial"/>
          <w:sz w:val="26"/>
          <w:szCs w:val="26"/>
        </w:rPr>
        <w:t xml:space="preserve">регистрации уведомлений представителя нанимателя (работодателя) муниципальными служащими Администрации города Норильска, ее структурных подразделений о </w:t>
      </w:r>
      <w:r w:rsidRPr="00286ECA">
        <w:rPr>
          <w:rFonts w:ascii="Times New Roman" w:eastAsiaTheme="minorHAnsi" w:hAnsi="Times New Roman" w:cs="Arial"/>
          <w:sz w:val="26"/>
          <w:szCs w:val="26"/>
          <w:lang w:eastAsia="en-US"/>
        </w:rPr>
        <w:t>возникшем конфликте интересов или о возможности его возникновения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Начат «__» ________________ 20__ г.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Окончен «__» ______________ 20__ г.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на ___ листах</w:t>
      </w: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tbl>
      <w:tblPr>
        <w:tblW w:w="1042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25"/>
        <w:gridCol w:w="755"/>
        <w:gridCol w:w="1088"/>
        <w:gridCol w:w="865"/>
        <w:gridCol w:w="768"/>
        <w:gridCol w:w="1061"/>
        <w:gridCol w:w="1701"/>
        <w:gridCol w:w="1134"/>
        <w:gridCol w:w="1275"/>
        <w:gridCol w:w="851"/>
      </w:tblGrid>
      <w:tr w:rsidR="00286ECA" w:rsidRPr="00286ECA" w:rsidTr="00031182">
        <w:tc>
          <w:tcPr>
            <w:tcW w:w="500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6EC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286EC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5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088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0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Ф.И.О. (последнее – при наличии), должность муниципально</w:t>
            </w:r>
            <w:r w:rsidR="00031182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="00031182" w:rsidRPr="00286ECA">
              <w:rPr>
                <w:rFonts w:ascii="Times New Roman" w:hAnsi="Times New Roman"/>
                <w:sz w:val="20"/>
                <w:szCs w:val="20"/>
              </w:rPr>
              <w:t>служ</w:t>
            </w:r>
            <w:r w:rsidR="00031182">
              <w:rPr>
                <w:rFonts w:ascii="Times New Roman" w:hAnsi="Times New Roman"/>
                <w:sz w:val="20"/>
                <w:szCs w:val="20"/>
              </w:rPr>
              <w:t>ащего Администрации</w:t>
            </w:r>
            <w:r w:rsidR="008835F8">
              <w:rPr>
                <w:rFonts w:ascii="Times New Roman" w:hAnsi="Times New Roman"/>
                <w:sz w:val="20"/>
                <w:szCs w:val="20"/>
              </w:rPr>
              <w:t xml:space="preserve"> города Норильска</w:t>
            </w:r>
            <w:r w:rsidR="00031182">
              <w:rPr>
                <w:rFonts w:ascii="Times New Roman" w:hAnsi="Times New Roman"/>
                <w:sz w:val="20"/>
                <w:szCs w:val="20"/>
              </w:rPr>
              <w:t>,</w:t>
            </w:r>
            <w:r w:rsidRPr="00286ECA">
              <w:rPr>
                <w:rFonts w:ascii="Times New Roman" w:hAnsi="Times New Roman"/>
                <w:sz w:val="20"/>
                <w:szCs w:val="20"/>
              </w:rPr>
              <w:t xml:space="preserve"> подавшего уведомление, наименование структурного подразделения</w:t>
            </w:r>
          </w:p>
        </w:tc>
        <w:tc>
          <w:tcPr>
            <w:tcW w:w="86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768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Сведения о результатах проверки</w:t>
            </w:r>
          </w:p>
        </w:tc>
        <w:tc>
          <w:tcPr>
            <w:tcW w:w="106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Сведения о принятом представителем нанимателя (работодателем) решении</w:t>
            </w:r>
          </w:p>
        </w:tc>
        <w:tc>
          <w:tcPr>
            <w:tcW w:w="170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Ф.И.О. (последнее – при наличии) регистрирующего</w:t>
            </w:r>
          </w:p>
        </w:tc>
        <w:tc>
          <w:tcPr>
            <w:tcW w:w="1134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Подпись регистрирующего</w:t>
            </w:r>
          </w:p>
        </w:tc>
        <w:tc>
          <w:tcPr>
            <w:tcW w:w="127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Подп</w:t>
            </w:r>
            <w:r w:rsidR="00031182">
              <w:rPr>
                <w:rFonts w:ascii="Times New Roman" w:hAnsi="Times New Roman"/>
                <w:sz w:val="20"/>
                <w:szCs w:val="20"/>
              </w:rPr>
              <w:t>ись муниципального служащего Администрации</w:t>
            </w:r>
            <w:r w:rsidR="008835F8">
              <w:rPr>
                <w:rFonts w:ascii="Times New Roman" w:hAnsi="Times New Roman"/>
                <w:sz w:val="20"/>
                <w:szCs w:val="20"/>
              </w:rPr>
              <w:t xml:space="preserve"> города Норильска</w:t>
            </w:r>
            <w:r w:rsidRPr="00286ECA">
              <w:rPr>
                <w:rFonts w:ascii="Times New Roman" w:hAnsi="Times New Roman"/>
                <w:sz w:val="20"/>
                <w:szCs w:val="20"/>
              </w:rPr>
              <w:t>, подавшего уведомление</w:t>
            </w:r>
          </w:p>
        </w:tc>
        <w:tc>
          <w:tcPr>
            <w:tcW w:w="85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</w:tc>
      </w:tr>
      <w:tr w:rsidR="00286ECA" w:rsidRPr="00286ECA" w:rsidTr="00031182">
        <w:tc>
          <w:tcPr>
            <w:tcW w:w="500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ECA" w:rsidRPr="00286ECA" w:rsidTr="00031182">
        <w:tc>
          <w:tcPr>
            <w:tcW w:w="500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ECA" w:rsidRPr="00286ECA" w:rsidRDefault="00286ECA" w:rsidP="0028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6ECA" w:rsidRPr="00286ECA" w:rsidRDefault="00286ECA" w:rsidP="0028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sectPr w:rsidR="00286ECA" w:rsidRPr="00286ECA" w:rsidSect="006178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D"/>
    <w:rsid w:val="000071D5"/>
    <w:rsid w:val="0002003C"/>
    <w:rsid w:val="00031182"/>
    <w:rsid w:val="000362E3"/>
    <w:rsid w:val="00046526"/>
    <w:rsid w:val="0004758A"/>
    <w:rsid w:val="00052CD0"/>
    <w:rsid w:val="00054542"/>
    <w:rsid w:val="000571BD"/>
    <w:rsid w:val="00073224"/>
    <w:rsid w:val="000768D0"/>
    <w:rsid w:val="00080ED0"/>
    <w:rsid w:val="0009374B"/>
    <w:rsid w:val="000A4492"/>
    <w:rsid w:val="000B7A81"/>
    <w:rsid w:val="000C0B6D"/>
    <w:rsid w:val="000C77A8"/>
    <w:rsid w:val="000E6382"/>
    <w:rsid w:val="000F332F"/>
    <w:rsid w:val="00112951"/>
    <w:rsid w:val="001132C0"/>
    <w:rsid w:val="00120748"/>
    <w:rsid w:val="00120B9B"/>
    <w:rsid w:val="001315C2"/>
    <w:rsid w:val="001328A4"/>
    <w:rsid w:val="001444E1"/>
    <w:rsid w:val="001571F0"/>
    <w:rsid w:val="00162EF9"/>
    <w:rsid w:val="00164C9B"/>
    <w:rsid w:val="001711F3"/>
    <w:rsid w:val="00191F61"/>
    <w:rsid w:val="001A06BC"/>
    <w:rsid w:val="001A6BC6"/>
    <w:rsid w:val="001B0F59"/>
    <w:rsid w:val="001B1384"/>
    <w:rsid w:val="001C5EFF"/>
    <w:rsid w:val="001E2642"/>
    <w:rsid w:val="001E6FDE"/>
    <w:rsid w:val="001F2352"/>
    <w:rsid w:val="001F6DDB"/>
    <w:rsid w:val="00200ED0"/>
    <w:rsid w:val="00202C05"/>
    <w:rsid w:val="00222995"/>
    <w:rsid w:val="00224B88"/>
    <w:rsid w:val="002257B3"/>
    <w:rsid w:val="00253B7F"/>
    <w:rsid w:val="00260E83"/>
    <w:rsid w:val="00286ECA"/>
    <w:rsid w:val="002919B4"/>
    <w:rsid w:val="002A01E2"/>
    <w:rsid w:val="002A3BC4"/>
    <w:rsid w:val="002A546D"/>
    <w:rsid w:val="002B1F9E"/>
    <w:rsid w:val="002C3440"/>
    <w:rsid w:val="002D64F1"/>
    <w:rsid w:val="002F741F"/>
    <w:rsid w:val="00301870"/>
    <w:rsid w:val="0031575F"/>
    <w:rsid w:val="003169C8"/>
    <w:rsid w:val="003200B7"/>
    <w:rsid w:val="00326064"/>
    <w:rsid w:val="00330264"/>
    <w:rsid w:val="003A6233"/>
    <w:rsid w:val="003A6DBE"/>
    <w:rsid w:val="003C5BA9"/>
    <w:rsid w:val="003D4F24"/>
    <w:rsid w:val="003E53B0"/>
    <w:rsid w:val="003F708B"/>
    <w:rsid w:val="0040148C"/>
    <w:rsid w:val="00414170"/>
    <w:rsid w:val="004202A1"/>
    <w:rsid w:val="00431206"/>
    <w:rsid w:val="004435D4"/>
    <w:rsid w:val="00445D11"/>
    <w:rsid w:val="004741E3"/>
    <w:rsid w:val="00475775"/>
    <w:rsid w:val="00485E1A"/>
    <w:rsid w:val="0048675D"/>
    <w:rsid w:val="00492438"/>
    <w:rsid w:val="004942FC"/>
    <w:rsid w:val="00494337"/>
    <w:rsid w:val="004A54F5"/>
    <w:rsid w:val="004B73D7"/>
    <w:rsid w:val="004C1C92"/>
    <w:rsid w:val="005121A2"/>
    <w:rsid w:val="00514D54"/>
    <w:rsid w:val="00516EA0"/>
    <w:rsid w:val="00517652"/>
    <w:rsid w:val="0055765F"/>
    <w:rsid w:val="0056357D"/>
    <w:rsid w:val="005731C3"/>
    <w:rsid w:val="00576C4D"/>
    <w:rsid w:val="00581C0C"/>
    <w:rsid w:val="005A5D31"/>
    <w:rsid w:val="005B5A38"/>
    <w:rsid w:val="005C0371"/>
    <w:rsid w:val="005C09E0"/>
    <w:rsid w:val="005E6835"/>
    <w:rsid w:val="005F12D2"/>
    <w:rsid w:val="005F1AF3"/>
    <w:rsid w:val="005F615D"/>
    <w:rsid w:val="005F7E9B"/>
    <w:rsid w:val="0060428D"/>
    <w:rsid w:val="00610674"/>
    <w:rsid w:val="0061786A"/>
    <w:rsid w:val="00622E36"/>
    <w:rsid w:val="0064253C"/>
    <w:rsid w:val="00661C73"/>
    <w:rsid w:val="00666B25"/>
    <w:rsid w:val="00675520"/>
    <w:rsid w:val="006A3D78"/>
    <w:rsid w:val="006C1B47"/>
    <w:rsid w:val="006C3618"/>
    <w:rsid w:val="006C4C02"/>
    <w:rsid w:val="006D0688"/>
    <w:rsid w:val="006F13C4"/>
    <w:rsid w:val="006F41D7"/>
    <w:rsid w:val="00703EC9"/>
    <w:rsid w:val="0071049D"/>
    <w:rsid w:val="007201AB"/>
    <w:rsid w:val="007253A6"/>
    <w:rsid w:val="0072681E"/>
    <w:rsid w:val="00737A6F"/>
    <w:rsid w:val="00780DC1"/>
    <w:rsid w:val="00797542"/>
    <w:rsid w:val="007A5E40"/>
    <w:rsid w:val="007C14A2"/>
    <w:rsid w:val="007D4E56"/>
    <w:rsid w:val="007E2543"/>
    <w:rsid w:val="007E2662"/>
    <w:rsid w:val="007E600C"/>
    <w:rsid w:val="007F38BA"/>
    <w:rsid w:val="007F3C28"/>
    <w:rsid w:val="00805305"/>
    <w:rsid w:val="008166AD"/>
    <w:rsid w:val="00842602"/>
    <w:rsid w:val="00852F50"/>
    <w:rsid w:val="008627DF"/>
    <w:rsid w:val="00874028"/>
    <w:rsid w:val="00882351"/>
    <w:rsid w:val="008835F8"/>
    <w:rsid w:val="008904F4"/>
    <w:rsid w:val="00891A10"/>
    <w:rsid w:val="0089329C"/>
    <w:rsid w:val="008C3A7F"/>
    <w:rsid w:val="008E0FE8"/>
    <w:rsid w:val="008E4862"/>
    <w:rsid w:val="008F0F71"/>
    <w:rsid w:val="008F6834"/>
    <w:rsid w:val="009042D1"/>
    <w:rsid w:val="0093051C"/>
    <w:rsid w:val="00947C4E"/>
    <w:rsid w:val="00954458"/>
    <w:rsid w:val="00956C36"/>
    <w:rsid w:val="00977DF8"/>
    <w:rsid w:val="009A5D25"/>
    <w:rsid w:val="009C0C03"/>
    <w:rsid w:val="009C1856"/>
    <w:rsid w:val="009D637B"/>
    <w:rsid w:val="009E0F4D"/>
    <w:rsid w:val="009E3AC3"/>
    <w:rsid w:val="009F5D7A"/>
    <w:rsid w:val="00A1620E"/>
    <w:rsid w:val="00A17856"/>
    <w:rsid w:val="00A23E58"/>
    <w:rsid w:val="00A31934"/>
    <w:rsid w:val="00A43F8A"/>
    <w:rsid w:val="00A544E6"/>
    <w:rsid w:val="00A6151C"/>
    <w:rsid w:val="00A84C50"/>
    <w:rsid w:val="00A9154B"/>
    <w:rsid w:val="00A91700"/>
    <w:rsid w:val="00A91FAF"/>
    <w:rsid w:val="00AA25DA"/>
    <w:rsid w:val="00AB5B36"/>
    <w:rsid w:val="00AC48F6"/>
    <w:rsid w:val="00AC70FE"/>
    <w:rsid w:val="00AC75D1"/>
    <w:rsid w:val="00AD1ACE"/>
    <w:rsid w:val="00AD5373"/>
    <w:rsid w:val="00AE0F73"/>
    <w:rsid w:val="00AF3DA0"/>
    <w:rsid w:val="00AF5F6B"/>
    <w:rsid w:val="00B01B2C"/>
    <w:rsid w:val="00B07EC0"/>
    <w:rsid w:val="00B139F9"/>
    <w:rsid w:val="00B341BF"/>
    <w:rsid w:val="00B34951"/>
    <w:rsid w:val="00B371D0"/>
    <w:rsid w:val="00B42668"/>
    <w:rsid w:val="00B4322E"/>
    <w:rsid w:val="00B57857"/>
    <w:rsid w:val="00B77482"/>
    <w:rsid w:val="00B86E44"/>
    <w:rsid w:val="00BB21C3"/>
    <w:rsid w:val="00BC0A16"/>
    <w:rsid w:val="00BC267E"/>
    <w:rsid w:val="00BF4C30"/>
    <w:rsid w:val="00C03699"/>
    <w:rsid w:val="00C1227C"/>
    <w:rsid w:val="00C15F22"/>
    <w:rsid w:val="00C21D20"/>
    <w:rsid w:val="00C344B7"/>
    <w:rsid w:val="00C40A65"/>
    <w:rsid w:val="00C70E6D"/>
    <w:rsid w:val="00C77986"/>
    <w:rsid w:val="00C8619D"/>
    <w:rsid w:val="00C947F5"/>
    <w:rsid w:val="00C9551D"/>
    <w:rsid w:val="00CA2FDE"/>
    <w:rsid w:val="00CB5CCF"/>
    <w:rsid w:val="00CC1B27"/>
    <w:rsid w:val="00CC40E5"/>
    <w:rsid w:val="00CD0A06"/>
    <w:rsid w:val="00CD3193"/>
    <w:rsid w:val="00CD6244"/>
    <w:rsid w:val="00CF427D"/>
    <w:rsid w:val="00D01E6E"/>
    <w:rsid w:val="00D10004"/>
    <w:rsid w:val="00D12779"/>
    <w:rsid w:val="00D32CB7"/>
    <w:rsid w:val="00D34633"/>
    <w:rsid w:val="00D45B29"/>
    <w:rsid w:val="00D47015"/>
    <w:rsid w:val="00D60BBB"/>
    <w:rsid w:val="00D613D0"/>
    <w:rsid w:val="00D63B3E"/>
    <w:rsid w:val="00D85D10"/>
    <w:rsid w:val="00D86F94"/>
    <w:rsid w:val="00D926DB"/>
    <w:rsid w:val="00DA28D2"/>
    <w:rsid w:val="00DA46F0"/>
    <w:rsid w:val="00DB35EA"/>
    <w:rsid w:val="00DB70E1"/>
    <w:rsid w:val="00DC1811"/>
    <w:rsid w:val="00DC4F03"/>
    <w:rsid w:val="00DD0DF3"/>
    <w:rsid w:val="00DD3825"/>
    <w:rsid w:val="00DE2B18"/>
    <w:rsid w:val="00DF4486"/>
    <w:rsid w:val="00E04E63"/>
    <w:rsid w:val="00E10095"/>
    <w:rsid w:val="00E13E24"/>
    <w:rsid w:val="00E23AFC"/>
    <w:rsid w:val="00E3698F"/>
    <w:rsid w:val="00E37580"/>
    <w:rsid w:val="00E44D2D"/>
    <w:rsid w:val="00E44F44"/>
    <w:rsid w:val="00E628AF"/>
    <w:rsid w:val="00E67606"/>
    <w:rsid w:val="00E72586"/>
    <w:rsid w:val="00E928AC"/>
    <w:rsid w:val="00EA7192"/>
    <w:rsid w:val="00EA7E43"/>
    <w:rsid w:val="00EB201C"/>
    <w:rsid w:val="00EB30EC"/>
    <w:rsid w:val="00EB52E9"/>
    <w:rsid w:val="00EB551B"/>
    <w:rsid w:val="00EB65F2"/>
    <w:rsid w:val="00EC398D"/>
    <w:rsid w:val="00EE0611"/>
    <w:rsid w:val="00EE2143"/>
    <w:rsid w:val="00EE5CFF"/>
    <w:rsid w:val="00EE624B"/>
    <w:rsid w:val="00F01E3A"/>
    <w:rsid w:val="00F31C40"/>
    <w:rsid w:val="00F3427B"/>
    <w:rsid w:val="00F412E2"/>
    <w:rsid w:val="00F70BF3"/>
    <w:rsid w:val="00F73413"/>
    <w:rsid w:val="00F77743"/>
    <w:rsid w:val="00F93184"/>
    <w:rsid w:val="00FB18CD"/>
    <w:rsid w:val="00FB22EB"/>
    <w:rsid w:val="00FB36A5"/>
    <w:rsid w:val="00FB74F6"/>
    <w:rsid w:val="00FB7F8F"/>
    <w:rsid w:val="00FE7F71"/>
    <w:rsid w:val="00FF4B64"/>
    <w:rsid w:val="00FF7158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F5CF-544A-483D-BAD7-48F64A1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22E3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22E36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622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2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0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8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9F1BE045F2D809607F7347C88C737A30FB037C09FWBK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CE4EEC343D154895AE973CC5DF357C641800345CA51E5ACA782DC603CC8647B32231ABS1Y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CE4EEC343D154895AE973CC5DF357C641800345CA51E5ACA782DC603CC8647B32231ABS1Y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CFEA-14E7-4535-9FA8-6C80DD2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Безъязыкова Елена Владимировна</dc:creator>
  <cp:keywords/>
  <dc:description/>
  <cp:lastModifiedBy>Грицюк Марина Геннадьевна</cp:lastModifiedBy>
  <cp:revision>7</cp:revision>
  <cp:lastPrinted>2016-04-11T04:27:00Z</cp:lastPrinted>
  <dcterms:created xsi:type="dcterms:W3CDTF">2016-04-11T03:50:00Z</dcterms:created>
  <dcterms:modified xsi:type="dcterms:W3CDTF">2016-05-13T09:17:00Z</dcterms:modified>
</cp:coreProperties>
</file>