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C" w:rsidRPr="00461F4C" w:rsidRDefault="00461F4C" w:rsidP="00461F4C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08DBD" wp14:editId="773A511E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4C" w:rsidRPr="00461F4C" w:rsidRDefault="00461F4C" w:rsidP="00461F4C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461F4C" w:rsidRPr="00461F4C" w:rsidRDefault="00461F4C" w:rsidP="00461F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461F4C" w:rsidRPr="00461F4C" w:rsidRDefault="00461F4C" w:rsidP="00461F4C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F4C" w:rsidRPr="00461F4C" w:rsidRDefault="00461F4C" w:rsidP="00461F4C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61F4C" w:rsidRPr="00461F4C" w:rsidRDefault="00461F4C" w:rsidP="00461F4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61F4C" w:rsidRPr="00461F4C" w:rsidRDefault="00DB4124" w:rsidP="00461F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23.07.</w:t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>2019</w:t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     г. Норильск </w:t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r w:rsidR="00461F4C"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313</w:t>
      </w:r>
    </w:p>
    <w:p w:rsidR="00461F4C" w:rsidRPr="00461F4C" w:rsidRDefault="00461F4C" w:rsidP="00461F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461F4C" w:rsidRPr="00461F4C" w:rsidRDefault="00461F4C" w:rsidP="00461F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461F4C" w:rsidRPr="00461F4C" w:rsidRDefault="00461F4C" w:rsidP="004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6"/>
          <w:lang w:eastAsia="ru-RU"/>
        </w:rPr>
        <w:t>п</w:t>
      </w:r>
      <w:r w:rsidRPr="00461F4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              </w:t>
      </w:r>
      <w:r>
        <w:rPr>
          <w:rFonts w:ascii="Times New Roman" w:hAnsi="Times New Roman" w:cs="Times New Roman"/>
          <w:sz w:val="26"/>
          <w:szCs w:val="26"/>
        </w:rPr>
        <w:t>03.05.</w:t>
      </w:r>
      <w:r w:rsidRPr="00461F4C">
        <w:rPr>
          <w:rFonts w:ascii="Times New Roman" w:hAnsi="Times New Roman" w:cs="Times New Roman"/>
          <w:sz w:val="26"/>
          <w:szCs w:val="26"/>
        </w:rPr>
        <w:t>2006 г. № 831</w:t>
      </w:r>
    </w:p>
    <w:p w:rsidR="00461F4C" w:rsidRPr="00461F4C" w:rsidRDefault="00461F4C" w:rsidP="00461F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461F4C" w:rsidRPr="00461F4C" w:rsidRDefault="00461F4C" w:rsidP="004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461F4C" w:rsidRPr="00461F4C" w:rsidRDefault="00461F4C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</w:t>
      </w:r>
      <w:r w:rsidRPr="00461F4C">
        <w:rPr>
          <w:rFonts w:ascii="Times New Roman" w:hAnsi="Times New Roman" w:cs="Times New Roman"/>
          <w:sz w:val="26"/>
          <w:szCs w:val="26"/>
        </w:rPr>
        <w:t xml:space="preserve"> 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требованиями 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6"/>
          <w:lang w:eastAsia="ru-RU"/>
        </w:rPr>
        <w:t>ого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Российской Федерации,</w:t>
      </w:r>
    </w:p>
    <w:p w:rsidR="00461F4C" w:rsidRPr="00461F4C" w:rsidRDefault="00461F4C" w:rsidP="004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461F4C" w:rsidRPr="00461F4C" w:rsidRDefault="00461F4C" w:rsidP="004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461F4C" w:rsidRPr="00461F4C" w:rsidRDefault="00461F4C" w:rsidP="00461F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Внести в </w:t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Норильск, утвержденное постановлением Администрации города Норильска от 03.05.2006 № 831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461F4C" w:rsidRP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1.1. пункт </w:t>
      </w:r>
      <w:r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lang w:eastAsia="ru-RU"/>
        </w:rPr>
        <w:t>5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sz w:val="26"/>
          <w:lang w:eastAsia="ru-RU"/>
        </w:rPr>
        <w:t>изложить в следующей редакции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: </w:t>
      </w:r>
    </w:p>
    <w:p w:rsid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lang w:eastAsia="ru-RU"/>
        </w:rPr>
        <w:t>1.5. Прием от заявителя, собственника заявления и прилагаемых к нему документов, необходимых для рассмотрения вопроса о переводе помещения, осуществляет отдел обращений.».</w:t>
      </w:r>
    </w:p>
    <w:p w:rsidR="00461F4C" w:rsidRP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1.2. Пункт 2.2 Положения изложить в следующей редакции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 xml:space="preserve">: </w:t>
      </w:r>
    </w:p>
    <w:p w:rsid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«2.2.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помещениям.».</w:t>
      </w:r>
    </w:p>
    <w:p w:rsid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1.3. Пункт 4.1 Положения изложить в следующей редакции</w:t>
      </w:r>
      <w:r w:rsidRPr="00461F4C">
        <w:rPr>
          <w:rFonts w:ascii="Times New Roman" w:eastAsia="Times New Roman" w:hAnsi="Times New Roman" w:cs="Times New Roman"/>
          <w:sz w:val="26"/>
          <w:lang w:eastAsia="ru-RU"/>
        </w:rPr>
        <w:t>:</w:t>
      </w:r>
    </w:p>
    <w:p w:rsid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«4.1. Комиссия осуществляет свою работу на основании поступившего заявления собственника и документов, необходимых для рассмотрения</w:t>
      </w:r>
      <w:r w:rsidR="00E745B6">
        <w:rPr>
          <w:rFonts w:ascii="Times New Roman" w:eastAsia="Times New Roman" w:hAnsi="Times New Roman" w:cs="Times New Roman"/>
          <w:sz w:val="26"/>
          <w:lang w:eastAsia="ru-RU"/>
        </w:rPr>
        <w:t xml:space="preserve"> вопроса о переводе помещения».</w:t>
      </w:r>
    </w:p>
    <w:p w:rsidR="00E745B6" w:rsidRDefault="00E745B6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5B6" w:rsidRDefault="00E745B6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 По всему тексту Положения слова «отдел по работе с обращениями» в соответствующих падежах заменить словами «отдел обращений» в соответствующих падежах.</w:t>
      </w:r>
    </w:p>
    <w:p w:rsidR="00E745B6" w:rsidRDefault="00E745B6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Приложения № 1, 2 к Положению исключить.</w:t>
      </w:r>
    </w:p>
    <w:p w:rsidR="00461F4C" w:rsidRPr="00461F4C" w:rsidRDefault="00461F4C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1F4C" w:rsidRDefault="00461F4C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</w:t>
      </w:r>
      <w:r w:rsidR="00E74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в газете «Заполярная правда», за исключением пункта 1.2, вступающего в силу </w:t>
      </w:r>
      <w:r w:rsidR="00E745B6"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официального опубликован</w:t>
      </w:r>
      <w:r w:rsidR="00E745B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настоящего постановления в газете «Заполярная правда» и распространяющего свое действие на правоотношения, возникшие с 09.06.2019.</w:t>
      </w:r>
    </w:p>
    <w:p w:rsidR="00E745B6" w:rsidRDefault="00E745B6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5B6" w:rsidRPr="00461F4C" w:rsidRDefault="00E745B6" w:rsidP="004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F4C" w:rsidRPr="00461F4C" w:rsidRDefault="00461F4C" w:rsidP="004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F4C" w:rsidRPr="00461F4C" w:rsidRDefault="00461F4C" w:rsidP="004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proofErr w:type="spellStart"/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61F4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461F4C" w:rsidRPr="00461F4C" w:rsidRDefault="00461F4C" w:rsidP="004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 w:rsidP="00E745B6">
      <w:pPr>
        <w:shd w:val="clear" w:color="auto" w:fill="FFFFFF"/>
        <w:spacing w:after="0" w:line="240" w:lineRule="auto"/>
      </w:pPr>
      <w:bookmarkStart w:id="0" w:name="_GoBack"/>
      <w:bookmarkEnd w:id="0"/>
    </w:p>
    <w:sectPr w:rsidR="00BB752D" w:rsidSect="00E745B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C"/>
    <w:rsid w:val="00461F4C"/>
    <w:rsid w:val="006335A3"/>
    <w:rsid w:val="0063595A"/>
    <w:rsid w:val="00677BAC"/>
    <w:rsid w:val="00BB752D"/>
    <w:rsid w:val="00C54261"/>
    <w:rsid w:val="00DB4124"/>
    <w:rsid w:val="00E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14EF-1FD9-4800-848E-87D7A9FB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2</cp:revision>
  <cp:lastPrinted>2019-07-19T05:14:00Z</cp:lastPrinted>
  <dcterms:created xsi:type="dcterms:W3CDTF">2019-07-19T04:57:00Z</dcterms:created>
  <dcterms:modified xsi:type="dcterms:W3CDTF">2019-07-23T02:56:00Z</dcterms:modified>
</cp:coreProperties>
</file>