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ED" w:rsidRPr="00F976BA" w:rsidRDefault="00D50CED" w:rsidP="00D50CE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bidi="he-IL"/>
        </w:rPr>
      </w:pPr>
      <w:r w:rsidRPr="00044180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         </w:t>
      </w:r>
      <w:r w:rsidRPr="00F976BA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34636C31" wp14:editId="653A622D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50CED" w:rsidRPr="00F976BA" w:rsidTr="00167F88">
        <w:trPr>
          <w:trHeight w:val="365"/>
        </w:trPr>
        <w:tc>
          <w:tcPr>
            <w:tcW w:w="9356" w:type="dxa"/>
            <w:hideMark/>
          </w:tcPr>
          <w:p w:rsidR="00D50CED" w:rsidRPr="00F976BA" w:rsidRDefault="00D50CED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BA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D50CED" w:rsidRPr="00F976BA" w:rsidRDefault="00D50CED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BA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D50CED" w:rsidRPr="00F976BA" w:rsidTr="00167F88">
        <w:trPr>
          <w:trHeight w:val="365"/>
        </w:trPr>
        <w:tc>
          <w:tcPr>
            <w:tcW w:w="9356" w:type="dxa"/>
            <w:hideMark/>
          </w:tcPr>
          <w:p w:rsidR="00D50CED" w:rsidRPr="00F976BA" w:rsidRDefault="00D50CED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6BA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D50CED" w:rsidRPr="00F976BA" w:rsidTr="00167F88">
        <w:trPr>
          <w:trHeight w:val="365"/>
        </w:trPr>
        <w:tc>
          <w:tcPr>
            <w:tcW w:w="9356" w:type="dxa"/>
            <w:hideMark/>
          </w:tcPr>
          <w:p w:rsidR="00D50CED" w:rsidRPr="00F976BA" w:rsidRDefault="00D50CED" w:rsidP="00167F8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CED" w:rsidRPr="00F976BA" w:rsidTr="00167F88">
        <w:trPr>
          <w:trHeight w:val="81"/>
        </w:trPr>
        <w:tc>
          <w:tcPr>
            <w:tcW w:w="9356" w:type="dxa"/>
            <w:hideMark/>
          </w:tcPr>
          <w:p w:rsidR="00D50CED" w:rsidRPr="00F976BA" w:rsidRDefault="00D50CED" w:rsidP="00167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CED" w:rsidRPr="00F976BA" w:rsidTr="00167F88">
        <w:trPr>
          <w:trHeight w:val="684"/>
        </w:trPr>
        <w:tc>
          <w:tcPr>
            <w:tcW w:w="9356" w:type="dxa"/>
            <w:hideMark/>
          </w:tcPr>
          <w:p w:rsidR="00D50CED" w:rsidRPr="00F976BA" w:rsidRDefault="00D50CED" w:rsidP="00167F88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F976BA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D50CED" w:rsidRPr="00F976BA" w:rsidRDefault="00D50CED" w:rsidP="00D50CED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_______2024 </w:t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76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_________</w:t>
      </w:r>
    </w:p>
    <w:p w:rsidR="00D50CED" w:rsidRPr="00F976BA" w:rsidRDefault="00D50CED" w:rsidP="00D50CED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0CED" w:rsidRPr="00F976BA" w:rsidRDefault="00D50CED" w:rsidP="00D50CED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0CED" w:rsidRPr="002968AE" w:rsidRDefault="00D50CED" w:rsidP="00D50CED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</w:pPr>
      <w:r w:rsidRPr="002968AE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 xml:space="preserve">назначении представителя муниципального образования город Норильск в </w:t>
      </w:r>
      <w:r w:rsidRPr="002968AE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автономной некоммерческой организации «Общественно-культурный центр «Башня»</w:t>
      </w:r>
    </w:p>
    <w:p w:rsidR="00D50CED" w:rsidRPr="002968AE" w:rsidRDefault="00D50CED" w:rsidP="00D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CED" w:rsidRPr="00D50CED" w:rsidRDefault="00D50CED" w:rsidP="00D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CED">
        <w:rPr>
          <w:rFonts w:ascii="Times New Roman" w:hAnsi="Times New Roman" w:cs="Times New Roman"/>
          <w:sz w:val="26"/>
          <w:szCs w:val="26"/>
        </w:rPr>
        <w:t xml:space="preserve">В соответствии со статьей 40 </w:t>
      </w:r>
      <w:bookmarkStart w:id="0" w:name="_GoBack"/>
      <w:bookmarkEnd w:id="0"/>
      <w:r w:rsidRPr="00D50CED">
        <w:rPr>
          <w:rFonts w:ascii="Times New Roman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D50CED">
        <w:rPr>
          <w:rFonts w:ascii="Times New Roman" w:hAnsi="Times New Roman" w:cs="Times New Roman"/>
          <w:sz w:val="26"/>
          <w:szCs w:val="26"/>
        </w:rPr>
        <w:t xml:space="preserve"> </w:t>
      </w:r>
      <w:r w:rsidRPr="00D50CED">
        <w:rPr>
          <w:rFonts w:ascii="Times New Roman" w:hAnsi="Times New Roman" w:cs="Times New Roman"/>
          <w:sz w:val="26"/>
          <w:szCs w:val="26"/>
        </w:rPr>
        <w:t>Порядком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</w:t>
      </w:r>
      <w:r w:rsidRPr="00D50CED">
        <w:rPr>
          <w:rFonts w:ascii="Times New Roman" w:hAnsi="Times New Roman" w:cs="Times New Roman"/>
          <w:sz w:val="26"/>
          <w:szCs w:val="26"/>
        </w:rPr>
        <w:t>е город Норильск, утвержденным р</w:t>
      </w:r>
      <w:r w:rsidRPr="00D50CED">
        <w:rPr>
          <w:rFonts w:ascii="Times New Roman" w:hAnsi="Times New Roman" w:cs="Times New Roman"/>
          <w:sz w:val="26"/>
          <w:szCs w:val="26"/>
        </w:rPr>
        <w:t>ешением Г</w:t>
      </w:r>
      <w:r w:rsidRPr="00D50CED">
        <w:rPr>
          <w:rFonts w:ascii="Times New Roman" w:hAnsi="Times New Roman" w:cs="Times New Roman"/>
          <w:sz w:val="26"/>
          <w:szCs w:val="26"/>
        </w:rPr>
        <w:t>ородского Совета от 13.12.2016 №</w:t>
      </w:r>
      <w:r w:rsidRPr="00D50CED">
        <w:rPr>
          <w:rFonts w:ascii="Times New Roman" w:hAnsi="Times New Roman" w:cs="Times New Roman"/>
          <w:sz w:val="26"/>
          <w:szCs w:val="26"/>
        </w:rPr>
        <w:t xml:space="preserve"> 35/4-782,</w:t>
      </w:r>
      <w:r w:rsidRPr="00D50CED">
        <w:rPr>
          <w:rFonts w:ascii="Times New Roman" w:hAnsi="Times New Roman" w:cs="Times New Roman"/>
          <w:sz w:val="26"/>
          <w:szCs w:val="26"/>
        </w:rPr>
        <w:t xml:space="preserve"> </w:t>
      </w:r>
      <w:r w:rsidRPr="00D50CED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Норильск Красноярского края, Городской Совет, </w:t>
      </w:r>
    </w:p>
    <w:p w:rsidR="00D50CED" w:rsidRPr="00D50CED" w:rsidRDefault="00D50CED" w:rsidP="00D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CED">
        <w:rPr>
          <w:rFonts w:ascii="Times New Roman" w:hAnsi="Times New Roman" w:cs="Times New Roman"/>
          <w:sz w:val="26"/>
          <w:szCs w:val="26"/>
        </w:rPr>
        <w:t>РЕШИЛ:</w:t>
      </w:r>
    </w:p>
    <w:p w:rsidR="00D50CED" w:rsidRPr="002968AE" w:rsidRDefault="00D50CED" w:rsidP="00D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CED" w:rsidRDefault="00D50CED" w:rsidP="00D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Назначить Главу города Норильска Карасева Д.В. представителем муниципального образования город Норильск в Общем собрании учредит</w:t>
      </w:r>
      <w:r>
        <w:rPr>
          <w:rFonts w:ascii="Times New Roman" w:hAnsi="Times New Roman" w:cs="Times New Roman"/>
          <w:sz w:val="26"/>
          <w:szCs w:val="26"/>
        </w:rPr>
        <w:t xml:space="preserve">елей автономной некоммерческой организации </w:t>
      </w:r>
      <w:r w:rsidRPr="002968AE"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«Общественно-культурный центр «Башня»</w:t>
      </w:r>
      <w:r>
        <w:rPr>
          <w:rFonts w:ascii="Times New Roman" w:eastAsia="Times New Roman" w:hAnsi="Times New Roman" w:cs="Times New Roman"/>
          <w:kern w:val="20"/>
          <w:sz w:val="26"/>
          <w:szCs w:val="26"/>
          <w:lang w:eastAsia="ru-RU"/>
        </w:rPr>
        <w:t>.</w:t>
      </w:r>
    </w:p>
    <w:p w:rsidR="00D50CED" w:rsidRPr="002968AE" w:rsidRDefault="00D50CED" w:rsidP="00D50C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принятия.</w:t>
      </w:r>
    </w:p>
    <w:p w:rsidR="00D50CED" w:rsidRPr="002968AE" w:rsidRDefault="00D50CED" w:rsidP="00D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CED" w:rsidRPr="002968AE" w:rsidRDefault="00D50CED" w:rsidP="00D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CED" w:rsidRPr="002968AE" w:rsidRDefault="00D50CED" w:rsidP="00D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CED" w:rsidRPr="002968AE" w:rsidRDefault="00D50CED" w:rsidP="00D50CE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>Председатель Городского Совета                                           Глава города Норильска</w:t>
      </w:r>
    </w:p>
    <w:p w:rsidR="00D50CED" w:rsidRPr="002968AE" w:rsidRDefault="00D50CED" w:rsidP="00D50CE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ab/>
      </w:r>
      <w:r w:rsidRPr="002968AE">
        <w:rPr>
          <w:rFonts w:ascii="Times New Roman" w:hAnsi="Times New Roman" w:cs="Times New Roman"/>
          <w:sz w:val="26"/>
          <w:szCs w:val="26"/>
        </w:rPr>
        <w:tab/>
      </w:r>
    </w:p>
    <w:p w:rsidR="00D50CED" w:rsidRPr="002968AE" w:rsidRDefault="00D50CED" w:rsidP="00D50CE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2968AE">
        <w:rPr>
          <w:rFonts w:ascii="Times New Roman" w:hAnsi="Times New Roman" w:cs="Times New Roman"/>
          <w:sz w:val="26"/>
          <w:szCs w:val="26"/>
        </w:rPr>
        <w:tab/>
      </w:r>
      <w:r w:rsidRPr="002968AE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D50CED" w:rsidRPr="00F976BA" w:rsidRDefault="00D50CED" w:rsidP="00D50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D41" w:rsidRDefault="00644D41"/>
    <w:sectPr w:rsidR="00644D41" w:rsidSect="0002406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ED"/>
    <w:rsid w:val="00644D41"/>
    <w:rsid w:val="00D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0C9"/>
  <w15:chartTrackingRefBased/>
  <w15:docId w15:val="{2B91517A-EAFD-4E7D-AE6C-71A8C930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Фефелова Анастасия Максимовна</cp:lastModifiedBy>
  <cp:revision>1</cp:revision>
  <dcterms:created xsi:type="dcterms:W3CDTF">2024-05-06T09:17:00Z</dcterms:created>
  <dcterms:modified xsi:type="dcterms:W3CDTF">2024-05-06T09:24:00Z</dcterms:modified>
</cp:coreProperties>
</file>