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900F6A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1A4837" w:rsidRPr="0052331E" w:rsidRDefault="001A4837" w:rsidP="00900F6A">
      <w:pPr>
        <w:pStyle w:val="a3"/>
        <w:jc w:val="center"/>
        <w:rPr>
          <w:color w:val="000000"/>
          <w:sz w:val="26"/>
          <w:szCs w:val="26"/>
        </w:rPr>
      </w:pPr>
    </w:p>
    <w:p w:rsidR="00900F6A" w:rsidRDefault="00900F6A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1A4837" w:rsidRPr="0052331E" w:rsidRDefault="001A4837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4"/>
      </w:tblGrid>
      <w:tr w:rsidR="00900F6A" w:rsidRPr="0052331E" w:rsidTr="00762B0E">
        <w:trPr>
          <w:cantSplit/>
          <w:trHeight w:val="649"/>
        </w:trPr>
        <w:tc>
          <w:tcPr>
            <w:tcW w:w="9571" w:type="dxa"/>
          </w:tcPr>
          <w:p w:rsidR="00762B0E" w:rsidRDefault="0075355A" w:rsidP="00762B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28.12.</w:t>
            </w:r>
            <w:r w:rsidR="00900F6A" w:rsidRPr="0052331E">
              <w:rPr>
                <w:rFonts w:ascii="Times New Roman" w:hAnsi="Times New Roman"/>
                <w:color w:val="000000"/>
                <w:sz w:val="26"/>
                <w:szCs w:val="26"/>
              </w:rPr>
              <w:t>201</w:t>
            </w:r>
            <w:r w:rsidR="009F75F5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="00900F6A" w:rsidRPr="0052331E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  <w:r w:rsidR="00762B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 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</w:t>
            </w:r>
            <w:r w:rsidR="00762B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r w:rsidR="00900F6A" w:rsidRPr="0052331E">
              <w:rPr>
                <w:rFonts w:ascii="Times New Roman" w:hAnsi="Times New Roman"/>
                <w:color w:val="000000"/>
                <w:sz w:val="26"/>
                <w:szCs w:val="26"/>
              </w:rPr>
              <w:t>г.</w:t>
            </w:r>
            <w:r w:rsidR="001A483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900F6A" w:rsidRPr="0052331E">
              <w:rPr>
                <w:rFonts w:ascii="Times New Roman" w:hAnsi="Times New Roman"/>
                <w:color w:val="000000"/>
                <w:sz w:val="26"/>
                <w:szCs w:val="26"/>
              </w:rPr>
              <w:t>Норильск</w:t>
            </w:r>
            <w:r w:rsidR="00900F6A" w:rsidRPr="0052331E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   </w:t>
            </w:r>
            <w:r w:rsidR="00762B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  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</w:t>
            </w:r>
            <w:r w:rsidR="00762B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 8054</w:t>
            </w:r>
          </w:p>
          <w:p w:rsidR="00762B0E" w:rsidRDefault="00762B0E" w:rsidP="00762B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62B0E" w:rsidRDefault="00762B0E" w:rsidP="00762B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00F6A" w:rsidRPr="0052331E" w:rsidRDefault="00755E01" w:rsidP="00C571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О признании утратившим силу</w:t>
            </w:r>
            <w:r w:rsidR="002C6E97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="00F65E36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р</w:t>
            </w:r>
            <w:r w:rsidR="00762B0E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аспоряжения </w:t>
            </w:r>
            <w:r w:rsidR="00E93F0A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Администрации города Норильска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br/>
            </w:r>
            <w:r w:rsidR="00762B0E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от 02.11.2011 № 4456</w:t>
            </w:r>
            <w:r w:rsidR="00E8396F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</w:p>
        </w:tc>
      </w:tr>
    </w:tbl>
    <w:p w:rsidR="00C57117" w:rsidRDefault="00C57117" w:rsidP="00900F6A">
      <w:pPr>
        <w:pStyle w:val="a5"/>
        <w:ind w:firstLine="709"/>
        <w:jc w:val="both"/>
        <w:rPr>
          <w:noProof/>
          <w:sz w:val="26"/>
          <w:szCs w:val="26"/>
        </w:rPr>
      </w:pPr>
    </w:p>
    <w:p w:rsidR="00C57117" w:rsidRDefault="00C57117" w:rsidP="00900F6A">
      <w:pPr>
        <w:pStyle w:val="a5"/>
        <w:ind w:firstLine="709"/>
        <w:jc w:val="both"/>
        <w:rPr>
          <w:noProof/>
          <w:sz w:val="26"/>
          <w:szCs w:val="26"/>
        </w:rPr>
      </w:pPr>
    </w:p>
    <w:p w:rsidR="002C6E97" w:rsidRPr="00C57117" w:rsidRDefault="00C57117" w:rsidP="00505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упорядочения правовых актов Администрации города </w:t>
      </w:r>
      <w:r w:rsidRPr="00C57117">
        <w:rPr>
          <w:rFonts w:ascii="Times New Roman" w:hAnsi="Times New Roman" w:cs="Times New Roman"/>
          <w:sz w:val="26"/>
          <w:szCs w:val="26"/>
        </w:rPr>
        <w:t>Норильска</w:t>
      </w:r>
      <w:r w:rsidR="002065E5" w:rsidRPr="00C57117">
        <w:rPr>
          <w:rFonts w:ascii="Times New Roman" w:hAnsi="Times New Roman" w:cs="Times New Roman"/>
          <w:noProof/>
          <w:sz w:val="26"/>
          <w:szCs w:val="26"/>
        </w:rPr>
        <w:t>,</w:t>
      </w:r>
    </w:p>
    <w:p w:rsidR="00DF6773" w:rsidRPr="00C57117" w:rsidRDefault="00DF6773" w:rsidP="00505992">
      <w:pPr>
        <w:pStyle w:val="a5"/>
        <w:ind w:firstLine="709"/>
        <w:jc w:val="both"/>
        <w:rPr>
          <w:sz w:val="26"/>
          <w:szCs w:val="26"/>
        </w:rPr>
      </w:pPr>
    </w:p>
    <w:p w:rsidR="006710CB" w:rsidRPr="00505992" w:rsidRDefault="00505992" w:rsidP="0050599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5992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DF6773" w:rsidRPr="00505992">
        <w:rPr>
          <w:rFonts w:ascii="Times New Roman" w:eastAsia="Times New Roman" w:hAnsi="Times New Roman" w:cs="Times New Roman"/>
          <w:sz w:val="26"/>
          <w:szCs w:val="26"/>
        </w:rPr>
        <w:t>аспоряжение Администрации города Норильска от 02.11.2011 № 4456 «О медицинской службе муниципальн</w:t>
      </w:r>
      <w:r>
        <w:rPr>
          <w:rFonts w:ascii="Times New Roman" w:eastAsia="Times New Roman" w:hAnsi="Times New Roman" w:cs="Times New Roman"/>
          <w:sz w:val="26"/>
          <w:szCs w:val="26"/>
        </w:rPr>
        <w:t>ого образования город Норильск»</w:t>
      </w:r>
      <w:r w:rsidR="0035696B" w:rsidRPr="0050599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A2AFA" w:rsidRPr="002C6E97" w:rsidRDefault="00F65E36" w:rsidP="002C5359">
      <w:pPr>
        <w:pStyle w:val="ab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Разместить настоящее р</w:t>
      </w:r>
      <w:r w:rsidR="009A2AFA" w:rsidRPr="002C6E97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BD156A" w:rsidRPr="002C6E97" w:rsidRDefault="00BD156A" w:rsidP="002C5359">
      <w:pPr>
        <w:pStyle w:val="2"/>
        <w:tabs>
          <w:tab w:val="left" w:pos="993"/>
        </w:tabs>
        <w:spacing w:after="0" w:line="240" w:lineRule="auto"/>
        <w:ind w:left="0"/>
        <w:jc w:val="both"/>
        <w:rPr>
          <w:rFonts w:ascii="Times New Roman" w:eastAsiaTheme="minorEastAsia" w:hAnsi="Times New Roman"/>
          <w:sz w:val="26"/>
          <w:szCs w:val="26"/>
        </w:rPr>
      </w:pPr>
    </w:p>
    <w:p w:rsidR="009A2AFA" w:rsidRDefault="009A2AFA" w:rsidP="009A2AFA">
      <w:pPr>
        <w:pStyle w:val="2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65E36" w:rsidRPr="002C6E97" w:rsidRDefault="00F65E36" w:rsidP="009A2AFA">
      <w:pPr>
        <w:pStyle w:val="2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45062E" w:rsidRDefault="008769C7" w:rsidP="00D87C95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И.о. </w:t>
      </w:r>
      <w:r w:rsidR="009F75F5">
        <w:rPr>
          <w:rFonts w:ascii="Times New Roman" w:hAnsi="Times New Roman"/>
          <w:color w:val="000000"/>
          <w:sz w:val="26"/>
          <w:szCs w:val="26"/>
        </w:rPr>
        <w:t>Глав</w:t>
      </w:r>
      <w:r>
        <w:rPr>
          <w:rFonts w:ascii="Times New Roman" w:hAnsi="Times New Roman"/>
          <w:color w:val="000000"/>
          <w:sz w:val="26"/>
          <w:szCs w:val="26"/>
        </w:rPr>
        <w:t>ы</w:t>
      </w:r>
      <w:r w:rsidR="009F75F5">
        <w:rPr>
          <w:rFonts w:ascii="Times New Roman" w:hAnsi="Times New Roman"/>
          <w:color w:val="000000"/>
          <w:sz w:val="26"/>
          <w:szCs w:val="26"/>
        </w:rPr>
        <w:t xml:space="preserve"> города Норильска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 xml:space="preserve">                         </w:t>
      </w:r>
      <w:r w:rsidR="0048435C">
        <w:rPr>
          <w:rFonts w:ascii="Times New Roman" w:hAnsi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А</w:t>
      </w:r>
      <w:r w:rsidR="00D87C95">
        <w:rPr>
          <w:rFonts w:ascii="Times New Roman" w:hAnsi="Times New Roman"/>
          <w:color w:val="000000"/>
          <w:sz w:val="26"/>
          <w:szCs w:val="26"/>
        </w:rPr>
        <w:t xml:space="preserve">.В. </w:t>
      </w:r>
      <w:r>
        <w:rPr>
          <w:rFonts w:ascii="Times New Roman" w:hAnsi="Times New Roman"/>
          <w:color w:val="000000"/>
          <w:sz w:val="26"/>
          <w:szCs w:val="26"/>
        </w:rPr>
        <w:t>Малков</w:t>
      </w:r>
    </w:p>
    <w:p w:rsidR="00762B0E" w:rsidRDefault="00762B0E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762B0E" w:rsidRDefault="00762B0E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762B0E" w:rsidRDefault="00762B0E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762B0E" w:rsidRDefault="00762B0E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762B0E" w:rsidRDefault="00762B0E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762B0E" w:rsidRDefault="00762B0E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762B0E" w:rsidRDefault="00762B0E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762B0E" w:rsidRDefault="00762B0E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762B0E" w:rsidRDefault="00762B0E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762B0E" w:rsidRDefault="00762B0E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762B0E" w:rsidRDefault="00762B0E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762B0E" w:rsidRDefault="00762B0E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762B0E" w:rsidRDefault="00762B0E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762B0E" w:rsidRDefault="00762B0E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762B0E" w:rsidRDefault="00762B0E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762B0E" w:rsidRDefault="00762B0E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762B0E" w:rsidRDefault="00762B0E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87C95" w:rsidRDefault="00D87C95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F65E36" w:rsidRDefault="00F65E36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5696B" w:rsidRDefault="0035696B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762B0E" w:rsidRDefault="00762B0E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bookmarkStart w:id="0" w:name="_GoBack"/>
      <w:bookmarkEnd w:id="0"/>
    </w:p>
    <w:sectPr w:rsidR="00762B0E" w:rsidSect="00C90618">
      <w:pgSz w:w="11906" w:h="16838"/>
      <w:pgMar w:top="1134" w:right="851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CF6" w:rsidRDefault="00A45CF6" w:rsidP="000F4B10">
      <w:pPr>
        <w:spacing w:after="0" w:line="240" w:lineRule="auto"/>
      </w:pPr>
      <w:r>
        <w:separator/>
      </w:r>
    </w:p>
  </w:endnote>
  <w:endnote w:type="continuationSeparator" w:id="0">
    <w:p w:rsidR="00A45CF6" w:rsidRDefault="00A45CF6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CF6" w:rsidRDefault="00A45CF6" w:rsidP="000F4B10">
      <w:pPr>
        <w:spacing w:after="0" w:line="240" w:lineRule="auto"/>
      </w:pPr>
      <w:r>
        <w:separator/>
      </w:r>
    </w:p>
  </w:footnote>
  <w:footnote w:type="continuationSeparator" w:id="0">
    <w:p w:rsidR="00A45CF6" w:rsidRDefault="00A45CF6" w:rsidP="000F4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D5AF1"/>
    <w:multiLevelType w:val="hybridMultilevel"/>
    <w:tmpl w:val="7A56CD70"/>
    <w:lvl w:ilvl="0" w:tplc="FA2E3B1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046CA"/>
    <w:rsid w:val="00011178"/>
    <w:rsid w:val="00067B47"/>
    <w:rsid w:val="000D28C3"/>
    <w:rsid w:val="000F1D6B"/>
    <w:rsid w:val="000F2591"/>
    <w:rsid w:val="000F4B10"/>
    <w:rsid w:val="000F7F60"/>
    <w:rsid w:val="00103437"/>
    <w:rsid w:val="0010375D"/>
    <w:rsid w:val="00103A2C"/>
    <w:rsid w:val="00166C06"/>
    <w:rsid w:val="00184AFD"/>
    <w:rsid w:val="00186CC5"/>
    <w:rsid w:val="001A4837"/>
    <w:rsid w:val="001A4CC2"/>
    <w:rsid w:val="001C4170"/>
    <w:rsid w:val="002065E5"/>
    <w:rsid w:val="00251A23"/>
    <w:rsid w:val="002C46CB"/>
    <w:rsid w:val="002C5359"/>
    <w:rsid w:val="002C6E97"/>
    <w:rsid w:val="002E63F2"/>
    <w:rsid w:val="002F685F"/>
    <w:rsid w:val="0033510C"/>
    <w:rsid w:val="00336CF6"/>
    <w:rsid w:val="003519A7"/>
    <w:rsid w:val="0035696B"/>
    <w:rsid w:val="0036757C"/>
    <w:rsid w:val="00394337"/>
    <w:rsid w:val="00395A52"/>
    <w:rsid w:val="0043531F"/>
    <w:rsid w:val="0045062E"/>
    <w:rsid w:val="0048435C"/>
    <w:rsid w:val="004E52D3"/>
    <w:rsid w:val="00505992"/>
    <w:rsid w:val="00541432"/>
    <w:rsid w:val="00552625"/>
    <w:rsid w:val="00571897"/>
    <w:rsid w:val="005A4976"/>
    <w:rsid w:val="006710CB"/>
    <w:rsid w:val="0075355A"/>
    <w:rsid w:val="00755E01"/>
    <w:rsid w:val="00762B0E"/>
    <w:rsid w:val="007A6FC7"/>
    <w:rsid w:val="007D1C8C"/>
    <w:rsid w:val="008769C7"/>
    <w:rsid w:val="00895328"/>
    <w:rsid w:val="008D037B"/>
    <w:rsid w:val="008D7658"/>
    <w:rsid w:val="008E06BD"/>
    <w:rsid w:val="008F458E"/>
    <w:rsid w:val="00900F6A"/>
    <w:rsid w:val="00907D11"/>
    <w:rsid w:val="00942FE9"/>
    <w:rsid w:val="00946A08"/>
    <w:rsid w:val="009728DE"/>
    <w:rsid w:val="00990132"/>
    <w:rsid w:val="009A2AFA"/>
    <w:rsid w:val="009F75F5"/>
    <w:rsid w:val="00A2049C"/>
    <w:rsid w:val="00A31F56"/>
    <w:rsid w:val="00A45CF6"/>
    <w:rsid w:val="00A54D64"/>
    <w:rsid w:val="00A87F78"/>
    <w:rsid w:val="00A9395C"/>
    <w:rsid w:val="00A9578A"/>
    <w:rsid w:val="00A970C5"/>
    <w:rsid w:val="00AD0302"/>
    <w:rsid w:val="00AF6684"/>
    <w:rsid w:val="00BD156A"/>
    <w:rsid w:val="00C17837"/>
    <w:rsid w:val="00C45D25"/>
    <w:rsid w:val="00C57117"/>
    <w:rsid w:val="00C90618"/>
    <w:rsid w:val="00CB7C0C"/>
    <w:rsid w:val="00CE779D"/>
    <w:rsid w:val="00D15D77"/>
    <w:rsid w:val="00D429CB"/>
    <w:rsid w:val="00D87C95"/>
    <w:rsid w:val="00DC3550"/>
    <w:rsid w:val="00DF6773"/>
    <w:rsid w:val="00E8396F"/>
    <w:rsid w:val="00E92CFD"/>
    <w:rsid w:val="00E93F0A"/>
    <w:rsid w:val="00E956CD"/>
    <w:rsid w:val="00EF459B"/>
    <w:rsid w:val="00F04020"/>
    <w:rsid w:val="00F150A0"/>
    <w:rsid w:val="00F20AF0"/>
    <w:rsid w:val="00F65E36"/>
    <w:rsid w:val="00F724E9"/>
    <w:rsid w:val="00FE1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11978-C5D4-4BF5-A934-936EA99C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4B10"/>
  </w:style>
  <w:style w:type="paragraph" w:styleId="ab">
    <w:name w:val="List Paragraph"/>
    <w:basedOn w:val="a"/>
    <w:uiPriority w:val="34"/>
    <w:qFormat/>
    <w:rsid w:val="00DF6773"/>
    <w:pPr>
      <w:ind w:left="720"/>
      <w:contextualSpacing/>
    </w:pPr>
  </w:style>
  <w:style w:type="paragraph" w:customStyle="1" w:styleId="ConsPlusNonformat">
    <w:name w:val="ConsPlusNonformat"/>
    <w:uiPriority w:val="99"/>
    <w:rsid w:val="00C906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c">
    <w:name w:val="Body Text"/>
    <w:basedOn w:val="a"/>
    <w:link w:val="ad"/>
    <w:uiPriority w:val="99"/>
    <w:semiHidden/>
    <w:unhideWhenUsed/>
    <w:rsid w:val="00C9061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90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6</cp:revision>
  <cp:lastPrinted>2017-12-25T07:54:00Z</cp:lastPrinted>
  <dcterms:created xsi:type="dcterms:W3CDTF">2017-12-25T07:48:00Z</dcterms:created>
  <dcterms:modified xsi:type="dcterms:W3CDTF">2017-12-28T04:33:00Z</dcterms:modified>
</cp:coreProperties>
</file>