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6C2122CD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 xml:space="preserve"> распоряжения</w:t>
            </w:r>
            <w:r w:rsidRPr="00281A66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2C716254" w14:textId="1CE5A30C" w:rsidR="001F783F" w:rsidRDefault="001B3D0B" w:rsidP="00281A66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1B3D0B">
              <w:rPr>
                <w:rFonts w:ascii="Times New Roman" w:hAnsi="Times New Roman" w:cs="Times New Roman"/>
              </w:rPr>
              <w:t xml:space="preserve">- </w:t>
            </w:r>
            <w:r w:rsidR="00384E83" w:rsidRPr="00384E83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с условным номером </w:t>
            </w:r>
            <w:proofErr w:type="gramStart"/>
            <w:r w:rsidR="00384E83" w:rsidRPr="00384E83">
              <w:rPr>
                <w:rFonts w:ascii="Times New Roman" w:hAnsi="Times New Roman" w:cs="Times New Roman"/>
              </w:rPr>
              <w:t>24:55:0402020:ЗУ</w:t>
            </w:r>
            <w:proofErr w:type="gramEnd"/>
            <w:r w:rsidR="00384E83" w:rsidRPr="00384E83">
              <w:rPr>
                <w:rFonts w:ascii="Times New Roman" w:hAnsi="Times New Roman" w:cs="Times New Roman"/>
              </w:rPr>
              <w:t>, расположенного по адресу: Российская Федерация, Красноярский край, городской округ город Норильск, город Норильск, территория «Гаражно-строительный кооператив № 376</w:t>
            </w:r>
            <w:r w:rsidR="00384E83">
              <w:rPr>
                <w:rFonts w:ascii="Times New Roman" w:hAnsi="Times New Roman" w:cs="Times New Roman"/>
              </w:rPr>
              <w:t>»</w:t>
            </w:r>
            <w:r w:rsidR="00D61377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7379CFE9" w14:textId="40F5266C" w:rsidR="00D61377" w:rsidRDefault="00D61377" w:rsidP="00281A66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>- </w:t>
            </w:r>
            <w:r w:rsidR="00384E83" w:rsidRPr="00384E83">
              <w:rPr>
                <w:rFonts w:ascii="Times New Roman" w:hAnsi="Times New Roman" w:cs="Times New Roman"/>
                <w:spacing w:val="2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«пункт наблюдения за загрязнением воздуха» по адресу: Красноярский край, город Норильск, район Ленинский проспект, 24А</w:t>
            </w:r>
            <w:r w:rsidR="00121181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47A3EC37" w14:textId="5B795BC8" w:rsidR="001F4AA6" w:rsidRDefault="00483D1F" w:rsidP="00384E8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384E83" w:rsidRPr="00384E83">
              <w:rPr>
                <w:rFonts w:ascii="Times New Roman" w:hAnsi="Times New Roman" w:cs="Times New Roman"/>
                <w:spacing w:val="2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«пункт наблюдения за загрязнением воздуха» по адресу: Красноярский край, город Нор</w:t>
            </w:r>
            <w:r w:rsidR="001B63A2">
              <w:rPr>
                <w:rFonts w:ascii="Times New Roman" w:hAnsi="Times New Roman" w:cs="Times New Roman"/>
                <w:spacing w:val="2"/>
              </w:rPr>
              <w:t>ильск, район улицы Нансена, 88</w:t>
            </w:r>
            <w:r w:rsidR="00384E83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00A9DFCC" w14:textId="56BBEF92" w:rsidR="00384E83" w:rsidRDefault="00384E83" w:rsidP="00384E8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384E83">
              <w:rPr>
                <w:rFonts w:ascii="Times New Roman" w:hAnsi="Times New Roman" w:cs="Times New Roman"/>
                <w:spacing w:val="2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«пункт наблюдения за загрязнением воздуха» по адресу: Красноярский край, город Норильск, район Молодежный проезд, 13А</w:t>
            </w:r>
            <w:r>
              <w:rPr>
                <w:rFonts w:ascii="Times New Roman" w:hAnsi="Times New Roman" w:cs="Times New Roman"/>
                <w:spacing w:val="2"/>
              </w:rPr>
              <w:t>;</w:t>
            </w:r>
          </w:p>
          <w:p w14:paraId="47EF556C" w14:textId="77777777" w:rsidR="00384E83" w:rsidRDefault="00384E83" w:rsidP="00384E8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384E83">
              <w:rPr>
                <w:rFonts w:ascii="Times New Roman" w:hAnsi="Times New Roman" w:cs="Times New Roman"/>
                <w:spacing w:val="2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«под сооружение (трубопровод)» по адресу: Красноярский край, город Норильск, район северной объездной дороги</w:t>
            </w:r>
            <w:r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631495A" w14:textId="489ACD07" w:rsidR="00384E83" w:rsidRPr="00E93543" w:rsidRDefault="00384E83" w:rsidP="00384E8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384E83">
              <w:rPr>
                <w:rFonts w:ascii="Times New Roman" w:hAnsi="Times New Roman" w:cs="Times New Roman"/>
                <w:spacing w:val="2"/>
              </w:rPr>
              <w:t xml:space="preserve">Об изменении вида разрешенного использования земельного участка с кадастровым номером 24:55:0402013:228, расположенного по адресу: Красноярский край, город Норильск, район Центральный, ул. </w:t>
            </w:r>
            <w:proofErr w:type="spellStart"/>
            <w:r w:rsidRPr="00384E83">
              <w:rPr>
                <w:rFonts w:ascii="Times New Roman" w:hAnsi="Times New Roman" w:cs="Times New Roman"/>
                <w:spacing w:val="2"/>
              </w:rPr>
              <w:t>Талнахская</w:t>
            </w:r>
            <w:proofErr w:type="spellEnd"/>
            <w:r w:rsidRPr="00384E83">
              <w:rPr>
                <w:rFonts w:ascii="Times New Roman" w:hAnsi="Times New Roman" w:cs="Times New Roman"/>
                <w:spacing w:val="2"/>
              </w:rPr>
              <w:t>, 10Б «Магазины» на «магазины, общественное питание» и объекта капитального строительства «здание нежилое» на «магазины, общественное питание</w:t>
            </w:r>
            <w:r>
              <w:rPr>
                <w:rFonts w:ascii="Times New Roman" w:hAnsi="Times New Roman" w:cs="Times New Roman"/>
                <w:spacing w:val="2"/>
              </w:rPr>
              <w:t>».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43ACD8FD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05E13F00" w:rsidR="006E49BF" w:rsidRPr="008573AD" w:rsidRDefault="00CD399C" w:rsidP="009F3C11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1B771A">
              <w:rPr>
                <w:rFonts w:ascii="Times New Roman" w:hAnsi="Times New Roman" w:cs="Times New Roman"/>
              </w:rPr>
              <w:t>27.07.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1B771A">
              <w:rPr>
                <w:rFonts w:ascii="Times New Roman" w:hAnsi="Times New Roman" w:cs="Times New Roman"/>
              </w:rPr>
              <w:t>44</w:t>
            </w:r>
            <w:proofErr w:type="gramStart"/>
            <w:r w:rsidR="0099525D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</w:t>
            </w:r>
            <w:proofErr w:type="gramEnd"/>
            <w:r w:rsidRPr="00CD399C">
              <w:rPr>
                <w:rFonts w:ascii="Times New Roman" w:hAnsi="Times New Roman" w:cs="Times New Roman"/>
              </w:rPr>
              <w:t>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14A79CB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20F9505E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D61377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5558C58C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384E83">
              <w:rPr>
                <w:rFonts w:ascii="Times New Roman" w:hAnsi="Times New Roman" w:cs="Times New Roman"/>
              </w:rPr>
              <w:t>04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384E83">
              <w:rPr>
                <w:rFonts w:ascii="Times New Roman" w:hAnsi="Times New Roman" w:cs="Times New Roman"/>
              </w:rPr>
              <w:t>08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C7E99">
              <w:rPr>
                <w:rFonts w:ascii="Times New Roman" w:hAnsi="Times New Roman" w:cs="Times New Roman"/>
              </w:rPr>
              <w:t>05.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384E83">
              <w:rPr>
                <w:rFonts w:ascii="Times New Roman" w:hAnsi="Times New Roman" w:cs="Times New Roman"/>
              </w:rPr>
              <w:t>8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14AC4EAA" w:rsidR="006E49BF" w:rsidRPr="00BB72A5" w:rsidRDefault="006C7E99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</w:t>
            </w:r>
            <w:r w:rsidR="00A108AE" w:rsidRPr="00BB72A5">
              <w:rPr>
                <w:rFonts w:ascii="Times New Roman" w:hAnsi="Times New Roman" w:cs="Times New Roman"/>
              </w:rPr>
              <w:lastRenderedPageBreak/>
              <w:t>города Норильска (город Норильск, район Центральный, Ленинский проспект, д.23А)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B6A1DDC" w:rsidR="006E49BF" w:rsidRPr="009103EF" w:rsidRDefault="003F7FE0" w:rsidP="00D61377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>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0401BEDB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384E83">
              <w:rPr>
                <w:rFonts w:ascii="Times New Roman" w:hAnsi="Times New Roman" w:cs="Times New Roman"/>
              </w:rPr>
              <w:t>04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384E83">
              <w:rPr>
                <w:rFonts w:ascii="Times New Roman" w:hAnsi="Times New Roman" w:cs="Times New Roman"/>
              </w:rPr>
              <w:t>8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6C7E99">
              <w:rPr>
                <w:rFonts w:ascii="Times New Roman" w:hAnsi="Times New Roman" w:cs="Times New Roman"/>
              </w:rPr>
              <w:t>05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384E83">
              <w:rPr>
                <w:rFonts w:ascii="Times New Roman" w:hAnsi="Times New Roman" w:cs="Times New Roman"/>
              </w:rPr>
              <w:t>8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72C9C530" w:rsidR="009103EF" w:rsidRPr="009103EF" w:rsidRDefault="007C3CFE" w:rsidP="003F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</w:t>
            </w:r>
            <w:r w:rsidR="00D9769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21181"/>
    <w:rsid w:val="001335B7"/>
    <w:rsid w:val="001455E7"/>
    <w:rsid w:val="00155C8F"/>
    <w:rsid w:val="00164F78"/>
    <w:rsid w:val="001763F1"/>
    <w:rsid w:val="001814CD"/>
    <w:rsid w:val="00181FBD"/>
    <w:rsid w:val="001B3D0B"/>
    <w:rsid w:val="001B63A2"/>
    <w:rsid w:val="001B771A"/>
    <w:rsid w:val="001C4178"/>
    <w:rsid w:val="001D2313"/>
    <w:rsid w:val="001F310E"/>
    <w:rsid w:val="001F4AA6"/>
    <w:rsid w:val="001F732A"/>
    <w:rsid w:val="001F783F"/>
    <w:rsid w:val="00210328"/>
    <w:rsid w:val="00235FA4"/>
    <w:rsid w:val="00266AAF"/>
    <w:rsid w:val="00281A66"/>
    <w:rsid w:val="00294670"/>
    <w:rsid w:val="002A4A65"/>
    <w:rsid w:val="00324A6C"/>
    <w:rsid w:val="00342CEC"/>
    <w:rsid w:val="00363A56"/>
    <w:rsid w:val="00384E83"/>
    <w:rsid w:val="00385CFE"/>
    <w:rsid w:val="00387570"/>
    <w:rsid w:val="003D6AF9"/>
    <w:rsid w:val="003E7FF0"/>
    <w:rsid w:val="003F1023"/>
    <w:rsid w:val="003F7FE0"/>
    <w:rsid w:val="00435016"/>
    <w:rsid w:val="004572B2"/>
    <w:rsid w:val="00483D1F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C7E99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0854"/>
    <w:rsid w:val="00E93543"/>
    <w:rsid w:val="00EC5901"/>
    <w:rsid w:val="00ED7CB8"/>
    <w:rsid w:val="00F1401F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48CB6-1F06-49AF-B0AF-7084BE4B6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2020-07-15T07:58:00Z</cp:lastPrinted>
  <dcterms:created xsi:type="dcterms:W3CDTF">2020-07-12T08:13:00Z</dcterms:created>
  <dcterms:modified xsi:type="dcterms:W3CDTF">2020-07-27T02:35:00Z</dcterms:modified>
</cp:coreProperties>
</file>