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05" w:rsidRPr="007F2A9F" w:rsidRDefault="00A54105" w:rsidP="00A54105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3442F3F3" wp14:editId="07957B3C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05" w:rsidRPr="007F2A9F" w:rsidRDefault="00A54105" w:rsidP="00A54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A54105" w:rsidRPr="007F2A9F" w:rsidRDefault="00A54105" w:rsidP="00A54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A54105" w:rsidRPr="007F2A9F" w:rsidRDefault="00A54105" w:rsidP="00A54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105" w:rsidRPr="007F2A9F" w:rsidRDefault="00A54105" w:rsidP="00A5410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A54105" w:rsidRPr="007F2A9F" w:rsidRDefault="00A54105" w:rsidP="00A541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105" w:rsidRPr="007F2A9F" w:rsidRDefault="00A54105" w:rsidP="00A541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A54105" w:rsidRPr="007F2A9F" w:rsidTr="00A12F52">
        <w:tc>
          <w:tcPr>
            <w:tcW w:w="2965" w:type="dxa"/>
          </w:tcPr>
          <w:p w:rsidR="00A54105" w:rsidRPr="007F2A9F" w:rsidRDefault="00D83FC1" w:rsidP="00A1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03.12.</w:t>
            </w:r>
            <w:r w:rsidR="00A54105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A54105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A54105" w:rsidRPr="007F2A9F" w:rsidRDefault="00A54105" w:rsidP="00A1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A54105" w:rsidRPr="007F2A9F" w:rsidRDefault="00A54105" w:rsidP="00A12F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</w:t>
            </w:r>
            <w:r w:rsidR="00D83FC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</w:t>
            </w: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№ </w:t>
            </w:r>
            <w:r w:rsidR="00D83FC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6076</w:t>
            </w:r>
          </w:p>
        </w:tc>
      </w:tr>
    </w:tbl>
    <w:p w:rsidR="00A54105" w:rsidRPr="007F2A9F" w:rsidRDefault="00A54105" w:rsidP="00A541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105" w:rsidRPr="007F2A9F" w:rsidRDefault="00A54105" w:rsidP="00A541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54105" w:rsidRPr="007F2A9F" w:rsidRDefault="00A54105" w:rsidP="00A5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распоряжение Администрации города Норильска </w:t>
      </w:r>
      <w:r w:rsidR="00C7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12.07.2021 № 3356</w:t>
      </w:r>
    </w:p>
    <w:p w:rsidR="00A54105" w:rsidRPr="007F2A9F" w:rsidRDefault="00A54105" w:rsidP="00A5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105" w:rsidRPr="007F2A9F" w:rsidRDefault="00A54105" w:rsidP="00A54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54105" w:rsidRPr="00310E9C" w:rsidRDefault="00A54105" w:rsidP="00A54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соответствии с абзацем вторым пункта 49</w:t>
      </w:r>
      <w:r w:rsidRPr="00310E9C">
        <w:t xml:space="preserve"> </w:t>
      </w: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="0080006E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>остановлением Правительства РФ от 28.01.2006 № 47</w:t>
      </w:r>
      <w:r w:rsidR="0065416A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целях </w:t>
      </w:r>
      <w:r w:rsidRPr="00310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</w:t>
      </w:r>
      <w:r w:rsidR="0080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разумного </w:t>
      </w:r>
      <w:r w:rsidRPr="00310E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для отселения граждан и освобождения нежилых помещений</w:t>
      </w:r>
      <w:r w:rsidR="00654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</w:t>
      </w:r>
      <w:r w:rsidRPr="00310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признанного аварийным и подлежащим сносу, </w:t>
      </w:r>
    </w:p>
    <w:p w:rsidR="00A54105" w:rsidRDefault="00A54105" w:rsidP="00A54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105" w:rsidRDefault="00A54105" w:rsidP="00A54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</w:t>
      </w:r>
      <w:r w:rsidRPr="00F6123F">
        <w:rPr>
          <w:rFonts w:ascii="Times New Roman" w:hAnsi="Times New Roman" w:cs="Times New Roman"/>
          <w:sz w:val="26"/>
          <w:szCs w:val="26"/>
        </w:rPr>
        <w:t xml:space="preserve"> </w:t>
      </w:r>
      <w:r w:rsidRPr="0070082F">
        <w:rPr>
          <w:rFonts w:ascii="Times New Roman" w:hAnsi="Times New Roman" w:cs="Times New Roman"/>
          <w:sz w:val="26"/>
          <w:szCs w:val="26"/>
        </w:rPr>
        <w:t>Администрации города Норильска от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0082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0082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0082F">
        <w:rPr>
          <w:rFonts w:ascii="Times New Roman" w:hAnsi="Times New Roman" w:cs="Times New Roman"/>
          <w:sz w:val="26"/>
          <w:szCs w:val="26"/>
        </w:rPr>
        <w:t xml:space="preserve">            № </w:t>
      </w:r>
      <w:r>
        <w:rPr>
          <w:rFonts w:ascii="Times New Roman" w:hAnsi="Times New Roman" w:cs="Times New Roman"/>
          <w:sz w:val="26"/>
          <w:szCs w:val="26"/>
        </w:rPr>
        <w:t>3356</w:t>
      </w:r>
      <w:r w:rsidRPr="0070082F">
        <w:t xml:space="preserve"> </w:t>
      </w:r>
      <w:r>
        <w:t>«</w:t>
      </w:r>
      <w:r w:rsidRPr="0070082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признании многоквартирного дома аварий</w:t>
      </w:r>
      <w:r w:rsidR="00C21B76">
        <w:rPr>
          <w:rFonts w:ascii="Times New Roman" w:hAnsi="Times New Roman" w:cs="Times New Roman"/>
          <w:sz w:val="26"/>
          <w:szCs w:val="26"/>
        </w:rPr>
        <w:t xml:space="preserve">ным и подлежащим сносу» (далее - </w:t>
      </w:r>
      <w:r w:rsidR="0080006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аспоряжение) следующие изменения:</w:t>
      </w:r>
    </w:p>
    <w:p w:rsidR="00A54105" w:rsidRDefault="00A54105" w:rsidP="00A54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Дополнить </w:t>
      </w:r>
      <w:r w:rsidR="0080006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аспоряжение </w:t>
      </w:r>
      <w:r w:rsidR="0080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 следующего содержания:</w:t>
      </w:r>
    </w:p>
    <w:p w:rsidR="00A54105" w:rsidRDefault="00A54105" w:rsidP="00A54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отселения </w:t>
      </w:r>
      <w:r w:rsidR="00C062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 и юридических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20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освобождения нежилых помещений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EC2A0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2A0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.2022, расположенных в указанном многоквартирном доме.».</w:t>
      </w:r>
    </w:p>
    <w:p w:rsidR="00C76BD9" w:rsidRPr="00C76BD9" w:rsidRDefault="00C76BD9" w:rsidP="00C76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C7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6 </w:t>
      </w:r>
      <w:r w:rsidR="0080006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76BD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аспоряжения изложить в следующей редакции:</w:t>
      </w:r>
    </w:p>
    <w:p w:rsidR="00C76BD9" w:rsidRDefault="00C76BD9" w:rsidP="00C76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Контроль исполнения пункта 4 </w:t>
      </w:r>
      <w:r w:rsidR="008000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</w:t>
      </w:r>
      <w:r w:rsidRPr="00C76BD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аспоряжения возложить на заместителя Главы</w:t>
      </w:r>
      <w:r w:rsidR="0080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C7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земельно-имущественным отношениям</w:t>
      </w:r>
      <w:r w:rsidR="0080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развитию предпринимательства,</w:t>
      </w:r>
      <w:r w:rsidRPr="00C7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исполнения пункта 5 </w:t>
      </w:r>
      <w:r w:rsidR="008000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</w:t>
      </w:r>
      <w:r w:rsidRPr="00C7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аспоряжения оставляю за собой.». </w:t>
      </w:r>
    </w:p>
    <w:p w:rsidR="00A54105" w:rsidRPr="007F2A9F" w:rsidRDefault="0080006E" w:rsidP="00A54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D8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Пункты 2-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Р</w:t>
      </w:r>
      <w:r w:rsidR="00A54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аспоряжения считать пунктами </w:t>
      </w:r>
      <w:r w:rsidR="00D8450D">
        <w:rPr>
          <w:rFonts w:ascii="Times New Roman" w:eastAsia="Times New Roman" w:hAnsi="Times New Roman" w:cs="Times New Roman"/>
          <w:sz w:val="26"/>
          <w:szCs w:val="26"/>
          <w:lang w:eastAsia="ru-RU"/>
        </w:rPr>
        <w:t>3-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Р</w:t>
      </w:r>
      <w:r w:rsidR="00A5410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аспоряжения соответственно.</w:t>
      </w:r>
    </w:p>
    <w:p w:rsidR="00A54105" w:rsidRPr="007F2A9F" w:rsidRDefault="0080006E" w:rsidP="00A54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4105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A54105" w:rsidRDefault="00A54105" w:rsidP="00A54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105" w:rsidRPr="007F2A9F" w:rsidRDefault="00A54105" w:rsidP="00A54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105" w:rsidRPr="00E65D76" w:rsidRDefault="00A54105" w:rsidP="00A541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</w:t>
      </w:r>
    </w:p>
    <w:p w:rsidR="00A54105" w:rsidRDefault="00A54105" w:rsidP="00A541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городскому хозяйству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К.В. Купреенко</w:t>
      </w:r>
      <w:bookmarkStart w:id="0" w:name="_GoBack"/>
      <w:bookmarkEnd w:id="0"/>
    </w:p>
    <w:sectPr w:rsidR="00A54105" w:rsidSect="00C84274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05"/>
    <w:rsid w:val="00084E5F"/>
    <w:rsid w:val="006335A3"/>
    <w:rsid w:val="0063595A"/>
    <w:rsid w:val="0065416A"/>
    <w:rsid w:val="00677BAC"/>
    <w:rsid w:val="006C7B33"/>
    <w:rsid w:val="0080006E"/>
    <w:rsid w:val="00A54105"/>
    <w:rsid w:val="00BB752D"/>
    <w:rsid w:val="00C06237"/>
    <w:rsid w:val="00C21B76"/>
    <w:rsid w:val="00C54261"/>
    <w:rsid w:val="00C76BD9"/>
    <w:rsid w:val="00D83FC1"/>
    <w:rsid w:val="00D8450D"/>
    <w:rsid w:val="00E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7013"/>
  <w15:chartTrackingRefBased/>
  <w15:docId w15:val="{9D80BF80-4084-4F7C-984C-15715D52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4</cp:revision>
  <cp:lastPrinted>2021-09-24T09:23:00Z</cp:lastPrinted>
  <dcterms:created xsi:type="dcterms:W3CDTF">2021-12-01T09:57:00Z</dcterms:created>
  <dcterms:modified xsi:type="dcterms:W3CDTF">2021-12-03T03:16:00Z</dcterms:modified>
</cp:coreProperties>
</file>