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4435B6C8" w14:textId="5F7427D9" w:rsidR="00096624" w:rsidRPr="00096624" w:rsidRDefault="00096624" w:rsidP="000966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96624">
              <w:rPr>
                <w:rFonts w:ascii="Times New Roman" w:hAnsi="Times New Roman" w:cs="Times New Roman"/>
              </w:rPr>
              <w:t>роект решения Норильского городского Совета депутатов «О внесении изменений в решение Городского Совета от 10.11.2019 № 22-533 «Об утверждении Правил землепользования и застройки муниципального образования город Норильск» (далее – Правила), предусматривающего:</w:t>
            </w:r>
          </w:p>
          <w:p w14:paraId="2631495A" w14:textId="53D189D7" w:rsidR="00361CAA" w:rsidRPr="004B0DD6" w:rsidRDefault="00096624" w:rsidP="00096624">
            <w:pPr>
              <w:jc w:val="both"/>
              <w:rPr>
                <w:rFonts w:ascii="Times New Roman" w:hAnsi="Times New Roman" w:cs="Times New Roman"/>
              </w:rPr>
            </w:pPr>
            <w:r w:rsidRPr="00096624">
              <w:rPr>
                <w:rFonts w:ascii="Times New Roman" w:hAnsi="Times New Roman" w:cs="Times New Roman"/>
              </w:rPr>
              <w:t xml:space="preserve">- </w:t>
            </w:r>
            <w:r w:rsidR="00613E4F" w:rsidRPr="00613E4F">
              <w:rPr>
                <w:rFonts w:ascii="Times New Roman" w:hAnsi="Times New Roman" w:cs="Times New Roman"/>
              </w:rPr>
              <w:t>в части изложения главы 4 части I Правил «Публичные слушания по вопросам землепользования и застройки» в новой редакции в соответствии с требованиями пункта 4 части 3 статьи 30 Градостроительного кодекса Российской Федерации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96652" w:rsidRPr="00496652">
              <w:rPr>
                <w:rFonts w:ascii="Times New Roman" w:hAnsi="Times New Roman" w:cs="Times New Roman"/>
              </w:rPr>
              <w:t>(далее – Проект)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7C2F2D6C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5E03EE">
              <w:rPr>
                <w:rFonts w:ascii="Times New Roman" w:hAnsi="Times New Roman" w:cs="Times New Roman"/>
              </w:rPr>
              <w:t>15.01.2024</w:t>
            </w:r>
            <w:bookmarkStart w:id="0" w:name="_GoBack"/>
            <w:bookmarkEnd w:id="0"/>
            <w:r w:rsidR="004E62F8">
              <w:rPr>
                <w:rFonts w:ascii="Times New Roman" w:hAnsi="Times New Roman" w:cs="Times New Roman"/>
              </w:rPr>
              <w:t xml:space="preserve"> </w:t>
            </w:r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5E03EE">
              <w:rPr>
                <w:rFonts w:ascii="Times New Roman" w:hAnsi="Times New Roman" w:cs="Times New Roman"/>
              </w:rPr>
              <w:t>02</w:t>
            </w:r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7CE8D1A2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613E4F">
              <w:rPr>
                <w:rFonts w:ascii="Times New Roman" w:hAnsi="Times New Roman" w:cs="Times New Roman"/>
              </w:rPr>
              <w:t>23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613E4F">
              <w:rPr>
                <w:rFonts w:ascii="Times New Roman" w:hAnsi="Times New Roman" w:cs="Times New Roman"/>
              </w:rPr>
              <w:t>01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613E4F">
              <w:rPr>
                <w:rFonts w:ascii="Times New Roman" w:hAnsi="Times New Roman" w:cs="Times New Roman"/>
              </w:rPr>
              <w:t>30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F3482A">
              <w:rPr>
                <w:rFonts w:ascii="Times New Roman" w:hAnsi="Times New Roman" w:cs="Times New Roman"/>
              </w:rPr>
              <w:t>0</w:t>
            </w:r>
            <w:r w:rsidR="00613E4F">
              <w:rPr>
                <w:rFonts w:ascii="Times New Roman" w:hAnsi="Times New Roman" w:cs="Times New Roman"/>
              </w:rPr>
              <w:t>1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22E9129" w:rsidR="00A108AE" w:rsidRDefault="00526DEC" w:rsidP="00F3482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361CA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9483F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D985D1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937659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D401FF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43B4368B" w14:textId="4425281C" w:rsidR="00F3482A" w:rsidRPr="00F3482A" w:rsidRDefault="00613E4F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F3482A" w:rsidRPr="00F3482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3F27D5CA" w:rsidR="00F3482A" w:rsidRPr="00F3482A" w:rsidRDefault="00613E4F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F3482A" w:rsidRPr="00F3482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9-а); </w:t>
            </w:r>
          </w:p>
          <w:p w14:paraId="756966B2" w14:textId="5DE390F7" w:rsidR="00F3482A" w:rsidRPr="00F3482A" w:rsidRDefault="00613E4F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A6215D">
              <w:rPr>
                <w:rFonts w:ascii="Times New Roman" w:hAnsi="Times New Roman" w:cs="Times New Roman"/>
              </w:rPr>
              <w:t>.</w:t>
            </w:r>
            <w:r w:rsidR="00F3482A" w:rsidRPr="00F3482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  <w:r w:rsidR="00F3482A" w:rsidRPr="00F3482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Талнахского территориального управления Администрации города Норильска (город Норильск,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6BB9BA15" w:rsidR="00F3482A" w:rsidRDefault="00613E4F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A6215D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361CAA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6C0B6689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A6215D">
              <w:rPr>
                <w:rFonts w:ascii="Times New Roman" w:hAnsi="Times New Roman" w:cs="Times New Roman"/>
              </w:rPr>
              <w:t>2</w:t>
            </w:r>
            <w:r w:rsidR="00613E4F">
              <w:rPr>
                <w:rFonts w:ascii="Times New Roman" w:hAnsi="Times New Roman" w:cs="Times New Roman"/>
              </w:rPr>
              <w:t>3</w:t>
            </w:r>
            <w:r w:rsidR="00F3482A">
              <w:rPr>
                <w:rFonts w:ascii="Times New Roman" w:hAnsi="Times New Roman" w:cs="Times New Roman"/>
              </w:rPr>
              <w:t>.0</w:t>
            </w:r>
            <w:r w:rsidR="00613E4F">
              <w:rPr>
                <w:rFonts w:ascii="Times New Roman" w:hAnsi="Times New Roman" w:cs="Times New Roman"/>
              </w:rPr>
              <w:t>1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613E4F">
              <w:rPr>
                <w:rFonts w:ascii="Times New Roman" w:hAnsi="Times New Roman" w:cs="Times New Roman"/>
              </w:rPr>
              <w:t>30</w:t>
            </w:r>
            <w:r w:rsidR="00F3482A">
              <w:rPr>
                <w:rFonts w:ascii="Times New Roman" w:hAnsi="Times New Roman" w:cs="Times New Roman"/>
              </w:rPr>
              <w:t>.0</w:t>
            </w:r>
            <w:r w:rsidR="00613E4F">
              <w:rPr>
                <w:rFonts w:ascii="Times New Roman" w:hAnsi="Times New Roman" w:cs="Times New Roman"/>
              </w:rPr>
              <w:t>1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lastRenderedPageBreak/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5F83B2ED" w:rsidR="009103EF" w:rsidRPr="009103EF" w:rsidRDefault="009103EF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3456B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70B74"/>
    <w:rsid w:val="00294670"/>
    <w:rsid w:val="002A4A65"/>
    <w:rsid w:val="00324A6C"/>
    <w:rsid w:val="00325095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15A58"/>
    <w:rsid w:val="00423B9C"/>
    <w:rsid w:val="00425663"/>
    <w:rsid w:val="0043501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E03EE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456B"/>
    <w:rsid w:val="00735B85"/>
    <w:rsid w:val="007416E0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AC5"/>
    <w:rsid w:val="00B632D4"/>
    <w:rsid w:val="00B64FF3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26BE2"/>
    <w:rsid w:val="00D43A6B"/>
    <w:rsid w:val="00D521F8"/>
    <w:rsid w:val="00D53AE1"/>
    <w:rsid w:val="00D97698"/>
    <w:rsid w:val="00D97EC6"/>
    <w:rsid w:val="00DA2830"/>
    <w:rsid w:val="00DC02E1"/>
    <w:rsid w:val="00DC20D6"/>
    <w:rsid w:val="00DF55E6"/>
    <w:rsid w:val="00E46103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48F66-50DA-4772-A4A7-A03D5F9C5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8</cp:revision>
  <cp:lastPrinted>2024-01-15T05:40:00Z</cp:lastPrinted>
  <dcterms:created xsi:type="dcterms:W3CDTF">2023-07-12T03:09:00Z</dcterms:created>
  <dcterms:modified xsi:type="dcterms:W3CDTF">2024-01-15T05:40:00Z</dcterms:modified>
</cp:coreProperties>
</file>