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7B830" w14:textId="77777777"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 wp14:anchorId="5E183124" wp14:editId="61221A9A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61B32C" w14:textId="77777777"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14:paraId="50237F7E" w14:textId="77777777"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14:paraId="7CDEDCD0" w14:textId="77777777" w:rsidR="00894180" w:rsidRPr="008A608B" w:rsidRDefault="00894180" w:rsidP="00894180">
      <w:pPr>
        <w:pStyle w:val="a3"/>
        <w:jc w:val="center"/>
        <w:rPr>
          <w:szCs w:val="26"/>
        </w:rPr>
      </w:pPr>
    </w:p>
    <w:p w14:paraId="0CCA01D0" w14:textId="77777777" w:rsidR="00894180" w:rsidRPr="002B4881" w:rsidRDefault="00894180" w:rsidP="00894180">
      <w:pPr>
        <w:pStyle w:val="a3"/>
        <w:jc w:val="center"/>
        <w:rPr>
          <w:sz w:val="28"/>
          <w:szCs w:val="28"/>
        </w:rPr>
      </w:pPr>
      <w:r w:rsidRPr="002B4881">
        <w:rPr>
          <w:sz w:val="28"/>
          <w:szCs w:val="28"/>
        </w:rPr>
        <w:t>ПОСТАНОВЛЕНИЕ</w:t>
      </w:r>
    </w:p>
    <w:p w14:paraId="6CB7778A" w14:textId="77777777"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14:paraId="5571DACC" w14:textId="37C39AFC" w:rsidR="00894180" w:rsidRPr="008A608B" w:rsidRDefault="007A4F4E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18.09.</w:t>
      </w:r>
      <w:r w:rsidR="009635C6">
        <w:rPr>
          <w:szCs w:val="26"/>
        </w:rPr>
        <w:t>2017</w:t>
      </w:r>
      <w:r>
        <w:rPr>
          <w:szCs w:val="26"/>
        </w:rPr>
        <w:tab/>
      </w:r>
      <w:r w:rsidR="007344B7">
        <w:rPr>
          <w:szCs w:val="26"/>
        </w:rPr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2B4881">
        <w:rPr>
          <w:szCs w:val="26"/>
        </w:rPr>
        <w:t xml:space="preserve">   </w:t>
      </w:r>
      <w:r>
        <w:rPr>
          <w:szCs w:val="26"/>
        </w:rPr>
        <w:t xml:space="preserve">        </w:t>
      </w:r>
      <w:r w:rsidR="006B5B2D">
        <w:rPr>
          <w:szCs w:val="26"/>
        </w:rPr>
        <w:t xml:space="preserve">№ </w:t>
      </w:r>
      <w:r>
        <w:rPr>
          <w:szCs w:val="26"/>
        </w:rPr>
        <w:t>367</w:t>
      </w:r>
    </w:p>
    <w:p w14:paraId="0BE3B315" w14:textId="77777777"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011FC52" w14:textId="77777777" w:rsidR="00747556" w:rsidRDefault="00747556" w:rsidP="009E17E5">
      <w:pPr>
        <w:tabs>
          <w:tab w:val="left" w:pos="126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26A13719" w14:textId="60A8E807" w:rsidR="009E17E5" w:rsidRPr="00747556" w:rsidRDefault="00747556" w:rsidP="009E17E5">
      <w:pPr>
        <w:tabs>
          <w:tab w:val="left" w:pos="126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города Норильска от 18.05.2017 №215</w:t>
      </w:r>
    </w:p>
    <w:p w14:paraId="2FE2A2F6" w14:textId="77777777" w:rsidR="00DE1975" w:rsidRDefault="00DE1975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7CED1A8E" w14:textId="77777777" w:rsidR="002B4881" w:rsidRDefault="002B4881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43B3AB97" w14:textId="0130B76D" w:rsidR="00B4373F" w:rsidRPr="0075510F" w:rsidRDefault="00AB57A6" w:rsidP="005266D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5510F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="008477FE" w:rsidRPr="0075510F">
        <w:rPr>
          <w:rFonts w:ascii="Times New Roman" w:eastAsia="Calibri" w:hAnsi="Times New Roman" w:cs="Times New Roman"/>
          <w:sz w:val="26"/>
          <w:szCs w:val="26"/>
        </w:rPr>
        <w:t xml:space="preserve">соответствии </w:t>
      </w:r>
      <w:r w:rsidR="008477FE" w:rsidRPr="002B4881">
        <w:rPr>
          <w:rFonts w:ascii="Times New Roman" w:eastAsia="Calibri" w:hAnsi="Times New Roman" w:cs="Times New Roman"/>
          <w:sz w:val="26"/>
          <w:szCs w:val="26"/>
        </w:rPr>
        <w:t>с</w:t>
      </w:r>
      <w:r w:rsidR="00AB31DF" w:rsidRPr="002B4881">
        <w:rPr>
          <w:rFonts w:ascii="Times New Roman" w:eastAsia="Calibri" w:hAnsi="Times New Roman" w:cs="Times New Roman"/>
          <w:sz w:val="26"/>
          <w:szCs w:val="26"/>
        </w:rPr>
        <w:t xml:space="preserve">о </w:t>
      </w:r>
      <w:hyperlink r:id="rId7" w:history="1">
        <w:r w:rsidR="008477FE" w:rsidRPr="002B4881">
          <w:rPr>
            <w:rFonts w:ascii="Times New Roman" w:hAnsi="Times New Roman" w:cs="Times New Roman"/>
            <w:sz w:val="26"/>
            <w:szCs w:val="26"/>
          </w:rPr>
          <w:t>статьей 12</w:t>
        </w:r>
      </w:hyperlink>
      <w:r w:rsidR="008477FE" w:rsidRPr="002B4881">
        <w:rPr>
          <w:rFonts w:ascii="Times New Roman" w:hAnsi="Times New Roman" w:cs="Times New Roman"/>
          <w:sz w:val="26"/>
          <w:szCs w:val="26"/>
        </w:rPr>
        <w:t xml:space="preserve"> Закона </w:t>
      </w:r>
      <w:r w:rsidR="008477FE" w:rsidRPr="0075510F">
        <w:rPr>
          <w:rFonts w:ascii="Times New Roman" w:hAnsi="Times New Roman" w:cs="Times New Roman"/>
          <w:sz w:val="26"/>
          <w:szCs w:val="26"/>
        </w:rPr>
        <w:t>Красноярского края от 27.06.2013 № 4-1451 «Об организации проведения капитального ремонта общего имущества в многоквартирных домах, расположенных на территории Красноярского края»,</w:t>
      </w:r>
      <w:r w:rsidR="002B35EF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Красноярского края от 12.09.2017 №526-п</w:t>
      </w:r>
      <w:r w:rsidR="00605D17">
        <w:rPr>
          <w:rFonts w:ascii="Times New Roman" w:hAnsi="Times New Roman" w:cs="Times New Roman"/>
          <w:sz w:val="26"/>
          <w:szCs w:val="26"/>
        </w:rPr>
        <w:t xml:space="preserve"> «О</w:t>
      </w:r>
      <w:r w:rsidR="0075510F">
        <w:rPr>
          <w:rFonts w:ascii="Times New Roman" w:hAnsi="Times New Roman" w:cs="Times New Roman"/>
          <w:sz w:val="26"/>
          <w:szCs w:val="26"/>
        </w:rPr>
        <w:t xml:space="preserve"> внесени</w:t>
      </w:r>
      <w:r w:rsidR="002B35EF">
        <w:rPr>
          <w:rFonts w:ascii="Times New Roman" w:hAnsi="Times New Roman" w:cs="Times New Roman"/>
          <w:sz w:val="26"/>
          <w:szCs w:val="26"/>
        </w:rPr>
        <w:t>и</w:t>
      </w:r>
      <w:r w:rsidR="0075510F">
        <w:rPr>
          <w:rFonts w:ascii="Times New Roman" w:hAnsi="Times New Roman" w:cs="Times New Roman"/>
          <w:sz w:val="26"/>
          <w:szCs w:val="26"/>
        </w:rPr>
        <w:t xml:space="preserve"> изменений в</w:t>
      </w:r>
      <w:r w:rsidR="004A0886" w:rsidRPr="0075510F">
        <w:rPr>
          <w:rFonts w:ascii="Times New Roman" w:hAnsi="Times New Roman" w:cs="Times New Roman"/>
          <w:sz w:val="26"/>
          <w:szCs w:val="26"/>
        </w:rPr>
        <w:t xml:space="preserve"> </w:t>
      </w:r>
      <w:r w:rsidR="0075510F">
        <w:rPr>
          <w:rFonts w:ascii="Times New Roman" w:hAnsi="Times New Roman" w:cs="Times New Roman"/>
          <w:sz w:val="26"/>
          <w:szCs w:val="26"/>
        </w:rPr>
        <w:t>п</w:t>
      </w:r>
      <w:r w:rsidR="0075510F" w:rsidRPr="0075510F">
        <w:rPr>
          <w:rFonts w:ascii="Times New Roman" w:hAnsi="Times New Roman" w:cs="Times New Roman"/>
          <w:sz w:val="26"/>
          <w:szCs w:val="26"/>
        </w:rPr>
        <w:t>остановление Правительства Кр</w:t>
      </w:r>
      <w:r w:rsidR="0075510F">
        <w:rPr>
          <w:rFonts w:ascii="Times New Roman" w:hAnsi="Times New Roman" w:cs="Times New Roman"/>
          <w:sz w:val="26"/>
          <w:szCs w:val="26"/>
        </w:rPr>
        <w:t>асноярского края от 27.12.2013 № 709-п «</w:t>
      </w:r>
      <w:r w:rsidR="0075510F" w:rsidRPr="0075510F">
        <w:rPr>
          <w:rFonts w:ascii="Times New Roman" w:hAnsi="Times New Roman" w:cs="Times New Roman"/>
          <w:sz w:val="26"/>
          <w:szCs w:val="26"/>
        </w:rPr>
        <w:t>Об утверждении региональной программы капитального ремонта общего имущества в многоквартирных домах, расположенных н</w:t>
      </w:r>
      <w:r w:rsidR="0075510F">
        <w:rPr>
          <w:rFonts w:ascii="Times New Roman" w:hAnsi="Times New Roman" w:cs="Times New Roman"/>
          <w:sz w:val="26"/>
          <w:szCs w:val="26"/>
        </w:rPr>
        <w:t>а территории Красноярского края»</w:t>
      </w:r>
      <w:r w:rsidR="002B4881">
        <w:rPr>
          <w:rFonts w:ascii="Times New Roman" w:hAnsi="Times New Roman" w:cs="Times New Roman"/>
          <w:sz w:val="26"/>
          <w:szCs w:val="26"/>
        </w:rPr>
        <w:t>,</w:t>
      </w:r>
    </w:p>
    <w:p w14:paraId="0267374A" w14:textId="17C54A1A" w:rsidR="00B4373F" w:rsidRPr="00424A60" w:rsidRDefault="00B4373F" w:rsidP="005D72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24A60">
        <w:rPr>
          <w:rFonts w:ascii="Times New Roman" w:eastAsia="Calibri" w:hAnsi="Times New Roman" w:cs="Times New Roman"/>
          <w:sz w:val="26"/>
          <w:szCs w:val="26"/>
        </w:rPr>
        <w:t>ПОСТАНОВЛЯЮ:</w:t>
      </w:r>
    </w:p>
    <w:p w14:paraId="0D7D9089" w14:textId="77777777" w:rsidR="00AB57A6" w:rsidRPr="00424A60" w:rsidRDefault="00AB57A6" w:rsidP="005266D1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3608DE90" w14:textId="1C04B742" w:rsidR="00747556" w:rsidRPr="00747556" w:rsidRDefault="00747556" w:rsidP="00747556">
      <w:pPr>
        <w:pStyle w:val="a7"/>
        <w:numPr>
          <w:ilvl w:val="0"/>
          <w:numId w:val="5"/>
        </w:numPr>
        <w:tabs>
          <w:tab w:val="left" w:pos="1260"/>
        </w:tabs>
        <w:spacing w:after="0" w:line="240" w:lineRule="auto"/>
        <w:ind w:left="0" w:right="-1" w:firstLine="851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47556">
        <w:rPr>
          <w:rFonts w:ascii="Times New Roman" w:hAnsi="Times New Roman" w:cs="Times New Roman"/>
          <w:sz w:val="26"/>
          <w:szCs w:val="26"/>
        </w:rPr>
        <w:t xml:space="preserve">Внести </w:t>
      </w:r>
      <w:r>
        <w:rPr>
          <w:rFonts w:ascii="Times New Roman" w:hAnsi="Times New Roman" w:cs="Times New Roman"/>
          <w:sz w:val="26"/>
          <w:szCs w:val="26"/>
        </w:rPr>
        <w:t xml:space="preserve">изменения в </w:t>
      </w:r>
      <w:r w:rsidR="0083651C">
        <w:rPr>
          <w:rFonts w:ascii="Times New Roman" w:hAnsi="Times New Roman" w:cs="Times New Roman"/>
          <w:sz w:val="26"/>
          <w:szCs w:val="26"/>
        </w:rPr>
        <w:t>краткосрочный план</w:t>
      </w:r>
      <w:r w:rsidR="0083651C" w:rsidRPr="00747556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2017 - 2019 годы</w:t>
      </w:r>
      <w:r w:rsidR="0083651C">
        <w:rPr>
          <w:rFonts w:ascii="Times New Roman" w:hAnsi="Times New Roman" w:cs="Times New Roman"/>
          <w:sz w:val="26"/>
          <w:szCs w:val="26"/>
        </w:rPr>
        <w:t>, утвержденный</w:t>
      </w:r>
      <w:r w:rsidR="0083651C" w:rsidRPr="00747556">
        <w:rPr>
          <w:rFonts w:ascii="Times New Roman" w:hAnsi="Times New Roman" w:cs="Times New Roman"/>
          <w:sz w:val="26"/>
          <w:szCs w:val="26"/>
        </w:rPr>
        <w:t xml:space="preserve"> </w:t>
      </w:r>
      <w:r w:rsidR="0083651C">
        <w:rPr>
          <w:rFonts w:ascii="Times New Roman" w:hAnsi="Times New Roman" w:cs="Times New Roman"/>
          <w:sz w:val="26"/>
          <w:szCs w:val="26"/>
        </w:rPr>
        <w:t>постановлением</w:t>
      </w:r>
      <w:r w:rsidRPr="00747556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города </w:t>
      </w:r>
      <w:r w:rsidRPr="00747556">
        <w:rPr>
          <w:rFonts w:ascii="Times New Roman" w:hAnsi="Times New Roman" w:cs="Times New Roman"/>
          <w:sz w:val="26"/>
          <w:szCs w:val="26"/>
        </w:rPr>
        <w:t xml:space="preserve">Норильска </w:t>
      </w:r>
      <w:r w:rsidR="0083651C">
        <w:rPr>
          <w:rFonts w:ascii="Times New Roman" w:hAnsi="Times New Roman" w:cs="Times New Roman"/>
          <w:sz w:val="26"/>
          <w:szCs w:val="26"/>
        </w:rPr>
        <w:t>от 18.05.2017 №215, утвердив его в но</w:t>
      </w:r>
      <w:r w:rsidR="008C3963">
        <w:rPr>
          <w:rFonts w:ascii="Times New Roman" w:hAnsi="Times New Roman" w:cs="Times New Roman"/>
          <w:sz w:val="26"/>
          <w:szCs w:val="26"/>
        </w:rPr>
        <w:t>вой редакции согласно приложениям 1-3 к настоящему постановлению.</w:t>
      </w:r>
    </w:p>
    <w:p w14:paraId="6D0DF828" w14:textId="4A3057AB" w:rsidR="00604372" w:rsidRPr="00424A60" w:rsidRDefault="005266D1" w:rsidP="005266D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. Управлению жилищно-коммунального хозяйства Администрации города Норильска в течение 5 рабочих дней со дня издания настоящего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в министерство строительства и жилищно-коммунального хозяйства Красноярского края </w:t>
      </w:r>
      <w:r w:rsidR="0083651C">
        <w:rPr>
          <w:rFonts w:ascii="Times New Roman" w:hAnsi="Times New Roman" w:cs="Times New Roman"/>
          <w:sz w:val="26"/>
          <w:szCs w:val="26"/>
        </w:rPr>
        <w:t>к</w:t>
      </w:r>
      <w:r w:rsidR="00604372" w:rsidRPr="00424A60">
        <w:rPr>
          <w:rFonts w:ascii="Times New Roman" w:hAnsi="Times New Roman" w:cs="Times New Roman"/>
          <w:sz w:val="26"/>
          <w:szCs w:val="26"/>
        </w:rPr>
        <w:t>раткосрочный план</w:t>
      </w:r>
      <w:r w:rsidR="00B7369E">
        <w:rPr>
          <w:rFonts w:ascii="Times New Roman" w:hAnsi="Times New Roman" w:cs="Times New Roman"/>
          <w:sz w:val="26"/>
          <w:szCs w:val="26"/>
        </w:rPr>
        <w:t xml:space="preserve"> </w:t>
      </w:r>
      <w:r w:rsidR="0083651C" w:rsidRPr="00747556">
        <w:rPr>
          <w:rFonts w:ascii="Times New Roman" w:hAnsi="Times New Roman" w:cs="Times New Roman"/>
          <w:sz w:val="26"/>
          <w:szCs w:val="26"/>
        </w:rPr>
        <w:t>реализации региональной программы капитального ремонта общего имущества в многоквартирных домах муниципального образования город Норильск н</w:t>
      </w:r>
      <w:r w:rsidR="0083651C">
        <w:rPr>
          <w:rFonts w:ascii="Times New Roman" w:hAnsi="Times New Roman" w:cs="Times New Roman"/>
          <w:sz w:val="26"/>
          <w:szCs w:val="26"/>
        </w:rPr>
        <w:t>а 2017 - 2019 годы, утвержденный пунктом 1 настоящего постановления</w:t>
      </w:r>
      <w:r w:rsidR="00B7369E">
        <w:rPr>
          <w:rFonts w:ascii="Times New Roman" w:hAnsi="Times New Roman" w:cs="Times New Roman"/>
          <w:sz w:val="26"/>
          <w:szCs w:val="26"/>
        </w:rPr>
        <w:t>.</w:t>
      </w:r>
    </w:p>
    <w:p w14:paraId="15019F32" w14:textId="1E63D25C" w:rsidR="00496B47" w:rsidRPr="00424A60" w:rsidRDefault="005266D1" w:rsidP="005266D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 и разместить на его официальном сайте муниципального образование город Норильск.</w:t>
      </w:r>
    </w:p>
    <w:p w14:paraId="74BBF245" w14:textId="22B96806" w:rsidR="00496B47" w:rsidRPr="00424A60" w:rsidRDefault="005266D1" w:rsidP="005266D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 в газете «Заполярная правда».</w:t>
      </w:r>
    </w:p>
    <w:p w14:paraId="25FB3916" w14:textId="77777777" w:rsidR="00496B47" w:rsidRPr="00424A60" w:rsidRDefault="00496B47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6D7EB499" w14:textId="77777777" w:rsidR="004C1C6E" w:rsidRPr="005B3198" w:rsidRDefault="004C1C6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27135203" w14:textId="70D1D22D" w:rsidR="00B4373F" w:rsidRPr="005B3198" w:rsidRDefault="00496B47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B3198">
        <w:rPr>
          <w:rFonts w:ascii="Times New Roman" w:hAnsi="Times New Roman" w:cs="Times New Roman"/>
          <w:sz w:val="26"/>
          <w:szCs w:val="26"/>
        </w:rPr>
        <w:t xml:space="preserve">Руководитель Администрации города </w:t>
      </w:r>
      <w:r w:rsidR="00D9542B">
        <w:rPr>
          <w:rFonts w:ascii="Times New Roman" w:hAnsi="Times New Roman" w:cs="Times New Roman"/>
          <w:sz w:val="26"/>
          <w:szCs w:val="26"/>
        </w:rPr>
        <w:t>Норильска</w:t>
      </w:r>
      <w:r w:rsidR="00D9542B">
        <w:rPr>
          <w:rFonts w:ascii="Times New Roman" w:hAnsi="Times New Roman" w:cs="Times New Roman"/>
          <w:sz w:val="26"/>
          <w:szCs w:val="26"/>
        </w:rPr>
        <w:tab/>
      </w:r>
      <w:r w:rsidR="00D9542B">
        <w:rPr>
          <w:rFonts w:ascii="Times New Roman" w:hAnsi="Times New Roman" w:cs="Times New Roman"/>
          <w:sz w:val="26"/>
          <w:szCs w:val="26"/>
        </w:rPr>
        <w:tab/>
      </w:r>
      <w:r w:rsidR="00D9542B">
        <w:rPr>
          <w:rFonts w:ascii="Times New Roman" w:hAnsi="Times New Roman" w:cs="Times New Roman"/>
          <w:sz w:val="26"/>
          <w:szCs w:val="26"/>
        </w:rPr>
        <w:tab/>
        <w:t xml:space="preserve">      </w:t>
      </w:r>
      <w:r w:rsidRPr="005B3198">
        <w:rPr>
          <w:rFonts w:ascii="Times New Roman" w:hAnsi="Times New Roman" w:cs="Times New Roman"/>
          <w:sz w:val="26"/>
          <w:szCs w:val="26"/>
        </w:rPr>
        <w:t>Е.Ю. Поздняков</w:t>
      </w:r>
    </w:p>
    <w:p w14:paraId="1C5C5933" w14:textId="77777777" w:rsidR="003D51EF" w:rsidRDefault="003D51EF" w:rsidP="00496B47">
      <w:pPr>
        <w:tabs>
          <w:tab w:val="left" w:pos="1260"/>
        </w:tabs>
        <w:spacing w:after="0" w:line="240" w:lineRule="auto"/>
        <w:ind w:right="-1"/>
        <w:outlineLvl w:val="0"/>
        <w:rPr>
          <w:rFonts w:ascii="Times New Roman" w:hAnsi="Times New Roman" w:cs="Times New Roman"/>
          <w:sz w:val="20"/>
          <w:szCs w:val="20"/>
        </w:rPr>
      </w:pPr>
    </w:p>
    <w:p w14:paraId="046FA099" w14:textId="77777777" w:rsidR="003D51EF" w:rsidRDefault="003D51EF" w:rsidP="00496B47">
      <w:pPr>
        <w:tabs>
          <w:tab w:val="left" w:pos="1260"/>
        </w:tabs>
        <w:spacing w:after="0" w:line="240" w:lineRule="auto"/>
        <w:ind w:right="-1"/>
        <w:outlineLvl w:val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3D51EF" w:rsidSect="009834B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04A0174"/>
    <w:multiLevelType w:val="hybridMultilevel"/>
    <w:tmpl w:val="9BF6D5D6"/>
    <w:lvl w:ilvl="0" w:tplc="767846C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23D5B"/>
    <w:rsid w:val="00062BE9"/>
    <w:rsid w:val="00070708"/>
    <w:rsid w:val="00072DD7"/>
    <w:rsid w:val="00074CCF"/>
    <w:rsid w:val="00095AC3"/>
    <w:rsid w:val="000A701F"/>
    <w:rsid w:val="000C0FF3"/>
    <w:rsid w:val="000D2F8E"/>
    <w:rsid w:val="000E5389"/>
    <w:rsid w:val="00134623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10F8"/>
    <w:rsid w:val="001D7EF4"/>
    <w:rsid w:val="001F2960"/>
    <w:rsid w:val="002121AC"/>
    <w:rsid w:val="00226319"/>
    <w:rsid w:val="0027087F"/>
    <w:rsid w:val="00287E41"/>
    <w:rsid w:val="00291800"/>
    <w:rsid w:val="002970AA"/>
    <w:rsid w:val="002A44E5"/>
    <w:rsid w:val="002B35EF"/>
    <w:rsid w:val="002B4881"/>
    <w:rsid w:val="002D2D8C"/>
    <w:rsid w:val="002E078B"/>
    <w:rsid w:val="00300821"/>
    <w:rsid w:val="00301A77"/>
    <w:rsid w:val="00304040"/>
    <w:rsid w:val="003250DE"/>
    <w:rsid w:val="0033681C"/>
    <w:rsid w:val="003464F1"/>
    <w:rsid w:val="0035319D"/>
    <w:rsid w:val="003719D6"/>
    <w:rsid w:val="003770AB"/>
    <w:rsid w:val="00392C99"/>
    <w:rsid w:val="00396F63"/>
    <w:rsid w:val="003971CA"/>
    <w:rsid w:val="003A6B6B"/>
    <w:rsid w:val="003B7B0B"/>
    <w:rsid w:val="003C7709"/>
    <w:rsid w:val="003D37DC"/>
    <w:rsid w:val="003D51EF"/>
    <w:rsid w:val="003D589E"/>
    <w:rsid w:val="003E04F4"/>
    <w:rsid w:val="003E5B30"/>
    <w:rsid w:val="0041749B"/>
    <w:rsid w:val="00424A60"/>
    <w:rsid w:val="00430E07"/>
    <w:rsid w:val="00436E8F"/>
    <w:rsid w:val="00496B47"/>
    <w:rsid w:val="004A0886"/>
    <w:rsid w:val="004A4397"/>
    <w:rsid w:val="004B1126"/>
    <w:rsid w:val="004B12BD"/>
    <w:rsid w:val="004C1C6E"/>
    <w:rsid w:val="004D06B3"/>
    <w:rsid w:val="004E1970"/>
    <w:rsid w:val="00507AD9"/>
    <w:rsid w:val="005266D1"/>
    <w:rsid w:val="00534D94"/>
    <w:rsid w:val="00556DD2"/>
    <w:rsid w:val="0056254E"/>
    <w:rsid w:val="00596014"/>
    <w:rsid w:val="005963FA"/>
    <w:rsid w:val="00596D5E"/>
    <w:rsid w:val="005B3198"/>
    <w:rsid w:val="005B5B29"/>
    <w:rsid w:val="005B772C"/>
    <w:rsid w:val="005D7200"/>
    <w:rsid w:val="005E1027"/>
    <w:rsid w:val="005E2074"/>
    <w:rsid w:val="005E72A9"/>
    <w:rsid w:val="005F20AF"/>
    <w:rsid w:val="005F2F53"/>
    <w:rsid w:val="00604372"/>
    <w:rsid w:val="00605D17"/>
    <w:rsid w:val="006066BC"/>
    <w:rsid w:val="00625924"/>
    <w:rsid w:val="0063485F"/>
    <w:rsid w:val="00636942"/>
    <w:rsid w:val="00650556"/>
    <w:rsid w:val="00660D8C"/>
    <w:rsid w:val="006721F5"/>
    <w:rsid w:val="00676B18"/>
    <w:rsid w:val="00693473"/>
    <w:rsid w:val="006A3EE5"/>
    <w:rsid w:val="006B5B2D"/>
    <w:rsid w:val="006C10E9"/>
    <w:rsid w:val="006C4312"/>
    <w:rsid w:val="006E36BF"/>
    <w:rsid w:val="006F2D9B"/>
    <w:rsid w:val="0072643F"/>
    <w:rsid w:val="00726E13"/>
    <w:rsid w:val="00733553"/>
    <w:rsid w:val="007344B7"/>
    <w:rsid w:val="00743121"/>
    <w:rsid w:val="00746305"/>
    <w:rsid w:val="00747556"/>
    <w:rsid w:val="0075510F"/>
    <w:rsid w:val="00762119"/>
    <w:rsid w:val="00773631"/>
    <w:rsid w:val="007768C9"/>
    <w:rsid w:val="007A4341"/>
    <w:rsid w:val="007A4F4E"/>
    <w:rsid w:val="007B1A58"/>
    <w:rsid w:val="007C0E89"/>
    <w:rsid w:val="007C42D7"/>
    <w:rsid w:val="007C5A0F"/>
    <w:rsid w:val="007E37C5"/>
    <w:rsid w:val="007F0054"/>
    <w:rsid w:val="00800A75"/>
    <w:rsid w:val="0083651C"/>
    <w:rsid w:val="00841862"/>
    <w:rsid w:val="00842742"/>
    <w:rsid w:val="00842BA2"/>
    <w:rsid w:val="008477FE"/>
    <w:rsid w:val="0085179A"/>
    <w:rsid w:val="00865013"/>
    <w:rsid w:val="008674E3"/>
    <w:rsid w:val="00894180"/>
    <w:rsid w:val="008A075E"/>
    <w:rsid w:val="008A38CE"/>
    <w:rsid w:val="008A608B"/>
    <w:rsid w:val="008A7C09"/>
    <w:rsid w:val="008C3963"/>
    <w:rsid w:val="008D5384"/>
    <w:rsid w:val="008E40F9"/>
    <w:rsid w:val="008E5F21"/>
    <w:rsid w:val="008F41DA"/>
    <w:rsid w:val="00903D13"/>
    <w:rsid w:val="0090460D"/>
    <w:rsid w:val="00917A0A"/>
    <w:rsid w:val="0092073F"/>
    <w:rsid w:val="00925EC7"/>
    <w:rsid w:val="009460B3"/>
    <w:rsid w:val="009507C2"/>
    <w:rsid w:val="00957B9D"/>
    <w:rsid w:val="009635C6"/>
    <w:rsid w:val="00973A3D"/>
    <w:rsid w:val="009753FC"/>
    <w:rsid w:val="009834BA"/>
    <w:rsid w:val="0098461E"/>
    <w:rsid w:val="009B47FB"/>
    <w:rsid w:val="009C6365"/>
    <w:rsid w:val="009C7285"/>
    <w:rsid w:val="009E146D"/>
    <w:rsid w:val="009E17A4"/>
    <w:rsid w:val="009E17E5"/>
    <w:rsid w:val="009F2BC3"/>
    <w:rsid w:val="009F5896"/>
    <w:rsid w:val="00A01530"/>
    <w:rsid w:val="00A0307C"/>
    <w:rsid w:val="00A109A2"/>
    <w:rsid w:val="00A17CD4"/>
    <w:rsid w:val="00A278F0"/>
    <w:rsid w:val="00A53DCE"/>
    <w:rsid w:val="00A57673"/>
    <w:rsid w:val="00A7161A"/>
    <w:rsid w:val="00A717DE"/>
    <w:rsid w:val="00A71A05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F6C7D"/>
    <w:rsid w:val="00B01E88"/>
    <w:rsid w:val="00B1555A"/>
    <w:rsid w:val="00B31A80"/>
    <w:rsid w:val="00B4373F"/>
    <w:rsid w:val="00B565EA"/>
    <w:rsid w:val="00B618CD"/>
    <w:rsid w:val="00B716E5"/>
    <w:rsid w:val="00B7369E"/>
    <w:rsid w:val="00B74E6C"/>
    <w:rsid w:val="00B91D29"/>
    <w:rsid w:val="00BA19CE"/>
    <w:rsid w:val="00BB3D99"/>
    <w:rsid w:val="00BB5986"/>
    <w:rsid w:val="00BC3728"/>
    <w:rsid w:val="00BC37B0"/>
    <w:rsid w:val="00BC71E4"/>
    <w:rsid w:val="00BD4861"/>
    <w:rsid w:val="00BE4881"/>
    <w:rsid w:val="00C034D4"/>
    <w:rsid w:val="00C07356"/>
    <w:rsid w:val="00C142FF"/>
    <w:rsid w:val="00C25A16"/>
    <w:rsid w:val="00C46BDA"/>
    <w:rsid w:val="00C475DC"/>
    <w:rsid w:val="00C5271D"/>
    <w:rsid w:val="00C804B4"/>
    <w:rsid w:val="00CA2DC0"/>
    <w:rsid w:val="00CD176C"/>
    <w:rsid w:val="00CE6AAF"/>
    <w:rsid w:val="00D22E53"/>
    <w:rsid w:val="00D32873"/>
    <w:rsid w:val="00D434E0"/>
    <w:rsid w:val="00D515C3"/>
    <w:rsid w:val="00D73745"/>
    <w:rsid w:val="00D915EA"/>
    <w:rsid w:val="00D9542B"/>
    <w:rsid w:val="00D979D6"/>
    <w:rsid w:val="00DA2049"/>
    <w:rsid w:val="00DA2AB6"/>
    <w:rsid w:val="00DA5F1B"/>
    <w:rsid w:val="00DD159D"/>
    <w:rsid w:val="00DD7519"/>
    <w:rsid w:val="00DE1912"/>
    <w:rsid w:val="00DE1975"/>
    <w:rsid w:val="00DE79E7"/>
    <w:rsid w:val="00E219B8"/>
    <w:rsid w:val="00E31146"/>
    <w:rsid w:val="00E42BC6"/>
    <w:rsid w:val="00E759E4"/>
    <w:rsid w:val="00E943E3"/>
    <w:rsid w:val="00EA3D2A"/>
    <w:rsid w:val="00EA6EFD"/>
    <w:rsid w:val="00EB659F"/>
    <w:rsid w:val="00EE3DA8"/>
    <w:rsid w:val="00F13DE0"/>
    <w:rsid w:val="00F169D9"/>
    <w:rsid w:val="00F507C2"/>
    <w:rsid w:val="00F55741"/>
    <w:rsid w:val="00F5799E"/>
    <w:rsid w:val="00F73046"/>
    <w:rsid w:val="00F76550"/>
    <w:rsid w:val="00F86795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16995"/>
  <w15:docId w15:val="{8AC0AC58-7B12-4D45-BE01-C4B210AA6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33C371CC57D22178773D08B02B588FBC2737F3AD0CC5C0BCB0EE6714E4187356E1CCB9A38A4DABF42E4D2D9FAU4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88961-2476-431A-96FA-325FF15CE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Шульгина Татьяна Петровна</dc:creator>
  <cp:keywords/>
  <dc:description/>
  <cp:lastModifiedBy>Грицюк Марина Геннадьевна</cp:lastModifiedBy>
  <cp:revision>9</cp:revision>
  <cp:lastPrinted>2017-09-14T04:24:00Z</cp:lastPrinted>
  <dcterms:created xsi:type="dcterms:W3CDTF">2017-09-14T02:11:00Z</dcterms:created>
  <dcterms:modified xsi:type="dcterms:W3CDTF">2017-09-18T03:03:00Z</dcterms:modified>
</cp:coreProperties>
</file>