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1B5" w:rsidRPr="000631B5" w:rsidRDefault="000631B5" w:rsidP="000631B5">
      <w:pPr>
        <w:spacing w:after="0" w:line="240" w:lineRule="auto"/>
        <w:ind w:left="5387"/>
        <w:jc w:val="both"/>
        <w:rPr>
          <w:rFonts w:ascii="Times New Roman" w:hAnsi="Times New Roman" w:cs="Times New Roman"/>
          <w:sz w:val="26"/>
          <w:szCs w:val="26"/>
        </w:rPr>
      </w:pPr>
      <w:r w:rsidRPr="000631B5">
        <w:rPr>
          <w:rFonts w:ascii="Times New Roman" w:hAnsi="Times New Roman" w:cs="Times New Roman"/>
          <w:sz w:val="26"/>
          <w:szCs w:val="26"/>
        </w:rPr>
        <w:t>УТВЕРЖДЕН</w:t>
      </w:r>
    </w:p>
    <w:p w:rsidR="000631B5" w:rsidRPr="000631B5" w:rsidRDefault="000631B5" w:rsidP="000631B5">
      <w:pPr>
        <w:spacing w:after="0" w:line="240" w:lineRule="auto"/>
        <w:ind w:left="5387"/>
        <w:jc w:val="both"/>
        <w:rPr>
          <w:rFonts w:ascii="Times New Roman" w:hAnsi="Times New Roman" w:cs="Times New Roman"/>
          <w:sz w:val="26"/>
          <w:szCs w:val="26"/>
        </w:rPr>
      </w:pPr>
      <w:r w:rsidRPr="000631B5">
        <w:rPr>
          <w:rFonts w:ascii="Times New Roman" w:hAnsi="Times New Roman" w:cs="Times New Roman"/>
          <w:sz w:val="26"/>
          <w:szCs w:val="26"/>
        </w:rPr>
        <w:t>распоряжением</w:t>
      </w:r>
    </w:p>
    <w:p w:rsidR="000631B5" w:rsidRPr="000631B5" w:rsidRDefault="000631B5" w:rsidP="000631B5">
      <w:pPr>
        <w:spacing w:after="0" w:line="240" w:lineRule="auto"/>
        <w:ind w:left="5387"/>
        <w:jc w:val="both"/>
        <w:rPr>
          <w:rFonts w:ascii="Times New Roman" w:hAnsi="Times New Roman" w:cs="Times New Roman"/>
          <w:sz w:val="26"/>
          <w:szCs w:val="26"/>
        </w:rPr>
      </w:pPr>
      <w:r w:rsidRPr="000631B5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0631B5" w:rsidRDefault="00034A7F" w:rsidP="000631B5">
      <w:pPr>
        <w:spacing w:after="0" w:line="240" w:lineRule="auto"/>
        <w:ind w:left="538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18.03.2021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№ 1158</w:t>
      </w:r>
    </w:p>
    <w:p w:rsidR="000631B5" w:rsidRDefault="000631B5" w:rsidP="00116E7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631B5" w:rsidRDefault="000631B5" w:rsidP="00116E7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03E89" w:rsidRDefault="00116E76" w:rsidP="00116E7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16E76">
        <w:rPr>
          <w:rFonts w:ascii="Times New Roman" w:hAnsi="Times New Roman" w:cs="Times New Roman"/>
          <w:sz w:val="26"/>
          <w:szCs w:val="26"/>
        </w:rPr>
        <w:t xml:space="preserve">ПЕРЕЧЕНЬ И ПЕРИОДИЧНОСТЬ ВЫПОЛНЕНИЯ РАБОТ </w:t>
      </w:r>
    </w:p>
    <w:p w:rsidR="00303E89" w:rsidRDefault="00116E76" w:rsidP="00116E7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16E76">
        <w:rPr>
          <w:rFonts w:ascii="Times New Roman" w:hAnsi="Times New Roman" w:cs="Times New Roman"/>
          <w:sz w:val="26"/>
          <w:szCs w:val="26"/>
        </w:rPr>
        <w:t>ПО СОДЕРЖАНИЮ</w:t>
      </w:r>
      <w:r w:rsidR="00303E89">
        <w:rPr>
          <w:rFonts w:ascii="Times New Roman" w:hAnsi="Times New Roman" w:cs="Times New Roman"/>
          <w:sz w:val="26"/>
          <w:szCs w:val="26"/>
        </w:rPr>
        <w:t xml:space="preserve"> ИСКУССТВЕННЫХ СООРУЖЕНИЙ </w:t>
      </w:r>
    </w:p>
    <w:p w:rsidR="00AC3C59" w:rsidRPr="00C80CB9" w:rsidRDefault="00303E89" w:rsidP="00116E7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</w:t>
      </w:r>
      <w:r w:rsidR="00116E76" w:rsidRPr="00116E76">
        <w:rPr>
          <w:rFonts w:ascii="Times New Roman" w:hAnsi="Times New Roman" w:cs="Times New Roman"/>
          <w:sz w:val="26"/>
          <w:szCs w:val="26"/>
        </w:rPr>
        <w:t xml:space="preserve"> АВТОМОБИЛЬНЫХ ДОРОГ</w:t>
      </w:r>
      <w:r>
        <w:rPr>
          <w:rFonts w:ascii="Times New Roman" w:hAnsi="Times New Roman" w:cs="Times New Roman"/>
          <w:sz w:val="26"/>
          <w:szCs w:val="26"/>
        </w:rPr>
        <w:t>АХ</w:t>
      </w:r>
    </w:p>
    <w:p w:rsidR="00AC3C59" w:rsidRPr="00C80CB9" w:rsidRDefault="00AC3C59" w:rsidP="00116E7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5174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6"/>
        <w:gridCol w:w="5048"/>
        <w:gridCol w:w="2127"/>
        <w:gridCol w:w="73"/>
        <w:gridCol w:w="1946"/>
      </w:tblGrid>
      <w:tr w:rsidR="00261113" w:rsidRPr="003A649B" w:rsidTr="00610527">
        <w:trPr>
          <w:cantSplit/>
          <w:trHeight w:val="290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113" w:rsidRPr="003A649B" w:rsidRDefault="00261113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649B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113" w:rsidRPr="003A649B" w:rsidRDefault="00261113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649B">
              <w:rPr>
                <w:rFonts w:ascii="Times New Roman" w:hAnsi="Times New Roman" w:cs="Times New Roman"/>
                <w:sz w:val="26"/>
                <w:szCs w:val="26"/>
              </w:rPr>
              <w:t>Вид работ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113" w:rsidRPr="003A649B" w:rsidRDefault="00261113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Объем</w:t>
            </w: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113" w:rsidRPr="003A649B" w:rsidRDefault="00CE4126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Периодичность (количество воздействий в год)</w:t>
            </w:r>
          </w:p>
        </w:tc>
      </w:tr>
      <w:tr w:rsidR="00303E89" w:rsidRPr="003A649B" w:rsidTr="00610527">
        <w:trPr>
          <w:cantSplit/>
          <w:trHeight w:val="197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E89" w:rsidRPr="003A649B" w:rsidRDefault="003A649B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A649B">
              <w:rPr>
                <w:rFonts w:ascii="Times New Roman" w:hAnsi="Times New Roman" w:cs="Times New Roman"/>
                <w:b/>
                <w:sz w:val="26"/>
                <w:szCs w:val="26"/>
              </w:rPr>
              <w:t>Мостовые сооружения</w:t>
            </w:r>
          </w:p>
        </w:tc>
      </w:tr>
      <w:tr w:rsidR="003A649B" w:rsidRPr="003A649B" w:rsidTr="00610527">
        <w:trPr>
          <w:cantSplit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49B" w:rsidRPr="003A649B" w:rsidRDefault="00A655B6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49B" w:rsidRPr="003A649B" w:rsidRDefault="003A649B" w:rsidP="003A64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A649B">
              <w:rPr>
                <w:rFonts w:ascii="Times New Roman" w:hAnsi="Times New Roman" w:cs="Times New Roman"/>
                <w:sz w:val="26"/>
                <w:szCs w:val="26"/>
              </w:rPr>
              <w:t>Очистка проезжей части на мосту на ширине 1 м вдоль тротуаров от грязи и посторонних</w:t>
            </w:r>
            <w:r w:rsidR="005A4854">
              <w:rPr>
                <w:rFonts w:ascii="Times New Roman" w:hAnsi="Times New Roman" w:cs="Times New Roman"/>
                <w:sz w:val="26"/>
                <w:szCs w:val="26"/>
              </w:rPr>
              <w:t xml:space="preserve"> предметов</w:t>
            </w:r>
          </w:p>
        </w:tc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49B" w:rsidRPr="003A649B" w:rsidRDefault="003A649B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649B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49B" w:rsidRPr="003A649B" w:rsidRDefault="003A649B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649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A649B" w:rsidRPr="003A649B" w:rsidTr="00610527">
        <w:trPr>
          <w:cantSplit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49B" w:rsidRPr="003A649B" w:rsidRDefault="00A655B6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49B" w:rsidRPr="003A649B" w:rsidRDefault="003A649B" w:rsidP="003A64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A649B">
              <w:rPr>
                <w:rFonts w:ascii="Times New Roman" w:hAnsi="Times New Roman" w:cs="Times New Roman"/>
                <w:sz w:val="26"/>
                <w:szCs w:val="26"/>
              </w:rPr>
              <w:t>Очистка водоотводных трубок</w:t>
            </w:r>
          </w:p>
        </w:tc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49B" w:rsidRPr="003A649B" w:rsidRDefault="003A649B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649B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49B" w:rsidRPr="003A649B" w:rsidRDefault="003A649B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649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A649B" w:rsidRPr="003A649B" w:rsidTr="00610527">
        <w:trPr>
          <w:cantSplit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49B" w:rsidRPr="003A649B" w:rsidRDefault="00A655B6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49B" w:rsidRPr="003A649B" w:rsidRDefault="003A649B" w:rsidP="003A64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A649B">
              <w:rPr>
                <w:rFonts w:ascii="Times New Roman" w:hAnsi="Times New Roman" w:cs="Times New Roman"/>
                <w:sz w:val="26"/>
                <w:szCs w:val="26"/>
              </w:rPr>
              <w:t>Очистка тротуаров от грязи</w:t>
            </w:r>
          </w:p>
        </w:tc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49B" w:rsidRPr="003A649B" w:rsidRDefault="003A649B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A649B" w:rsidRPr="003A649B" w:rsidRDefault="003A649B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649B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49B" w:rsidRPr="003A649B" w:rsidRDefault="003A649B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A649B" w:rsidRPr="003A649B" w:rsidRDefault="003A649B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649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A649B" w:rsidRPr="003A649B" w:rsidTr="00610527">
        <w:trPr>
          <w:cantSplit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49B" w:rsidRPr="003A649B" w:rsidRDefault="00A655B6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49B" w:rsidRPr="003A649B" w:rsidRDefault="003A649B" w:rsidP="003A649B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A649B">
              <w:rPr>
                <w:rFonts w:ascii="Times New Roman" w:hAnsi="Times New Roman" w:cs="Times New Roman"/>
                <w:sz w:val="26"/>
                <w:szCs w:val="26"/>
              </w:rPr>
              <w:t>Очистка и мойка ограждений на мосту и подходах (по 18 м с каждой стороны моста)</w:t>
            </w:r>
          </w:p>
        </w:tc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49B" w:rsidRPr="003A649B" w:rsidRDefault="003A649B" w:rsidP="003A649B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649B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49B" w:rsidRPr="003A649B" w:rsidRDefault="003A649B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649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3A649B" w:rsidRPr="003A649B" w:rsidTr="00610527">
        <w:trPr>
          <w:cantSplit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49B" w:rsidRPr="003A649B" w:rsidRDefault="00A655B6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49B" w:rsidRPr="003A649B" w:rsidRDefault="003A649B" w:rsidP="003A64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A649B">
              <w:rPr>
                <w:rFonts w:ascii="Times New Roman" w:hAnsi="Times New Roman" w:cs="Times New Roman"/>
                <w:sz w:val="26"/>
                <w:szCs w:val="26"/>
              </w:rPr>
              <w:t>Очистка от грязи и мусора лестничных сходов</w:t>
            </w:r>
          </w:p>
        </w:tc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49B" w:rsidRPr="003A649B" w:rsidRDefault="003A649B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649B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49B" w:rsidRPr="003A649B" w:rsidRDefault="003A649B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649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A649B" w:rsidRPr="003A649B" w:rsidTr="00610527">
        <w:trPr>
          <w:cantSplit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49B" w:rsidRPr="003A649B" w:rsidRDefault="00A655B6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49B" w:rsidRPr="003A649B" w:rsidRDefault="003A649B" w:rsidP="003A64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A649B">
              <w:rPr>
                <w:rFonts w:ascii="Times New Roman" w:hAnsi="Times New Roman" w:cs="Times New Roman"/>
                <w:sz w:val="26"/>
                <w:szCs w:val="26"/>
              </w:rPr>
              <w:t xml:space="preserve">Очистка и протирка </w:t>
            </w:r>
            <w:proofErr w:type="spellStart"/>
            <w:r w:rsidRPr="003A649B">
              <w:rPr>
                <w:rFonts w:ascii="Times New Roman" w:hAnsi="Times New Roman" w:cs="Times New Roman"/>
                <w:sz w:val="26"/>
                <w:szCs w:val="26"/>
              </w:rPr>
              <w:t>световозвращающих</w:t>
            </w:r>
            <w:proofErr w:type="spellEnd"/>
            <w:r w:rsidRPr="003A649B">
              <w:rPr>
                <w:rFonts w:ascii="Times New Roman" w:hAnsi="Times New Roman" w:cs="Times New Roman"/>
                <w:sz w:val="26"/>
                <w:szCs w:val="26"/>
              </w:rPr>
              <w:t xml:space="preserve"> элементов</w:t>
            </w:r>
          </w:p>
        </w:tc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49B" w:rsidRPr="003A649B" w:rsidRDefault="003A649B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649B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49B" w:rsidRPr="003A649B" w:rsidRDefault="003A649B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649B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A655B6" w:rsidRPr="003A649B" w:rsidTr="00610527">
        <w:trPr>
          <w:cantSplit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5B6" w:rsidRPr="003A649B" w:rsidRDefault="00A655B6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5B6" w:rsidRPr="003A649B" w:rsidRDefault="00A655B6" w:rsidP="003A64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A649B">
              <w:rPr>
                <w:rFonts w:ascii="Times New Roman" w:hAnsi="Times New Roman" w:cs="Times New Roman"/>
                <w:sz w:val="26"/>
                <w:szCs w:val="26"/>
              </w:rPr>
              <w:t xml:space="preserve">Замена поврежденных </w:t>
            </w:r>
            <w:proofErr w:type="spellStart"/>
            <w:r w:rsidRPr="003A649B">
              <w:rPr>
                <w:rFonts w:ascii="Times New Roman" w:hAnsi="Times New Roman" w:cs="Times New Roman"/>
                <w:sz w:val="26"/>
                <w:szCs w:val="26"/>
              </w:rPr>
              <w:t>световозвращающих</w:t>
            </w:r>
            <w:proofErr w:type="spellEnd"/>
            <w:r w:rsidRPr="003A649B">
              <w:rPr>
                <w:rFonts w:ascii="Times New Roman" w:hAnsi="Times New Roman" w:cs="Times New Roman"/>
                <w:sz w:val="26"/>
                <w:szCs w:val="26"/>
              </w:rPr>
              <w:t xml:space="preserve"> элементов</w:t>
            </w:r>
          </w:p>
        </w:tc>
        <w:tc>
          <w:tcPr>
            <w:tcW w:w="21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5B6" w:rsidRPr="003A649B" w:rsidRDefault="00A655B6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649B">
              <w:rPr>
                <w:rFonts w:ascii="Times New Roman" w:hAnsi="Times New Roman" w:cs="Times New Roman"/>
                <w:sz w:val="26"/>
                <w:szCs w:val="26"/>
              </w:rPr>
              <w:t>25%</w:t>
            </w:r>
          </w:p>
        </w:tc>
      </w:tr>
      <w:tr w:rsidR="003A649B" w:rsidRPr="003A649B" w:rsidTr="00610527">
        <w:trPr>
          <w:cantSplit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49B" w:rsidRPr="003A649B" w:rsidRDefault="00A655B6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49B" w:rsidRPr="003A649B" w:rsidRDefault="003A649B" w:rsidP="003A64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A649B">
              <w:rPr>
                <w:rFonts w:ascii="Times New Roman" w:hAnsi="Times New Roman" w:cs="Times New Roman"/>
                <w:sz w:val="26"/>
                <w:szCs w:val="26"/>
              </w:rPr>
              <w:t>Очистка перил от грязи</w:t>
            </w:r>
          </w:p>
        </w:tc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49B" w:rsidRPr="003A649B" w:rsidRDefault="003A649B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649B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49B" w:rsidRPr="003A649B" w:rsidRDefault="003A649B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649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3A649B" w:rsidRPr="003A649B" w:rsidTr="00610527">
        <w:trPr>
          <w:cantSplit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49B" w:rsidRPr="003A649B" w:rsidRDefault="00A655B6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49B" w:rsidRPr="003A649B" w:rsidRDefault="003A649B" w:rsidP="003A64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A649B">
              <w:rPr>
                <w:rFonts w:ascii="Times New Roman" w:hAnsi="Times New Roman" w:cs="Times New Roman"/>
                <w:sz w:val="26"/>
                <w:szCs w:val="26"/>
              </w:rPr>
              <w:t>Очистка от грязи пазов для перемещения листов, зазоров в деформационных швах, поверхностей деталей швов с мастичным и резиновым заполнением и перекрытого типа</w:t>
            </w:r>
          </w:p>
        </w:tc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49B" w:rsidRPr="003A649B" w:rsidRDefault="003A649B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649B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49B" w:rsidRPr="003A649B" w:rsidRDefault="003A649B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649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3A649B" w:rsidRPr="003A649B" w:rsidTr="00610527">
        <w:trPr>
          <w:cantSplit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49B" w:rsidRPr="003A649B" w:rsidRDefault="00A655B6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49B" w:rsidRPr="003A649B" w:rsidRDefault="003A649B" w:rsidP="003A64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A649B">
              <w:rPr>
                <w:rFonts w:ascii="Times New Roman" w:hAnsi="Times New Roman" w:cs="Times New Roman"/>
                <w:sz w:val="26"/>
                <w:szCs w:val="26"/>
              </w:rPr>
              <w:t>Очистка водоотводных лотков под деформационными швами</w:t>
            </w:r>
          </w:p>
        </w:tc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49B" w:rsidRPr="003A649B" w:rsidRDefault="003A649B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649B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49B" w:rsidRPr="003A649B" w:rsidRDefault="003A649B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649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A655B6" w:rsidRPr="003A649B" w:rsidTr="00610527">
        <w:trPr>
          <w:cantSplit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5B6" w:rsidRPr="003A649B" w:rsidRDefault="00A655B6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5B6" w:rsidRPr="003A649B" w:rsidRDefault="00A655B6" w:rsidP="003A64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A649B">
              <w:rPr>
                <w:rFonts w:ascii="Times New Roman" w:hAnsi="Times New Roman" w:cs="Times New Roman"/>
                <w:sz w:val="26"/>
                <w:szCs w:val="26"/>
              </w:rPr>
              <w:t>Окраска перил полимерными материалами</w:t>
            </w:r>
          </w:p>
        </w:tc>
        <w:tc>
          <w:tcPr>
            <w:tcW w:w="21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5B6" w:rsidRPr="003A649B" w:rsidRDefault="00A655B6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649B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</w:tr>
      <w:tr w:rsidR="00A655B6" w:rsidRPr="003A649B" w:rsidTr="00610527">
        <w:trPr>
          <w:cantSplit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5B6" w:rsidRPr="003A649B" w:rsidRDefault="00A655B6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5B6" w:rsidRPr="003A649B" w:rsidRDefault="00A655B6" w:rsidP="003A64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A649B">
              <w:rPr>
                <w:rFonts w:ascii="Times New Roman" w:hAnsi="Times New Roman" w:cs="Times New Roman"/>
                <w:sz w:val="26"/>
                <w:szCs w:val="26"/>
              </w:rPr>
              <w:t>Окраска ограждений с нанесением вертикальной разметки</w:t>
            </w:r>
          </w:p>
        </w:tc>
        <w:tc>
          <w:tcPr>
            <w:tcW w:w="21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5B6" w:rsidRPr="003A649B" w:rsidRDefault="00A655B6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649B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</w:tr>
      <w:tr w:rsidR="00A655B6" w:rsidRPr="003A649B" w:rsidTr="00610527">
        <w:trPr>
          <w:cantSplit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5B6" w:rsidRPr="003A649B" w:rsidRDefault="00A655B6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13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5B6" w:rsidRPr="003A649B" w:rsidRDefault="00A655B6" w:rsidP="003A64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A649B">
              <w:rPr>
                <w:rFonts w:ascii="Times New Roman" w:hAnsi="Times New Roman" w:cs="Times New Roman"/>
                <w:sz w:val="26"/>
                <w:szCs w:val="26"/>
              </w:rPr>
              <w:t>Заливка трещин в покрытии в зоне шва на ездовом полотне и на тротуарах</w:t>
            </w:r>
          </w:p>
        </w:tc>
        <w:tc>
          <w:tcPr>
            <w:tcW w:w="21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5B6" w:rsidRPr="003A649B" w:rsidRDefault="00A655B6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649B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</w:tr>
      <w:tr w:rsidR="00A655B6" w:rsidRPr="003A649B" w:rsidTr="00610527">
        <w:trPr>
          <w:cantSplit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5B6" w:rsidRPr="003A649B" w:rsidRDefault="00A655B6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5B6" w:rsidRPr="003A649B" w:rsidRDefault="00A655B6" w:rsidP="003A64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A649B">
              <w:rPr>
                <w:rFonts w:ascii="Times New Roman" w:hAnsi="Times New Roman" w:cs="Times New Roman"/>
                <w:sz w:val="26"/>
                <w:szCs w:val="26"/>
              </w:rPr>
              <w:t>Промывка опорных узлов</w:t>
            </w:r>
          </w:p>
        </w:tc>
        <w:tc>
          <w:tcPr>
            <w:tcW w:w="21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5B6" w:rsidRPr="003A649B" w:rsidRDefault="00A655B6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649B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</w:tr>
      <w:tr w:rsidR="00A655B6" w:rsidRPr="003A649B" w:rsidTr="00610527">
        <w:trPr>
          <w:cantSplit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5B6" w:rsidRPr="003A649B" w:rsidRDefault="00A655B6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5B6" w:rsidRPr="003A649B" w:rsidRDefault="00A655B6" w:rsidP="003A64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A649B">
              <w:rPr>
                <w:rFonts w:ascii="Times New Roman" w:hAnsi="Times New Roman" w:cs="Times New Roman"/>
                <w:sz w:val="26"/>
                <w:szCs w:val="26"/>
              </w:rPr>
              <w:t>Очистка от грязи опорных частей</w:t>
            </w:r>
          </w:p>
        </w:tc>
        <w:tc>
          <w:tcPr>
            <w:tcW w:w="21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5B6" w:rsidRPr="003A649B" w:rsidRDefault="00A655B6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649B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</w:tr>
      <w:tr w:rsidR="00A655B6" w:rsidRPr="003A649B" w:rsidTr="00610527">
        <w:trPr>
          <w:cantSplit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5B6" w:rsidRPr="003A649B" w:rsidRDefault="00A655B6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5B6" w:rsidRPr="003A649B" w:rsidRDefault="00A655B6" w:rsidP="003A64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A649B">
              <w:rPr>
                <w:rFonts w:ascii="Times New Roman" w:hAnsi="Times New Roman" w:cs="Times New Roman"/>
                <w:sz w:val="26"/>
                <w:szCs w:val="26"/>
              </w:rPr>
              <w:t>Локальная подкраска металлических опорных частей</w:t>
            </w:r>
          </w:p>
        </w:tc>
        <w:tc>
          <w:tcPr>
            <w:tcW w:w="21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5B6" w:rsidRPr="003A649B" w:rsidRDefault="00A655B6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649B">
              <w:rPr>
                <w:rFonts w:ascii="Times New Roman" w:hAnsi="Times New Roman" w:cs="Times New Roman"/>
                <w:sz w:val="26"/>
                <w:szCs w:val="26"/>
              </w:rPr>
              <w:t>25%</w:t>
            </w:r>
          </w:p>
        </w:tc>
      </w:tr>
      <w:tr w:rsidR="00A655B6" w:rsidRPr="003A649B" w:rsidTr="00610527">
        <w:trPr>
          <w:cantSplit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5B6" w:rsidRPr="003A649B" w:rsidRDefault="00A655B6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5B6" w:rsidRPr="003A649B" w:rsidRDefault="00A655B6" w:rsidP="003A64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A649B">
              <w:rPr>
                <w:rFonts w:ascii="Times New Roman" w:hAnsi="Times New Roman" w:cs="Times New Roman"/>
                <w:sz w:val="26"/>
                <w:szCs w:val="26"/>
              </w:rPr>
              <w:t>Очистка верхней (горизонтальной) площадки опор от мусор и грязи</w:t>
            </w:r>
          </w:p>
        </w:tc>
        <w:tc>
          <w:tcPr>
            <w:tcW w:w="21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5B6" w:rsidRPr="003A649B" w:rsidRDefault="00A655B6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649B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</w:tr>
      <w:tr w:rsidR="00A655B6" w:rsidRPr="003A649B" w:rsidTr="00610527">
        <w:trPr>
          <w:cantSplit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5B6" w:rsidRPr="003A649B" w:rsidRDefault="00A655B6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5B6" w:rsidRPr="003A649B" w:rsidRDefault="00A655B6" w:rsidP="003A64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A649B">
              <w:rPr>
                <w:rFonts w:ascii="Times New Roman" w:hAnsi="Times New Roman" w:cs="Times New Roman"/>
                <w:sz w:val="26"/>
                <w:szCs w:val="26"/>
              </w:rPr>
              <w:t>Промывка фасадных поверхностей пролетных строений</w:t>
            </w:r>
          </w:p>
        </w:tc>
        <w:tc>
          <w:tcPr>
            <w:tcW w:w="21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5B6" w:rsidRPr="003A649B" w:rsidRDefault="00A655B6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649B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</w:tr>
      <w:tr w:rsidR="00A655B6" w:rsidRPr="003A649B" w:rsidTr="00610527">
        <w:trPr>
          <w:cantSplit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5B6" w:rsidRPr="003A649B" w:rsidRDefault="00A655B6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5B6" w:rsidRPr="003A649B" w:rsidRDefault="00A655B6" w:rsidP="003A64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A649B">
              <w:rPr>
                <w:rFonts w:ascii="Times New Roman" w:hAnsi="Times New Roman" w:cs="Times New Roman"/>
                <w:sz w:val="26"/>
                <w:szCs w:val="26"/>
              </w:rPr>
              <w:t>Организация пропуска ледохода и паводковых вод</w:t>
            </w:r>
          </w:p>
        </w:tc>
        <w:tc>
          <w:tcPr>
            <w:tcW w:w="21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5B6" w:rsidRPr="003A649B" w:rsidRDefault="00A655B6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649B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</w:tr>
      <w:tr w:rsidR="00A655B6" w:rsidRPr="003A649B" w:rsidTr="00610527">
        <w:trPr>
          <w:cantSplit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5B6" w:rsidRPr="003A649B" w:rsidRDefault="00A655B6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5B6" w:rsidRPr="003A649B" w:rsidRDefault="00A655B6" w:rsidP="003A64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A649B">
              <w:rPr>
                <w:rFonts w:ascii="Times New Roman" w:hAnsi="Times New Roman" w:cs="Times New Roman"/>
                <w:sz w:val="26"/>
                <w:szCs w:val="26"/>
              </w:rPr>
              <w:t>Устранение мелких дефектов водоотводных лотков</w:t>
            </w:r>
          </w:p>
        </w:tc>
        <w:tc>
          <w:tcPr>
            <w:tcW w:w="21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5B6" w:rsidRPr="003A649B" w:rsidRDefault="00A655B6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649B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</w:tr>
      <w:tr w:rsidR="00A655B6" w:rsidRPr="003A649B" w:rsidTr="00610527">
        <w:trPr>
          <w:cantSplit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5B6" w:rsidRPr="003A649B" w:rsidRDefault="00A655B6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5B6" w:rsidRPr="003A649B" w:rsidRDefault="00A655B6" w:rsidP="003A64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A649B">
              <w:rPr>
                <w:rFonts w:ascii="Times New Roman" w:hAnsi="Times New Roman" w:cs="Times New Roman"/>
                <w:sz w:val="26"/>
                <w:szCs w:val="26"/>
              </w:rPr>
              <w:t>Устранение мелких повреждений деформационных швов</w:t>
            </w:r>
          </w:p>
        </w:tc>
        <w:tc>
          <w:tcPr>
            <w:tcW w:w="21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5B6" w:rsidRPr="003A649B" w:rsidRDefault="00A655B6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649B">
              <w:rPr>
                <w:rFonts w:ascii="Times New Roman" w:hAnsi="Times New Roman" w:cs="Times New Roman"/>
                <w:sz w:val="26"/>
                <w:szCs w:val="26"/>
              </w:rPr>
              <w:t>50% от глубины</w:t>
            </w:r>
          </w:p>
        </w:tc>
      </w:tr>
      <w:tr w:rsidR="00A655B6" w:rsidRPr="003A649B" w:rsidTr="00610527">
        <w:trPr>
          <w:cantSplit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5B6" w:rsidRPr="003A649B" w:rsidRDefault="00A655B6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5B6" w:rsidRPr="003A649B" w:rsidRDefault="00A655B6" w:rsidP="003A64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A649B">
              <w:rPr>
                <w:rFonts w:ascii="Times New Roman" w:hAnsi="Times New Roman" w:cs="Times New Roman"/>
                <w:sz w:val="26"/>
                <w:szCs w:val="26"/>
              </w:rPr>
              <w:t>Замена или восстановление водоотводных трубок</w:t>
            </w:r>
          </w:p>
        </w:tc>
        <w:tc>
          <w:tcPr>
            <w:tcW w:w="21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5B6" w:rsidRPr="003A649B" w:rsidRDefault="00A655B6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649B">
              <w:rPr>
                <w:rFonts w:ascii="Times New Roman" w:hAnsi="Times New Roman" w:cs="Times New Roman"/>
                <w:sz w:val="26"/>
                <w:szCs w:val="26"/>
              </w:rPr>
              <w:t>10%</w:t>
            </w:r>
          </w:p>
        </w:tc>
      </w:tr>
      <w:tr w:rsidR="00A655B6" w:rsidRPr="003A649B" w:rsidTr="00610527">
        <w:trPr>
          <w:cantSplit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5B6" w:rsidRPr="003A649B" w:rsidRDefault="00A655B6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5B6" w:rsidRPr="003A649B" w:rsidRDefault="00A655B6" w:rsidP="003A64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A649B">
              <w:rPr>
                <w:rFonts w:ascii="Times New Roman" w:hAnsi="Times New Roman" w:cs="Times New Roman"/>
                <w:sz w:val="26"/>
                <w:szCs w:val="26"/>
              </w:rPr>
              <w:t>Подтяжка болтов в стенах балок</w:t>
            </w:r>
          </w:p>
        </w:tc>
        <w:tc>
          <w:tcPr>
            <w:tcW w:w="21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5B6" w:rsidRPr="003A649B" w:rsidRDefault="00A655B6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649B">
              <w:rPr>
                <w:rFonts w:ascii="Times New Roman" w:hAnsi="Times New Roman" w:cs="Times New Roman"/>
                <w:sz w:val="26"/>
                <w:szCs w:val="26"/>
              </w:rPr>
              <w:t>20% от количества</w:t>
            </w:r>
          </w:p>
        </w:tc>
      </w:tr>
      <w:tr w:rsidR="00A655B6" w:rsidRPr="003A649B" w:rsidTr="00610527">
        <w:trPr>
          <w:cantSplit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5B6" w:rsidRPr="003A649B" w:rsidRDefault="00A655B6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5B6" w:rsidRPr="003A649B" w:rsidRDefault="00A655B6" w:rsidP="003A64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A649B">
              <w:rPr>
                <w:rFonts w:ascii="Times New Roman" w:hAnsi="Times New Roman" w:cs="Times New Roman"/>
                <w:sz w:val="26"/>
                <w:szCs w:val="26"/>
              </w:rPr>
              <w:t>Устранение повреждений регуляционных сооружений (засыпка промоин, восстановление верха конуса, восстановление упора конуса, укрепление конусов и откосов)</w:t>
            </w:r>
          </w:p>
        </w:tc>
        <w:tc>
          <w:tcPr>
            <w:tcW w:w="21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5B6" w:rsidRPr="003A649B" w:rsidRDefault="00A655B6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649B">
              <w:rPr>
                <w:rFonts w:ascii="Times New Roman" w:hAnsi="Times New Roman" w:cs="Times New Roman"/>
                <w:sz w:val="26"/>
                <w:szCs w:val="26"/>
              </w:rPr>
              <w:t>10%</w:t>
            </w:r>
          </w:p>
        </w:tc>
      </w:tr>
      <w:tr w:rsidR="00A655B6" w:rsidRPr="003A649B" w:rsidTr="00610527">
        <w:trPr>
          <w:cantSplit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5B6" w:rsidRPr="003A649B" w:rsidRDefault="00A655B6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5B6" w:rsidRPr="003A649B" w:rsidRDefault="00A655B6" w:rsidP="003A64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A649B">
              <w:rPr>
                <w:rFonts w:ascii="Times New Roman" w:hAnsi="Times New Roman" w:cs="Times New Roman"/>
                <w:sz w:val="26"/>
                <w:szCs w:val="26"/>
              </w:rPr>
              <w:t>Восстановление ступеней лестничных сходов, конусов</w:t>
            </w:r>
          </w:p>
        </w:tc>
        <w:tc>
          <w:tcPr>
            <w:tcW w:w="21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5B6" w:rsidRPr="003A649B" w:rsidRDefault="00A655B6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649B">
              <w:rPr>
                <w:rFonts w:ascii="Times New Roman" w:hAnsi="Times New Roman" w:cs="Times New Roman"/>
                <w:sz w:val="26"/>
                <w:szCs w:val="26"/>
              </w:rPr>
              <w:t>10%</w:t>
            </w:r>
          </w:p>
        </w:tc>
      </w:tr>
      <w:tr w:rsidR="00A655B6" w:rsidRPr="003A649B" w:rsidTr="00610527">
        <w:trPr>
          <w:cantSplit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5B6" w:rsidRPr="003A649B" w:rsidRDefault="00A655B6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5B6" w:rsidRPr="003A649B" w:rsidRDefault="00A655B6" w:rsidP="003A64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A649B">
              <w:rPr>
                <w:rFonts w:ascii="Times New Roman" w:hAnsi="Times New Roman" w:cs="Times New Roman"/>
                <w:sz w:val="26"/>
                <w:szCs w:val="26"/>
              </w:rPr>
              <w:t>Замена поврежденных барьерных и парапетных ограждений, наращивание бордюров парапетами, восстановление поврежденных перил</w:t>
            </w:r>
          </w:p>
        </w:tc>
        <w:tc>
          <w:tcPr>
            <w:tcW w:w="21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5B6" w:rsidRPr="003A649B" w:rsidRDefault="00A655B6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649B">
              <w:rPr>
                <w:rFonts w:ascii="Times New Roman" w:hAnsi="Times New Roman" w:cs="Times New Roman"/>
                <w:sz w:val="26"/>
                <w:szCs w:val="26"/>
              </w:rPr>
              <w:t>4%</w:t>
            </w:r>
          </w:p>
        </w:tc>
      </w:tr>
      <w:tr w:rsidR="00A655B6" w:rsidRPr="003A649B" w:rsidTr="00610527">
        <w:trPr>
          <w:cantSplit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5B6" w:rsidRPr="003A649B" w:rsidRDefault="00A655B6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5B6" w:rsidRPr="003A649B" w:rsidRDefault="00A655B6" w:rsidP="003A64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A649B">
              <w:rPr>
                <w:rFonts w:ascii="Times New Roman" w:hAnsi="Times New Roman" w:cs="Times New Roman"/>
                <w:sz w:val="26"/>
                <w:szCs w:val="26"/>
              </w:rPr>
              <w:t xml:space="preserve">Замена перил, ограждений и </w:t>
            </w:r>
            <w:proofErr w:type="spellStart"/>
            <w:r w:rsidRPr="003A649B">
              <w:rPr>
                <w:rFonts w:ascii="Times New Roman" w:hAnsi="Times New Roman" w:cs="Times New Roman"/>
                <w:sz w:val="26"/>
                <w:szCs w:val="26"/>
              </w:rPr>
              <w:t>колесоотбоя</w:t>
            </w:r>
            <w:proofErr w:type="spellEnd"/>
            <w:r w:rsidRPr="003A649B">
              <w:rPr>
                <w:rFonts w:ascii="Times New Roman" w:hAnsi="Times New Roman" w:cs="Times New Roman"/>
                <w:sz w:val="26"/>
                <w:szCs w:val="26"/>
              </w:rPr>
              <w:t xml:space="preserve"> в деревянных мостах</w:t>
            </w:r>
          </w:p>
        </w:tc>
        <w:tc>
          <w:tcPr>
            <w:tcW w:w="21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5B6" w:rsidRPr="003A649B" w:rsidRDefault="00A655B6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649B">
              <w:rPr>
                <w:rFonts w:ascii="Times New Roman" w:hAnsi="Times New Roman" w:cs="Times New Roman"/>
                <w:sz w:val="26"/>
                <w:szCs w:val="26"/>
              </w:rPr>
              <w:t>25% от протяженности</w:t>
            </w:r>
          </w:p>
        </w:tc>
      </w:tr>
      <w:tr w:rsidR="003A649B" w:rsidRPr="003A649B" w:rsidTr="00610527">
        <w:trPr>
          <w:cantSplit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49B" w:rsidRPr="003A649B" w:rsidRDefault="003A649B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A649B">
              <w:rPr>
                <w:rFonts w:ascii="Times New Roman" w:hAnsi="Times New Roman" w:cs="Times New Roman"/>
                <w:b/>
                <w:sz w:val="26"/>
                <w:szCs w:val="26"/>
              </w:rPr>
              <w:t>Водопропускные трубы</w:t>
            </w:r>
          </w:p>
        </w:tc>
      </w:tr>
      <w:tr w:rsidR="00A655B6" w:rsidRPr="003A649B" w:rsidTr="00610527">
        <w:trPr>
          <w:cantSplit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5B6" w:rsidRPr="003A649B" w:rsidRDefault="00A655B6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5B6" w:rsidRPr="003A649B" w:rsidRDefault="00A655B6" w:rsidP="003A64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A649B">
              <w:rPr>
                <w:rFonts w:ascii="Times New Roman" w:hAnsi="Times New Roman" w:cs="Times New Roman"/>
                <w:sz w:val="26"/>
                <w:szCs w:val="26"/>
              </w:rPr>
              <w:t>Очистка водопропускных труб</w:t>
            </w:r>
          </w:p>
        </w:tc>
        <w:tc>
          <w:tcPr>
            <w:tcW w:w="21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5B6" w:rsidRPr="003A649B" w:rsidRDefault="00A655B6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649B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</w:tr>
      <w:tr w:rsidR="00A655B6" w:rsidRPr="003A649B" w:rsidTr="00610527">
        <w:trPr>
          <w:cantSplit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5B6" w:rsidRPr="003A649B" w:rsidRDefault="00A655B6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29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5B6" w:rsidRPr="003A649B" w:rsidRDefault="00A655B6" w:rsidP="003A64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A649B">
              <w:rPr>
                <w:rFonts w:ascii="Times New Roman" w:hAnsi="Times New Roman" w:cs="Times New Roman"/>
                <w:sz w:val="26"/>
                <w:szCs w:val="26"/>
              </w:rPr>
              <w:t>Отчистка отводящих и подводящих русел водопропускных труб, русел на участках верхнего и нижнего бьефов, откосов насыпи над водопропускными трубами</w:t>
            </w:r>
          </w:p>
        </w:tc>
        <w:tc>
          <w:tcPr>
            <w:tcW w:w="21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5B6" w:rsidRPr="003A649B" w:rsidRDefault="00A655B6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649B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</w:tr>
      <w:tr w:rsidR="00A655B6" w:rsidRPr="003A649B" w:rsidTr="00610527">
        <w:trPr>
          <w:cantSplit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5B6" w:rsidRPr="003A649B" w:rsidRDefault="00A655B6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5B6" w:rsidRPr="003A649B" w:rsidRDefault="00A655B6" w:rsidP="003A64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A649B">
              <w:rPr>
                <w:rFonts w:ascii="Times New Roman" w:hAnsi="Times New Roman" w:cs="Times New Roman"/>
                <w:sz w:val="26"/>
                <w:szCs w:val="26"/>
              </w:rPr>
              <w:t>Восстановление укрепления русел водопропускных труб</w:t>
            </w:r>
          </w:p>
        </w:tc>
        <w:tc>
          <w:tcPr>
            <w:tcW w:w="21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5B6" w:rsidRPr="003A649B" w:rsidRDefault="00A655B6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649B">
              <w:rPr>
                <w:rFonts w:ascii="Times New Roman" w:hAnsi="Times New Roman" w:cs="Times New Roman"/>
                <w:sz w:val="26"/>
                <w:szCs w:val="26"/>
              </w:rPr>
              <w:t>10% от площади</w:t>
            </w:r>
          </w:p>
        </w:tc>
      </w:tr>
      <w:tr w:rsidR="00A655B6" w:rsidRPr="003A649B" w:rsidTr="00610527">
        <w:trPr>
          <w:cantSplit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5B6" w:rsidRPr="003A649B" w:rsidRDefault="00A655B6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5B6" w:rsidRPr="003A649B" w:rsidRDefault="00A655B6" w:rsidP="003A64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A649B">
              <w:rPr>
                <w:rFonts w:ascii="Times New Roman" w:hAnsi="Times New Roman" w:cs="Times New Roman"/>
                <w:sz w:val="26"/>
                <w:szCs w:val="26"/>
              </w:rPr>
              <w:t>Заделка швов, стыков, трещин, раковин, сколов звеньев водопропускных труб и их оголовков</w:t>
            </w:r>
          </w:p>
        </w:tc>
        <w:tc>
          <w:tcPr>
            <w:tcW w:w="21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5B6" w:rsidRPr="003A649B" w:rsidRDefault="00A655B6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649B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</w:tr>
      <w:tr w:rsidR="00A655B6" w:rsidRPr="003A649B" w:rsidTr="00610527">
        <w:trPr>
          <w:cantSplit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5B6" w:rsidRPr="003A649B" w:rsidRDefault="00A655B6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5B6" w:rsidRPr="003A649B" w:rsidRDefault="00A655B6" w:rsidP="003A64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A649B">
              <w:rPr>
                <w:rFonts w:ascii="Times New Roman" w:hAnsi="Times New Roman" w:cs="Times New Roman"/>
                <w:sz w:val="26"/>
                <w:szCs w:val="26"/>
              </w:rPr>
              <w:t>Восстановление оголовков труб и укрепления откосов у оголовков, окраска оголовков</w:t>
            </w:r>
          </w:p>
        </w:tc>
        <w:tc>
          <w:tcPr>
            <w:tcW w:w="21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5B6" w:rsidRPr="003A649B" w:rsidRDefault="00A655B6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649B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</w:tr>
      <w:tr w:rsidR="003A649B" w:rsidRPr="003A649B" w:rsidTr="00610527">
        <w:trPr>
          <w:cantSplit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49B" w:rsidRPr="003A649B" w:rsidRDefault="003A649B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A649B">
              <w:rPr>
                <w:rFonts w:ascii="Times New Roman" w:hAnsi="Times New Roman" w:cs="Times New Roman"/>
                <w:b/>
                <w:sz w:val="26"/>
                <w:szCs w:val="26"/>
              </w:rPr>
              <w:t>Подпорные стенки</w:t>
            </w:r>
          </w:p>
        </w:tc>
      </w:tr>
      <w:tr w:rsidR="00A655B6" w:rsidRPr="003A649B" w:rsidTr="00610527">
        <w:trPr>
          <w:cantSplit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5B6" w:rsidRPr="003A649B" w:rsidRDefault="00A655B6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5B6" w:rsidRPr="003A649B" w:rsidRDefault="00A655B6" w:rsidP="003A64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A649B">
              <w:rPr>
                <w:rFonts w:ascii="Times New Roman" w:hAnsi="Times New Roman" w:cs="Times New Roman"/>
                <w:sz w:val="26"/>
                <w:szCs w:val="26"/>
              </w:rPr>
              <w:t>Очистка, мойка, окраска подпорных стен</w:t>
            </w:r>
          </w:p>
        </w:tc>
        <w:tc>
          <w:tcPr>
            <w:tcW w:w="21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5B6" w:rsidRPr="003A649B" w:rsidRDefault="00A655B6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</w:tr>
      <w:tr w:rsidR="003A649B" w:rsidRPr="003A649B" w:rsidTr="00610527">
        <w:trPr>
          <w:cantSplit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49B" w:rsidRPr="003A649B" w:rsidRDefault="003A649B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A649B">
              <w:rPr>
                <w:rFonts w:ascii="Times New Roman" w:hAnsi="Times New Roman" w:cs="Times New Roman"/>
                <w:b/>
                <w:sz w:val="26"/>
                <w:szCs w:val="26"/>
              </w:rPr>
              <w:t>Зимнее содержание искусственных сооружений</w:t>
            </w:r>
          </w:p>
        </w:tc>
      </w:tr>
      <w:tr w:rsidR="003A649B" w:rsidRPr="003A649B" w:rsidTr="00610527">
        <w:trPr>
          <w:cantSplit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49B" w:rsidRPr="003A649B" w:rsidRDefault="00A655B6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49B" w:rsidRPr="003A649B" w:rsidRDefault="003A649B" w:rsidP="00F14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A649B">
              <w:rPr>
                <w:rFonts w:ascii="Times New Roman" w:hAnsi="Times New Roman" w:cs="Times New Roman"/>
                <w:sz w:val="26"/>
                <w:szCs w:val="26"/>
              </w:rPr>
              <w:t>Противогололедная</w:t>
            </w:r>
            <w:proofErr w:type="spellEnd"/>
            <w:r w:rsidRPr="003A649B">
              <w:rPr>
                <w:rFonts w:ascii="Times New Roman" w:hAnsi="Times New Roman" w:cs="Times New Roman"/>
                <w:sz w:val="26"/>
                <w:szCs w:val="26"/>
              </w:rPr>
              <w:t xml:space="preserve"> обработка фрикционными материалам</w:t>
            </w:r>
            <w:r w:rsidR="00F14AF0">
              <w:rPr>
                <w:rFonts w:ascii="Times New Roman" w:hAnsi="Times New Roman" w:cs="Times New Roman"/>
                <w:sz w:val="26"/>
                <w:szCs w:val="26"/>
              </w:rPr>
              <w:t>и тротуаров мостовых сооружений</w:t>
            </w:r>
          </w:p>
        </w:tc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49B" w:rsidRPr="003A649B" w:rsidRDefault="003A649B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649B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49B" w:rsidRPr="003A649B" w:rsidRDefault="003A649B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649B">
              <w:rPr>
                <w:rFonts w:ascii="Times New Roman" w:hAnsi="Times New Roman" w:cs="Times New Roman"/>
                <w:sz w:val="26"/>
                <w:szCs w:val="26"/>
              </w:rPr>
              <w:t>720</w:t>
            </w:r>
          </w:p>
        </w:tc>
      </w:tr>
      <w:tr w:rsidR="003A649B" w:rsidRPr="003A649B" w:rsidTr="00610527">
        <w:trPr>
          <w:cantSplit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49B" w:rsidRPr="003A649B" w:rsidRDefault="00A655B6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49B" w:rsidRPr="003A649B" w:rsidRDefault="003A649B" w:rsidP="003A64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A649B">
              <w:rPr>
                <w:rFonts w:ascii="Times New Roman" w:hAnsi="Times New Roman" w:cs="Times New Roman"/>
                <w:sz w:val="26"/>
                <w:szCs w:val="26"/>
              </w:rPr>
              <w:t>Очистка проезжей части мостовых сооружений на ширине 1м вдоль тротуаров от снега и льда, покрытия на тротуарах, зон под ограждениями, очистка ограждений, перил, дорожных знаков, лестничных сходов</w:t>
            </w:r>
          </w:p>
        </w:tc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49B" w:rsidRPr="003A649B" w:rsidRDefault="003A649B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649B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49B" w:rsidRPr="003A649B" w:rsidRDefault="003A649B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649B"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</w:tr>
      <w:tr w:rsidR="003A649B" w:rsidRPr="003A649B" w:rsidTr="00610527">
        <w:trPr>
          <w:cantSplit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49B" w:rsidRPr="003A649B" w:rsidRDefault="00A655B6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49B" w:rsidRPr="003A649B" w:rsidRDefault="003A649B" w:rsidP="003A64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A649B">
              <w:rPr>
                <w:rFonts w:ascii="Times New Roman" w:hAnsi="Times New Roman" w:cs="Times New Roman"/>
                <w:sz w:val="26"/>
                <w:szCs w:val="26"/>
              </w:rPr>
              <w:t>Очистка от снега и льда покрытия подходов по краям ( на длине 6м), водоотводных лотков перед мостом и под деформационными швами, водоотводных трубок</w:t>
            </w:r>
          </w:p>
        </w:tc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49B" w:rsidRPr="003A649B" w:rsidRDefault="003A649B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649B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49B" w:rsidRPr="003A649B" w:rsidRDefault="003A649B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649B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A655B6" w:rsidRPr="003A649B" w:rsidTr="00610527">
        <w:trPr>
          <w:cantSplit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5B6" w:rsidRPr="003A649B" w:rsidRDefault="00A655B6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5B6" w:rsidRPr="003A649B" w:rsidRDefault="00A655B6" w:rsidP="003A64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A649B">
              <w:rPr>
                <w:rFonts w:ascii="Times New Roman" w:hAnsi="Times New Roman" w:cs="Times New Roman"/>
                <w:sz w:val="26"/>
                <w:szCs w:val="26"/>
              </w:rPr>
              <w:t>Борьба с наледями у искусственных сооружений</w:t>
            </w:r>
          </w:p>
        </w:tc>
        <w:tc>
          <w:tcPr>
            <w:tcW w:w="21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5B6" w:rsidRPr="003A649B" w:rsidRDefault="00A655B6" w:rsidP="003A6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649B">
              <w:rPr>
                <w:rFonts w:ascii="Times New Roman" w:hAnsi="Times New Roman" w:cs="Times New Roman"/>
                <w:sz w:val="26"/>
                <w:szCs w:val="26"/>
              </w:rPr>
              <w:t>По расчету</w:t>
            </w:r>
          </w:p>
        </w:tc>
      </w:tr>
    </w:tbl>
    <w:p w:rsidR="00AC3C59" w:rsidRPr="00C80CB9" w:rsidRDefault="00AC3C59" w:rsidP="00116E7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C3C59" w:rsidRPr="00C80CB9" w:rsidRDefault="00AC3C59" w:rsidP="00116E7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AC3C59" w:rsidRPr="00C80CB9" w:rsidSect="001735B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EB1"/>
    <w:rsid w:val="00034A7F"/>
    <w:rsid w:val="00041636"/>
    <w:rsid w:val="000631B5"/>
    <w:rsid w:val="0007799C"/>
    <w:rsid w:val="00082C58"/>
    <w:rsid w:val="000952B0"/>
    <w:rsid w:val="000A1ED6"/>
    <w:rsid w:val="000B3986"/>
    <w:rsid w:val="000B6A39"/>
    <w:rsid w:val="000C407E"/>
    <w:rsid w:val="000D5364"/>
    <w:rsid w:val="00116E76"/>
    <w:rsid w:val="00124A56"/>
    <w:rsid w:val="00135245"/>
    <w:rsid w:val="00152820"/>
    <w:rsid w:val="001735B7"/>
    <w:rsid w:val="001804CA"/>
    <w:rsid w:val="00194A5C"/>
    <w:rsid w:val="001B0FDF"/>
    <w:rsid w:val="001D6FF8"/>
    <w:rsid w:val="001E14A8"/>
    <w:rsid w:val="001E4E29"/>
    <w:rsid w:val="002578F6"/>
    <w:rsid w:val="00257A39"/>
    <w:rsid w:val="00261113"/>
    <w:rsid w:val="00263816"/>
    <w:rsid w:val="00264501"/>
    <w:rsid w:val="002A05C8"/>
    <w:rsid w:val="002E2665"/>
    <w:rsid w:val="002E7EEC"/>
    <w:rsid w:val="002F1661"/>
    <w:rsid w:val="003023C5"/>
    <w:rsid w:val="00303E89"/>
    <w:rsid w:val="003218E7"/>
    <w:rsid w:val="003351DA"/>
    <w:rsid w:val="00336E8C"/>
    <w:rsid w:val="00345F79"/>
    <w:rsid w:val="00352F9E"/>
    <w:rsid w:val="00362BE8"/>
    <w:rsid w:val="00380DF8"/>
    <w:rsid w:val="00386C12"/>
    <w:rsid w:val="003917AE"/>
    <w:rsid w:val="003A47C0"/>
    <w:rsid w:val="003A649B"/>
    <w:rsid w:val="00405C77"/>
    <w:rsid w:val="004A4004"/>
    <w:rsid w:val="004B33CF"/>
    <w:rsid w:val="004E3BBB"/>
    <w:rsid w:val="005325BF"/>
    <w:rsid w:val="00565611"/>
    <w:rsid w:val="00575462"/>
    <w:rsid w:val="005A4854"/>
    <w:rsid w:val="005D56AD"/>
    <w:rsid w:val="00610527"/>
    <w:rsid w:val="0061485C"/>
    <w:rsid w:val="006224C9"/>
    <w:rsid w:val="00632CD9"/>
    <w:rsid w:val="006551FD"/>
    <w:rsid w:val="00664199"/>
    <w:rsid w:val="00673D55"/>
    <w:rsid w:val="00683004"/>
    <w:rsid w:val="006B65C9"/>
    <w:rsid w:val="006C5CE7"/>
    <w:rsid w:val="006D4AC5"/>
    <w:rsid w:val="006E0536"/>
    <w:rsid w:val="006E4EB1"/>
    <w:rsid w:val="00705206"/>
    <w:rsid w:val="007133E1"/>
    <w:rsid w:val="007350F4"/>
    <w:rsid w:val="007953FB"/>
    <w:rsid w:val="007B1EDD"/>
    <w:rsid w:val="007C6720"/>
    <w:rsid w:val="007D55C4"/>
    <w:rsid w:val="007D5F57"/>
    <w:rsid w:val="00811740"/>
    <w:rsid w:val="00816095"/>
    <w:rsid w:val="00827F2A"/>
    <w:rsid w:val="00841AC9"/>
    <w:rsid w:val="00845796"/>
    <w:rsid w:val="00845B44"/>
    <w:rsid w:val="008715C3"/>
    <w:rsid w:val="00872416"/>
    <w:rsid w:val="00877A4B"/>
    <w:rsid w:val="00885D4C"/>
    <w:rsid w:val="00887047"/>
    <w:rsid w:val="008909E7"/>
    <w:rsid w:val="008969AC"/>
    <w:rsid w:val="008D50F1"/>
    <w:rsid w:val="008D7C8E"/>
    <w:rsid w:val="009038E7"/>
    <w:rsid w:val="00922335"/>
    <w:rsid w:val="009226DB"/>
    <w:rsid w:val="009457E6"/>
    <w:rsid w:val="009470C1"/>
    <w:rsid w:val="00950612"/>
    <w:rsid w:val="00960AE7"/>
    <w:rsid w:val="009A2F8D"/>
    <w:rsid w:val="009B3E63"/>
    <w:rsid w:val="00A26BBA"/>
    <w:rsid w:val="00A2783E"/>
    <w:rsid w:val="00A64377"/>
    <w:rsid w:val="00A655B6"/>
    <w:rsid w:val="00A76171"/>
    <w:rsid w:val="00AA2815"/>
    <w:rsid w:val="00AC3C59"/>
    <w:rsid w:val="00B10DD2"/>
    <w:rsid w:val="00B67E5F"/>
    <w:rsid w:val="00B74B40"/>
    <w:rsid w:val="00B83C38"/>
    <w:rsid w:val="00B86B86"/>
    <w:rsid w:val="00BC3C37"/>
    <w:rsid w:val="00C80CB9"/>
    <w:rsid w:val="00C83C46"/>
    <w:rsid w:val="00CA6CF5"/>
    <w:rsid w:val="00CA771E"/>
    <w:rsid w:val="00CE4126"/>
    <w:rsid w:val="00CE581D"/>
    <w:rsid w:val="00D0703E"/>
    <w:rsid w:val="00D30835"/>
    <w:rsid w:val="00D35F91"/>
    <w:rsid w:val="00D450A8"/>
    <w:rsid w:val="00D56CF4"/>
    <w:rsid w:val="00D863EF"/>
    <w:rsid w:val="00DB08B1"/>
    <w:rsid w:val="00DB1ADE"/>
    <w:rsid w:val="00DE5DF8"/>
    <w:rsid w:val="00E020D5"/>
    <w:rsid w:val="00E452F0"/>
    <w:rsid w:val="00E74FBE"/>
    <w:rsid w:val="00EC08EC"/>
    <w:rsid w:val="00ED7DBE"/>
    <w:rsid w:val="00EE01E1"/>
    <w:rsid w:val="00EE0650"/>
    <w:rsid w:val="00F02507"/>
    <w:rsid w:val="00F14AF0"/>
    <w:rsid w:val="00F241FD"/>
    <w:rsid w:val="00F507A3"/>
    <w:rsid w:val="00F552A6"/>
    <w:rsid w:val="00F77D1D"/>
    <w:rsid w:val="00FA13EC"/>
    <w:rsid w:val="00FA5B49"/>
    <w:rsid w:val="00FC68B8"/>
    <w:rsid w:val="00FD5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60851"/>
  <w15:chartTrackingRefBased/>
  <w15:docId w15:val="{0BCD1096-C9A3-48F8-82FE-E39213491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5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67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67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3A5B4E-63E9-4913-ADFD-2047190E2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488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Виноградова Зоя Владимировна</dc:creator>
  <cp:keywords/>
  <dc:description/>
  <cp:lastModifiedBy>Грицюк Марина Геннадьевна</cp:lastModifiedBy>
  <cp:revision>6</cp:revision>
  <cp:lastPrinted>2021-02-26T05:35:00Z</cp:lastPrinted>
  <dcterms:created xsi:type="dcterms:W3CDTF">2021-02-09T08:03:00Z</dcterms:created>
  <dcterms:modified xsi:type="dcterms:W3CDTF">2021-03-18T02:58:00Z</dcterms:modified>
</cp:coreProperties>
</file>