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B53CC1" w:rsidP="002C7700">
      <w:pPr>
        <w:tabs>
          <w:tab w:val="left" w:pos="4253"/>
          <w:tab w:val="right" w:pos="9356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20.01.</w:t>
      </w:r>
      <w:r w:rsidR="002C7700">
        <w:rPr>
          <w:rFonts w:ascii="Times New Roman" w:hAnsi="Times New Roman"/>
          <w:color w:val="000000"/>
          <w:sz w:val="26"/>
          <w:szCs w:val="26"/>
        </w:rPr>
        <w:t>201</w:t>
      </w:r>
      <w:r w:rsidR="00CE3A83">
        <w:rPr>
          <w:rFonts w:ascii="Times New Roman" w:hAnsi="Times New Roman"/>
          <w:color w:val="000000"/>
          <w:sz w:val="26"/>
          <w:szCs w:val="26"/>
        </w:rPr>
        <w:t>6</w:t>
      </w:r>
      <w:r w:rsidR="002C7700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2C7700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743759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 45</w:t>
      </w:r>
    </w:p>
    <w:p w:rsidR="0098505E" w:rsidRDefault="0098505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304" w:rsidRPr="008C1304" w:rsidRDefault="008C1304" w:rsidP="008C1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304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8C1304" w:rsidRPr="008C1304" w:rsidRDefault="008C1304" w:rsidP="008C1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30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C1304" w:rsidRPr="008C1304" w:rsidRDefault="008C1304" w:rsidP="008C1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30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07.12</w:t>
      </w:r>
      <w:r w:rsidRPr="008C1304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130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608</w:t>
      </w:r>
    </w:p>
    <w:p w:rsidR="0098505E" w:rsidRDefault="0098505E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82B" w:rsidRPr="00C6582B" w:rsidRDefault="00C6582B" w:rsidP="00C6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82B">
        <w:rPr>
          <w:rFonts w:ascii="Times New Roman" w:eastAsia="Times New Roman" w:hAnsi="Times New Roman" w:cs="Times New Roman"/>
          <w:sz w:val="26"/>
          <w:szCs w:val="26"/>
        </w:rPr>
        <w:t>В связи с принятием Федерального закона от 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13.07.2015 № 250-ФЗ «О внесении изменений в Федеральный закон «О защите конкуренции» и отдельные законодательные акты Российской Федерации», согласно Порядка разработки и утверждения административных регламентов предоставления муниципальных услуг, оказываемых Администрацие</w:t>
      </w:r>
      <w:r w:rsidR="00B710E5">
        <w:rPr>
          <w:rFonts w:ascii="Times New Roman" w:eastAsia="Times New Roman" w:hAnsi="Times New Roman" w:cs="Times New Roman"/>
          <w:sz w:val="26"/>
          <w:szCs w:val="26"/>
        </w:rPr>
        <w:t>й города Норильска, утвержденного</w:t>
      </w:r>
      <w:r w:rsidRPr="00C6582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города Норильска от 31.12.2010 №</w:t>
      </w:r>
      <w:r w:rsidRPr="00C6582B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C6582B">
        <w:rPr>
          <w:rFonts w:ascii="Times New Roman" w:eastAsia="Times New Roman" w:hAnsi="Times New Roman" w:cs="Times New Roman"/>
          <w:sz w:val="26"/>
          <w:szCs w:val="26"/>
        </w:rPr>
        <w:t>540,</w:t>
      </w:r>
    </w:p>
    <w:p w:rsidR="007E522E" w:rsidRDefault="007E522E" w:rsidP="00C80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80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1EE" w:rsidRDefault="00257EE6" w:rsidP="00C80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806F6">
        <w:rPr>
          <w:rFonts w:ascii="Times New Roman" w:hAnsi="Times New Roman" w:cs="Times New Roman"/>
          <w:sz w:val="26"/>
          <w:szCs w:val="26"/>
        </w:rPr>
        <w:t>. </w:t>
      </w:r>
      <w:r w:rsidR="004731EE">
        <w:rPr>
          <w:rFonts w:ascii="Times New Roman" w:hAnsi="Times New Roman" w:cs="Times New Roman"/>
          <w:sz w:val="26"/>
          <w:szCs w:val="26"/>
        </w:rPr>
        <w:t>Внести в</w:t>
      </w:r>
      <w:r w:rsidR="00B4115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4731EE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Административн</w:t>
        </w:r>
        <w:r w:rsidR="004731EE">
          <w:rPr>
            <w:rFonts w:ascii="Times New Roman" w:eastAsia="Calibri" w:hAnsi="Times New Roman" w:cs="Times New Roman"/>
            <w:color w:val="000000"/>
            <w:sz w:val="26"/>
            <w:szCs w:val="26"/>
          </w:rPr>
          <w:t>ы</w:t>
        </w:r>
        <w:r w:rsidR="00CD6266">
          <w:rPr>
            <w:rFonts w:ascii="Times New Roman" w:eastAsia="Calibri" w:hAnsi="Times New Roman" w:cs="Times New Roman"/>
            <w:color w:val="000000"/>
            <w:sz w:val="26"/>
            <w:szCs w:val="26"/>
          </w:rPr>
          <w:t>й</w:t>
        </w:r>
        <w:r w:rsidR="004731EE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регламент</w:t>
        </w:r>
      </w:hyperlink>
      <w:r w:rsidR="00CD6266" w:rsidRPr="00CD6266">
        <w:rPr>
          <w:rFonts w:ascii="Times New Roman" w:hAnsi="Times New Roman" w:cs="Times New Roman"/>
          <w:sz w:val="26"/>
          <w:szCs w:val="26"/>
        </w:rPr>
        <w:t xml:space="preserve"> </w:t>
      </w:r>
      <w:r w:rsidR="003B1FD9" w:rsidRPr="003B1FD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предоставления муниципальной услуги по подготовке и (или) утверждению схемы расположения земельного участка </w:t>
      </w:r>
      <w:r w:rsidR="00C658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кадастровом плане территории, 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утвержденный постановлением Администрации города Норильска 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3B1FD9">
        <w:rPr>
          <w:rFonts w:ascii="Times New Roman" w:eastAsia="Calibri" w:hAnsi="Times New Roman" w:cs="Times New Roman"/>
          <w:color w:val="000000"/>
          <w:sz w:val="26"/>
          <w:szCs w:val="26"/>
        </w:rPr>
        <w:t>07.12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>.201</w:t>
      </w:r>
      <w:r w:rsidR="003B1FD9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</w:t>
      </w:r>
      <w:r w:rsidR="003B1FD9">
        <w:rPr>
          <w:rFonts w:ascii="Times New Roman" w:eastAsia="Calibri" w:hAnsi="Times New Roman" w:cs="Times New Roman"/>
          <w:color w:val="000000"/>
          <w:sz w:val="26"/>
          <w:szCs w:val="26"/>
        </w:rPr>
        <w:t>608</w:t>
      </w:r>
      <w:r w:rsidR="00B411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C6582B"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>далее</w:t>
      </w:r>
      <w:r w:rsidR="00C658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Административный регламент), </w:t>
      </w:r>
      <w:r w:rsidR="00B4115F">
        <w:rPr>
          <w:rFonts w:ascii="Times New Roman" w:eastAsia="Calibri" w:hAnsi="Times New Roman" w:cs="Times New Roman"/>
          <w:color w:val="000000"/>
          <w:sz w:val="26"/>
          <w:szCs w:val="26"/>
        </w:rPr>
        <w:t>следующие изменения</w:t>
      </w:r>
      <w:r w:rsidR="004731EE">
        <w:rPr>
          <w:rFonts w:ascii="Times New Roman" w:hAnsi="Times New Roman" w:cs="Times New Roman"/>
          <w:sz w:val="26"/>
          <w:szCs w:val="26"/>
        </w:rPr>
        <w:t>:</w:t>
      </w:r>
    </w:p>
    <w:p w:rsidR="00C6582B" w:rsidRPr="00C6582B" w:rsidRDefault="00C6582B" w:rsidP="00E5606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82B">
        <w:rPr>
          <w:rFonts w:ascii="Times New Roman" w:hAnsi="Times New Roman" w:cs="Times New Roman"/>
          <w:sz w:val="26"/>
          <w:szCs w:val="26"/>
        </w:rPr>
        <w:t>пункт 2.15.1 Административного регламента изложить в следующей редакции:</w:t>
      </w:r>
    </w:p>
    <w:p w:rsidR="00C6582B" w:rsidRDefault="00C6582B" w:rsidP="00E56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«2.15.1. </w:t>
      </w:r>
      <w:r w:rsidRPr="00C6582B">
        <w:rPr>
          <w:rFonts w:ascii="Times New Roman" w:hAnsi="Times New Roman" w:cs="Times New Roman"/>
          <w:sz w:val="26"/>
          <w:szCs w:val="26"/>
        </w:rPr>
        <w:t>Центральный вход в здание, в котором располагается Управление оборудуется информационной конструкцией (вывеской), содержащей</w:t>
      </w:r>
      <w:r w:rsidR="00432BC4">
        <w:rPr>
          <w:rFonts w:ascii="Times New Roman" w:hAnsi="Times New Roman" w:cs="Times New Roman"/>
          <w:sz w:val="26"/>
          <w:szCs w:val="26"/>
        </w:rPr>
        <w:t xml:space="preserve"> наименование Управления, а так</w:t>
      </w:r>
      <w:r w:rsidRPr="00C6582B">
        <w:rPr>
          <w:rFonts w:ascii="Times New Roman" w:hAnsi="Times New Roman" w:cs="Times New Roman"/>
          <w:sz w:val="26"/>
          <w:szCs w:val="26"/>
        </w:rPr>
        <w:t>же кнопкой вызова специалиста Управления, установленной в доступном месте, для получения муниципальной услуги инвалидами.»;</w:t>
      </w:r>
    </w:p>
    <w:p w:rsidR="00E56060" w:rsidRDefault="00E56060" w:rsidP="00E5606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03F60">
        <w:rPr>
          <w:rFonts w:ascii="Times New Roman" w:hAnsi="Times New Roman" w:cs="Times New Roman"/>
          <w:sz w:val="26"/>
          <w:szCs w:val="26"/>
        </w:rPr>
        <w:t>п</w:t>
      </w:r>
      <w:r w:rsidR="00F52E46" w:rsidRPr="00F52E46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52E46" w:rsidRPr="00F52E46">
        <w:rPr>
          <w:rFonts w:ascii="Times New Roman" w:hAnsi="Times New Roman" w:cs="Times New Roman"/>
          <w:sz w:val="26"/>
          <w:szCs w:val="26"/>
        </w:rPr>
        <w:t xml:space="preserve"> 5.4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56060" w:rsidRDefault="00E56060" w:rsidP="00E56060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третий после слов «в сети Интернет» дополнить словами «, через многофункциональный центр»;</w:t>
      </w:r>
    </w:p>
    <w:p w:rsidR="00F52E46" w:rsidRPr="00E56060" w:rsidRDefault="00F52E46" w:rsidP="00E56060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060">
        <w:rPr>
          <w:rFonts w:ascii="Times New Roman" w:hAnsi="Times New Roman"/>
          <w:sz w:val="26"/>
          <w:szCs w:val="26"/>
        </w:rPr>
        <w:t xml:space="preserve"> дополнить </w:t>
      </w:r>
      <w:r w:rsidR="00077D1A" w:rsidRPr="00E56060">
        <w:rPr>
          <w:rFonts w:ascii="Times New Roman" w:hAnsi="Times New Roman"/>
          <w:sz w:val="26"/>
          <w:szCs w:val="26"/>
        </w:rPr>
        <w:t xml:space="preserve">пятым </w:t>
      </w:r>
      <w:r w:rsidRPr="00E56060">
        <w:rPr>
          <w:rFonts w:ascii="Times New Roman" w:hAnsi="Times New Roman"/>
          <w:sz w:val="26"/>
          <w:szCs w:val="26"/>
        </w:rPr>
        <w:t>абзацем следующего содержания:</w:t>
      </w:r>
    </w:p>
    <w:p w:rsidR="00C47684" w:rsidRPr="00C47684" w:rsidRDefault="00C47684" w:rsidP="00F52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684">
        <w:rPr>
          <w:rFonts w:ascii="Times New Roman" w:hAnsi="Times New Roman" w:cs="Times New Roman"/>
          <w:sz w:val="26"/>
          <w:szCs w:val="26"/>
        </w:rPr>
        <w:t xml:space="preserve">«Жалоба на решения и (или) действия (бездействия) должностных лиц, муниципальных служащих, специалистов Управления при осуществлении в отношении юридических лиц и индивидуальных предпринимателей, являющихся субъектами градостроительных отношений, </w:t>
      </w:r>
      <w:r w:rsidR="00077D1A">
        <w:rPr>
          <w:rFonts w:ascii="Times New Roman" w:hAnsi="Times New Roman" w:cs="Times New Roman"/>
          <w:sz w:val="26"/>
          <w:szCs w:val="26"/>
        </w:rPr>
        <w:t xml:space="preserve">оказания услуг </w:t>
      </w:r>
      <w:r w:rsidR="003B1FD9" w:rsidRPr="003B1FD9">
        <w:rPr>
          <w:rFonts w:ascii="Times New Roman" w:hAnsi="Times New Roman" w:cs="Times New Roman"/>
          <w:sz w:val="26"/>
          <w:szCs w:val="26"/>
        </w:rPr>
        <w:t>по подготовке и (или) утверждению схемы расположения земельного участка на кадастровом плане территории</w:t>
      </w:r>
      <w:r w:rsidRPr="00CD6266">
        <w:rPr>
          <w:rFonts w:ascii="Times New Roman" w:hAnsi="Times New Roman" w:cs="Times New Roman"/>
          <w:sz w:val="26"/>
          <w:szCs w:val="26"/>
        </w:rPr>
        <w:t xml:space="preserve">, может быть </w:t>
      </w:r>
      <w:r w:rsidRPr="00C47684">
        <w:rPr>
          <w:rFonts w:ascii="Times New Roman" w:hAnsi="Times New Roman" w:cs="Times New Roman"/>
          <w:sz w:val="26"/>
          <w:szCs w:val="26"/>
        </w:rPr>
        <w:t xml:space="preserve">подана такими лицами в порядке, установленном настоящим Административным регламентом, либо в порядке, установленном антимонопольным </w:t>
      </w:r>
      <w:r w:rsidRPr="00C47684"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Федерации, в антимонопольный орган.».</w:t>
      </w:r>
    </w:p>
    <w:p w:rsidR="00D259A7" w:rsidRDefault="00D259A7" w:rsidP="008153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«Заполярная правда</w:t>
      </w:r>
      <w:r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C47684" w:rsidRPr="00C47684" w:rsidRDefault="009A1E3D" w:rsidP="00C47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80DC0">
        <w:rPr>
          <w:rFonts w:ascii="Times New Roman" w:hAnsi="Times New Roman" w:cs="Times New Roman"/>
          <w:sz w:val="26"/>
          <w:szCs w:val="26"/>
        </w:rPr>
        <w:t> </w:t>
      </w:r>
      <w:r w:rsidR="00C47684" w:rsidRPr="00C4768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565D8D">
        <w:rPr>
          <w:rFonts w:ascii="Times New Roman" w:hAnsi="Times New Roman" w:cs="Times New Roman"/>
          <w:sz w:val="26"/>
          <w:szCs w:val="26"/>
        </w:rPr>
        <w:t>, за исключением:</w:t>
      </w:r>
    </w:p>
    <w:p w:rsidR="00E56060" w:rsidRPr="009A0EC8" w:rsidRDefault="00565D8D" w:rsidP="00E5606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E56060" w:rsidRPr="009A0EC8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56060" w:rsidRPr="009A0EC8">
        <w:rPr>
          <w:rFonts w:ascii="Times New Roman" w:hAnsi="Times New Roman" w:cs="Times New Roman"/>
          <w:sz w:val="26"/>
          <w:szCs w:val="26"/>
        </w:rPr>
        <w:t xml:space="preserve"> 1.1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вступающего</w:t>
      </w:r>
      <w:r w:rsidR="00E56060" w:rsidRPr="009A0EC8">
        <w:rPr>
          <w:rFonts w:ascii="Times New Roman" w:eastAsia="Calibri" w:hAnsi="Times New Roman" w:cs="Times New Roman"/>
          <w:sz w:val="26"/>
          <w:szCs w:val="26"/>
        </w:rPr>
        <w:t xml:space="preserve"> в силу после его официального опубликования в газете «Зап</w:t>
      </w:r>
      <w:r>
        <w:rPr>
          <w:rFonts w:ascii="Times New Roman" w:eastAsia="Calibri" w:hAnsi="Times New Roman" w:cs="Times New Roman"/>
          <w:sz w:val="26"/>
          <w:szCs w:val="26"/>
        </w:rPr>
        <w:t>олярная правда» и распространяющего</w:t>
      </w:r>
      <w:r w:rsidR="00E56060" w:rsidRPr="009A0EC8">
        <w:rPr>
          <w:rFonts w:ascii="Times New Roman" w:eastAsia="Calibri" w:hAnsi="Times New Roman" w:cs="Times New Roman"/>
          <w:sz w:val="26"/>
          <w:szCs w:val="26"/>
        </w:rPr>
        <w:t xml:space="preserve"> свое действие на от</w:t>
      </w:r>
      <w:r>
        <w:rPr>
          <w:rFonts w:ascii="Times New Roman" w:eastAsia="Calibri" w:hAnsi="Times New Roman" w:cs="Times New Roman"/>
          <w:sz w:val="26"/>
          <w:szCs w:val="26"/>
        </w:rPr>
        <w:t>ношения, возникшие с 01.01.2016;</w:t>
      </w:r>
    </w:p>
    <w:p w:rsidR="00E56060" w:rsidRPr="009A0EC8" w:rsidRDefault="00565D8D" w:rsidP="00E5606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E56060" w:rsidRPr="009A0EC8">
        <w:rPr>
          <w:rFonts w:ascii="Times New Roman" w:eastAsia="Calibri" w:hAnsi="Times New Roman" w:cs="Times New Roman"/>
          <w:sz w:val="26"/>
          <w:szCs w:val="26"/>
        </w:rPr>
        <w:t>ункт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E56060" w:rsidRPr="009A0EC8">
        <w:rPr>
          <w:rFonts w:ascii="Times New Roman" w:eastAsia="Calibri" w:hAnsi="Times New Roman" w:cs="Times New Roman"/>
          <w:sz w:val="26"/>
          <w:szCs w:val="26"/>
        </w:rPr>
        <w:t xml:space="preserve"> 1.2</w:t>
      </w:r>
      <w:r>
        <w:rPr>
          <w:rFonts w:ascii="Times New Roman" w:eastAsia="Calibri" w:hAnsi="Times New Roman" w:cs="Times New Roman"/>
          <w:sz w:val="26"/>
          <w:szCs w:val="26"/>
        </w:rPr>
        <w:t>.2</w:t>
      </w:r>
      <w:r w:rsidR="00E56060" w:rsidRPr="009A0E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6060" w:rsidRPr="009A0EC8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вступающего</w:t>
      </w:r>
      <w:r w:rsidR="00E56060" w:rsidRPr="009A0EC8">
        <w:rPr>
          <w:rFonts w:ascii="Times New Roman" w:eastAsia="Calibri" w:hAnsi="Times New Roman" w:cs="Times New Roman"/>
          <w:sz w:val="26"/>
          <w:szCs w:val="26"/>
        </w:rPr>
        <w:t xml:space="preserve"> в силу после его официального опубликования в газете «Заполя</w:t>
      </w:r>
      <w:r>
        <w:rPr>
          <w:rFonts w:ascii="Times New Roman" w:eastAsia="Calibri" w:hAnsi="Times New Roman" w:cs="Times New Roman"/>
          <w:sz w:val="26"/>
          <w:szCs w:val="26"/>
        </w:rPr>
        <w:t>рная правда» и распространяющего</w:t>
      </w:r>
      <w:r w:rsidR="00E56060" w:rsidRPr="009A0EC8">
        <w:rPr>
          <w:rFonts w:ascii="Times New Roman" w:eastAsia="Calibri" w:hAnsi="Times New Roman" w:cs="Times New Roman"/>
          <w:sz w:val="26"/>
          <w:szCs w:val="26"/>
        </w:rPr>
        <w:t xml:space="preserve"> свое действие на отношения, возникшие с 10.01.2016.</w:t>
      </w:r>
    </w:p>
    <w:p w:rsidR="000806F6" w:rsidRDefault="000806F6" w:rsidP="00C47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3A83" w:rsidRPr="00CE3A83" w:rsidRDefault="00CE3A83" w:rsidP="00CE3A83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CE3A83">
        <w:rPr>
          <w:rFonts w:ascii="Times New Roman" w:hAnsi="Times New Roman"/>
          <w:sz w:val="26"/>
          <w:szCs w:val="26"/>
        </w:rPr>
        <w:t>И.о</w:t>
      </w:r>
      <w:proofErr w:type="spellEnd"/>
      <w:r w:rsidRPr="00CE3A83">
        <w:rPr>
          <w:rFonts w:ascii="Times New Roman" w:hAnsi="Times New Roman"/>
          <w:sz w:val="26"/>
          <w:szCs w:val="26"/>
        </w:rPr>
        <w:t>. Руководителя Администрации города Норильска</w:t>
      </w:r>
      <w:r w:rsidRPr="00CE3A8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ab/>
        <w:t xml:space="preserve">  </w:t>
      </w:r>
      <w:r w:rsidRPr="00CE3A83">
        <w:rPr>
          <w:rFonts w:ascii="Times New Roman" w:hAnsi="Times New Roman"/>
          <w:sz w:val="26"/>
          <w:szCs w:val="26"/>
        </w:rPr>
        <w:t>В.А.</w:t>
      </w:r>
      <w:proofErr w:type="gramEnd"/>
      <w:r w:rsidRPr="00CE3A83">
        <w:rPr>
          <w:rFonts w:ascii="Times New Roman" w:hAnsi="Times New Roman"/>
          <w:sz w:val="26"/>
          <w:szCs w:val="26"/>
        </w:rPr>
        <w:t xml:space="preserve"> Калинин</w:t>
      </w:r>
    </w:p>
    <w:p w:rsidR="004F57F3" w:rsidRDefault="004F57F3" w:rsidP="004F57F3">
      <w:pPr>
        <w:spacing w:after="0" w:line="240" w:lineRule="auto"/>
        <w:rPr>
          <w:rFonts w:ascii="Times New Roman" w:hAnsi="Times New Roman"/>
        </w:rPr>
      </w:pPr>
    </w:p>
    <w:p w:rsidR="00820153" w:rsidRDefault="00820153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</w:p>
    <w:p w:rsidR="00703F60" w:rsidRDefault="00703F60" w:rsidP="004F57F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03F60" w:rsidSect="00C6582B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45067"/>
    <w:rsid w:val="00077D1A"/>
    <w:rsid w:val="000806F6"/>
    <w:rsid w:val="00094B19"/>
    <w:rsid w:val="00097E13"/>
    <w:rsid w:val="0010344A"/>
    <w:rsid w:val="00116E2A"/>
    <w:rsid w:val="00125283"/>
    <w:rsid w:val="001440FC"/>
    <w:rsid w:val="001D75E5"/>
    <w:rsid w:val="00227A5D"/>
    <w:rsid w:val="00240B2E"/>
    <w:rsid w:val="002455AD"/>
    <w:rsid w:val="00246340"/>
    <w:rsid w:val="002514A9"/>
    <w:rsid w:val="00257EE6"/>
    <w:rsid w:val="002B3C7E"/>
    <w:rsid w:val="002C2C7F"/>
    <w:rsid w:val="002C7700"/>
    <w:rsid w:val="002F1B29"/>
    <w:rsid w:val="00355F15"/>
    <w:rsid w:val="00370650"/>
    <w:rsid w:val="003B1FD9"/>
    <w:rsid w:val="003B75E0"/>
    <w:rsid w:val="003F4AC8"/>
    <w:rsid w:val="004011D5"/>
    <w:rsid w:val="00405833"/>
    <w:rsid w:val="00432BC4"/>
    <w:rsid w:val="004559F2"/>
    <w:rsid w:val="00466B10"/>
    <w:rsid w:val="004731EE"/>
    <w:rsid w:val="004827EF"/>
    <w:rsid w:val="004F57F3"/>
    <w:rsid w:val="005112E5"/>
    <w:rsid w:val="00545A00"/>
    <w:rsid w:val="005579BF"/>
    <w:rsid w:val="00565D8D"/>
    <w:rsid w:val="005A427E"/>
    <w:rsid w:val="00601EB6"/>
    <w:rsid w:val="0060443D"/>
    <w:rsid w:val="00664362"/>
    <w:rsid w:val="0066497B"/>
    <w:rsid w:val="00676D26"/>
    <w:rsid w:val="006839C4"/>
    <w:rsid w:val="006F004B"/>
    <w:rsid w:val="006F34E9"/>
    <w:rsid w:val="00703898"/>
    <w:rsid w:val="00703F60"/>
    <w:rsid w:val="00721517"/>
    <w:rsid w:val="0072405B"/>
    <w:rsid w:val="00743759"/>
    <w:rsid w:val="00786110"/>
    <w:rsid w:val="007934F9"/>
    <w:rsid w:val="007A4346"/>
    <w:rsid w:val="007A4AC5"/>
    <w:rsid w:val="007E522E"/>
    <w:rsid w:val="0080796C"/>
    <w:rsid w:val="00815353"/>
    <w:rsid w:val="00820153"/>
    <w:rsid w:val="00850AAD"/>
    <w:rsid w:val="0087527C"/>
    <w:rsid w:val="00881E9B"/>
    <w:rsid w:val="008C1304"/>
    <w:rsid w:val="008C1EDA"/>
    <w:rsid w:val="00923A2B"/>
    <w:rsid w:val="0095765D"/>
    <w:rsid w:val="00974014"/>
    <w:rsid w:val="0098505E"/>
    <w:rsid w:val="009913FD"/>
    <w:rsid w:val="009A1E3D"/>
    <w:rsid w:val="009F7C2A"/>
    <w:rsid w:val="00A26DC5"/>
    <w:rsid w:val="00A80633"/>
    <w:rsid w:val="00A90B42"/>
    <w:rsid w:val="00AC1AF5"/>
    <w:rsid w:val="00AC77C1"/>
    <w:rsid w:val="00AE3273"/>
    <w:rsid w:val="00AF662A"/>
    <w:rsid w:val="00B00F94"/>
    <w:rsid w:val="00B04DBC"/>
    <w:rsid w:val="00B165FA"/>
    <w:rsid w:val="00B259FB"/>
    <w:rsid w:val="00B3187B"/>
    <w:rsid w:val="00B40C90"/>
    <w:rsid w:val="00B4115F"/>
    <w:rsid w:val="00B53CC1"/>
    <w:rsid w:val="00B55FF7"/>
    <w:rsid w:val="00B710E5"/>
    <w:rsid w:val="00BC3A13"/>
    <w:rsid w:val="00BF6AC2"/>
    <w:rsid w:val="00C47684"/>
    <w:rsid w:val="00C6582B"/>
    <w:rsid w:val="00C75BA0"/>
    <w:rsid w:val="00C75CFC"/>
    <w:rsid w:val="00C80DC0"/>
    <w:rsid w:val="00C973AF"/>
    <w:rsid w:val="00CA3FC9"/>
    <w:rsid w:val="00CD6266"/>
    <w:rsid w:val="00CE3868"/>
    <w:rsid w:val="00CE3A83"/>
    <w:rsid w:val="00D03B40"/>
    <w:rsid w:val="00D259A7"/>
    <w:rsid w:val="00D446C9"/>
    <w:rsid w:val="00DA7996"/>
    <w:rsid w:val="00DB6D1B"/>
    <w:rsid w:val="00DC3AE4"/>
    <w:rsid w:val="00DC5A16"/>
    <w:rsid w:val="00DD099A"/>
    <w:rsid w:val="00DE19AA"/>
    <w:rsid w:val="00DE4CFB"/>
    <w:rsid w:val="00E07226"/>
    <w:rsid w:val="00E121C0"/>
    <w:rsid w:val="00E52779"/>
    <w:rsid w:val="00E542BD"/>
    <w:rsid w:val="00E55851"/>
    <w:rsid w:val="00E56060"/>
    <w:rsid w:val="00E577FF"/>
    <w:rsid w:val="00EB0B0A"/>
    <w:rsid w:val="00EE7E85"/>
    <w:rsid w:val="00EF51B4"/>
    <w:rsid w:val="00F21A11"/>
    <w:rsid w:val="00F52E46"/>
    <w:rsid w:val="00F63088"/>
    <w:rsid w:val="00F96F96"/>
    <w:rsid w:val="00FB5755"/>
    <w:rsid w:val="00FB6DEE"/>
    <w:rsid w:val="00FE40BB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1F693-28A3-4488-9D49-9DA8E328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F004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B411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4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6E6FF383FA620C4BD2261269C60C44006C915F9AD6DA1AE07D89F40B3EF867679CA0243BECEA99CD76xAF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Грицюк Марина Геннадьевна</cp:lastModifiedBy>
  <cp:revision>5</cp:revision>
  <cp:lastPrinted>2016-01-19T03:07:00Z</cp:lastPrinted>
  <dcterms:created xsi:type="dcterms:W3CDTF">2016-01-19T02:25:00Z</dcterms:created>
  <dcterms:modified xsi:type="dcterms:W3CDTF">2016-01-20T08:51:00Z</dcterms:modified>
</cp:coreProperties>
</file>