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4B9F7" w14:textId="77777777" w:rsidR="00F73250" w:rsidRPr="00690AA6" w:rsidRDefault="00F73250" w:rsidP="00F73250">
      <w:pPr>
        <w:pStyle w:val="ConsPlusTitlePag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B503D">
        <w:rPr>
          <w:noProof/>
        </w:rPr>
        <w:drawing>
          <wp:inline distT="0" distB="0" distL="0" distR="0" wp14:anchorId="435648F3" wp14:editId="603968D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FF0BFA" w14:textId="77777777" w:rsidR="00F73250" w:rsidRPr="00680FE6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80FE6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14:paraId="427B4817" w14:textId="77777777" w:rsidR="00F73250" w:rsidRPr="00680FE6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80FE6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14:paraId="0E898522" w14:textId="77777777" w:rsidR="00F73250" w:rsidRPr="00690AA6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CC5169C" w14:textId="6455B2E1" w:rsidR="00F73250" w:rsidRPr="00F773F4" w:rsidRDefault="00DE1BF5" w:rsidP="00F732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73F4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0012D6C" w14:textId="77777777" w:rsidR="00F73250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8385E68" w14:textId="7690A337" w:rsidR="00F73250" w:rsidRPr="00EC097F" w:rsidRDefault="00264129" w:rsidP="00F732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11.12.2020</w:t>
      </w:r>
      <w:r w:rsidR="00F73250" w:rsidRPr="00EC097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7325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73250">
        <w:rPr>
          <w:rFonts w:ascii="Times New Roman" w:hAnsi="Times New Roman" w:cs="Times New Roman"/>
          <w:sz w:val="26"/>
          <w:szCs w:val="26"/>
        </w:rPr>
        <w:t xml:space="preserve">      </w:t>
      </w:r>
      <w:r w:rsidR="00F73250" w:rsidRPr="00EC097F">
        <w:rPr>
          <w:rFonts w:ascii="Times New Roman" w:hAnsi="Times New Roman" w:cs="Times New Roman"/>
          <w:sz w:val="26"/>
          <w:szCs w:val="26"/>
        </w:rPr>
        <w:t xml:space="preserve"> г. Норильск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73250" w:rsidRPr="00EC097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73250">
        <w:rPr>
          <w:rFonts w:ascii="Times New Roman" w:hAnsi="Times New Roman" w:cs="Times New Roman"/>
          <w:sz w:val="26"/>
          <w:szCs w:val="26"/>
        </w:rPr>
        <w:t xml:space="preserve">  </w:t>
      </w:r>
      <w:r w:rsidR="00F73250" w:rsidRPr="00EC097F">
        <w:rPr>
          <w:rFonts w:ascii="Times New Roman" w:hAnsi="Times New Roman" w:cs="Times New Roman"/>
          <w:sz w:val="26"/>
          <w:szCs w:val="26"/>
        </w:rPr>
        <w:t xml:space="preserve">   </w:t>
      </w:r>
      <w:r w:rsidR="00F73250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№ 656</w:t>
      </w:r>
    </w:p>
    <w:p w14:paraId="758A6AE9" w14:textId="77777777" w:rsidR="00F73250" w:rsidRPr="00A030CB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A345026" w14:textId="77777777" w:rsidR="00F73250" w:rsidRPr="00A030CB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EA050D" w14:textId="69F9B4C2" w:rsidR="00CA2799" w:rsidRPr="00CA2799" w:rsidRDefault="00F73250" w:rsidP="00CA2799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CA2799">
        <w:rPr>
          <w:rFonts w:ascii="Times New Roman" w:hAnsi="Times New Roman" w:cs="Times New Roman"/>
          <w:sz w:val="26"/>
          <w:szCs w:val="26"/>
        </w:rPr>
        <w:t xml:space="preserve">О </w:t>
      </w:r>
      <w:r w:rsidR="00F901E5">
        <w:rPr>
          <w:rFonts w:ascii="Times New Roman" w:hAnsi="Times New Roman" w:cs="Times New Roman"/>
          <w:sz w:val="26"/>
          <w:szCs w:val="26"/>
        </w:rPr>
        <w:t>признании утратившим</w:t>
      </w:r>
      <w:r w:rsidR="00F773F4">
        <w:rPr>
          <w:rFonts w:ascii="Times New Roman" w:hAnsi="Times New Roman" w:cs="Times New Roman"/>
          <w:sz w:val="26"/>
          <w:szCs w:val="26"/>
        </w:rPr>
        <w:t>и</w:t>
      </w:r>
      <w:r w:rsidR="00F901E5">
        <w:rPr>
          <w:rFonts w:ascii="Times New Roman" w:hAnsi="Times New Roman" w:cs="Times New Roman"/>
          <w:sz w:val="26"/>
          <w:szCs w:val="26"/>
        </w:rPr>
        <w:t xml:space="preserve"> силу</w:t>
      </w:r>
      <w:r w:rsidRPr="00CA2799">
        <w:rPr>
          <w:rFonts w:ascii="Times New Roman" w:hAnsi="Times New Roman" w:cs="Times New Roman"/>
          <w:sz w:val="26"/>
          <w:szCs w:val="26"/>
        </w:rPr>
        <w:t xml:space="preserve"> </w:t>
      </w:r>
      <w:r w:rsidR="00DE1BF5" w:rsidRPr="00CA2799">
        <w:rPr>
          <w:rFonts w:ascii="Times New Roman" w:hAnsi="Times New Roman" w:cs="Times New Roman"/>
          <w:sz w:val="26"/>
          <w:szCs w:val="26"/>
        </w:rPr>
        <w:t>постановлени</w:t>
      </w:r>
      <w:r w:rsidR="00F773F4">
        <w:rPr>
          <w:rFonts w:ascii="Times New Roman" w:hAnsi="Times New Roman" w:cs="Times New Roman"/>
          <w:sz w:val="26"/>
          <w:szCs w:val="26"/>
        </w:rPr>
        <w:t>й</w:t>
      </w:r>
      <w:r w:rsidR="00CA2799" w:rsidRPr="00CA279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CA2799">
        <w:rPr>
          <w:rFonts w:ascii="Times New Roman" w:hAnsi="Times New Roman" w:cs="Times New Roman"/>
          <w:sz w:val="26"/>
          <w:szCs w:val="26"/>
        </w:rPr>
        <w:t xml:space="preserve">                         от</w:t>
      </w:r>
      <w:r w:rsidR="00CA2799" w:rsidRPr="00CA2799">
        <w:rPr>
          <w:rFonts w:ascii="Times New Roman" w:hAnsi="Times New Roman" w:cs="Times New Roman"/>
          <w:sz w:val="26"/>
          <w:szCs w:val="26"/>
        </w:rPr>
        <w:t xml:space="preserve"> </w:t>
      </w:r>
      <w:r w:rsidR="00C232C7">
        <w:rPr>
          <w:rFonts w:ascii="Times New Roman" w:hAnsi="Times New Roman" w:cs="Times New Roman"/>
          <w:sz w:val="26"/>
          <w:szCs w:val="26"/>
        </w:rPr>
        <w:t>26.08</w:t>
      </w:r>
      <w:r w:rsidR="00CA2799" w:rsidRPr="00CA2799">
        <w:rPr>
          <w:rFonts w:ascii="Times New Roman" w:hAnsi="Times New Roman" w:cs="Times New Roman"/>
          <w:sz w:val="26"/>
          <w:szCs w:val="26"/>
        </w:rPr>
        <w:t>.2019</w:t>
      </w:r>
      <w:r w:rsidR="00DE1BF5" w:rsidRPr="00CA2799">
        <w:rPr>
          <w:rFonts w:ascii="Times New Roman" w:hAnsi="Times New Roman" w:cs="Times New Roman"/>
          <w:sz w:val="26"/>
          <w:szCs w:val="26"/>
        </w:rPr>
        <w:t xml:space="preserve"> №</w:t>
      </w:r>
      <w:r w:rsidR="00CA2799" w:rsidRPr="00CA2799">
        <w:rPr>
          <w:rFonts w:ascii="Times New Roman" w:hAnsi="Times New Roman" w:cs="Times New Roman"/>
          <w:sz w:val="26"/>
          <w:szCs w:val="26"/>
        </w:rPr>
        <w:t xml:space="preserve"> 3</w:t>
      </w:r>
      <w:r w:rsidR="00C232C7">
        <w:rPr>
          <w:rFonts w:ascii="Times New Roman" w:hAnsi="Times New Roman" w:cs="Times New Roman"/>
          <w:sz w:val="26"/>
          <w:szCs w:val="26"/>
        </w:rPr>
        <w:t>73</w:t>
      </w:r>
    </w:p>
    <w:p w14:paraId="34A40FF8" w14:textId="3D321EAC" w:rsidR="00DE1BF5" w:rsidRPr="00FD6990" w:rsidRDefault="00DE1BF5" w:rsidP="00DE1BF5">
      <w:pPr>
        <w:pStyle w:val="af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BE62F" w14:textId="0CD0784E" w:rsidR="00F73250" w:rsidRDefault="00F73250" w:rsidP="00DE1BF5">
      <w:pPr>
        <w:pStyle w:val="ConsPlusTitle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E7E728B" w14:textId="77777777" w:rsidR="00305E16" w:rsidRDefault="00D9593A" w:rsidP="002E70A1">
      <w:pPr>
        <w:pStyle w:val="af2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D9593A">
        <w:rPr>
          <w:rFonts w:ascii="Times New Roman" w:hAnsi="Times New Roman" w:cs="Times New Roman"/>
          <w:spacing w:val="-6"/>
          <w:sz w:val="26"/>
          <w:szCs w:val="26"/>
        </w:rPr>
        <w:t xml:space="preserve">В соответствии с Федеральным законом от 26.07.2019 </w:t>
      </w:r>
      <w:r>
        <w:rPr>
          <w:rFonts w:ascii="Times New Roman" w:hAnsi="Times New Roman" w:cs="Times New Roman"/>
          <w:spacing w:val="-6"/>
          <w:sz w:val="26"/>
          <w:szCs w:val="26"/>
        </w:rPr>
        <w:t>№</w:t>
      </w:r>
      <w:r w:rsidRPr="00D9593A">
        <w:rPr>
          <w:rFonts w:ascii="Times New Roman" w:hAnsi="Times New Roman" w:cs="Times New Roman"/>
          <w:spacing w:val="-6"/>
          <w:sz w:val="26"/>
          <w:szCs w:val="26"/>
        </w:rPr>
        <w:t xml:space="preserve"> 199-ФЗ </w:t>
      </w:r>
      <w:r>
        <w:rPr>
          <w:rFonts w:ascii="Times New Roman" w:hAnsi="Times New Roman" w:cs="Times New Roman"/>
          <w:spacing w:val="-6"/>
          <w:sz w:val="26"/>
          <w:szCs w:val="26"/>
        </w:rPr>
        <w:t>«</w:t>
      </w:r>
      <w:r w:rsidRPr="00D9593A">
        <w:rPr>
          <w:rFonts w:ascii="Times New Roman" w:hAnsi="Times New Roman" w:cs="Times New Roman"/>
          <w:spacing w:val="-6"/>
          <w:sz w:val="26"/>
          <w:szCs w:val="26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spacing w:val="-6"/>
          <w:sz w:val="26"/>
          <w:szCs w:val="26"/>
        </w:rPr>
        <w:t>»,</w:t>
      </w:r>
      <w:r w:rsidRPr="00D9593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14:paraId="27B5447A" w14:textId="05126A23" w:rsidR="00DE1BF5" w:rsidRPr="002E70A1" w:rsidRDefault="00B30DB0" w:rsidP="00305E16">
      <w:pPr>
        <w:pStyle w:val="af2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ПОСТАНОВЛЯЮ</w:t>
      </w:r>
      <w:r w:rsidR="00DE1BF5" w:rsidRPr="00DE1BF5">
        <w:rPr>
          <w:rFonts w:ascii="Times New Roman" w:hAnsi="Times New Roman" w:cs="Times New Roman"/>
          <w:sz w:val="26"/>
          <w:szCs w:val="26"/>
        </w:rPr>
        <w:t>:</w:t>
      </w:r>
    </w:p>
    <w:p w14:paraId="7010C17A" w14:textId="77777777" w:rsidR="00DE1BF5" w:rsidRDefault="00DE1BF5" w:rsidP="00D27095">
      <w:pPr>
        <w:pStyle w:val="af2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0D3948B3" w14:textId="2B9865BF" w:rsidR="006B29AF" w:rsidRPr="006B29AF" w:rsidRDefault="006B29AF" w:rsidP="006B29AF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232C7" w:rsidRPr="006B29AF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F773F4">
        <w:rPr>
          <w:rFonts w:ascii="Times New Roman" w:hAnsi="Times New Roman" w:cs="Times New Roman"/>
          <w:sz w:val="26"/>
          <w:szCs w:val="26"/>
        </w:rPr>
        <w:t>и</w:t>
      </w:r>
      <w:r w:rsidR="00C232C7" w:rsidRPr="006B29AF">
        <w:rPr>
          <w:rFonts w:ascii="Times New Roman" w:hAnsi="Times New Roman" w:cs="Times New Roman"/>
          <w:sz w:val="26"/>
          <w:szCs w:val="26"/>
        </w:rPr>
        <w:t xml:space="preserve"> силу</w:t>
      </w:r>
      <w:r w:rsidRPr="006B29AF">
        <w:rPr>
          <w:rFonts w:ascii="Times New Roman" w:hAnsi="Times New Roman" w:cs="Times New Roman"/>
          <w:sz w:val="26"/>
          <w:szCs w:val="26"/>
        </w:rPr>
        <w:t>:</w:t>
      </w:r>
    </w:p>
    <w:p w14:paraId="080B3CDA" w14:textId="0AFD42F8" w:rsidR="006B29AF" w:rsidRDefault="006B29AF" w:rsidP="006B29AF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9AF">
        <w:rPr>
          <w:rFonts w:ascii="Times New Roman" w:hAnsi="Times New Roman" w:cs="Times New Roman"/>
          <w:sz w:val="26"/>
          <w:szCs w:val="26"/>
        </w:rPr>
        <w:t xml:space="preserve">- </w:t>
      </w:r>
      <w:r w:rsidR="00C232C7" w:rsidRPr="006B29AF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от </w:t>
      </w:r>
      <w:r w:rsidR="007B2477" w:rsidRPr="006B29AF">
        <w:rPr>
          <w:rFonts w:ascii="Times New Roman" w:hAnsi="Times New Roman" w:cs="Times New Roman"/>
          <w:sz w:val="26"/>
          <w:szCs w:val="26"/>
        </w:rPr>
        <w:t>26</w:t>
      </w:r>
      <w:r w:rsidR="00C232C7" w:rsidRPr="006B29AF">
        <w:rPr>
          <w:rFonts w:ascii="Times New Roman" w:hAnsi="Times New Roman" w:cs="Times New Roman"/>
          <w:sz w:val="26"/>
          <w:szCs w:val="26"/>
        </w:rPr>
        <w:t>.08.20</w:t>
      </w:r>
      <w:r w:rsidR="007B2477" w:rsidRPr="006B29AF">
        <w:rPr>
          <w:rFonts w:ascii="Times New Roman" w:hAnsi="Times New Roman" w:cs="Times New Roman"/>
          <w:sz w:val="26"/>
          <w:szCs w:val="26"/>
        </w:rPr>
        <w:t>19</w:t>
      </w:r>
      <w:r w:rsidR="00C232C7" w:rsidRPr="006B29AF">
        <w:rPr>
          <w:rFonts w:ascii="Times New Roman" w:hAnsi="Times New Roman" w:cs="Times New Roman"/>
          <w:sz w:val="26"/>
          <w:szCs w:val="26"/>
        </w:rPr>
        <w:t xml:space="preserve"> № 3</w:t>
      </w:r>
      <w:r w:rsidR="007B2477" w:rsidRPr="006B29AF">
        <w:rPr>
          <w:rFonts w:ascii="Times New Roman" w:hAnsi="Times New Roman" w:cs="Times New Roman"/>
          <w:sz w:val="26"/>
          <w:szCs w:val="26"/>
        </w:rPr>
        <w:t>73</w:t>
      </w:r>
      <w:r w:rsidR="00C232C7" w:rsidRPr="006B29AF">
        <w:rPr>
          <w:rFonts w:ascii="Times New Roman" w:hAnsi="Times New Roman" w:cs="Times New Roman"/>
          <w:sz w:val="26"/>
          <w:szCs w:val="26"/>
        </w:rPr>
        <w:t xml:space="preserve"> «Об утверждении Порядка осуществления полномочий контрольно-ревизионным отделом Администрации города Норильска по внутреннему муниципальному финансовому контролю»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32ED1DA" w14:textId="119FFEB1" w:rsidR="00103065" w:rsidRPr="006B29AF" w:rsidRDefault="006B29AF" w:rsidP="006B29AF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B29AF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</w:t>
      </w:r>
      <w:r w:rsidRPr="006B29AF">
        <w:t xml:space="preserve"> </w:t>
      </w:r>
      <w:r w:rsidRPr="006B29AF">
        <w:rPr>
          <w:rFonts w:ascii="Times New Roman" w:hAnsi="Times New Roman" w:cs="Times New Roman"/>
          <w:sz w:val="26"/>
          <w:szCs w:val="26"/>
        </w:rPr>
        <w:t xml:space="preserve">от 17.06.2020 </w:t>
      </w:r>
      <w:r>
        <w:rPr>
          <w:rFonts w:ascii="Times New Roman" w:hAnsi="Times New Roman" w:cs="Times New Roman"/>
          <w:sz w:val="26"/>
          <w:szCs w:val="26"/>
        </w:rPr>
        <w:t>№ 302                        «О внесении изменений в п</w:t>
      </w:r>
      <w:r w:rsidRPr="006B29AF">
        <w:rPr>
          <w:rFonts w:ascii="Times New Roman" w:hAnsi="Times New Roman" w:cs="Times New Roman"/>
          <w:sz w:val="26"/>
          <w:szCs w:val="26"/>
        </w:rPr>
        <w:t>остановление Администрации город</w:t>
      </w:r>
      <w:r>
        <w:rPr>
          <w:rFonts w:ascii="Times New Roman" w:hAnsi="Times New Roman" w:cs="Times New Roman"/>
          <w:sz w:val="26"/>
          <w:szCs w:val="26"/>
        </w:rPr>
        <w:t>а Норильска от 26.08.2019 № 373».</w:t>
      </w:r>
    </w:p>
    <w:p w14:paraId="74460F9A" w14:textId="758100A7" w:rsidR="00C232C7" w:rsidRPr="006B29AF" w:rsidRDefault="00B30DB0" w:rsidP="006B29AF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03065" w:rsidRPr="006B29A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C232C7" w:rsidRPr="006B29AF">
        <w:rPr>
          <w:rFonts w:ascii="Times New Roman" w:hAnsi="Times New Roman" w:cs="Times New Roman"/>
          <w:sz w:val="26"/>
          <w:szCs w:val="26"/>
        </w:rPr>
        <w:t>.</w:t>
      </w:r>
    </w:p>
    <w:p w14:paraId="2F7073D1" w14:textId="77777777" w:rsidR="00C232C7" w:rsidRPr="002E70A1" w:rsidRDefault="00C232C7" w:rsidP="00C232C7">
      <w:pPr>
        <w:pStyle w:val="af0"/>
        <w:tabs>
          <w:tab w:val="left" w:pos="993"/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54A9F96B" w14:textId="12AA7808" w:rsidR="007B2477" w:rsidRDefault="00103065" w:rsidP="00F73250">
      <w:pPr>
        <w:pStyle w:val="af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Исполняющий</w:t>
      </w:r>
      <w:r w:rsidR="007B2477">
        <w:rPr>
          <w:rFonts w:ascii="Times New Roman" w:hAnsi="Times New Roman" w:cs="Times New Roman"/>
          <w:sz w:val="26"/>
          <w:szCs w:val="26"/>
          <w:lang w:eastAsia="ru-RU"/>
        </w:rPr>
        <w:t xml:space="preserve"> полномочия</w:t>
      </w:r>
    </w:p>
    <w:p w14:paraId="6AB6560C" w14:textId="6E8731B5" w:rsidR="00F73250" w:rsidRPr="007B2477" w:rsidRDefault="007B2477" w:rsidP="00F73250">
      <w:pPr>
        <w:pStyle w:val="af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Главы города Норильска</w:t>
      </w:r>
      <w:r w:rsidR="00F73250" w:rsidRPr="003D1E5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="00F73250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103065">
        <w:rPr>
          <w:rFonts w:ascii="Times New Roman" w:hAnsi="Times New Roman" w:cs="Times New Roman"/>
          <w:sz w:val="26"/>
          <w:szCs w:val="26"/>
          <w:lang w:eastAsia="ru-RU"/>
        </w:rPr>
        <w:t>Н.А. Тимофеев</w:t>
      </w:r>
    </w:p>
    <w:p w14:paraId="7B3FA0AB" w14:textId="77777777" w:rsidR="00715E62" w:rsidRDefault="00715E62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0DE84AF1" w14:textId="0817E37C" w:rsidR="00384F29" w:rsidRDefault="00384F29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177EB543" w14:textId="72FC7B11" w:rsidR="00C232C7" w:rsidRDefault="00C232C7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5B0A3010" w14:textId="30E2BD71" w:rsidR="00C232C7" w:rsidRPr="007B2477" w:rsidRDefault="00C232C7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058A538C" w14:textId="607DECB9" w:rsidR="00C232C7" w:rsidRDefault="00C232C7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59EF60F4" w14:textId="4F67521F" w:rsidR="007B2477" w:rsidRDefault="007B2477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49C6552A" w14:textId="77777777" w:rsidR="007B2477" w:rsidRDefault="007B2477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5D53C72B" w14:textId="720CB2EE" w:rsidR="00C232C7" w:rsidRDefault="00C232C7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3E45198B" w14:textId="0D83CE65" w:rsidR="00305E16" w:rsidRDefault="00305E16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586322DC" w14:textId="6E3D3D4B" w:rsidR="00C232C7" w:rsidRDefault="00C232C7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3E654B40" w14:textId="4F04AA65" w:rsidR="00C232C7" w:rsidRDefault="00C232C7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21B7801D" w14:textId="77777777" w:rsidR="00103065" w:rsidRPr="00220672" w:rsidRDefault="00103065" w:rsidP="00F73250">
      <w:pPr>
        <w:pStyle w:val="af2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103065" w:rsidRPr="00220672" w:rsidSect="00F73250">
      <w:headerReference w:type="default" r:id="rId9"/>
      <w:pgSz w:w="11905" w:h="16838"/>
      <w:pgMar w:top="1134" w:right="567" w:bottom="993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1194A" w14:textId="77777777" w:rsidR="00850B0B" w:rsidRDefault="00850B0B" w:rsidP="00DE7AA7">
      <w:pPr>
        <w:spacing w:after="0" w:line="240" w:lineRule="auto"/>
      </w:pPr>
      <w:r>
        <w:separator/>
      </w:r>
    </w:p>
  </w:endnote>
  <w:endnote w:type="continuationSeparator" w:id="0">
    <w:p w14:paraId="629173BB" w14:textId="77777777" w:rsidR="00850B0B" w:rsidRDefault="00850B0B" w:rsidP="00DE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F293A" w14:textId="77777777" w:rsidR="00850B0B" w:rsidRDefault="00850B0B" w:rsidP="00DE7AA7">
      <w:pPr>
        <w:spacing w:after="0" w:line="240" w:lineRule="auto"/>
      </w:pPr>
      <w:r>
        <w:separator/>
      </w:r>
    </w:p>
  </w:footnote>
  <w:footnote w:type="continuationSeparator" w:id="0">
    <w:p w14:paraId="4B1A8CC9" w14:textId="77777777" w:rsidR="00850B0B" w:rsidRDefault="00850B0B" w:rsidP="00DE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086019"/>
      <w:docPartObj>
        <w:docPartGallery w:val="Page Numbers (Top of Page)"/>
        <w:docPartUnique/>
      </w:docPartObj>
    </w:sdtPr>
    <w:sdtEndPr/>
    <w:sdtContent>
      <w:p w14:paraId="2F46AF83" w14:textId="55E00099" w:rsidR="001202D3" w:rsidRDefault="001202D3" w:rsidP="002D67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E1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68A0"/>
    <w:multiLevelType w:val="hybridMultilevel"/>
    <w:tmpl w:val="3F4E010A"/>
    <w:lvl w:ilvl="0" w:tplc="09CAF3AC">
      <w:start w:val="1"/>
      <w:numFmt w:val="russianLower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7740D"/>
    <w:multiLevelType w:val="multilevel"/>
    <w:tmpl w:val="074E9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F86AFF"/>
    <w:multiLevelType w:val="hybridMultilevel"/>
    <w:tmpl w:val="292013FA"/>
    <w:lvl w:ilvl="0" w:tplc="6928A1AE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B996D36"/>
    <w:multiLevelType w:val="hybridMultilevel"/>
    <w:tmpl w:val="0A6E8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3277A"/>
    <w:multiLevelType w:val="hybridMultilevel"/>
    <w:tmpl w:val="8022F5EC"/>
    <w:lvl w:ilvl="0" w:tplc="506EE974">
      <w:start w:val="1"/>
      <w:numFmt w:val="bullet"/>
      <w:lvlText w:val="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F583B56"/>
    <w:multiLevelType w:val="hybridMultilevel"/>
    <w:tmpl w:val="9C82960C"/>
    <w:lvl w:ilvl="0" w:tplc="C070145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56838D2"/>
    <w:multiLevelType w:val="hybridMultilevel"/>
    <w:tmpl w:val="1AB61C40"/>
    <w:lvl w:ilvl="0" w:tplc="506EE97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1B31"/>
    <w:multiLevelType w:val="hybridMultilevel"/>
    <w:tmpl w:val="C866887E"/>
    <w:lvl w:ilvl="0" w:tplc="DDF0F59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B15439"/>
    <w:multiLevelType w:val="hybridMultilevel"/>
    <w:tmpl w:val="1AB4D518"/>
    <w:lvl w:ilvl="0" w:tplc="DDF0F5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F0DC7"/>
    <w:multiLevelType w:val="hybridMultilevel"/>
    <w:tmpl w:val="9CE8FAD0"/>
    <w:lvl w:ilvl="0" w:tplc="805A5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16B40"/>
    <w:multiLevelType w:val="hybridMultilevel"/>
    <w:tmpl w:val="75DE65A2"/>
    <w:lvl w:ilvl="0" w:tplc="805A5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03BA0"/>
    <w:multiLevelType w:val="hybridMultilevel"/>
    <w:tmpl w:val="5DF874BE"/>
    <w:lvl w:ilvl="0" w:tplc="6928A1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806F8"/>
    <w:multiLevelType w:val="hybridMultilevel"/>
    <w:tmpl w:val="2D30131A"/>
    <w:lvl w:ilvl="0" w:tplc="6B06330E">
      <w:start w:val="1"/>
      <w:numFmt w:val="decimal"/>
      <w:lvlText w:val="1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EEE65C2"/>
    <w:multiLevelType w:val="hybridMultilevel"/>
    <w:tmpl w:val="D696B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102111"/>
    <w:multiLevelType w:val="hybridMultilevel"/>
    <w:tmpl w:val="644AC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3E1B45"/>
    <w:multiLevelType w:val="hybridMultilevel"/>
    <w:tmpl w:val="D7A0C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E30E6"/>
    <w:multiLevelType w:val="hybridMultilevel"/>
    <w:tmpl w:val="38708340"/>
    <w:lvl w:ilvl="0" w:tplc="805A5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73DE2"/>
    <w:multiLevelType w:val="hybridMultilevel"/>
    <w:tmpl w:val="785CC722"/>
    <w:lvl w:ilvl="0" w:tplc="6B06330E">
      <w:start w:val="1"/>
      <w:numFmt w:val="decimal"/>
      <w:lvlText w:val="1.%1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519A533A"/>
    <w:multiLevelType w:val="hybridMultilevel"/>
    <w:tmpl w:val="0D2EDF92"/>
    <w:lvl w:ilvl="0" w:tplc="DDF0F5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260D4"/>
    <w:multiLevelType w:val="hybridMultilevel"/>
    <w:tmpl w:val="E71CD5FA"/>
    <w:lvl w:ilvl="0" w:tplc="506EE97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7159F"/>
    <w:multiLevelType w:val="hybridMultilevel"/>
    <w:tmpl w:val="B8229B70"/>
    <w:lvl w:ilvl="0" w:tplc="DDF0F5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C1309"/>
    <w:multiLevelType w:val="multilevel"/>
    <w:tmpl w:val="7B608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3246BB8"/>
    <w:multiLevelType w:val="hybridMultilevel"/>
    <w:tmpl w:val="8D6ABA3E"/>
    <w:lvl w:ilvl="0" w:tplc="6928A1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67A2E"/>
    <w:multiLevelType w:val="hybridMultilevel"/>
    <w:tmpl w:val="0A361D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9020B29"/>
    <w:multiLevelType w:val="hybridMultilevel"/>
    <w:tmpl w:val="9F589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02278"/>
    <w:multiLevelType w:val="hybridMultilevel"/>
    <w:tmpl w:val="334E93B2"/>
    <w:lvl w:ilvl="0" w:tplc="6B063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D273F"/>
    <w:multiLevelType w:val="hybridMultilevel"/>
    <w:tmpl w:val="A1386A8E"/>
    <w:lvl w:ilvl="0" w:tplc="DDF0F596">
      <w:start w:val="1"/>
      <w:numFmt w:val="bullet"/>
      <w:lvlText w:val="­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8"/>
  </w:num>
  <w:num w:numId="4">
    <w:abstractNumId w:val="9"/>
  </w:num>
  <w:num w:numId="5">
    <w:abstractNumId w:val="16"/>
  </w:num>
  <w:num w:numId="6">
    <w:abstractNumId w:val="0"/>
  </w:num>
  <w:num w:numId="7">
    <w:abstractNumId w:val="11"/>
  </w:num>
  <w:num w:numId="8">
    <w:abstractNumId w:val="3"/>
  </w:num>
  <w:num w:numId="9">
    <w:abstractNumId w:val="22"/>
  </w:num>
  <w:num w:numId="10">
    <w:abstractNumId w:val="24"/>
  </w:num>
  <w:num w:numId="11">
    <w:abstractNumId w:val="5"/>
  </w:num>
  <w:num w:numId="12">
    <w:abstractNumId w:val="14"/>
  </w:num>
  <w:num w:numId="13">
    <w:abstractNumId w:val="10"/>
  </w:num>
  <w:num w:numId="14">
    <w:abstractNumId w:val="7"/>
  </w:num>
  <w:num w:numId="15">
    <w:abstractNumId w:val="26"/>
  </w:num>
  <w:num w:numId="16">
    <w:abstractNumId w:val="19"/>
  </w:num>
  <w:num w:numId="17">
    <w:abstractNumId w:val="23"/>
  </w:num>
  <w:num w:numId="18">
    <w:abstractNumId w:val="6"/>
  </w:num>
  <w:num w:numId="19">
    <w:abstractNumId w:val="2"/>
  </w:num>
  <w:num w:numId="20">
    <w:abstractNumId w:val="15"/>
  </w:num>
  <w:num w:numId="21">
    <w:abstractNumId w:val="1"/>
  </w:num>
  <w:num w:numId="22">
    <w:abstractNumId w:val="12"/>
  </w:num>
  <w:num w:numId="23">
    <w:abstractNumId w:val="21"/>
  </w:num>
  <w:num w:numId="24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1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1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4"/>
  </w:num>
  <w:num w:numId="32">
    <w:abstractNumId w:val="17"/>
  </w:num>
  <w:num w:numId="33">
    <w:abstractNumId w:val="2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83"/>
    <w:rsid w:val="000133B2"/>
    <w:rsid w:val="000349F2"/>
    <w:rsid w:val="00041EE2"/>
    <w:rsid w:val="00046F7C"/>
    <w:rsid w:val="00056F84"/>
    <w:rsid w:val="00084D72"/>
    <w:rsid w:val="00085E3A"/>
    <w:rsid w:val="00090E71"/>
    <w:rsid w:val="000921AD"/>
    <w:rsid w:val="00092AA4"/>
    <w:rsid w:val="000B67FC"/>
    <w:rsid w:val="000D401A"/>
    <w:rsid w:val="000E3199"/>
    <w:rsid w:val="000E3960"/>
    <w:rsid w:val="000F01D5"/>
    <w:rsid w:val="000F1A64"/>
    <w:rsid w:val="00103065"/>
    <w:rsid w:val="001133FD"/>
    <w:rsid w:val="0011389B"/>
    <w:rsid w:val="00114926"/>
    <w:rsid w:val="001202D3"/>
    <w:rsid w:val="00122FC5"/>
    <w:rsid w:val="00135FA8"/>
    <w:rsid w:val="001608E5"/>
    <w:rsid w:val="00163FF8"/>
    <w:rsid w:val="00165BBA"/>
    <w:rsid w:val="00175660"/>
    <w:rsid w:val="00183EA1"/>
    <w:rsid w:val="001A07D6"/>
    <w:rsid w:val="001A1A03"/>
    <w:rsid w:val="001A281C"/>
    <w:rsid w:val="001B49EB"/>
    <w:rsid w:val="001B6130"/>
    <w:rsid w:val="001B7388"/>
    <w:rsid w:val="001C137C"/>
    <w:rsid w:val="001C1A67"/>
    <w:rsid w:val="001E51DE"/>
    <w:rsid w:val="001E7DF6"/>
    <w:rsid w:val="002108E4"/>
    <w:rsid w:val="002135B2"/>
    <w:rsid w:val="00217383"/>
    <w:rsid w:val="00217B0A"/>
    <w:rsid w:val="00220672"/>
    <w:rsid w:val="0024298D"/>
    <w:rsid w:val="00243D0D"/>
    <w:rsid w:val="00257FF6"/>
    <w:rsid w:val="00263DB1"/>
    <w:rsid w:val="00264129"/>
    <w:rsid w:val="0026737C"/>
    <w:rsid w:val="00271D6D"/>
    <w:rsid w:val="00272C81"/>
    <w:rsid w:val="00277183"/>
    <w:rsid w:val="002826FE"/>
    <w:rsid w:val="00286555"/>
    <w:rsid w:val="00294EE8"/>
    <w:rsid w:val="00296AC2"/>
    <w:rsid w:val="00297D00"/>
    <w:rsid w:val="002A08C7"/>
    <w:rsid w:val="002A5579"/>
    <w:rsid w:val="002A5F93"/>
    <w:rsid w:val="002B3CC4"/>
    <w:rsid w:val="002B406A"/>
    <w:rsid w:val="002C1808"/>
    <w:rsid w:val="002C5D01"/>
    <w:rsid w:val="002D675C"/>
    <w:rsid w:val="002E2906"/>
    <w:rsid w:val="002E70A1"/>
    <w:rsid w:val="002F1F03"/>
    <w:rsid w:val="002F2B30"/>
    <w:rsid w:val="002F424C"/>
    <w:rsid w:val="002F616D"/>
    <w:rsid w:val="00305E16"/>
    <w:rsid w:val="003132CE"/>
    <w:rsid w:val="003140E1"/>
    <w:rsid w:val="00351CA9"/>
    <w:rsid w:val="003527A3"/>
    <w:rsid w:val="00356BA9"/>
    <w:rsid w:val="00364E8F"/>
    <w:rsid w:val="00374775"/>
    <w:rsid w:val="003847EC"/>
    <w:rsid w:val="00384F29"/>
    <w:rsid w:val="00395516"/>
    <w:rsid w:val="003A13D7"/>
    <w:rsid w:val="003A205C"/>
    <w:rsid w:val="003F0181"/>
    <w:rsid w:val="003F1AB0"/>
    <w:rsid w:val="00414F04"/>
    <w:rsid w:val="0044060C"/>
    <w:rsid w:val="00445C45"/>
    <w:rsid w:val="004570C6"/>
    <w:rsid w:val="004742FF"/>
    <w:rsid w:val="004913BA"/>
    <w:rsid w:val="004A4A81"/>
    <w:rsid w:val="004F649F"/>
    <w:rsid w:val="00501E4B"/>
    <w:rsid w:val="005930CB"/>
    <w:rsid w:val="00597D9E"/>
    <w:rsid w:val="005A135B"/>
    <w:rsid w:val="005A47FB"/>
    <w:rsid w:val="005A6756"/>
    <w:rsid w:val="005C2AA3"/>
    <w:rsid w:val="005C715E"/>
    <w:rsid w:val="005C7C40"/>
    <w:rsid w:val="005D43BC"/>
    <w:rsid w:val="005E1E4A"/>
    <w:rsid w:val="00606DF1"/>
    <w:rsid w:val="00612269"/>
    <w:rsid w:val="00616DA0"/>
    <w:rsid w:val="00625CB7"/>
    <w:rsid w:val="006304EB"/>
    <w:rsid w:val="00641940"/>
    <w:rsid w:val="00652375"/>
    <w:rsid w:val="0066002F"/>
    <w:rsid w:val="0066396F"/>
    <w:rsid w:val="00665E88"/>
    <w:rsid w:val="00671EBF"/>
    <w:rsid w:val="006B29AF"/>
    <w:rsid w:val="006C0090"/>
    <w:rsid w:val="006C35BD"/>
    <w:rsid w:val="006D65B5"/>
    <w:rsid w:val="006F444E"/>
    <w:rsid w:val="00715E62"/>
    <w:rsid w:val="0072387C"/>
    <w:rsid w:val="007363CE"/>
    <w:rsid w:val="007435C4"/>
    <w:rsid w:val="007539C7"/>
    <w:rsid w:val="00771268"/>
    <w:rsid w:val="007B2477"/>
    <w:rsid w:val="007E7898"/>
    <w:rsid w:val="007F4ED2"/>
    <w:rsid w:val="008033AB"/>
    <w:rsid w:val="00805087"/>
    <w:rsid w:val="00813353"/>
    <w:rsid w:val="00826DE5"/>
    <w:rsid w:val="00850B0B"/>
    <w:rsid w:val="008513EF"/>
    <w:rsid w:val="00871553"/>
    <w:rsid w:val="00873EB5"/>
    <w:rsid w:val="00880553"/>
    <w:rsid w:val="00883596"/>
    <w:rsid w:val="008863DA"/>
    <w:rsid w:val="008A4F74"/>
    <w:rsid w:val="008A7D36"/>
    <w:rsid w:val="008B1AB7"/>
    <w:rsid w:val="008D156E"/>
    <w:rsid w:val="008D3CF7"/>
    <w:rsid w:val="008D64E7"/>
    <w:rsid w:val="008E49AE"/>
    <w:rsid w:val="008F1F18"/>
    <w:rsid w:val="009103AA"/>
    <w:rsid w:val="00932CD7"/>
    <w:rsid w:val="009359FF"/>
    <w:rsid w:val="009378B1"/>
    <w:rsid w:val="00937905"/>
    <w:rsid w:val="00944223"/>
    <w:rsid w:val="00947242"/>
    <w:rsid w:val="009611C0"/>
    <w:rsid w:val="009626E9"/>
    <w:rsid w:val="00980DF3"/>
    <w:rsid w:val="00987A2B"/>
    <w:rsid w:val="009967F8"/>
    <w:rsid w:val="009A6B5D"/>
    <w:rsid w:val="009C309D"/>
    <w:rsid w:val="009D0654"/>
    <w:rsid w:val="009F31FA"/>
    <w:rsid w:val="009F3DD6"/>
    <w:rsid w:val="00A00571"/>
    <w:rsid w:val="00A01FE5"/>
    <w:rsid w:val="00A1348F"/>
    <w:rsid w:val="00A26502"/>
    <w:rsid w:val="00A26AA0"/>
    <w:rsid w:val="00A429C3"/>
    <w:rsid w:val="00A55925"/>
    <w:rsid w:val="00A66526"/>
    <w:rsid w:val="00A67637"/>
    <w:rsid w:val="00A70779"/>
    <w:rsid w:val="00A70C75"/>
    <w:rsid w:val="00A71BA2"/>
    <w:rsid w:val="00A72428"/>
    <w:rsid w:val="00A73D19"/>
    <w:rsid w:val="00A87B17"/>
    <w:rsid w:val="00A87CD0"/>
    <w:rsid w:val="00AA1615"/>
    <w:rsid w:val="00AA6645"/>
    <w:rsid w:val="00AC12F2"/>
    <w:rsid w:val="00AD30C9"/>
    <w:rsid w:val="00AD767E"/>
    <w:rsid w:val="00AE0A63"/>
    <w:rsid w:val="00AF11A2"/>
    <w:rsid w:val="00AF1485"/>
    <w:rsid w:val="00AF2B1E"/>
    <w:rsid w:val="00AF4A6D"/>
    <w:rsid w:val="00B0468B"/>
    <w:rsid w:val="00B14BAE"/>
    <w:rsid w:val="00B15258"/>
    <w:rsid w:val="00B22C91"/>
    <w:rsid w:val="00B30DB0"/>
    <w:rsid w:val="00B340C3"/>
    <w:rsid w:val="00B52A78"/>
    <w:rsid w:val="00B57CB4"/>
    <w:rsid w:val="00B87F13"/>
    <w:rsid w:val="00B93223"/>
    <w:rsid w:val="00BD0259"/>
    <w:rsid w:val="00BE4EF5"/>
    <w:rsid w:val="00BE66D0"/>
    <w:rsid w:val="00C03CB7"/>
    <w:rsid w:val="00C10862"/>
    <w:rsid w:val="00C17796"/>
    <w:rsid w:val="00C232C7"/>
    <w:rsid w:val="00C62DBF"/>
    <w:rsid w:val="00C868ED"/>
    <w:rsid w:val="00C874D5"/>
    <w:rsid w:val="00C917F7"/>
    <w:rsid w:val="00C93048"/>
    <w:rsid w:val="00CA0A47"/>
    <w:rsid w:val="00CA2799"/>
    <w:rsid w:val="00CB4389"/>
    <w:rsid w:val="00CE41D6"/>
    <w:rsid w:val="00D0040F"/>
    <w:rsid w:val="00D05F4F"/>
    <w:rsid w:val="00D05F69"/>
    <w:rsid w:val="00D11C93"/>
    <w:rsid w:val="00D1421C"/>
    <w:rsid w:val="00D16400"/>
    <w:rsid w:val="00D22432"/>
    <w:rsid w:val="00D252FF"/>
    <w:rsid w:val="00D27095"/>
    <w:rsid w:val="00D41C68"/>
    <w:rsid w:val="00D435A3"/>
    <w:rsid w:val="00D649A4"/>
    <w:rsid w:val="00D865B4"/>
    <w:rsid w:val="00D9593A"/>
    <w:rsid w:val="00DA026A"/>
    <w:rsid w:val="00DA1A46"/>
    <w:rsid w:val="00DA78B6"/>
    <w:rsid w:val="00DA79F1"/>
    <w:rsid w:val="00DC0BBD"/>
    <w:rsid w:val="00DD21A2"/>
    <w:rsid w:val="00DD35FA"/>
    <w:rsid w:val="00DD3856"/>
    <w:rsid w:val="00DE1BF5"/>
    <w:rsid w:val="00DE5E6A"/>
    <w:rsid w:val="00DE6594"/>
    <w:rsid w:val="00DE7AA7"/>
    <w:rsid w:val="00DF240C"/>
    <w:rsid w:val="00DF7E4E"/>
    <w:rsid w:val="00E04E72"/>
    <w:rsid w:val="00E05797"/>
    <w:rsid w:val="00E16B52"/>
    <w:rsid w:val="00E203E8"/>
    <w:rsid w:val="00E213EA"/>
    <w:rsid w:val="00E42FF5"/>
    <w:rsid w:val="00E46366"/>
    <w:rsid w:val="00E562DC"/>
    <w:rsid w:val="00E758FA"/>
    <w:rsid w:val="00E77C28"/>
    <w:rsid w:val="00E90AF1"/>
    <w:rsid w:val="00EA02BD"/>
    <w:rsid w:val="00EB6BA4"/>
    <w:rsid w:val="00EC4496"/>
    <w:rsid w:val="00ED6D6B"/>
    <w:rsid w:val="00EF3C7D"/>
    <w:rsid w:val="00F00CC0"/>
    <w:rsid w:val="00F05B27"/>
    <w:rsid w:val="00F24309"/>
    <w:rsid w:val="00F36E93"/>
    <w:rsid w:val="00F50497"/>
    <w:rsid w:val="00F5526C"/>
    <w:rsid w:val="00F71B28"/>
    <w:rsid w:val="00F73250"/>
    <w:rsid w:val="00F773F4"/>
    <w:rsid w:val="00F901E5"/>
    <w:rsid w:val="00F97C8F"/>
    <w:rsid w:val="00FA4D9C"/>
    <w:rsid w:val="00FB0C6B"/>
    <w:rsid w:val="00FB6305"/>
    <w:rsid w:val="00FC0793"/>
    <w:rsid w:val="00FC7B2B"/>
    <w:rsid w:val="00F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2E865"/>
  <w15:chartTrackingRefBased/>
  <w15:docId w15:val="{F6FE1632-DAC2-48E7-A2B7-EC4F9151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E7A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7718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27718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7718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771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7718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7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18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A6B5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6B5D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DE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7AA7"/>
  </w:style>
  <w:style w:type="paragraph" w:styleId="ae">
    <w:name w:val="footer"/>
    <w:basedOn w:val="a"/>
    <w:link w:val="af"/>
    <w:uiPriority w:val="99"/>
    <w:unhideWhenUsed/>
    <w:rsid w:val="00DE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7AA7"/>
  </w:style>
  <w:style w:type="character" w:customStyle="1" w:styleId="20">
    <w:name w:val="Заголовок 2 Знак"/>
    <w:basedOn w:val="a0"/>
    <w:link w:val="2"/>
    <w:rsid w:val="00DE7A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E7AA7"/>
  </w:style>
  <w:style w:type="paragraph" w:customStyle="1" w:styleId="ConsPlusNormal">
    <w:name w:val="ConsPlusNormal"/>
    <w:rsid w:val="00DE7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6C0090"/>
    <w:pPr>
      <w:ind w:left="720"/>
      <w:contextualSpacing/>
    </w:pPr>
  </w:style>
  <w:style w:type="table" w:styleId="af1">
    <w:name w:val="Table Grid"/>
    <w:basedOn w:val="a1"/>
    <w:uiPriority w:val="39"/>
    <w:rsid w:val="009C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FC0793"/>
    <w:pPr>
      <w:spacing w:after="0" w:line="240" w:lineRule="auto"/>
    </w:pPr>
  </w:style>
  <w:style w:type="table" w:customStyle="1" w:styleId="10">
    <w:name w:val="Сетка таблицы1"/>
    <w:basedOn w:val="a1"/>
    <w:next w:val="af1"/>
    <w:uiPriority w:val="39"/>
    <w:rsid w:val="00B1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3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32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F7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2C939-5569-4433-8C45-0874780E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Крамаренко Наталья Викторовна</dc:creator>
  <cp:keywords/>
  <dc:description/>
  <cp:lastModifiedBy>Грицюк Марина Геннадьевна</cp:lastModifiedBy>
  <cp:revision>7</cp:revision>
  <cp:lastPrinted>2020-12-09T05:39:00Z</cp:lastPrinted>
  <dcterms:created xsi:type="dcterms:W3CDTF">2020-12-09T05:38:00Z</dcterms:created>
  <dcterms:modified xsi:type="dcterms:W3CDTF">2020-12-11T07:53:00Z</dcterms:modified>
</cp:coreProperties>
</file>