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1F" w:rsidRPr="00C63D50" w:rsidRDefault="003A661F" w:rsidP="003A661F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C63D50" w:rsidRDefault="003A661F" w:rsidP="003A661F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A661F" w:rsidRPr="00C63D50" w:rsidRDefault="003A661F" w:rsidP="003A661F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A661F" w:rsidRPr="00C63D50" w:rsidRDefault="003A661F" w:rsidP="003A661F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3A661F" w:rsidRPr="00C63D50" w:rsidRDefault="003A661F" w:rsidP="003A661F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3A661F" w:rsidRPr="00C63D50" w:rsidRDefault="003A661F" w:rsidP="003A661F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3A661F" w:rsidRPr="00C63D50" w:rsidRDefault="00B02F2D" w:rsidP="003A661F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04.03.</w:t>
      </w:r>
      <w:r w:rsidR="00AC686F">
        <w:rPr>
          <w:rFonts w:ascii="Times New Roman" w:hAnsi="Times New Roman"/>
          <w:color w:val="000000"/>
          <w:sz w:val="26"/>
          <w:szCs w:val="26"/>
        </w:rPr>
        <w:t>2014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г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№ 1108</w:t>
      </w:r>
    </w:p>
    <w:p w:rsidR="003A661F" w:rsidRPr="00C63D50" w:rsidRDefault="003A661F" w:rsidP="003A661F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9606"/>
      </w:tblGrid>
      <w:tr w:rsidR="003A661F" w:rsidRPr="00183841" w:rsidTr="00F9055D">
        <w:trPr>
          <w:cantSplit/>
          <w:trHeight w:val="649"/>
        </w:trPr>
        <w:tc>
          <w:tcPr>
            <w:tcW w:w="9606" w:type="dxa"/>
          </w:tcPr>
          <w:p w:rsidR="003A661F" w:rsidRPr="00183841" w:rsidRDefault="003A661F" w:rsidP="00F9055D">
            <w:pPr>
              <w:pStyle w:val="ConsPlusTitle"/>
              <w:widowControl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распоряжение Администрации города Норильска от 28.08.2013 № 4739 </w:t>
            </w:r>
            <w:r w:rsidR="00987584"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Плана пассажирских перевозок по муниципальным маршрутам регулярных перевозок автомобильным транспортом </w:t>
            </w:r>
            <w:r w:rsidRPr="000E107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 территории муниципального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образования город Н</w:t>
            </w:r>
            <w:r w:rsidRPr="000E107B">
              <w:rPr>
                <w:rFonts w:ascii="Times New Roman" w:hAnsi="Times New Roman" w:cs="Times New Roman"/>
                <w:b w:val="0"/>
                <w:sz w:val="26"/>
                <w:szCs w:val="26"/>
              </w:rPr>
              <w:t>орильск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2014-2016 годы</w:t>
            </w:r>
            <w:r w:rsidR="00987584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</w:tc>
      </w:tr>
    </w:tbl>
    <w:p w:rsidR="003A661F" w:rsidRPr="00C63D50" w:rsidRDefault="003A661F" w:rsidP="003A661F">
      <w:pPr>
        <w:pStyle w:val="a5"/>
        <w:rPr>
          <w:sz w:val="26"/>
          <w:szCs w:val="26"/>
        </w:rPr>
      </w:pPr>
    </w:p>
    <w:p w:rsidR="003A661F" w:rsidRDefault="00FD3ACE" w:rsidP="003A66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обеспечения пассажирских перевозок автомобильным транспортом на территории муниципального образования город Норильск</w:t>
      </w:r>
      <w:r w:rsidR="003A661F">
        <w:rPr>
          <w:rFonts w:ascii="Times New Roman" w:hAnsi="Times New Roman" w:cs="Times New Roman"/>
          <w:sz w:val="26"/>
          <w:szCs w:val="26"/>
        </w:rPr>
        <w:t>,</w:t>
      </w:r>
    </w:p>
    <w:p w:rsidR="003A661F" w:rsidRDefault="003A661F" w:rsidP="003A66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ACE" w:rsidRDefault="00FD3ACE" w:rsidP="00FD3A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</w:t>
      </w:r>
      <w:r w:rsidRPr="003F6BD9">
        <w:rPr>
          <w:rFonts w:ascii="Times New Roman" w:hAnsi="Times New Roman" w:cs="Times New Roman"/>
          <w:sz w:val="26"/>
          <w:szCs w:val="26"/>
        </w:rPr>
        <w:t xml:space="preserve"> распоряжение Администрации города Норильска от 28.08.2013 </w:t>
      </w:r>
      <w:r>
        <w:rPr>
          <w:rFonts w:ascii="Times New Roman" w:hAnsi="Times New Roman" w:cs="Times New Roman"/>
          <w:sz w:val="26"/>
          <w:szCs w:val="26"/>
        </w:rPr>
        <w:br/>
      </w:r>
      <w:r w:rsidRPr="003F6BD9">
        <w:rPr>
          <w:rFonts w:ascii="Times New Roman" w:hAnsi="Times New Roman" w:cs="Times New Roman"/>
          <w:sz w:val="26"/>
          <w:szCs w:val="26"/>
        </w:rPr>
        <w:t xml:space="preserve">№ 4739 </w:t>
      </w:r>
      <w:r w:rsidR="00987584">
        <w:rPr>
          <w:rFonts w:ascii="Times New Roman" w:hAnsi="Times New Roman" w:cs="Times New Roman"/>
          <w:sz w:val="26"/>
          <w:szCs w:val="26"/>
        </w:rPr>
        <w:t>«</w:t>
      </w:r>
      <w:r w:rsidRPr="003F6BD9">
        <w:rPr>
          <w:rFonts w:ascii="Times New Roman" w:hAnsi="Times New Roman" w:cs="Times New Roman"/>
          <w:sz w:val="26"/>
          <w:szCs w:val="26"/>
        </w:rPr>
        <w:t>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2014-2016 годы</w:t>
      </w:r>
      <w:r w:rsidR="0098758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Распоряжение) следующее изменение:</w:t>
      </w:r>
    </w:p>
    <w:p w:rsidR="00FD3ACE" w:rsidRPr="003F6BD9" w:rsidRDefault="00FD3ACE" w:rsidP="00FD3A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3F6BD9">
        <w:rPr>
          <w:rFonts w:ascii="Times New Roman" w:hAnsi="Times New Roman" w:cs="Times New Roman"/>
          <w:sz w:val="26"/>
          <w:szCs w:val="26"/>
        </w:rPr>
        <w:t>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2014 – 2016 годы</w:t>
      </w:r>
      <w:r>
        <w:rPr>
          <w:rFonts w:ascii="Times New Roman" w:hAnsi="Times New Roman" w:cs="Times New Roman"/>
          <w:sz w:val="26"/>
          <w:szCs w:val="26"/>
        </w:rPr>
        <w:t>, утвержденный Распоряжением, изложить</w:t>
      </w:r>
      <w:r w:rsidRPr="003F6BD9">
        <w:rPr>
          <w:rFonts w:ascii="Times New Roman" w:hAnsi="Times New Roman" w:cs="Times New Roman"/>
          <w:sz w:val="26"/>
          <w:szCs w:val="26"/>
        </w:rPr>
        <w:t xml:space="preserve"> в редакции</w:t>
      </w:r>
      <w:r>
        <w:rPr>
          <w:rFonts w:ascii="Times New Roman" w:hAnsi="Times New Roman" w:cs="Times New Roman"/>
          <w:sz w:val="26"/>
          <w:szCs w:val="26"/>
        </w:rPr>
        <w:t xml:space="preserve"> согласно</w:t>
      </w:r>
      <w:r w:rsidRPr="003F6BD9">
        <w:rPr>
          <w:rFonts w:ascii="Times New Roman" w:hAnsi="Times New Roman" w:cs="Times New Roman"/>
          <w:sz w:val="26"/>
          <w:szCs w:val="26"/>
        </w:rPr>
        <w:t xml:space="preserve"> прил</w:t>
      </w:r>
      <w:r>
        <w:rPr>
          <w:rFonts w:ascii="Times New Roman" w:hAnsi="Times New Roman" w:cs="Times New Roman"/>
          <w:sz w:val="26"/>
          <w:szCs w:val="26"/>
        </w:rPr>
        <w:t>ожению к настоящему распоряжению</w:t>
      </w:r>
      <w:r w:rsidRPr="003F6BD9">
        <w:rPr>
          <w:rFonts w:ascii="Times New Roman" w:hAnsi="Times New Roman" w:cs="Times New Roman"/>
          <w:sz w:val="26"/>
          <w:szCs w:val="26"/>
        </w:rPr>
        <w:t>.</w:t>
      </w:r>
    </w:p>
    <w:p w:rsidR="00FD3ACE" w:rsidRPr="00A47003" w:rsidRDefault="00FD3ACE" w:rsidP="00FD3A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2. </w:t>
      </w:r>
      <w:r w:rsidRPr="00A47003">
        <w:rPr>
          <w:rFonts w:ascii="Times New Roman" w:hAnsi="Times New Roman"/>
          <w:sz w:val="26"/>
        </w:rPr>
        <w:t xml:space="preserve">Опубликовать настоящее распоряжение в газете </w:t>
      </w:r>
      <w:r w:rsidR="00987584">
        <w:rPr>
          <w:rFonts w:ascii="Times New Roman" w:hAnsi="Times New Roman"/>
          <w:sz w:val="26"/>
        </w:rPr>
        <w:t>«</w:t>
      </w:r>
      <w:proofErr w:type="gramStart"/>
      <w:r w:rsidRPr="00A47003">
        <w:rPr>
          <w:rFonts w:ascii="Times New Roman" w:hAnsi="Times New Roman"/>
          <w:sz w:val="26"/>
        </w:rPr>
        <w:t>Заполярная</w:t>
      </w:r>
      <w:proofErr w:type="gramEnd"/>
      <w:r w:rsidRPr="00A47003">
        <w:rPr>
          <w:rFonts w:ascii="Times New Roman" w:hAnsi="Times New Roman"/>
          <w:sz w:val="26"/>
        </w:rPr>
        <w:t xml:space="preserve"> правда</w:t>
      </w:r>
      <w:r w:rsidR="00987584">
        <w:rPr>
          <w:rFonts w:ascii="Times New Roman" w:hAnsi="Times New Roman"/>
          <w:sz w:val="26"/>
        </w:rPr>
        <w:t>»</w:t>
      </w:r>
      <w:r w:rsidRPr="00A47003">
        <w:rPr>
          <w:rFonts w:ascii="Times New Roman" w:hAnsi="Times New Roman"/>
          <w:sz w:val="26"/>
        </w:rPr>
        <w:t xml:space="preserve"> и разместить его на официальном сайте муниципального образования город Норильск.</w:t>
      </w:r>
    </w:p>
    <w:p w:rsidR="00FD3ACE" w:rsidRPr="00A47003" w:rsidRDefault="00FD3ACE" w:rsidP="00FD3A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3. </w:t>
      </w:r>
      <w:r w:rsidRPr="00A47003">
        <w:rPr>
          <w:rFonts w:ascii="Times New Roman" w:hAnsi="Times New Roman"/>
          <w:sz w:val="26"/>
        </w:rPr>
        <w:t>Настоящее распоряжение вступает в силу с 01.01.2014.</w:t>
      </w:r>
    </w:p>
    <w:p w:rsidR="003A661F" w:rsidRPr="00845014" w:rsidRDefault="003A661F" w:rsidP="003A66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661F" w:rsidRDefault="003A661F" w:rsidP="003A661F">
      <w:pPr>
        <w:pStyle w:val="2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A661F" w:rsidRPr="00C63D50" w:rsidRDefault="003A661F" w:rsidP="003A661F">
      <w:pPr>
        <w:pStyle w:val="2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0"/>
        </w:rPr>
      </w:pPr>
    </w:p>
    <w:p w:rsidR="003A661F" w:rsidRDefault="003A661F" w:rsidP="003A661F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A661F" w:rsidRPr="00C63D50" w:rsidRDefault="00AC686F" w:rsidP="003A661F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Руководитель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  <w:r w:rsidR="003A661F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Е.Ю. Поздняков</w:t>
      </w: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Pr="001C609D" w:rsidRDefault="003A661F" w:rsidP="003A66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A661F" w:rsidRDefault="003A661F" w:rsidP="003A66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A661F" w:rsidRDefault="003A661F">
      <w:pPr>
        <w:sectPr w:rsidR="003A661F" w:rsidSect="003A661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0505" w:type="dxa"/>
        <w:tblInd w:w="93" w:type="dxa"/>
        <w:tblLayout w:type="fixed"/>
        <w:tblLook w:val="04A0"/>
      </w:tblPr>
      <w:tblGrid>
        <w:gridCol w:w="1149"/>
        <w:gridCol w:w="4678"/>
        <w:gridCol w:w="567"/>
        <w:gridCol w:w="227"/>
        <w:gridCol w:w="57"/>
        <w:gridCol w:w="935"/>
        <w:gridCol w:w="57"/>
        <w:gridCol w:w="510"/>
        <w:gridCol w:w="567"/>
        <w:gridCol w:w="57"/>
        <w:gridCol w:w="510"/>
        <w:gridCol w:w="1191"/>
      </w:tblGrid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к постановлению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17123E">
              <w:rPr>
                <w:rFonts w:ascii="Times New Roman" w:hAnsi="Times New Roman"/>
                <w:sz w:val="26"/>
                <w:szCs w:val="26"/>
              </w:rPr>
              <w:t xml:space="preserve"> 04.03.2014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17123E">
              <w:rPr>
                <w:rFonts w:ascii="Times New Roman" w:hAnsi="Times New Roman"/>
                <w:sz w:val="26"/>
                <w:szCs w:val="26"/>
              </w:rPr>
              <w:t>1108</w:t>
            </w:r>
          </w:p>
        </w:tc>
      </w:tr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от 28.08.2013 № 4739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План пассажирских перевозок по муниципальным маршрутам регулярных</w:t>
            </w:r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перевозок автомобильным транспортом на территории 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proofErr w:type="gramEnd"/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образования город Норильск на 2014 - 2016 годы.</w:t>
            </w: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1. План пассажирских перевозок по муниципальным маршрутам регулярных </w:t>
            </w:r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    перевозок автомобильным транспортом на территории 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proofErr w:type="gramEnd"/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образования город Норильск на 2014 год</w:t>
            </w: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cantSplit/>
          <w:trHeight w:val="255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Протяженность маршрута (</w:t>
            </w:r>
            <w:proofErr w:type="gram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км</w:t>
            </w:r>
            <w:proofErr w:type="gram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2014г.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в 2014г.  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(пасс</w:t>
            </w:r>
            <w:proofErr w:type="gram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proofErr w:type="gram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proofErr w:type="gram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к</w:t>
            </w:r>
            <w:proofErr w:type="gram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м)</w:t>
            </w:r>
          </w:p>
        </w:tc>
      </w:tr>
      <w:tr w:rsidR="002F7999" w:rsidRPr="002F7999" w:rsidTr="00987584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  <w:r w:rsidR="006442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1А</w:t>
            </w:r>
            <w:proofErr w:type="gram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,Б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ул. Комсомольская - АДЦ - ул. </w:t>
            </w:r>
            <w:proofErr w:type="spell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Талнахская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28 652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226 350,8</w:t>
            </w: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АБК НПОПАТ - АДЦ - АБК НПОПАТ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26 571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403 879,2</w:t>
            </w:r>
          </w:p>
        </w:tc>
      </w:tr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Ленинский проспект - АБК НПОПАТ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6 026,8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27 559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409 906,0</w:t>
            </w: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2 684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19 593,2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ОВЦ - завод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Стойкомплект</w:t>
            </w:r>
            <w:proofErr w:type="spellEnd"/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26 840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305 976,0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29 524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325 569,2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ОВЦ - ул. 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Медный завод (А)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30 520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265 524,0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ОВЦ - ул.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Медный завод (Б)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30 372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294 608,4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60 892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560 132,4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ЦООП - пл.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1 132,8</w:t>
            </w:r>
          </w:p>
        </w:tc>
      </w:tr>
      <w:tr w:rsidR="002F7999" w:rsidRPr="002F7999" w:rsidTr="00987584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ТЭЦ-1 - АДЦ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3 060,0</w:t>
            </w:r>
          </w:p>
        </w:tc>
      </w:tr>
      <w:tr w:rsidR="002F7999" w:rsidRPr="002F7999" w:rsidTr="0098758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12 983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89 582,7</w:t>
            </w:r>
          </w:p>
        </w:tc>
      </w:tr>
    </w:tbl>
    <w:p w:rsidR="00987584" w:rsidRDefault="00987584">
      <w:r>
        <w:br w:type="page"/>
      </w:r>
    </w:p>
    <w:tbl>
      <w:tblPr>
        <w:tblW w:w="10505" w:type="dxa"/>
        <w:tblInd w:w="93" w:type="dxa"/>
        <w:tblLayout w:type="fixed"/>
        <w:tblLook w:val="04A0"/>
      </w:tblPr>
      <w:tblGrid>
        <w:gridCol w:w="1149"/>
        <w:gridCol w:w="4678"/>
        <w:gridCol w:w="851"/>
        <w:gridCol w:w="992"/>
        <w:gridCol w:w="1134"/>
        <w:gridCol w:w="1701"/>
      </w:tblGrid>
      <w:tr w:rsidR="002F7999" w:rsidRPr="002F7999" w:rsidTr="00987584">
        <w:trPr>
          <w:trHeight w:val="6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lastRenderedPageBreak/>
              <w:t>№ 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3 757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30 056,0</w:t>
            </w:r>
          </w:p>
        </w:tc>
      </w:tr>
      <w:tr w:rsidR="002F7999" w:rsidRPr="002F7999" w:rsidTr="00987584">
        <w:trPr>
          <w:trHeight w:val="3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ЦООП - АДЦ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28 256,8</w:t>
            </w:r>
          </w:p>
        </w:tc>
      </w:tr>
      <w:tr w:rsidR="002F7999" w:rsidRPr="002F7999" w:rsidTr="00987584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ЦООП - Медный завод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17 043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209 628,9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37 348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361 717,2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11У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Управление Комбината - Молокозавод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9 841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42 316,3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ЦООП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пл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авенягина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11 803,2</w:t>
            </w:r>
          </w:p>
        </w:tc>
      </w:tr>
      <w:tr w:rsidR="002F7999" w:rsidRPr="002F7999" w:rsidTr="009875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Молокозавод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7 466,4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ЦООП - Молокозавод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17 043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173 838,6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30 567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235 424,5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/к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абережная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21 930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214 914,0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/к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10 868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173 888,0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32 798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388 802,0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УТВГС - АДЦ - УТВГС (кольцевой)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9 386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107 939,0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УТВГС - Д/с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АДЦ - УТВГС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6 125,6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9 880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114 064,6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авлова - ул.Набережная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4 550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18 200,0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Ритуальный зал - 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абережная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14 935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74 675,0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19 485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92 875,0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16А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АБК НПОПАТ - 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омсомольская - АБК НПОПАТ (А)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90 520,0</w:t>
            </w:r>
          </w:p>
        </w:tc>
      </w:tr>
      <w:tr w:rsidR="002F7999" w:rsidRPr="002F7999" w:rsidTr="00987584">
        <w:trPr>
          <w:trHeight w:val="9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16Б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НПОПАТ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алнахская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НПОПАТ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21 693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368 781,0</w:t>
            </w:r>
          </w:p>
        </w:tc>
      </w:tr>
      <w:tr w:rsidR="002F7999" w:rsidRPr="002F7999" w:rsidTr="0098758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27 533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459 301,0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Д/с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Арктика - 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абережная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9 345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64 480,5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Д/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Арктика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17 589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219 862,5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26 934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284 343,0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73 224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1 933 113,6</w:t>
            </w:r>
          </w:p>
        </w:tc>
      </w:tr>
      <w:tr w:rsidR="002F7999" w:rsidRPr="002F7999" w:rsidTr="00987584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(5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.) - Норильск (АДЦ)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67 654,9</w:t>
            </w:r>
          </w:p>
        </w:tc>
      </w:tr>
      <w:tr w:rsidR="002F7999" w:rsidRPr="002F7999" w:rsidTr="00987584">
        <w:trPr>
          <w:trHeight w:val="6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.И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гарская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- Норильск (АДЦ)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57 501,6</w:t>
            </w:r>
          </w:p>
        </w:tc>
      </w:tr>
    </w:tbl>
    <w:p w:rsidR="00987584" w:rsidRDefault="00987584">
      <w:r>
        <w:br w:type="page"/>
      </w:r>
    </w:p>
    <w:tbl>
      <w:tblPr>
        <w:tblW w:w="10505" w:type="dxa"/>
        <w:tblInd w:w="93" w:type="dxa"/>
        <w:tblLayout w:type="fixed"/>
        <w:tblLook w:val="04A0"/>
      </w:tblPr>
      <w:tblGrid>
        <w:gridCol w:w="1149"/>
        <w:gridCol w:w="4678"/>
        <w:gridCol w:w="851"/>
        <w:gridCol w:w="992"/>
        <w:gridCol w:w="1134"/>
        <w:gridCol w:w="1701"/>
      </w:tblGrid>
      <w:tr w:rsidR="002F7999" w:rsidRPr="002F7999" w:rsidTr="00987584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lastRenderedPageBreak/>
              <w:t>№ 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(Торговый центр) (через г/</w:t>
            </w:r>
            <w:proofErr w:type="spellStart"/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Валек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4 251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126 254,7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81 792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2 184 524,8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9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 микрорайон-рудник </w:t>
            </w:r>
            <w:r w:rsidR="00987584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Маяк</w:t>
            </w:r>
            <w:r w:rsidR="00987584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proofErr w:type="spell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Поликлиника-ул</w:t>
            </w:r>
            <w:proofErr w:type="gram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.И</w:t>
            </w:r>
            <w:proofErr w:type="gram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гарская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13 140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97 236,0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.И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гарская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8 527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42 635,0</w:t>
            </w:r>
          </w:p>
        </w:tc>
      </w:tr>
      <w:tr w:rsidR="002F7999" w:rsidRPr="002F7999" w:rsidTr="00987584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/к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Комсомольский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.И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гарская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3 869,0</w:t>
            </w:r>
          </w:p>
        </w:tc>
      </w:tr>
      <w:tr w:rsidR="002F7999" w:rsidRPr="002F7999" w:rsidTr="00987584">
        <w:trPr>
          <w:trHeight w:val="3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.И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гарская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ТОФ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9 560,9</w:t>
            </w:r>
          </w:p>
        </w:tc>
      </w:tr>
      <w:tr w:rsidR="002F7999" w:rsidRPr="002F7999" w:rsidTr="00987584">
        <w:trPr>
          <w:trHeight w:val="3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/к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17 829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222 862,5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77 025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1 124 565,0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105 538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1 403 492,4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- Норильск (АДЦ) (до ЦБК)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2 766,4</w:t>
            </w:r>
          </w:p>
        </w:tc>
      </w:tr>
      <w:tr w:rsidR="002F7999" w:rsidRPr="002F7999" w:rsidTr="00987584">
        <w:trPr>
          <w:trHeight w:val="6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(до ЦБК)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5 571,9</w:t>
            </w:r>
          </w:p>
        </w:tc>
      </w:tr>
      <w:tr w:rsidR="002F7999" w:rsidRPr="002F7999" w:rsidTr="00987584">
        <w:trPr>
          <w:trHeight w:val="10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Норильск (АДЦ) (через АБК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до ЦБК)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14 108,1</w:t>
            </w:r>
          </w:p>
        </w:tc>
      </w:tr>
      <w:tr w:rsidR="002F7999" w:rsidRPr="002F7999" w:rsidTr="00987584">
        <w:trPr>
          <w:trHeight w:val="9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(через ЦБК до АБК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41 151,0</w:t>
            </w:r>
          </w:p>
        </w:tc>
      </w:tr>
      <w:tr w:rsidR="002F7999" w:rsidRPr="002F7999" w:rsidTr="00987584">
        <w:trPr>
          <w:trHeight w:val="9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(от ЦБК через АБК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круг)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33 025,2</w:t>
            </w:r>
          </w:p>
        </w:tc>
      </w:tr>
      <w:tr w:rsidR="002F7999" w:rsidRPr="002F7999" w:rsidTr="00987584">
        <w:trPr>
          <w:trHeight w:val="7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- Норильск (АДЦ) (экспресс)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4 229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93 883,8</w:t>
            </w:r>
          </w:p>
        </w:tc>
      </w:tr>
      <w:tr w:rsidR="002F7999" w:rsidRPr="002F7999" w:rsidTr="00987584">
        <w:trPr>
          <w:trHeight w:val="9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Норильск (АДЦ) (через АБК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45 021,6</w:t>
            </w:r>
          </w:p>
        </w:tc>
      </w:tr>
      <w:tr w:rsidR="002F7999" w:rsidRPr="002F7999" w:rsidTr="00987584">
        <w:trPr>
          <w:trHeight w:val="7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(экспресс)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6 859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168 731,4</w:t>
            </w:r>
          </w:p>
        </w:tc>
      </w:tr>
      <w:tr w:rsidR="002F7999" w:rsidRPr="002F7999" w:rsidTr="00987584">
        <w:trPr>
          <w:trHeight w:val="6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- Норильск (АДЦ)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20 192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504 800,0</w:t>
            </w:r>
          </w:p>
        </w:tc>
      </w:tr>
      <w:tr w:rsidR="002F7999" w:rsidRPr="002F7999" w:rsidTr="00987584">
        <w:trPr>
          <w:trHeight w:val="9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(круг)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Норильск (АДЦ) (через АБК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3 146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81 166,8</w:t>
            </w:r>
          </w:p>
        </w:tc>
      </w:tr>
      <w:tr w:rsidR="002F7999" w:rsidRPr="002F7999" w:rsidTr="00987584">
        <w:trPr>
          <w:trHeight w:val="6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(через ЦБК)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83 527,5</w:t>
            </w:r>
          </w:p>
        </w:tc>
      </w:tr>
      <w:tr w:rsidR="002F7999" w:rsidRPr="002F7999" w:rsidTr="00987584">
        <w:trPr>
          <w:trHeight w:val="7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(через ЦБК круг)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38 106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1 025 051,4</w:t>
            </w:r>
          </w:p>
        </w:tc>
      </w:tr>
      <w:tr w:rsidR="002F7999" w:rsidRPr="002F7999" w:rsidTr="00987584">
        <w:trPr>
          <w:trHeight w:val="9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lastRenderedPageBreak/>
              <w:t>№ 31Б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- Норильск (АДЦ) (через ЦБК большой круг)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53 072,6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86 217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2 151 877,7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8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(с заездом в аэропорт </w:t>
            </w:r>
            <w:r w:rsidR="00987584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</w:t>
            </w:r>
            <w:r w:rsidR="00987584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4 382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205 515,8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56 073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841 095,0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(Торговый центр - Норильск (Городская больница № 1)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17 649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370 629,0</w:t>
            </w:r>
          </w:p>
        </w:tc>
      </w:tr>
      <w:tr w:rsidR="002F7999" w:rsidRPr="002F7999" w:rsidTr="00987584">
        <w:trPr>
          <w:trHeight w:val="6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(5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.) - Норильск (Городская больница № 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8 577,5</w:t>
            </w:r>
          </w:p>
        </w:tc>
      </w:tr>
      <w:tr w:rsidR="002F7999" w:rsidRPr="002F7999" w:rsidTr="00987584">
        <w:trPr>
          <w:trHeight w:val="10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(через г/</w:t>
            </w:r>
            <w:proofErr w:type="spellStart"/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Валек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5 734,8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18 250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384 941,3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36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плану на 2014 год: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696 564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10 727 168,7</w:t>
            </w: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2. План пассажирских перевозок по муниципальным маршрутам регулярных </w:t>
            </w:r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    перевозок автомобильным транспортом на территории 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proofErr w:type="gramEnd"/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образования город Норильск на 2015 год</w:t>
            </w: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cantSplit/>
          <w:trHeight w:val="255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Протяженность маршрута (</w:t>
            </w:r>
            <w:proofErr w:type="gram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км</w:t>
            </w:r>
            <w:proofErr w:type="gram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2014г.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2014г. (пасс</w:t>
            </w:r>
            <w:proofErr w:type="gram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proofErr w:type="gram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proofErr w:type="gram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к</w:t>
            </w:r>
            <w:proofErr w:type="gram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м)</w:t>
            </w:r>
          </w:p>
        </w:tc>
      </w:tr>
      <w:tr w:rsidR="002F7999" w:rsidRPr="002F7999" w:rsidTr="00987584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  <w:r w:rsidR="006442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1А</w:t>
            </w:r>
            <w:proofErr w:type="gram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,Б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ул. Комсомольская - АДЦ - ул. </w:t>
            </w:r>
            <w:proofErr w:type="spell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Талнахская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28 652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226 350,8</w:t>
            </w: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АБК НПОПАТ - АДЦ - АБК НПОПАТ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26 571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403 879,2</w:t>
            </w:r>
          </w:p>
        </w:tc>
      </w:tr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Ленинский проспект - АБК НПОПАТ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6 026,8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27 559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409 906,0</w:t>
            </w: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19 593,2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ОВЦ - завод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Стойкомплект</w:t>
            </w:r>
            <w:proofErr w:type="spellEnd"/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26 840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305 976,0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29 524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325 569,2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ОВЦ - ул. 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Медный завод (А)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30 520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265 524,0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lastRenderedPageBreak/>
              <w:t>№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ОВЦ - ул.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Медный завод (Б)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30 372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294 608,4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60 892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560 132,4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ЦООП - пл.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1 132,8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ТЭЦ-1 - АДЦ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3 060,0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12 983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89 582,7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3 757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30 056,0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ЦООП - АДЦ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28 256,8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ЦООП - Медный завод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17 043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209 628,9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37 348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361 717,2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11У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Управление Комбината - Молокозавод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9 841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42 316,3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ЦООП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пл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авенягина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11 803,2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Молокозавод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7 466,4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ЦООП - Молокозавод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17 043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173 838,6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30 567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235 424,5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/к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абережная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21 930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214 914,0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/к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10 868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173 888,0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32 798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388 802,0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УТВГС - АДЦ - УТВГС (кольцевой)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9 386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107 939,0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УТВГС - Д/с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АДЦ - УТВГС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6 125,6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9 880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114 064,6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авлова - ул.Набережная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4 550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18 200,0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Ритуальный зал - 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абережная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14 935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74 675,0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19 485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92 875,0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16А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АБК НПОПАТ - 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омсомольская - АБК НПОПАТ (А)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90 520,0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16Б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НПОПАТ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алнахская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НПОПАТ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21 693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368 781,0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27 533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459 301,0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Д/с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Арктика - 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абережная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9 345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64 480,5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Д/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Арктика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17 589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219 862,5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26 934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284 343,0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73 224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1 933 113,6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(5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.) - Норильск (АДЦ)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67 654,9</w:t>
            </w:r>
          </w:p>
        </w:tc>
      </w:tr>
      <w:tr w:rsidR="002F7999" w:rsidRPr="002F7999" w:rsidTr="00987584">
        <w:trPr>
          <w:trHeight w:val="6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lastRenderedPageBreak/>
              <w:t>№ 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.И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гарская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- Норильск (АДЦ)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57 501,6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(Торговый центр) (через г/</w:t>
            </w:r>
            <w:proofErr w:type="spellStart"/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Валек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4 251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126 254,7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81 792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2 184 524,8</w:t>
            </w:r>
          </w:p>
        </w:tc>
      </w:tr>
      <w:tr w:rsidR="002F7999" w:rsidRPr="002F7999" w:rsidTr="00987584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 микрорайон-рудник </w:t>
            </w:r>
            <w:r w:rsidR="00987584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Маяк</w:t>
            </w:r>
            <w:r w:rsidR="00987584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proofErr w:type="spell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Поликлиника-ул</w:t>
            </w:r>
            <w:proofErr w:type="gram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.И</w:t>
            </w:r>
            <w:proofErr w:type="gram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гарская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13 140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97 236,0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.И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гарская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8 527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42 635,0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/к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Комсомольский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.И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гарская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3 869,0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.И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гарская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ТОФ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9 560,9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/к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17 829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222 862,5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77 025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1 124 565,0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105 538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1 403 492,4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- Норильск (АДЦ) (до ЦБК)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2 766,4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(до ЦБК)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5 571,9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Норильск (АДЦ) (через АБК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до ЦБК)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14 108,1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(через ЦБК до АБК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41 151,0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(от ЦБК через АБК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круг)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33 025,2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- Норильск (АДЦ) (экспресс)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4 229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93 883,8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Норильск (АДЦ) (через АБК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45 021,6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(экспресс)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6 859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168 731,4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- Норильск (АДЦ)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20 192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504 800,0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(круг)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Норильск (АДЦ) (через АБК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3 146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81 166,8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(через ЦБК)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83 527,5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(через ЦБК круг)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38 106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1 025 051,4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- Норильск (АДЦ) (через ЦБК большой круг)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53 072,6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86 217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2 151 877,7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(с заездом в аэропорт </w:t>
            </w:r>
            <w:r w:rsidR="00987584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</w:t>
            </w:r>
            <w:r w:rsidR="00987584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4 382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205 515,8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56 073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841 095,0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(Торговый центр - Норильск (Городская больница № 1)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17 649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370 629,0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lastRenderedPageBreak/>
              <w:t>№ 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(5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.) - Норильск (Городская больница №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8 577,5</w:t>
            </w:r>
          </w:p>
        </w:tc>
      </w:tr>
      <w:tr w:rsidR="002F7999" w:rsidRPr="002F7999" w:rsidTr="00987584">
        <w:trPr>
          <w:trHeight w:val="9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(через г/</w:t>
            </w:r>
            <w:proofErr w:type="spellStart"/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Валек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5 734,8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987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  <w:r w:rsidR="0098758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384 941,3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плану на 2015 год: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696 564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10 727 168,7</w:t>
            </w: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3. План пассажирских перевозок по муниципальным маршрутам регулярных </w:t>
            </w:r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    перевозок автомобильным транспортом на территории 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proofErr w:type="gramEnd"/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образования город Норильск на 2016 год</w:t>
            </w: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cantSplit/>
          <w:trHeight w:val="255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F125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7999" w:rsidRPr="002F7999" w:rsidRDefault="002F7999" w:rsidP="00F125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Протяженность маршрута (</w:t>
            </w:r>
            <w:proofErr w:type="gram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км</w:t>
            </w:r>
            <w:proofErr w:type="gram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7999" w:rsidRPr="002F7999" w:rsidRDefault="002F7999" w:rsidP="00F125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7999" w:rsidRPr="002F7999" w:rsidRDefault="002F7999" w:rsidP="00F125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2014г.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7999" w:rsidRPr="002F7999" w:rsidRDefault="002F7999" w:rsidP="00F125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2014г.</w:t>
            </w:r>
            <w:r w:rsidR="00F125A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(пасс</w:t>
            </w:r>
            <w:proofErr w:type="gram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proofErr w:type="gram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proofErr w:type="gram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к</w:t>
            </w:r>
            <w:proofErr w:type="gram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м)</w:t>
            </w:r>
          </w:p>
        </w:tc>
      </w:tr>
      <w:tr w:rsidR="002F7999" w:rsidRPr="002F7999" w:rsidTr="00987584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6442B1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 w:rsidR="002F7999"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1А</w:t>
            </w:r>
            <w:proofErr w:type="gramStart"/>
            <w:r w:rsidR="002F7999"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,Б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ул. Комсомольская - АДЦ - ул. </w:t>
            </w:r>
            <w:proofErr w:type="spell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Талнахская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28 652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226 350,8</w:t>
            </w: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АБК НПОПАТ - АДЦ - АБК НПОПАТ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26 571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403 879,2</w:t>
            </w:r>
          </w:p>
        </w:tc>
      </w:tr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Ленинский проспект - АБК НПОПАТ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6 026,8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27 559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409 906,0</w:t>
            </w: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19 593,2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ОВЦ - завод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Стойкомплект</w:t>
            </w:r>
            <w:proofErr w:type="spellEnd"/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26 840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305 976,0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29 524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325 569,2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ОВЦ - ул. 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Медный завод (А)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30 520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265 524,0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ОВЦ - ул.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Медный завод (Б)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30 372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294 608,4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60 892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560 132,4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ЦООП - пл.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Завенягина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1 132,8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ТЭЦ-1 - АДЦ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3 060,0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12 983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89 582,7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3 757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30 056,0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ЦООП - АДЦ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28 256,8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ЦООП - Медный завод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17 043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209 628,9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37 348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361 717,2</w:t>
            </w:r>
          </w:p>
        </w:tc>
      </w:tr>
      <w:tr w:rsidR="002F7999" w:rsidRPr="002F7999" w:rsidTr="00987584">
        <w:trPr>
          <w:trHeight w:val="6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lastRenderedPageBreak/>
              <w:t>№ 11У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Управление Комбината - Молокозавод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9 841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42 316,3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ЦООП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пл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авенягина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2 459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11 803,2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Молокозавод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7 466,4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ЦООП - Молокозавод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17 043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173 838,6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30 567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235 424,5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/к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абережная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21 930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214 914,0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/к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10 868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173 888,0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32 798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388 802,0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УТВГС - АДЦ - УТВГС (кольцевой)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9 386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107 939,0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УТВГС - Д/с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АДЦ - УТВГС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6 125,6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9 880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114 064,6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авлова - ул.Набережная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4 550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18 200,0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Ритуальный зал - 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абережная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14 935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74 675,0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19 485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92 875,0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16А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АБК НПОПАТ - 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омсомольская - АБК НПОПАТ (А)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90 520,0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16Б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НПОПАТ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алнахская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НПОПАТ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21 693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368 781,0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27 533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459 301,0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Д/с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Арктика - 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абережная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9 345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64 480,5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Д/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Арктика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17 589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219 862,5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26 934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284 343,0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73 224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1 933 113,6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(5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.) - Норильск (АДЦ)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67 654,9</w:t>
            </w:r>
          </w:p>
        </w:tc>
      </w:tr>
      <w:tr w:rsidR="002F7999" w:rsidRPr="002F7999" w:rsidTr="00987584">
        <w:trPr>
          <w:trHeight w:val="6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.И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гарская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- Норильск (АДЦ)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57 501,6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(Торговый центр) (через г/</w:t>
            </w:r>
            <w:proofErr w:type="spellStart"/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Валек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4 251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126 254,7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81 792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2 184 524,8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 микрорайон-рудник </w:t>
            </w:r>
            <w:r w:rsidR="00987584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Маяк</w:t>
            </w:r>
            <w:r w:rsidR="00987584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proofErr w:type="spell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Поликлиника-ул</w:t>
            </w:r>
            <w:proofErr w:type="gram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.И</w:t>
            </w:r>
            <w:proofErr w:type="gram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гарская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13 140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97 236,0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.И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гарская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8 527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42 635,0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/к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Комсомольский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.И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гарская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3 869,0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.И</w:t>
            </w:r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>гарская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ТОФ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9 560,9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/к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17 829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222 862,5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lastRenderedPageBreak/>
              <w:t>№ 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77 025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1 124 565,0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105 538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1 403 492,4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- Норильск (АДЦ) (до ЦБК)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2 766,4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(до ЦБК)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5 571,9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Норильск (АДЦ) (через АБК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до ЦБК)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14 108,1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(через ЦБК до АБК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41 151,0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(от ЦБК через АБК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круг)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2 262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33 025,2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- Норильск (АДЦ) (экспресс)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4 229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93 883,8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Норильск (АДЦ) (через АБК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45 021,6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(экспресс)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6 859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168 731,4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- Норильск (АДЦ)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20 192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504 800,0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(круг)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Норильск (АДЦ) (через АБК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Южный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3 146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81 166,8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(через ЦБК)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83 527,5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(через ЦБК круг)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38 106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1 025 051,4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31Б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) - Норильск (АДЦ) (через ЦБК большой круг)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1 589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53 072,6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86 217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2 151 877,7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</w:t>
            </w:r>
            <w:proofErr w:type="spell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АДЦ</w:t>
            </w:r>
            <w:proofErr w:type="spell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- </w:t>
            </w:r>
            <w:proofErr w:type="spell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ТБК</w:t>
            </w:r>
            <w:proofErr w:type="spellEnd"/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(с заездом в аэропорт </w:t>
            </w:r>
            <w:r w:rsidR="00987584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</w:t>
            </w:r>
            <w:r w:rsidR="00987584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4 382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205 515,8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56 073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841 095,0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(Торговый центр - Норильск (Городская больница № 1)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17 649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370 629,0</w:t>
            </w:r>
          </w:p>
        </w:tc>
      </w:tr>
      <w:tr w:rsidR="002F7999" w:rsidRPr="002F7999" w:rsidTr="00987584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(5 </w:t>
            </w: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>.) - Норильск (Городская больница № 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8 577,5</w:t>
            </w:r>
          </w:p>
        </w:tc>
      </w:tr>
      <w:tr w:rsidR="002F7999" w:rsidRPr="002F7999" w:rsidTr="00987584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99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(через г/</w:t>
            </w:r>
            <w:proofErr w:type="spellStart"/>
            <w:proofErr w:type="gramStart"/>
            <w:r w:rsidRPr="002F799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F79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«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Валек</w:t>
            </w:r>
            <w:r w:rsidR="00987584">
              <w:rPr>
                <w:rFonts w:ascii="Times New Roman" w:hAnsi="Times New Roman"/>
                <w:sz w:val="26"/>
                <w:szCs w:val="26"/>
              </w:rPr>
              <w:t>»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5 734,8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644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№ 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18 250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384 941,3</w:t>
            </w:r>
          </w:p>
        </w:tc>
      </w:tr>
      <w:tr w:rsidR="002F7999" w:rsidRPr="002F7999" w:rsidTr="009875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6442B1" w:rsidRPr="002F7999" w:rsidTr="00987584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B1" w:rsidRPr="002F7999" w:rsidRDefault="006442B1" w:rsidP="00F90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плану на 2016 год: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B1" w:rsidRPr="002F7999" w:rsidRDefault="006442B1" w:rsidP="006442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311,1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B1" w:rsidRPr="002F7999" w:rsidRDefault="006442B1" w:rsidP="00F90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B1" w:rsidRPr="002F7999" w:rsidRDefault="006442B1" w:rsidP="00F90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696 564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B1" w:rsidRPr="002F7999" w:rsidRDefault="006442B1" w:rsidP="00F90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7999">
              <w:rPr>
                <w:rFonts w:ascii="Times New Roman" w:hAnsi="Times New Roman"/>
                <w:b/>
                <w:bCs/>
                <w:sz w:val="26"/>
                <w:szCs w:val="26"/>
              </w:rPr>
              <w:t>10 727 168,7</w:t>
            </w:r>
          </w:p>
        </w:tc>
      </w:tr>
    </w:tbl>
    <w:p w:rsidR="003428D8" w:rsidRPr="002F7999" w:rsidRDefault="003428D8">
      <w:pPr>
        <w:rPr>
          <w:rFonts w:ascii="Times New Roman" w:hAnsi="Times New Roman"/>
          <w:sz w:val="26"/>
          <w:szCs w:val="26"/>
        </w:rPr>
      </w:pPr>
    </w:p>
    <w:sectPr w:rsidR="003428D8" w:rsidRPr="002F7999" w:rsidSect="002F7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11E1"/>
    <w:rsid w:val="00151819"/>
    <w:rsid w:val="00151A30"/>
    <w:rsid w:val="00152162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123E"/>
    <w:rsid w:val="00172253"/>
    <w:rsid w:val="00173F8F"/>
    <w:rsid w:val="00174FA2"/>
    <w:rsid w:val="0017620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C2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D0488"/>
    <w:rsid w:val="002D1CD2"/>
    <w:rsid w:val="002D1CE8"/>
    <w:rsid w:val="002D25FC"/>
    <w:rsid w:val="002D2DA5"/>
    <w:rsid w:val="002D4124"/>
    <w:rsid w:val="002D7009"/>
    <w:rsid w:val="002D7B96"/>
    <w:rsid w:val="002E2E7D"/>
    <w:rsid w:val="002E46DB"/>
    <w:rsid w:val="002E6072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500F5"/>
    <w:rsid w:val="00350405"/>
    <w:rsid w:val="003511CA"/>
    <w:rsid w:val="00352209"/>
    <w:rsid w:val="003527D5"/>
    <w:rsid w:val="00352F5B"/>
    <w:rsid w:val="00357AA1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53B1"/>
    <w:rsid w:val="00435ADB"/>
    <w:rsid w:val="00435D69"/>
    <w:rsid w:val="00436ADF"/>
    <w:rsid w:val="00436FF6"/>
    <w:rsid w:val="004373F9"/>
    <w:rsid w:val="004405A8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4159"/>
    <w:rsid w:val="004D562F"/>
    <w:rsid w:val="004E13A4"/>
    <w:rsid w:val="004E174C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58F"/>
    <w:rsid w:val="005057FF"/>
    <w:rsid w:val="005067AA"/>
    <w:rsid w:val="005103A3"/>
    <w:rsid w:val="00511185"/>
    <w:rsid w:val="00512B26"/>
    <w:rsid w:val="00512F1C"/>
    <w:rsid w:val="00513208"/>
    <w:rsid w:val="00514E7C"/>
    <w:rsid w:val="005168F7"/>
    <w:rsid w:val="0051726B"/>
    <w:rsid w:val="0052083B"/>
    <w:rsid w:val="005214E8"/>
    <w:rsid w:val="0052349B"/>
    <w:rsid w:val="005247F0"/>
    <w:rsid w:val="00526A89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718"/>
    <w:rsid w:val="005C544C"/>
    <w:rsid w:val="005C5F29"/>
    <w:rsid w:val="005C70CF"/>
    <w:rsid w:val="005C78A1"/>
    <w:rsid w:val="005D0B3E"/>
    <w:rsid w:val="005D1133"/>
    <w:rsid w:val="005D16AE"/>
    <w:rsid w:val="005D2416"/>
    <w:rsid w:val="005D28BE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795"/>
    <w:rsid w:val="006E2F49"/>
    <w:rsid w:val="006E313C"/>
    <w:rsid w:val="006E3E11"/>
    <w:rsid w:val="006E5487"/>
    <w:rsid w:val="006E7C82"/>
    <w:rsid w:val="006F05B4"/>
    <w:rsid w:val="006F2AC5"/>
    <w:rsid w:val="006F2F9E"/>
    <w:rsid w:val="006F41D1"/>
    <w:rsid w:val="006F429F"/>
    <w:rsid w:val="006F4CE5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B54"/>
    <w:rsid w:val="00744213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38BA"/>
    <w:rsid w:val="00763BAF"/>
    <w:rsid w:val="007642CD"/>
    <w:rsid w:val="00766F86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19B6"/>
    <w:rsid w:val="0079244A"/>
    <w:rsid w:val="007944A6"/>
    <w:rsid w:val="007955B9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1960"/>
    <w:rsid w:val="007C3361"/>
    <w:rsid w:val="007C4F44"/>
    <w:rsid w:val="007C6ACC"/>
    <w:rsid w:val="007C7C64"/>
    <w:rsid w:val="007D07A4"/>
    <w:rsid w:val="007D0AB6"/>
    <w:rsid w:val="007D22C6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C6F"/>
    <w:rsid w:val="007F6D38"/>
    <w:rsid w:val="007F725E"/>
    <w:rsid w:val="007F772C"/>
    <w:rsid w:val="00801987"/>
    <w:rsid w:val="00801B55"/>
    <w:rsid w:val="00804C66"/>
    <w:rsid w:val="0080537B"/>
    <w:rsid w:val="00806C59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1127"/>
    <w:rsid w:val="00833EF8"/>
    <w:rsid w:val="008343A0"/>
    <w:rsid w:val="008348BA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75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C02D5"/>
    <w:rsid w:val="00AC25C7"/>
    <w:rsid w:val="00AC29C4"/>
    <w:rsid w:val="00AC686F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2F2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CEA"/>
    <w:rsid w:val="00B96703"/>
    <w:rsid w:val="00BA75CA"/>
    <w:rsid w:val="00BB2F4A"/>
    <w:rsid w:val="00BB35BD"/>
    <w:rsid w:val="00BB40B6"/>
    <w:rsid w:val="00BB5EC5"/>
    <w:rsid w:val="00BB7A22"/>
    <w:rsid w:val="00BB7CD4"/>
    <w:rsid w:val="00BC04A0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00F1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80C"/>
    <w:rsid w:val="00CF6C8D"/>
    <w:rsid w:val="00CF763C"/>
    <w:rsid w:val="00D01212"/>
    <w:rsid w:val="00D01284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ABB"/>
    <w:rsid w:val="00E13C9A"/>
    <w:rsid w:val="00E141E8"/>
    <w:rsid w:val="00E147C4"/>
    <w:rsid w:val="00E14AFE"/>
    <w:rsid w:val="00E15219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06C5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74BE"/>
    <w:rsid w:val="00F17D8C"/>
    <w:rsid w:val="00F21673"/>
    <w:rsid w:val="00F21D90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412A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8</cp:revision>
  <dcterms:created xsi:type="dcterms:W3CDTF">2013-12-26T02:52:00Z</dcterms:created>
  <dcterms:modified xsi:type="dcterms:W3CDTF">2014-03-04T06:51:00Z</dcterms:modified>
</cp:coreProperties>
</file>