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6B" w:rsidRPr="00816A54" w:rsidRDefault="001C012C" w:rsidP="00726215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3880"/>
            <wp:effectExtent l="0" t="0" r="0" b="762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86B" w:rsidRPr="00816A54" w:rsidRDefault="0065686B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816A54">
        <w:rPr>
          <w:color w:val="000000"/>
          <w:sz w:val="26"/>
          <w:szCs w:val="26"/>
        </w:rPr>
        <w:t>АДМИНИСТРАЦИЯ ГОРОДА НОРИЛЬСКА</w:t>
      </w:r>
    </w:p>
    <w:p w:rsidR="0065686B" w:rsidRPr="00816A54" w:rsidRDefault="0065686B" w:rsidP="000D0EF4">
      <w:pPr>
        <w:pStyle w:val="a3"/>
        <w:jc w:val="center"/>
        <w:rPr>
          <w:color w:val="000000"/>
          <w:sz w:val="26"/>
          <w:szCs w:val="26"/>
        </w:rPr>
      </w:pPr>
      <w:r w:rsidRPr="00816A54">
        <w:rPr>
          <w:color w:val="000000"/>
          <w:sz w:val="26"/>
          <w:szCs w:val="26"/>
        </w:rPr>
        <w:t>КРАСНОЯРСКОГО КРАЯ</w:t>
      </w:r>
    </w:p>
    <w:p w:rsidR="0065686B" w:rsidRPr="00816A54" w:rsidRDefault="0065686B" w:rsidP="000D0EF4">
      <w:pPr>
        <w:pStyle w:val="a3"/>
        <w:jc w:val="center"/>
        <w:rPr>
          <w:color w:val="000000"/>
          <w:sz w:val="18"/>
          <w:szCs w:val="18"/>
        </w:rPr>
      </w:pPr>
    </w:p>
    <w:p w:rsidR="0065686B" w:rsidRPr="00816A54" w:rsidRDefault="0065686B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816A54">
        <w:rPr>
          <w:b/>
          <w:bCs/>
          <w:color w:val="000000"/>
          <w:sz w:val="28"/>
          <w:szCs w:val="28"/>
        </w:rPr>
        <w:t>РАСПОРЯЖЕНИЕ</w:t>
      </w:r>
    </w:p>
    <w:p w:rsidR="0065686B" w:rsidRPr="00816A54" w:rsidRDefault="0065686B" w:rsidP="000D0EF4">
      <w:pPr>
        <w:pStyle w:val="a3"/>
        <w:jc w:val="center"/>
        <w:rPr>
          <w:color w:val="000000"/>
          <w:sz w:val="18"/>
          <w:szCs w:val="18"/>
        </w:rPr>
      </w:pPr>
    </w:p>
    <w:p w:rsidR="0065686B" w:rsidRPr="00816A54" w:rsidRDefault="00877CA3" w:rsidP="0087412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27.09.</w:t>
      </w:r>
      <w:r w:rsidR="0065686B" w:rsidRPr="00816A54">
        <w:rPr>
          <w:rFonts w:ascii="Times New Roman" w:hAnsi="Times New Roman"/>
          <w:color w:val="000000"/>
          <w:sz w:val="26"/>
          <w:szCs w:val="26"/>
        </w:rPr>
        <w:t>20</w:t>
      </w:r>
      <w:r w:rsidR="004752F1">
        <w:rPr>
          <w:rFonts w:ascii="Times New Roman" w:hAnsi="Times New Roman"/>
          <w:color w:val="000000"/>
          <w:sz w:val="26"/>
          <w:szCs w:val="26"/>
        </w:rPr>
        <w:t>21</w:t>
      </w:r>
      <w:r w:rsidR="0065686B" w:rsidRPr="00816A54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645F4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№ 4707</w:t>
      </w:r>
    </w:p>
    <w:p w:rsidR="0065686B" w:rsidRDefault="0065686B" w:rsidP="0087412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6B754B" w:rsidRPr="00816A54" w:rsidRDefault="006B754B" w:rsidP="0087412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65686B" w:rsidRDefault="00B621E2" w:rsidP="0087412A">
      <w:pPr>
        <w:pStyle w:val="af4"/>
        <w:jc w:val="both"/>
        <w:rPr>
          <w:sz w:val="26"/>
        </w:rPr>
      </w:pPr>
      <w:r>
        <w:rPr>
          <w:sz w:val="26"/>
          <w:szCs w:val="26"/>
        </w:rPr>
        <w:t xml:space="preserve">О внесении изменений в распоряжение Администрации города Норильска </w:t>
      </w:r>
      <w:r>
        <w:rPr>
          <w:sz w:val="26"/>
          <w:szCs w:val="26"/>
        </w:rPr>
        <w:br/>
        <w:t>от 16.06.2010 № 2097</w:t>
      </w:r>
    </w:p>
    <w:p w:rsidR="006B754B" w:rsidRDefault="006B754B" w:rsidP="00B524BB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C833F0" w:rsidRDefault="00C833F0" w:rsidP="00B524BB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65686B" w:rsidRDefault="00B621E2" w:rsidP="00B621E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="00423672" w:rsidRPr="002868B8">
        <w:rPr>
          <w:rFonts w:ascii="Times New Roman" w:hAnsi="Times New Roman"/>
          <w:sz w:val="26"/>
        </w:rPr>
        <w:t xml:space="preserve"> целях </w:t>
      </w:r>
      <w:r w:rsidR="00BE7826">
        <w:rPr>
          <w:rFonts w:ascii="Times New Roman" w:hAnsi="Times New Roman"/>
          <w:sz w:val="26"/>
        </w:rPr>
        <w:t>решения</w:t>
      </w:r>
      <w:r>
        <w:rPr>
          <w:rFonts w:ascii="Times New Roman" w:hAnsi="Times New Roman"/>
          <w:sz w:val="26"/>
        </w:rPr>
        <w:t xml:space="preserve"> </w:t>
      </w:r>
      <w:r w:rsidR="00BE7826">
        <w:rPr>
          <w:rFonts w:ascii="Times New Roman" w:hAnsi="Times New Roman"/>
          <w:sz w:val="26"/>
        </w:rPr>
        <w:t xml:space="preserve">вопроса о </w:t>
      </w:r>
      <w:r w:rsidR="00BE7826">
        <w:rPr>
          <w:rFonts w:ascii="Times New Roman" w:hAnsi="Times New Roman"/>
          <w:sz w:val="26"/>
          <w:szCs w:val="26"/>
        </w:rPr>
        <w:t>возмещении расходов по проезду и провозу багажа при выезде к новому месту жительства по документам, представленным бывшими работниками учреждений за пределами сроков, установленных нормами пу</w:t>
      </w:r>
      <w:r w:rsidR="00F1544C">
        <w:rPr>
          <w:rFonts w:ascii="Times New Roman" w:hAnsi="Times New Roman"/>
          <w:sz w:val="26"/>
          <w:szCs w:val="26"/>
        </w:rPr>
        <w:t xml:space="preserve">нкта 2.8 Порядка предоставления </w:t>
      </w:r>
      <w:r w:rsidR="00BE7826">
        <w:rPr>
          <w:rFonts w:ascii="Times New Roman" w:hAnsi="Times New Roman"/>
          <w:sz w:val="26"/>
          <w:szCs w:val="26"/>
        </w:rPr>
        <w:t>расходов, связанных с</w:t>
      </w:r>
      <w:r w:rsidR="00F1544C">
        <w:rPr>
          <w:rFonts w:ascii="Times New Roman" w:hAnsi="Times New Roman"/>
          <w:sz w:val="26"/>
          <w:szCs w:val="26"/>
        </w:rPr>
        <w:t xml:space="preserve"> приездом на территорию муниципального образования город Норильск и с выездом с территории муниципального образования город Норильск к новому месту жительства в другую местность</w:t>
      </w:r>
      <w:r w:rsidR="00BE7826">
        <w:rPr>
          <w:rFonts w:ascii="Times New Roman" w:hAnsi="Times New Roman"/>
          <w:sz w:val="26"/>
          <w:szCs w:val="26"/>
        </w:rPr>
        <w:t>, утвержденного постановлением Администрации</w:t>
      </w:r>
      <w:r w:rsidR="00F1544C">
        <w:rPr>
          <w:rFonts w:ascii="Times New Roman" w:hAnsi="Times New Roman"/>
          <w:sz w:val="26"/>
          <w:szCs w:val="26"/>
        </w:rPr>
        <w:t xml:space="preserve"> города Норильска </w:t>
      </w:r>
      <w:r w:rsidR="00F1544C">
        <w:rPr>
          <w:rFonts w:ascii="Times New Roman" w:hAnsi="Times New Roman"/>
          <w:sz w:val="26"/>
          <w:szCs w:val="26"/>
        </w:rPr>
        <w:br/>
        <w:t xml:space="preserve">от 27.02.2007 </w:t>
      </w:r>
      <w:r w:rsidR="00BE7826">
        <w:rPr>
          <w:rFonts w:ascii="Times New Roman" w:hAnsi="Times New Roman"/>
          <w:sz w:val="26"/>
          <w:szCs w:val="26"/>
        </w:rPr>
        <w:t>№ 302</w:t>
      </w:r>
      <w:r>
        <w:rPr>
          <w:rFonts w:ascii="Times New Roman" w:hAnsi="Times New Roman"/>
          <w:sz w:val="26"/>
        </w:rPr>
        <w:t>:</w:t>
      </w:r>
    </w:p>
    <w:p w:rsidR="00F1544C" w:rsidRDefault="00F1544C" w:rsidP="00B621E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3B6CC4" w:rsidRPr="00B621E2" w:rsidRDefault="00B621E2" w:rsidP="00E6728A">
      <w:pPr>
        <w:pStyle w:val="af8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sz w:val="26"/>
          <w:szCs w:val="26"/>
        </w:rPr>
        <w:t xml:space="preserve">Внести в Положение о комиссии по оказанию социальной помощи, утвержденное </w:t>
      </w:r>
      <w:r w:rsidR="0050792D">
        <w:rPr>
          <w:rFonts w:ascii="Times New Roman" w:hAnsi="Times New Roman"/>
          <w:sz w:val="26"/>
          <w:szCs w:val="26"/>
        </w:rPr>
        <w:t xml:space="preserve">распоряжением </w:t>
      </w:r>
      <w:r>
        <w:rPr>
          <w:rFonts w:ascii="Times New Roman" w:hAnsi="Times New Roman"/>
          <w:sz w:val="26"/>
          <w:szCs w:val="26"/>
        </w:rPr>
        <w:t xml:space="preserve">Администрации города Норильска от 16.06.2010 </w:t>
      </w:r>
      <w:r>
        <w:rPr>
          <w:rFonts w:ascii="Times New Roman" w:hAnsi="Times New Roman"/>
          <w:sz w:val="26"/>
          <w:szCs w:val="26"/>
        </w:rPr>
        <w:br/>
        <w:t>№ 2097 (далее – Положение), следующие изменения:</w:t>
      </w:r>
    </w:p>
    <w:p w:rsidR="00B621E2" w:rsidRDefault="00B621E2" w:rsidP="00A77AC6">
      <w:pPr>
        <w:pStyle w:val="af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Пункт 2.1</w:t>
      </w:r>
      <w:r w:rsidR="00A77AC6">
        <w:rPr>
          <w:rFonts w:ascii="Times New Roman" w:hAnsi="Times New Roman"/>
          <w:sz w:val="26"/>
          <w:szCs w:val="26"/>
        </w:rPr>
        <w:t xml:space="preserve"> Положения дополнить подпунктом 2.1.3 </w:t>
      </w:r>
      <w:r w:rsidR="00956856">
        <w:rPr>
          <w:rFonts w:ascii="Times New Roman" w:hAnsi="Times New Roman"/>
          <w:sz w:val="26"/>
          <w:szCs w:val="26"/>
        </w:rPr>
        <w:t>следующего содержания:</w:t>
      </w:r>
    </w:p>
    <w:p w:rsidR="00956856" w:rsidRDefault="00956856" w:rsidP="00856E54">
      <w:pPr>
        <w:pStyle w:val="af8"/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«2.1.3. </w:t>
      </w:r>
      <w:r w:rsidRPr="00891CC6">
        <w:rPr>
          <w:rFonts w:ascii="Times New Roman" w:hAnsi="Times New Roman"/>
          <w:sz w:val="26"/>
          <w:szCs w:val="26"/>
        </w:rPr>
        <w:t>Рас</w:t>
      </w:r>
      <w:r w:rsidR="00C653B9" w:rsidRPr="00891CC6">
        <w:rPr>
          <w:rFonts w:ascii="Times New Roman" w:hAnsi="Times New Roman"/>
          <w:sz w:val="26"/>
          <w:szCs w:val="26"/>
        </w:rPr>
        <w:t xml:space="preserve">смотрение </w:t>
      </w:r>
      <w:r w:rsidR="00C653B9" w:rsidRPr="00B71E43">
        <w:rPr>
          <w:rFonts w:ascii="Times New Roman" w:hAnsi="Times New Roman"/>
          <w:sz w:val="26"/>
          <w:szCs w:val="26"/>
        </w:rPr>
        <w:t>заявлений</w:t>
      </w:r>
      <w:r w:rsidR="00856E54" w:rsidRPr="00B71E43">
        <w:rPr>
          <w:rFonts w:ascii="Times New Roman" w:hAnsi="Times New Roman"/>
          <w:sz w:val="26"/>
          <w:szCs w:val="26"/>
        </w:rPr>
        <w:t xml:space="preserve"> </w:t>
      </w:r>
      <w:r w:rsidR="00611F29" w:rsidRPr="00B71E43">
        <w:rPr>
          <w:rFonts w:ascii="Times New Roman" w:hAnsi="Times New Roman"/>
          <w:sz w:val="26"/>
          <w:szCs w:val="26"/>
        </w:rPr>
        <w:t>граждан</w:t>
      </w:r>
      <w:r w:rsidR="002817AE">
        <w:rPr>
          <w:rFonts w:ascii="Times New Roman" w:hAnsi="Times New Roman"/>
          <w:sz w:val="26"/>
          <w:szCs w:val="26"/>
        </w:rPr>
        <w:t xml:space="preserve"> на основании ходатайств</w:t>
      </w:r>
      <w:r w:rsidR="00B71E43">
        <w:rPr>
          <w:rFonts w:ascii="Times New Roman" w:hAnsi="Times New Roman"/>
          <w:sz w:val="26"/>
          <w:szCs w:val="26"/>
        </w:rPr>
        <w:t xml:space="preserve"> с их последнего места работы</w:t>
      </w:r>
      <w:r w:rsidR="00611F29" w:rsidRPr="00891CC6">
        <w:rPr>
          <w:rFonts w:ascii="Times New Roman" w:hAnsi="Times New Roman"/>
          <w:sz w:val="26"/>
          <w:szCs w:val="26"/>
        </w:rPr>
        <w:t>,</w:t>
      </w:r>
      <w:r w:rsidR="00826AC4" w:rsidRPr="00891CC6">
        <w:rPr>
          <w:rFonts w:ascii="Times New Roman" w:hAnsi="Times New Roman"/>
          <w:sz w:val="26"/>
          <w:szCs w:val="26"/>
        </w:rPr>
        <w:t xml:space="preserve"> </w:t>
      </w:r>
      <w:r w:rsidR="00A77AC6" w:rsidRPr="00891CC6">
        <w:rPr>
          <w:rFonts w:ascii="Times New Roman" w:hAnsi="Times New Roman"/>
          <w:sz w:val="26"/>
          <w:szCs w:val="26"/>
        </w:rPr>
        <w:t xml:space="preserve">и </w:t>
      </w:r>
      <w:r w:rsidR="00A77AC6">
        <w:rPr>
          <w:rFonts w:ascii="Times New Roman" w:hAnsi="Times New Roman"/>
          <w:sz w:val="26"/>
          <w:szCs w:val="26"/>
        </w:rPr>
        <w:t>принятие решений о возмещении</w:t>
      </w:r>
      <w:r w:rsidR="000D1797">
        <w:rPr>
          <w:rFonts w:ascii="Times New Roman" w:hAnsi="Times New Roman"/>
          <w:sz w:val="26"/>
          <w:szCs w:val="26"/>
        </w:rPr>
        <w:t xml:space="preserve"> или об отказе в возмещении расходов</w:t>
      </w:r>
      <w:r w:rsidR="00C653B9">
        <w:rPr>
          <w:rFonts w:ascii="Times New Roman" w:hAnsi="Times New Roman"/>
          <w:sz w:val="26"/>
          <w:szCs w:val="26"/>
        </w:rPr>
        <w:t xml:space="preserve"> по проезду и провозу </w:t>
      </w:r>
      <w:r w:rsidR="00D71CC1">
        <w:rPr>
          <w:rFonts w:ascii="Times New Roman" w:hAnsi="Times New Roman"/>
          <w:sz w:val="26"/>
          <w:szCs w:val="26"/>
        </w:rPr>
        <w:t>багажа при</w:t>
      </w:r>
      <w:r w:rsidR="00C653B9">
        <w:rPr>
          <w:rFonts w:ascii="Times New Roman" w:hAnsi="Times New Roman"/>
          <w:sz w:val="26"/>
          <w:szCs w:val="26"/>
        </w:rPr>
        <w:t xml:space="preserve"> выезде к новому месту жительства по документам, </w:t>
      </w:r>
      <w:r w:rsidR="00D1573F">
        <w:rPr>
          <w:rFonts w:ascii="Times New Roman" w:hAnsi="Times New Roman"/>
          <w:sz w:val="26"/>
          <w:szCs w:val="26"/>
        </w:rPr>
        <w:t xml:space="preserve">представленным бывшими работниками за пределами сроков, установленных нормами пункта 2.8 Порядка </w:t>
      </w:r>
      <w:r w:rsidR="00F1544C" w:rsidRPr="00F1544C">
        <w:rPr>
          <w:rFonts w:ascii="Times New Roman" w:hAnsi="Times New Roman"/>
          <w:sz w:val="26"/>
          <w:szCs w:val="26"/>
        </w:rPr>
        <w:t>предоставления расходов, связанных с приездом на территорию муниципального образования город Норильск и с выездом с территории муниципального образования город Норильск к новому месту жительства в другую местность</w:t>
      </w:r>
      <w:r w:rsidR="00F1544C">
        <w:rPr>
          <w:rFonts w:ascii="Times New Roman" w:hAnsi="Times New Roman"/>
          <w:sz w:val="26"/>
          <w:szCs w:val="26"/>
        </w:rPr>
        <w:t xml:space="preserve">, </w:t>
      </w:r>
      <w:r w:rsidR="00D1573F">
        <w:rPr>
          <w:rFonts w:ascii="Times New Roman" w:hAnsi="Times New Roman"/>
          <w:sz w:val="26"/>
          <w:szCs w:val="26"/>
        </w:rPr>
        <w:t>утвержденного постановлением Администрации города Норильска от 27.02.2007 № 302</w:t>
      </w:r>
      <w:r w:rsidR="00B71E43">
        <w:rPr>
          <w:rFonts w:ascii="Times New Roman" w:hAnsi="Times New Roman"/>
          <w:sz w:val="26"/>
          <w:szCs w:val="26"/>
        </w:rPr>
        <w:t xml:space="preserve"> </w:t>
      </w:r>
      <w:r w:rsidR="00D1573F">
        <w:rPr>
          <w:rFonts w:ascii="Times New Roman" w:hAnsi="Times New Roman"/>
          <w:sz w:val="26"/>
          <w:szCs w:val="26"/>
        </w:rPr>
        <w:t>(далее – Порядок).».</w:t>
      </w:r>
    </w:p>
    <w:p w:rsidR="00D71CC1" w:rsidRDefault="00D71CC1" w:rsidP="00C653B9">
      <w:pPr>
        <w:pStyle w:val="af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Пунк</w:t>
      </w:r>
      <w:r w:rsidR="00611F29">
        <w:rPr>
          <w:rFonts w:ascii="Times New Roman" w:hAnsi="Times New Roman"/>
          <w:sz w:val="26"/>
          <w:szCs w:val="26"/>
        </w:rPr>
        <w:t>т 2.2 Положения дополнить а</w:t>
      </w:r>
      <w:r w:rsidR="00611F29" w:rsidRPr="00891CC6">
        <w:rPr>
          <w:rFonts w:ascii="Times New Roman" w:hAnsi="Times New Roman"/>
          <w:sz w:val="26"/>
          <w:szCs w:val="26"/>
        </w:rPr>
        <w:t>бзацами</w:t>
      </w:r>
      <w:r w:rsidR="005624EF">
        <w:rPr>
          <w:rFonts w:ascii="Times New Roman" w:hAnsi="Times New Roman"/>
          <w:sz w:val="26"/>
          <w:szCs w:val="26"/>
        </w:rPr>
        <w:t xml:space="preserve"> шестым - тринадцатым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891CC6" w:rsidRDefault="00677911" w:rsidP="00D1573F">
      <w:pPr>
        <w:pStyle w:val="af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BE7826">
        <w:rPr>
          <w:rFonts w:ascii="Times New Roman" w:hAnsi="Times New Roman"/>
          <w:sz w:val="26"/>
          <w:szCs w:val="26"/>
        </w:rPr>
        <w:t>–</w:t>
      </w:r>
      <w:r w:rsidR="00D71CC1">
        <w:rPr>
          <w:rFonts w:ascii="Times New Roman" w:hAnsi="Times New Roman"/>
          <w:sz w:val="26"/>
          <w:szCs w:val="26"/>
        </w:rPr>
        <w:t xml:space="preserve"> </w:t>
      </w:r>
      <w:r w:rsidR="000D1797">
        <w:rPr>
          <w:rFonts w:ascii="Times New Roman" w:hAnsi="Times New Roman"/>
          <w:sz w:val="26"/>
          <w:szCs w:val="26"/>
        </w:rPr>
        <w:t>анализирует</w:t>
      </w:r>
      <w:r w:rsidR="00891CC6">
        <w:rPr>
          <w:rFonts w:ascii="Times New Roman" w:hAnsi="Times New Roman"/>
          <w:sz w:val="26"/>
          <w:szCs w:val="26"/>
        </w:rPr>
        <w:t xml:space="preserve"> </w:t>
      </w:r>
      <w:r w:rsidR="00891CC6" w:rsidRPr="00891CC6">
        <w:rPr>
          <w:rFonts w:ascii="Times New Roman" w:hAnsi="Times New Roman"/>
          <w:sz w:val="26"/>
          <w:szCs w:val="26"/>
        </w:rPr>
        <w:t xml:space="preserve">выявленные и подтвержденные документально </w:t>
      </w:r>
      <w:r w:rsidR="00EE551B">
        <w:rPr>
          <w:rFonts w:ascii="Times New Roman" w:hAnsi="Times New Roman"/>
          <w:sz w:val="26"/>
          <w:szCs w:val="26"/>
        </w:rPr>
        <w:t>обстоятельства</w:t>
      </w:r>
      <w:r w:rsidR="00891CC6" w:rsidRPr="00891CC6">
        <w:rPr>
          <w:rFonts w:ascii="Times New Roman" w:hAnsi="Times New Roman"/>
          <w:sz w:val="26"/>
          <w:szCs w:val="26"/>
        </w:rPr>
        <w:t xml:space="preserve">, повлекшие нарушение </w:t>
      </w:r>
      <w:r w:rsidR="00D1573F">
        <w:rPr>
          <w:rFonts w:ascii="Times New Roman" w:hAnsi="Times New Roman"/>
          <w:sz w:val="26"/>
          <w:szCs w:val="26"/>
        </w:rPr>
        <w:t>установленных Порядком сроков представления документов;</w:t>
      </w:r>
    </w:p>
    <w:p w:rsidR="004B5581" w:rsidRDefault="00BE7826" w:rsidP="00C653B9">
      <w:pPr>
        <w:pStyle w:val="af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551B">
        <w:rPr>
          <w:rFonts w:ascii="Times New Roman" w:hAnsi="Times New Roman"/>
          <w:sz w:val="26"/>
          <w:szCs w:val="26"/>
        </w:rPr>
        <w:t>–</w:t>
      </w:r>
      <w:r w:rsidR="00611F29" w:rsidRPr="00EE551B">
        <w:rPr>
          <w:rFonts w:ascii="Times New Roman" w:hAnsi="Times New Roman"/>
          <w:sz w:val="26"/>
          <w:szCs w:val="26"/>
        </w:rPr>
        <w:t xml:space="preserve"> принимает во внимание</w:t>
      </w:r>
      <w:r w:rsidR="00D1573F" w:rsidRPr="00EE551B">
        <w:rPr>
          <w:rFonts w:ascii="Times New Roman" w:hAnsi="Times New Roman"/>
          <w:sz w:val="26"/>
          <w:szCs w:val="26"/>
        </w:rPr>
        <w:t xml:space="preserve"> при принятии решени</w:t>
      </w:r>
      <w:r w:rsidR="008D7757" w:rsidRPr="00EE551B">
        <w:rPr>
          <w:rFonts w:ascii="Times New Roman" w:hAnsi="Times New Roman"/>
          <w:sz w:val="26"/>
          <w:szCs w:val="26"/>
        </w:rPr>
        <w:t>й</w:t>
      </w:r>
      <w:r w:rsidR="00D1573F" w:rsidRPr="00EE551B">
        <w:rPr>
          <w:rFonts w:ascii="Times New Roman" w:hAnsi="Times New Roman"/>
          <w:sz w:val="26"/>
          <w:szCs w:val="26"/>
        </w:rPr>
        <w:t xml:space="preserve"> о возмещении расходов</w:t>
      </w:r>
      <w:r w:rsidR="00D1573F" w:rsidRPr="00EE551B">
        <w:t xml:space="preserve"> </w:t>
      </w:r>
      <w:r w:rsidR="00D1573F" w:rsidRPr="00EE551B">
        <w:rPr>
          <w:rFonts w:ascii="Times New Roman" w:hAnsi="Times New Roman"/>
          <w:sz w:val="26"/>
          <w:szCs w:val="26"/>
        </w:rPr>
        <w:t>по проезду и провозу багажа при выезде к новому месту жительства по документам, представленным бывшими работниками за пределами сроков, установленных Порядком,</w:t>
      </w:r>
      <w:r w:rsidR="00A769DC" w:rsidRPr="00EE551B">
        <w:rPr>
          <w:rFonts w:ascii="Times New Roman" w:hAnsi="Times New Roman"/>
          <w:sz w:val="26"/>
          <w:szCs w:val="26"/>
        </w:rPr>
        <w:t xml:space="preserve"> </w:t>
      </w:r>
      <w:r w:rsidR="00611F29" w:rsidRPr="00EE551B">
        <w:rPr>
          <w:rFonts w:ascii="Times New Roman" w:hAnsi="Times New Roman"/>
          <w:sz w:val="26"/>
          <w:szCs w:val="26"/>
        </w:rPr>
        <w:t>обстоятельства</w:t>
      </w:r>
      <w:r w:rsidR="00A769DC" w:rsidRPr="00EE551B">
        <w:rPr>
          <w:rFonts w:ascii="Times New Roman" w:hAnsi="Times New Roman"/>
          <w:sz w:val="26"/>
          <w:szCs w:val="26"/>
        </w:rPr>
        <w:t>, непозволившие бывш</w:t>
      </w:r>
      <w:r w:rsidR="00637633" w:rsidRPr="00EE551B">
        <w:rPr>
          <w:rFonts w:ascii="Times New Roman" w:hAnsi="Times New Roman"/>
          <w:sz w:val="26"/>
          <w:szCs w:val="26"/>
        </w:rPr>
        <w:t>им</w:t>
      </w:r>
      <w:r w:rsidR="00A769DC" w:rsidRPr="00EE551B">
        <w:rPr>
          <w:rFonts w:ascii="Times New Roman" w:hAnsi="Times New Roman"/>
          <w:sz w:val="26"/>
          <w:szCs w:val="26"/>
        </w:rPr>
        <w:t xml:space="preserve"> работник</w:t>
      </w:r>
      <w:r w:rsidR="00637633" w:rsidRPr="00EE551B">
        <w:rPr>
          <w:rFonts w:ascii="Times New Roman" w:hAnsi="Times New Roman"/>
          <w:sz w:val="26"/>
          <w:szCs w:val="26"/>
        </w:rPr>
        <w:t>ам</w:t>
      </w:r>
      <w:r w:rsidR="00A769DC" w:rsidRPr="00EE551B">
        <w:rPr>
          <w:rFonts w:ascii="Times New Roman" w:hAnsi="Times New Roman"/>
          <w:sz w:val="26"/>
          <w:szCs w:val="26"/>
        </w:rPr>
        <w:t xml:space="preserve"> реализовать свое право</w:t>
      </w:r>
      <w:r w:rsidR="00637633" w:rsidRPr="00EE551B">
        <w:rPr>
          <w:rFonts w:ascii="Times New Roman" w:hAnsi="Times New Roman"/>
          <w:sz w:val="26"/>
          <w:szCs w:val="26"/>
        </w:rPr>
        <w:t xml:space="preserve"> на возмещение таких расходов</w:t>
      </w:r>
      <w:r w:rsidR="00A769DC" w:rsidRPr="00EE551B">
        <w:rPr>
          <w:rFonts w:ascii="Times New Roman" w:hAnsi="Times New Roman"/>
          <w:sz w:val="26"/>
          <w:szCs w:val="26"/>
        </w:rPr>
        <w:t xml:space="preserve">, </w:t>
      </w:r>
      <w:r w:rsidR="00637633" w:rsidRPr="00EE551B">
        <w:rPr>
          <w:rFonts w:ascii="Times New Roman" w:hAnsi="Times New Roman"/>
          <w:sz w:val="26"/>
          <w:szCs w:val="26"/>
        </w:rPr>
        <w:t xml:space="preserve">в </w:t>
      </w:r>
      <w:r w:rsidR="00A769DC" w:rsidRPr="00EE551B">
        <w:rPr>
          <w:rFonts w:ascii="Times New Roman" w:hAnsi="Times New Roman"/>
          <w:sz w:val="26"/>
          <w:szCs w:val="26"/>
        </w:rPr>
        <w:t>установленны</w:t>
      </w:r>
      <w:r w:rsidR="00637633" w:rsidRPr="00EE551B">
        <w:rPr>
          <w:rFonts w:ascii="Times New Roman" w:hAnsi="Times New Roman"/>
          <w:sz w:val="26"/>
          <w:szCs w:val="26"/>
        </w:rPr>
        <w:t>е</w:t>
      </w:r>
      <w:r w:rsidR="00A769DC" w:rsidRPr="00EE551B">
        <w:rPr>
          <w:rFonts w:ascii="Times New Roman" w:hAnsi="Times New Roman"/>
          <w:sz w:val="26"/>
          <w:szCs w:val="26"/>
        </w:rPr>
        <w:t xml:space="preserve"> Порядком</w:t>
      </w:r>
      <w:r w:rsidR="00637633" w:rsidRPr="00EE551B">
        <w:rPr>
          <w:rFonts w:ascii="Times New Roman" w:hAnsi="Times New Roman"/>
          <w:sz w:val="26"/>
          <w:szCs w:val="26"/>
        </w:rPr>
        <w:t xml:space="preserve"> сроки</w:t>
      </w:r>
      <w:r w:rsidR="004B5581">
        <w:rPr>
          <w:rFonts w:ascii="Times New Roman" w:hAnsi="Times New Roman"/>
          <w:sz w:val="26"/>
          <w:szCs w:val="26"/>
        </w:rPr>
        <w:t>:</w:t>
      </w:r>
    </w:p>
    <w:p w:rsidR="004B5581" w:rsidRDefault="004B5581" w:rsidP="00C653B9">
      <w:pPr>
        <w:pStyle w:val="af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утрата документов;</w:t>
      </w:r>
    </w:p>
    <w:p w:rsidR="004B5581" w:rsidRDefault="004B5581" w:rsidP="00C653B9">
      <w:pPr>
        <w:pStyle w:val="af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–</w:t>
      </w:r>
      <w:r w:rsidR="00611F29" w:rsidRPr="00EE551B">
        <w:rPr>
          <w:rFonts w:ascii="Times New Roman" w:hAnsi="Times New Roman"/>
          <w:sz w:val="26"/>
          <w:szCs w:val="26"/>
        </w:rPr>
        <w:t xml:space="preserve"> длительная болезнь работника</w:t>
      </w:r>
      <w:r>
        <w:rPr>
          <w:rFonts w:ascii="Times New Roman" w:hAnsi="Times New Roman"/>
          <w:sz w:val="26"/>
          <w:szCs w:val="26"/>
        </w:rPr>
        <w:t>;</w:t>
      </w:r>
    </w:p>
    <w:p w:rsidR="004B5581" w:rsidRDefault="004B5581" w:rsidP="00C653B9">
      <w:pPr>
        <w:pStyle w:val="af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611F29" w:rsidRPr="00EE551B">
        <w:rPr>
          <w:rFonts w:ascii="Times New Roman" w:hAnsi="Times New Roman"/>
          <w:sz w:val="26"/>
          <w:szCs w:val="26"/>
        </w:rPr>
        <w:t xml:space="preserve"> отсутствие у работника справки о регистрации по месту постоянного места жительства в связи с несвоевременным ввод</w:t>
      </w:r>
      <w:r>
        <w:rPr>
          <w:rFonts w:ascii="Times New Roman" w:hAnsi="Times New Roman"/>
          <w:sz w:val="26"/>
          <w:szCs w:val="26"/>
        </w:rPr>
        <w:t>ом в эксплуатацию жилого дома;</w:t>
      </w:r>
    </w:p>
    <w:p w:rsidR="004B5581" w:rsidRDefault="004B5581" w:rsidP="00C653B9">
      <w:pPr>
        <w:pStyle w:val="af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194A6D" w:rsidRPr="00EE551B">
        <w:rPr>
          <w:rFonts w:ascii="Times New Roman" w:hAnsi="Times New Roman"/>
          <w:sz w:val="26"/>
          <w:szCs w:val="26"/>
        </w:rPr>
        <w:t xml:space="preserve"> </w:t>
      </w:r>
      <w:r w:rsidR="00611F29" w:rsidRPr="00EE551B">
        <w:rPr>
          <w:rFonts w:ascii="Times New Roman" w:hAnsi="Times New Roman"/>
          <w:sz w:val="26"/>
          <w:szCs w:val="26"/>
        </w:rPr>
        <w:t>уход работника в отпуск по беременности и родам, отпуск по уход</w:t>
      </w:r>
      <w:r>
        <w:rPr>
          <w:rFonts w:ascii="Times New Roman" w:hAnsi="Times New Roman"/>
          <w:sz w:val="26"/>
          <w:szCs w:val="26"/>
        </w:rPr>
        <w:t>у за ребенком;</w:t>
      </w:r>
    </w:p>
    <w:p w:rsidR="004B5581" w:rsidRDefault="004B5581" w:rsidP="00C653B9">
      <w:pPr>
        <w:pStyle w:val="af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611F29" w:rsidRPr="00EE551B">
        <w:rPr>
          <w:rFonts w:ascii="Times New Roman" w:hAnsi="Times New Roman"/>
          <w:sz w:val="26"/>
          <w:szCs w:val="26"/>
        </w:rPr>
        <w:t xml:space="preserve"> перенос сроков увольнения по согласованию с работодателем</w:t>
      </w:r>
      <w:r>
        <w:rPr>
          <w:rFonts w:ascii="Times New Roman" w:hAnsi="Times New Roman"/>
          <w:sz w:val="26"/>
          <w:szCs w:val="26"/>
        </w:rPr>
        <w:t>;</w:t>
      </w:r>
    </w:p>
    <w:p w:rsidR="00D71CC1" w:rsidRDefault="004B5581" w:rsidP="00C653B9">
      <w:pPr>
        <w:pStyle w:val="af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8D7757" w:rsidRPr="00EE551B">
        <w:rPr>
          <w:rFonts w:ascii="Times New Roman" w:hAnsi="Times New Roman"/>
          <w:sz w:val="26"/>
          <w:szCs w:val="26"/>
        </w:rPr>
        <w:t xml:space="preserve"> обстоятельства</w:t>
      </w:r>
      <w:r w:rsidR="008D7757" w:rsidRPr="00EE551B">
        <w:t xml:space="preserve"> </w:t>
      </w:r>
      <w:r w:rsidR="008D7757" w:rsidRPr="00EE551B">
        <w:rPr>
          <w:rFonts w:ascii="Times New Roman" w:hAnsi="Times New Roman"/>
          <w:sz w:val="26"/>
          <w:szCs w:val="26"/>
        </w:rPr>
        <w:t>непреодолимой силы (чрезвычайные и непредотвратимые)</w:t>
      </w:r>
      <w:r>
        <w:rPr>
          <w:rFonts w:ascii="Times New Roman" w:hAnsi="Times New Roman"/>
          <w:sz w:val="26"/>
          <w:szCs w:val="26"/>
        </w:rPr>
        <w:t>.</w:t>
      </w:r>
      <w:r w:rsidR="00EE551B" w:rsidRPr="00EE551B">
        <w:rPr>
          <w:rFonts w:ascii="Times New Roman" w:hAnsi="Times New Roman"/>
          <w:sz w:val="26"/>
          <w:szCs w:val="26"/>
        </w:rPr>
        <w:t>».</w:t>
      </w:r>
    </w:p>
    <w:p w:rsidR="001B4A8B" w:rsidRDefault="001B4A8B" w:rsidP="002C1D66">
      <w:pPr>
        <w:pStyle w:val="af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В</w:t>
      </w:r>
      <w:r w:rsidR="002C1D66" w:rsidRPr="002C1D66">
        <w:t xml:space="preserve"> </w:t>
      </w:r>
      <w:r w:rsidR="002C1D66" w:rsidRPr="002C1D66">
        <w:rPr>
          <w:rFonts w:ascii="Times New Roman" w:hAnsi="Times New Roman"/>
          <w:sz w:val="26"/>
          <w:szCs w:val="26"/>
        </w:rPr>
        <w:t>абзаце втором</w:t>
      </w:r>
      <w:r>
        <w:rPr>
          <w:rFonts w:ascii="Times New Roman" w:hAnsi="Times New Roman"/>
          <w:sz w:val="26"/>
          <w:szCs w:val="26"/>
        </w:rPr>
        <w:t xml:space="preserve"> пункт</w:t>
      </w:r>
      <w:r w:rsidR="002C1D66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3.1 Положения</w:t>
      </w:r>
      <w:r w:rsidR="002C1D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слова «заместитель Главы Администрации города Норильска по социальной политике» заменить словами «заместитель Главы города Норильска по социальной политике».</w:t>
      </w:r>
    </w:p>
    <w:p w:rsidR="00856E54" w:rsidRDefault="00856E54" w:rsidP="002C1D66">
      <w:pPr>
        <w:pStyle w:val="af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="00EB2020">
        <w:rPr>
          <w:rFonts w:ascii="Times New Roman" w:hAnsi="Times New Roman"/>
          <w:sz w:val="26"/>
          <w:szCs w:val="26"/>
        </w:rPr>
        <w:t>Пункт 5.1 Положения изложить в следующей редакции:</w:t>
      </w:r>
    </w:p>
    <w:p w:rsidR="00EB2020" w:rsidRDefault="00EB2020" w:rsidP="002C1D66">
      <w:pPr>
        <w:pStyle w:val="af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5D70E7">
        <w:rPr>
          <w:rFonts w:ascii="Times New Roman" w:hAnsi="Times New Roman"/>
          <w:sz w:val="26"/>
          <w:szCs w:val="26"/>
        </w:rPr>
        <w:t>5.1</w:t>
      </w:r>
      <w:r w:rsidR="005624EF">
        <w:rPr>
          <w:rFonts w:ascii="Times New Roman" w:hAnsi="Times New Roman"/>
          <w:sz w:val="26"/>
          <w:szCs w:val="26"/>
        </w:rPr>
        <w:t>.</w:t>
      </w:r>
      <w:r w:rsidR="005D70E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Секретарь комиссии на основании поступивши</w:t>
      </w:r>
      <w:r w:rsidR="00A75031">
        <w:rPr>
          <w:rFonts w:ascii="Times New Roman" w:hAnsi="Times New Roman"/>
          <w:sz w:val="26"/>
          <w:szCs w:val="26"/>
        </w:rPr>
        <w:t>х в комиссию</w:t>
      </w:r>
      <w:r w:rsidR="008D7757">
        <w:rPr>
          <w:rFonts w:ascii="Times New Roman" w:hAnsi="Times New Roman"/>
          <w:sz w:val="26"/>
          <w:szCs w:val="26"/>
        </w:rPr>
        <w:t xml:space="preserve"> документов</w:t>
      </w:r>
      <w:r w:rsidR="00A75031">
        <w:rPr>
          <w:rFonts w:ascii="Times New Roman" w:hAnsi="Times New Roman"/>
          <w:sz w:val="26"/>
          <w:szCs w:val="26"/>
        </w:rPr>
        <w:t xml:space="preserve"> от граждан и учреждений, работ</w:t>
      </w:r>
      <w:r w:rsidR="008D7757">
        <w:rPr>
          <w:rFonts w:ascii="Times New Roman" w:hAnsi="Times New Roman"/>
          <w:sz w:val="26"/>
          <w:szCs w:val="26"/>
        </w:rPr>
        <w:t>никами которых они являлись</w:t>
      </w:r>
      <w:r w:rsidR="00A75031">
        <w:rPr>
          <w:rFonts w:ascii="Times New Roman" w:hAnsi="Times New Roman"/>
          <w:sz w:val="26"/>
          <w:szCs w:val="26"/>
        </w:rPr>
        <w:t>,</w:t>
      </w:r>
      <w:r w:rsidR="008D7757">
        <w:rPr>
          <w:rFonts w:ascii="Times New Roman" w:hAnsi="Times New Roman"/>
          <w:sz w:val="26"/>
          <w:szCs w:val="26"/>
        </w:rPr>
        <w:t xml:space="preserve"> </w:t>
      </w:r>
      <w:r w:rsidR="00A75031">
        <w:rPr>
          <w:rFonts w:ascii="Times New Roman" w:hAnsi="Times New Roman"/>
          <w:sz w:val="26"/>
          <w:szCs w:val="26"/>
        </w:rPr>
        <w:t>формирует перечень вопросов для рассмотрения на предстоящем заседании комиссии.».</w:t>
      </w:r>
    </w:p>
    <w:p w:rsidR="009C42FF" w:rsidRPr="003B5604" w:rsidRDefault="009C42FF" w:rsidP="003B5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В пункт</w:t>
      </w:r>
      <w:r w:rsidR="00FE65B4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5.4 Положения слова</w:t>
      </w:r>
      <w:r w:rsidR="009C0179">
        <w:rPr>
          <w:rFonts w:ascii="Times New Roman" w:hAnsi="Times New Roman"/>
          <w:sz w:val="26"/>
          <w:szCs w:val="26"/>
        </w:rPr>
        <w:t xml:space="preserve"> </w:t>
      </w:r>
      <w:r w:rsidR="003B5604">
        <w:rPr>
          <w:rFonts w:ascii="Times New Roman" w:hAnsi="Times New Roman"/>
          <w:sz w:val="26"/>
          <w:szCs w:val="26"/>
        </w:rPr>
        <w:t>«местного бюджета и» заменить словами «местного бюджета</w:t>
      </w:r>
      <w:r w:rsidR="00FE65B4">
        <w:rPr>
          <w:rFonts w:ascii="Times New Roman" w:hAnsi="Times New Roman"/>
          <w:sz w:val="26"/>
          <w:szCs w:val="26"/>
        </w:rPr>
        <w:t>.».</w:t>
      </w:r>
    </w:p>
    <w:p w:rsidR="00567F19" w:rsidRDefault="006F0022" w:rsidP="00C653B9">
      <w:pPr>
        <w:pStyle w:val="af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C42FF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 Пункт 5.7 Положения</w:t>
      </w:r>
      <w:r w:rsidR="00D67A0D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D67A0D" w:rsidRDefault="00D67A0D" w:rsidP="00D67A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7A0D">
        <w:rPr>
          <w:rFonts w:ascii="Times New Roman" w:hAnsi="Times New Roman"/>
          <w:sz w:val="26"/>
          <w:szCs w:val="26"/>
        </w:rPr>
        <w:t>«</w:t>
      </w:r>
      <w:r w:rsidR="00825C44">
        <w:rPr>
          <w:rFonts w:ascii="Times New Roman" w:hAnsi="Times New Roman"/>
          <w:sz w:val="26"/>
          <w:szCs w:val="26"/>
        </w:rPr>
        <w:t>5.7</w:t>
      </w:r>
      <w:r w:rsidR="005624EF">
        <w:rPr>
          <w:rFonts w:ascii="Times New Roman" w:hAnsi="Times New Roman"/>
          <w:sz w:val="26"/>
          <w:szCs w:val="26"/>
        </w:rPr>
        <w:t>.</w:t>
      </w:r>
      <w:r w:rsidR="00825C44">
        <w:rPr>
          <w:rFonts w:ascii="Times New Roman" w:hAnsi="Times New Roman"/>
          <w:sz w:val="26"/>
          <w:szCs w:val="26"/>
        </w:rPr>
        <w:t xml:space="preserve"> </w:t>
      </w:r>
      <w:r w:rsidRPr="00D67A0D">
        <w:rPr>
          <w:rFonts w:ascii="Times New Roman" w:hAnsi="Times New Roman"/>
          <w:sz w:val="26"/>
          <w:szCs w:val="26"/>
        </w:rPr>
        <w:t>Решение комиссии о назначении социальной помощи, а также об отказе в назначении социальной помощи сообщается секретарем комиссии гражданину, обратившемуся в комиссию, в письменной форме по месту его регистрации по месту жительства (или по месту фактического проживания) в сроки, установленные Федеральным</w:t>
      </w:r>
      <w:r>
        <w:rPr>
          <w:rFonts w:ascii="Times New Roman" w:hAnsi="Times New Roman"/>
          <w:sz w:val="26"/>
          <w:szCs w:val="26"/>
        </w:rPr>
        <w:t xml:space="preserve"> законом от 02.05.2006 </w:t>
      </w:r>
      <w:r w:rsidR="00825C44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59-ФЗ «</w:t>
      </w:r>
      <w:r w:rsidRPr="00D67A0D">
        <w:rPr>
          <w:rFonts w:ascii="Times New Roman" w:hAnsi="Times New Roman"/>
          <w:sz w:val="26"/>
          <w:szCs w:val="26"/>
        </w:rPr>
        <w:t>О порядке рассмотрения обращен</w:t>
      </w:r>
      <w:r>
        <w:rPr>
          <w:rFonts w:ascii="Times New Roman" w:hAnsi="Times New Roman"/>
          <w:sz w:val="26"/>
          <w:szCs w:val="26"/>
        </w:rPr>
        <w:t>ий граждан Российской Федерации»</w:t>
      </w:r>
      <w:r w:rsidRPr="00D67A0D">
        <w:rPr>
          <w:rFonts w:ascii="Times New Roman" w:hAnsi="Times New Roman"/>
          <w:sz w:val="26"/>
          <w:szCs w:val="26"/>
        </w:rPr>
        <w:t>.</w:t>
      </w:r>
    </w:p>
    <w:p w:rsidR="00D67A0D" w:rsidRPr="00D67A0D" w:rsidRDefault="00D67A0D" w:rsidP="00D67A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7A0D">
        <w:rPr>
          <w:rFonts w:ascii="Times New Roman" w:hAnsi="Times New Roman"/>
          <w:sz w:val="26"/>
          <w:szCs w:val="26"/>
        </w:rPr>
        <w:t>Решение комиссии о возмещении или об отказе в возмещении расходов по проезду и провозу багажа при выезде к новому месту жительства по документам, представленным бывшими работниками за пределами сроков, установленных Порядком, доводится секретарем комиссии до учреждения, работником которого являлся гражданин, претендующий на возмещение указанных расходов, в письменной форме.</w:t>
      </w:r>
    </w:p>
    <w:p w:rsidR="006F0022" w:rsidRPr="00010A77" w:rsidRDefault="00D67A0D" w:rsidP="00010A77">
      <w:pPr>
        <w:pStyle w:val="af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67A0D">
        <w:rPr>
          <w:rFonts w:ascii="Times New Roman" w:hAnsi="Times New Roman"/>
          <w:sz w:val="26"/>
          <w:szCs w:val="26"/>
        </w:rPr>
        <w:t>В случае направления комиссией запроса об истребовании документов в других государственных органах, органах местного самоуправления и у иных должностных лиц срок рассмотрения обращения за социальной помощью мож</w:t>
      </w:r>
      <w:r>
        <w:rPr>
          <w:rFonts w:ascii="Times New Roman" w:hAnsi="Times New Roman"/>
          <w:sz w:val="26"/>
          <w:szCs w:val="26"/>
        </w:rPr>
        <w:t>ет быть продлен директором МКУ «</w:t>
      </w:r>
      <w:r w:rsidRPr="00D67A0D">
        <w:rPr>
          <w:rFonts w:ascii="Times New Roman" w:hAnsi="Times New Roman"/>
          <w:sz w:val="26"/>
          <w:szCs w:val="26"/>
        </w:rPr>
        <w:t>Управление соц</w:t>
      </w:r>
      <w:r>
        <w:rPr>
          <w:rFonts w:ascii="Times New Roman" w:hAnsi="Times New Roman"/>
          <w:sz w:val="26"/>
          <w:szCs w:val="26"/>
        </w:rPr>
        <w:t>иальной политики»</w:t>
      </w:r>
      <w:r w:rsidRPr="00D67A0D">
        <w:rPr>
          <w:rFonts w:ascii="Times New Roman" w:hAnsi="Times New Roman"/>
          <w:sz w:val="26"/>
          <w:szCs w:val="26"/>
        </w:rPr>
        <w:t xml:space="preserve">, но не более чем на 30 календарных дней. Секретарь комиссии письменно уведомляет гражданина, обратившегося в комиссию, о продлении срока рассмотрения его </w:t>
      </w:r>
      <w:r w:rsidRPr="00010A77">
        <w:rPr>
          <w:rFonts w:ascii="Times New Roman" w:hAnsi="Times New Roman"/>
          <w:sz w:val="26"/>
          <w:szCs w:val="26"/>
        </w:rPr>
        <w:t>заявления, в течение 5 рабочих дней после принятия такого решения.».</w:t>
      </w:r>
    </w:p>
    <w:p w:rsidR="00010A77" w:rsidRPr="00010A77" w:rsidRDefault="00010A77" w:rsidP="00010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010A77">
        <w:rPr>
          <w:rFonts w:ascii="Times New Roman" w:hAnsi="Times New Roman"/>
          <w:sz w:val="26"/>
          <w:szCs w:val="26"/>
        </w:rPr>
        <w:t xml:space="preserve">Опубликовать настоящее </w:t>
      </w:r>
      <w:r>
        <w:rPr>
          <w:rFonts w:ascii="Times New Roman" w:hAnsi="Times New Roman"/>
          <w:sz w:val="26"/>
          <w:szCs w:val="26"/>
        </w:rPr>
        <w:t>р</w:t>
      </w:r>
      <w:r w:rsidRPr="00010A77">
        <w:rPr>
          <w:rFonts w:ascii="Times New Roman" w:hAnsi="Times New Roman"/>
          <w:sz w:val="26"/>
          <w:szCs w:val="26"/>
        </w:rPr>
        <w:t xml:space="preserve">аспоряжение в газете </w:t>
      </w:r>
      <w:r>
        <w:rPr>
          <w:rFonts w:ascii="Times New Roman" w:hAnsi="Times New Roman"/>
          <w:sz w:val="26"/>
          <w:szCs w:val="26"/>
        </w:rPr>
        <w:t>«</w:t>
      </w:r>
      <w:r w:rsidRPr="00010A77">
        <w:rPr>
          <w:rFonts w:ascii="Times New Roman" w:hAnsi="Times New Roman"/>
          <w:sz w:val="26"/>
          <w:szCs w:val="26"/>
        </w:rPr>
        <w:t>Заполярная правда</w:t>
      </w:r>
      <w:r>
        <w:rPr>
          <w:rFonts w:ascii="Times New Roman" w:hAnsi="Times New Roman"/>
          <w:sz w:val="26"/>
          <w:szCs w:val="26"/>
        </w:rPr>
        <w:t>»</w:t>
      </w:r>
      <w:r w:rsidRPr="00010A77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433E92" w:rsidRPr="00010A77" w:rsidRDefault="00433E92" w:rsidP="006779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EE7B35" w:rsidRDefault="00EE7B35" w:rsidP="006779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</w:rPr>
      </w:pPr>
    </w:p>
    <w:p w:rsidR="00EE7B35" w:rsidRPr="00677911" w:rsidRDefault="00EE7B35" w:rsidP="006779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</w:rPr>
      </w:pPr>
    </w:p>
    <w:p w:rsidR="00FF0F24" w:rsidRPr="00A80595" w:rsidRDefault="00FD3E7F" w:rsidP="00A8059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5"/>
        </w:rPr>
        <w:t xml:space="preserve">Глава </w:t>
      </w:r>
      <w:r w:rsidR="0065686B" w:rsidRPr="00C20DF0">
        <w:rPr>
          <w:rFonts w:ascii="Times New Roman" w:hAnsi="Times New Roman"/>
          <w:sz w:val="26"/>
          <w:szCs w:val="25"/>
        </w:rPr>
        <w:t>города Норильска</w:t>
      </w:r>
      <w:r w:rsidR="003D0993">
        <w:rPr>
          <w:rFonts w:ascii="Times New Roman" w:hAnsi="Times New Roman"/>
          <w:sz w:val="26"/>
          <w:szCs w:val="25"/>
        </w:rPr>
        <w:tab/>
      </w:r>
      <w:r w:rsidR="00E831A7">
        <w:rPr>
          <w:rFonts w:ascii="Times New Roman" w:hAnsi="Times New Roman"/>
          <w:sz w:val="26"/>
          <w:szCs w:val="25"/>
        </w:rPr>
        <w:t xml:space="preserve">                                                </w:t>
      </w:r>
      <w:r w:rsidR="001F5FEC">
        <w:rPr>
          <w:rFonts w:ascii="Times New Roman" w:hAnsi="Times New Roman"/>
          <w:sz w:val="26"/>
          <w:szCs w:val="25"/>
        </w:rPr>
        <w:t xml:space="preserve">                            </w:t>
      </w:r>
      <w:r w:rsidR="00A80595">
        <w:rPr>
          <w:rFonts w:ascii="Times New Roman" w:hAnsi="Times New Roman"/>
          <w:sz w:val="26"/>
          <w:szCs w:val="25"/>
        </w:rPr>
        <w:t xml:space="preserve">  Д.В. Карасев</w:t>
      </w:r>
      <w:bookmarkStart w:id="0" w:name="_GoBack"/>
      <w:bookmarkEnd w:id="0"/>
    </w:p>
    <w:sectPr w:rsidR="00FF0F24" w:rsidRPr="00A80595" w:rsidSect="00A30081">
      <w:headerReference w:type="even" r:id="rId9"/>
      <w:headerReference w:type="default" r:id="rId10"/>
      <w:pgSz w:w="11906" w:h="16838"/>
      <w:pgMar w:top="1134" w:right="851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D4E" w:rsidRDefault="00F17D4E" w:rsidP="0029696B">
      <w:pPr>
        <w:spacing w:after="0" w:line="240" w:lineRule="auto"/>
      </w:pPr>
      <w:r>
        <w:separator/>
      </w:r>
    </w:p>
  </w:endnote>
  <w:endnote w:type="continuationSeparator" w:id="0">
    <w:p w:rsidR="00F17D4E" w:rsidRDefault="00F17D4E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D4E" w:rsidRDefault="00F17D4E" w:rsidP="0029696B">
      <w:pPr>
        <w:spacing w:after="0" w:line="240" w:lineRule="auto"/>
      </w:pPr>
      <w:r>
        <w:separator/>
      </w:r>
    </w:p>
  </w:footnote>
  <w:footnote w:type="continuationSeparator" w:id="0">
    <w:p w:rsidR="00F17D4E" w:rsidRDefault="00F17D4E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5CF" w:rsidRDefault="0065367C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5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65CF" w:rsidRDefault="001465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5CF" w:rsidRDefault="001465CF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1301"/>
    <w:multiLevelType w:val="hybridMultilevel"/>
    <w:tmpl w:val="D63431EA"/>
    <w:lvl w:ilvl="0" w:tplc="F81CD786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20B5C"/>
    <w:multiLevelType w:val="hybridMultilevel"/>
    <w:tmpl w:val="3BBE6560"/>
    <w:lvl w:ilvl="0" w:tplc="B262D792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cs="Times New Roman" w:hint="default"/>
      </w:rPr>
    </w:lvl>
    <w:lvl w:ilvl="1" w:tplc="8BE079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C896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0B2E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CD64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DCB1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74F6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28C45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8F6C7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24950FA1"/>
    <w:multiLevelType w:val="hybridMultilevel"/>
    <w:tmpl w:val="6E1476CC"/>
    <w:lvl w:ilvl="0" w:tplc="589A6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403E5132"/>
    <w:multiLevelType w:val="hybridMultilevel"/>
    <w:tmpl w:val="53601C34"/>
    <w:lvl w:ilvl="0" w:tplc="589A61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49C4751"/>
    <w:multiLevelType w:val="hybridMultilevel"/>
    <w:tmpl w:val="4982829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7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4E43CF"/>
    <w:multiLevelType w:val="hybridMultilevel"/>
    <w:tmpl w:val="251C236E"/>
    <w:lvl w:ilvl="0" w:tplc="589A6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2" w15:restartNumberingAfterBreak="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764E5360"/>
    <w:multiLevelType w:val="hybridMultilevel"/>
    <w:tmpl w:val="3320BFFA"/>
    <w:lvl w:ilvl="0" w:tplc="DC0E835E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75551E5"/>
    <w:multiLevelType w:val="hybridMultilevel"/>
    <w:tmpl w:val="50926868"/>
    <w:lvl w:ilvl="0" w:tplc="2042CCB2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FD14DCC"/>
    <w:multiLevelType w:val="hybridMultilevel"/>
    <w:tmpl w:val="A712046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6"/>
  </w:num>
  <w:num w:numId="5">
    <w:abstractNumId w:val="15"/>
  </w:num>
  <w:num w:numId="6">
    <w:abstractNumId w:val="12"/>
  </w:num>
  <w:num w:numId="7">
    <w:abstractNumId w:val="16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</w:num>
  <w:num w:numId="15">
    <w:abstractNumId w:val="0"/>
  </w:num>
  <w:num w:numId="16">
    <w:abstractNumId w:val="4"/>
  </w:num>
  <w:num w:numId="17">
    <w:abstractNumId w:val="10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1960"/>
    <w:rsid w:val="00005AE0"/>
    <w:rsid w:val="00005F1B"/>
    <w:rsid w:val="00010A77"/>
    <w:rsid w:val="0001462E"/>
    <w:rsid w:val="00016A67"/>
    <w:rsid w:val="000252AD"/>
    <w:rsid w:val="0003260F"/>
    <w:rsid w:val="00032970"/>
    <w:rsid w:val="00041B4B"/>
    <w:rsid w:val="0004307D"/>
    <w:rsid w:val="00044063"/>
    <w:rsid w:val="000524C7"/>
    <w:rsid w:val="000526C4"/>
    <w:rsid w:val="00056BBA"/>
    <w:rsid w:val="00062C09"/>
    <w:rsid w:val="00065E2B"/>
    <w:rsid w:val="00066A9F"/>
    <w:rsid w:val="00066BA2"/>
    <w:rsid w:val="00067F5A"/>
    <w:rsid w:val="000725E9"/>
    <w:rsid w:val="000842F4"/>
    <w:rsid w:val="00085096"/>
    <w:rsid w:val="0008516C"/>
    <w:rsid w:val="0008631E"/>
    <w:rsid w:val="000935CC"/>
    <w:rsid w:val="0009531C"/>
    <w:rsid w:val="00095365"/>
    <w:rsid w:val="0009638A"/>
    <w:rsid w:val="000A019E"/>
    <w:rsid w:val="000A29D1"/>
    <w:rsid w:val="000A418D"/>
    <w:rsid w:val="000B75AD"/>
    <w:rsid w:val="000C6CD9"/>
    <w:rsid w:val="000D0EF4"/>
    <w:rsid w:val="000D1797"/>
    <w:rsid w:val="000D2A39"/>
    <w:rsid w:val="000D6134"/>
    <w:rsid w:val="000E1011"/>
    <w:rsid w:val="000E2B22"/>
    <w:rsid w:val="000E38CA"/>
    <w:rsid w:val="000E4212"/>
    <w:rsid w:val="000F3004"/>
    <w:rsid w:val="000F5CFD"/>
    <w:rsid w:val="000F6272"/>
    <w:rsid w:val="000F6783"/>
    <w:rsid w:val="000F7365"/>
    <w:rsid w:val="00101232"/>
    <w:rsid w:val="00102686"/>
    <w:rsid w:val="00120A24"/>
    <w:rsid w:val="00120C7B"/>
    <w:rsid w:val="00122F5B"/>
    <w:rsid w:val="00125899"/>
    <w:rsid w:val="00125FF9"/>
    <w:rsid w:val="00131C78"/>
    <w:rsid w:val="001403F5"/>
    <w:rsid w:val="00145375"/>
    <w:rsid w:val="001456A9"/>
    <w:rsid w:val="001465CF"/>
    <w:rsid w:val="00152090"/>
    <w:rsid w:val="00161D88"/>
    <w:rsid w:val="00162D1B"/>
    <w:rsid w:val="00162F7A"/>
    <w:rsid w:val="00167532"/>
    <w:rsid w:val="00167679"/>
    <w:rsid w:val="0017442A"/>
    <w:rsid w:val="001747DC"/>
    <w:rsid w:val="00177207"/>
    <w:rsid w:val="0017741F"/>
    <w:rsid w:val="001816C8"/>
    <w:rsid w:val="00181F5A"/>
    <w:rsid w:val="0018640A"/>
    <w:rsid w:val="001916C2"/>
    <w:rsid w:val="001929CA"/>
    <w:rsid w:val="00194A6D"/>
    <w:rsid w:val="001965C0"/>
    <w:rsid w:val="001A54BD"/>
    <w:rsid w:val="001A7C80"/>
    <w:rsid w:val="001B3DE4"/>
    <w:rsid w:val="001B4A8B"/>
    <w:rsid w:val="001C012C"/>
    <w:rsid w:val="001C1CE4"/>
    <w:rsid w:val="001C25B0"/>
    <w:rsid w:val="001C53A6"/>
    <w:rsid w:val="001D0CFC"/>
    <w:rsid w:val="001D0D47"/>
    <w:rsid w:val="001E0A1A"/>
    <w:rsid w:val="001E1781"/>
    <w:rsid w:val="001E448A"/>
    <w:rsid w:val="001F1976"/>
    <w:rsid w:val="001F3D1C"/>
    <w:rsid w:val="001F569C"/>
    <w:rsid w:val="001F59F2"/>
    <w:rsid w:val="001F5FEC"/>
    <w:rsid w:val="001F7C75"/>
    <w:rsid w:val="00204FAF"/>
    <w:rsid w:val="00221458"/>
    <w:rsid w:val="00225884"/>
    <w:rsid w:val="00225D32"/>
    <w:rsid w:val="00235A96"/>
    <w:rsid w:val="00241E8C"/>
    <w:rsid w:val="00244AA7"/>
    <w:rsid w:val="002476CE"/>
    <w:rsid w:val="00252452"/>
    <w:rsid w:val="00253A59"/>
    <w:rsid w:val="00257043"/>
    <w:rsid w:val="0026371F"/>
    <w:rsid w:val="002810AD"/>
    <w:rsid w:val="002817AE"/>
    <w:rsid w:val="002832DF"/>
    <w:rsid w:val="00284839"/>
    <w:rsid w:val="002868B8"/>
    <w:rsid w:val="00290223"/>
    <w:rsid w:val="00291706"/>
    <w:rsid w:val="0029696B"/>
    <w:rsid w:val="002A669F"/>
    <w:rsid w:val="002B07C2"/>
    <w:rsid w:val="002B3A8B"/>
    <w:rsid w:val="002C0E36"/>
    <w:rsid w:val="002C1D66"/>
    <w:rsid w:val="002C1D9E"/>
    <w:rsid w:val="002C2E28"/>
    <w:rsid w:val="002C6F70"/>
    <w:rsid w:val="002D1720"/>
    <w:rsid w:val="002D24C6"/>
    <w:rsid w:val="002E2524"/>
    <w:rsid w:val="002F258A"/>
    <w:rsid w:val="002F478A"/>
    <w:rsid w:val="00304832"/>
    <w:rsid w:val="00305DE5"/>
    <w:rsid w:val="0030682F"/>
    <w:rsid w:val="00313DF7"/>
    <w:rsid w:val="00315A1C"/>
    <w:rsid w:val="0032157B"/>
    <w:rsid w:val="0032320E"/>
    <w:rsid w:val="003241D2"/>
    <w:rsid w:val="00326BAD"/>
    <w:rsid w:val="003423E3"/>
    <w:rsid w:val="00342471"/>
    <w:rsid w:val="00344E2F"/>
    <w:rsid w:val="003578FD"/>
    <w:rsid w:val="00362863"/>
    <w:rsid w:val="003657F3"/>
    <w:rsid w:val="0036698B"/>
    <w:rsid w:val="00370591"/>
    <w:rsid w:val="00375528"/>
    <w:rsid w:val="003762C0"/>
    <w:rsid w:val="00376F89"/>
    <w:rsid w:val="00384646"/>
    <w:rsid w:val="00386312"/>
    <w:rsid w:val="00386346"/>
    <w:rsid w:val="003903B9"/>
    <w:rsid w:val="00390F98"/>
    <w:rsid w:val="00392470"/>
    <w:rsid w:val="00392F89"/>
    <w:rsid w:val="003949B2"/>
    <w:rsid w:val="003951DA"/>
    <w:rsid w:val="0039674D"/>
    <w:rsid w:val="00397B29"/>
    <w:rsid w:val="003A020B"/>
    <w:rsid w:val="003A0B8F"/>
    <w:rsid w:val="003A2CD9"/>
    <w:rsid w:val="003A5630"/>
    <w:rsid w:val="003B5604"/>
    <w:rsid w:val="003B6916"/>
    <w:rsid w:val="003B6CC4"/>
    <w:rsid w:val="003B7685"/>
    <w:rsid w:val="003C2063"/>
    <w:rsid w:val="003C63CF"/>
    <w:rsid w:val="003D05B2"/>
    <w:rsid w:val="003D0993"/>
    <w:rsid w:val="003D1A19"/>
    <w:rsid w:val="003D1BBD"/>
    <w:rsid w:val="003D1DBF"/>
    <w:rsid w:val="003D5895"/>
    <w:rsid w:val="003D62E5"/>
    <w:rsid w:val="003D691E"/>
    <w:rsid w:val="003E11F7"/>
    <w:rsid w:val="003E2A02"/>
    <w:rsid w:val="003F04A5"/>
    <w:rsid w:val="003F26D7"/>
    <w:rsid w:val="003F50A3"/>
    <w:rsid w:val="003F6CE7"/>
    <w:rsid w:val="00400C48"/>
    <w:rsid w:val="00401F4E"/>
    <w:rsid w:val="0041491C"/>
    <w:rsid w:val="00415492"/>
    <w:rsid w:val="0041716B"/>
    <w:rsid w:val="00420387"/>
    <w:rsid w:val="00420691"/>
    <w:rsid w:val="00421D4B"/>
    <w:rsid w:val="00423672"/>
    <w:rsid w:val="00425244"/>
    <w:rsid w:val="00427037"/>
    <w:rsid w:val="004311BE"/>
    <w:rsid w:val="00431D86"/>
    <w:rsid w:val="0043220E"/>
    <w:rsid w:val="00432A8F"/>
    <w:rsid w:val="00432C3F"/>
    <w:rsid w:val="00433E92"/>
    <w:rsid w:val="0043714E"/>
    <w:rsid w:val="004507CA"/>
    <w:rsid w:val="00454295"/>
    <w:rsid w:val="00455356"/>
    <w:rsid w:val="00463055"/>
    <w:rsid w:val="004631E4"/>
    <w:rsid w:val="0046325D"/>
    <w:rsid w:val="00464A64"/>
    <w:rsid w:val="00464C45"/>
    <w:rsid w:val="004701B3"/>
    <w:rsid w:val="004735A9"/>
    <w:rsid w:val="004752F1"/>
    <w:rsid w:val="00487B90"/>
    <w:rsid w:val="004905B9"/>
    <w:rsid w:val="00491223"/>
    <w:rsid w:val="004A175C"/>
    <w:rsid w:val="004B2060"/>
    <w:rsid w:val="004B2FF1"/>
    <w:rsid w:val="004B5581"/>
    <w:rsid w:val="004B6E1A"/>
    <w:rsid w:val="004C1306"/>
    <w:rsid w:val="004C3B57"/>
    <w:rsid w:val="004C5192"/>
    <w:rsid w:val="004C54E3"/>
    <w:rsid w:val="004D1C29"/>
    <w:rsid w:val="004D6018"/>
    <w:rsid w:val="004D73B7"/>
    <w:rsid w:val="004E51DE"/>
    <w:rsid w:val="004F11AC"/>
    <w:rsid w:val="004F7378"/>
    <w:rsid w:val="00500DF4"/>
    <w:rsid w:val="0050227E"/>
    <w:rsid w:val="00506382"/>
    <w:rsid w:val="005068A6"/>
    <w:rsid w:val="0050792D"/>
    <w:rsid w:val="0051338E"/>
    <w:rsid w:val="00513B45"/>
    <w:rsid w:val="0052474D"/>
    <w:rsid w:val="00524D9C"/>
    <w:rsid w:val="00531D5B"/>
    <w:rsid w:val="005348B0"/>
    <w:rsid w:val="00534915"/>
    <w:rsid w:val="0054040F"/>
    <w:rsid w:val="0054200E"/>
    <w:rsid w:val="00542A60"/>
    <w:rsid w:val="005470F6"/>
    <w:rsid w:val="00551BA2"/>
    <w:rsid w:val="00557E02"/>
    <w:rsid w:val="00561549"/>
    <w:rsid w:val="005624EF"/>
    <w:rsid w:val="00563550"/>
    <w:rsid w:val="00565516"/>
    <w:rsid w:val="0056790F"/>
    <w:rsid w:val="00567F19"/>
    <w:rsid w:val="00573963"/>
    <w:rsid w:val="00573ADF"/>
    <w:rsid w:val="0057485D"/>
    <w:rsid w:val="005759DE"/>
    <w:rsid w:val="00580208"/>
    <w:rsid w:val="00580D49"/>
    <w:rsid w:val="00580E6D"/>
    <w:rsid w:val="00581007"/>
    <w:rsid w:val="00581667"/>
    <w:rsid w:val="00583996"/>
    <w:rsid w:val="00585458"/>
    <w:rsid w:val="00587596"/>
    <w:rsid w:val="00592126"/>
    <w:rsid w:val="00596B22"/>
    <w:rsid w:val="005A0A3E"/>
    <w:rsid w:val="005A7AE6"/>
    <w:rsid w:val="005B07BB"/>
    <w:rsid w:val="005B243F"/>
    <w:rsid w:val="005C3078"/>
    <w:rsid w:val="005C761B"/>
    <w:rsid w:val="005D00DD"/>
    <w:rsid w:val="005D0481"/>
    <w:rsid w:val="005D15E9"/>
    <w:rsid w:val="005D4623"/>
    <w:rsid w:val="005D6859"/>
    <w:rsid w:val="005D70E7"/>
    <w:rsid w:val="005E37EA"/>
    <w:rsid w:val="005E3BC8"/>
    <w:rsid w:val="005E7E27"/>
    <w:rsid w:val="005F18A5"/>
    <w:rsid w:val="005F322C"/>
    <w:rsid w:val="005F3A1D"/>
    <w:rsid w:val="005F4708"/>
    <w:rsid w:val="005F4F69"/>
    <w:rsid w:val="006012AF"/>
    <w:rsid w:val="00605C58"/>
    <w:rsid w:val="00607549"/>
    <w:rsid w:val="006103CA"/>
    <w:rsid w:val="006105C4"/>
    <w:rsid w:val="00610D30"/>
    <w:rsid w:val="00610F78"/>
    <w:rsid w:val="00611F29"/>
    <w:rsid w:val="006126E0"/>
    <w:rsid w:val="00613887"/>
    <w:rsid w:val="00626528"/>
    <w:rsid w:val="006308D9"/>
    <w:rsid w:val="006326EC"/>
    <w:rsid w:val="00637633"/>
    <w:rsid w:val="006430B6"/>
    <w:rsid w:val="00645DF9"/>
    <w:rsid w:val="00645F4C"/>
    <w:rsid w:val="006470F8"/>
    <w:rsid w:val="00647E8D"/>
    <w:rsid w:val="0065367C"/>
    <w:rsid w:val="0065686B"/>
    <w:rsid w:val="00671AF5"/>
    <w:rsid w:val="00677911"/>
    <w:rsid w:val="00681946"/>
    <w:rsid w:val="00681956"/>
    <w:rsid w:val="006869CC"/>
    <w:rsid w:val="00690873"/>
    <w:rsid w:val="006908FF"/>
    <w:rsid w:val="006923A5"/>
    <w:rsid w:val="006959E9"/>
    <w:rsid w:val="00697177"/>
    <w:rsid w:val="006A0703"/>
    <w:rsid w:val="006A24D4"/>
    <w:rsid w:val="006A7B01"/>
    <w:rsid w:val="006B1DA8"/>
    <w:rsid w:val="006B2861"/>
    <w:rsid w:val="006B5971"/>
    <w:rsid w:val="006B5E47"/>
    <w:rsid w:val="006B6EEB"/>
    <w:rsid w:val="006B754B"/>
    <w:rsid w:val="006C3823"/>
    <w:rsid w:val="006C75BD"/>
    <w:rsid w:val="006C7F8B"/>
    <w:rsid w:val="006D42D7"/>
    <w:rsid w:val="006D7094"/>
    <w:rsid w:val="006D7114"/>
    <w:rsid w:val="006E41D2"/>
    <w:rsid w:val="006F0022"/>
    <w:rsid w:val="006F49CD"/>
    <w:rsid w:val="007013D0"/>
    <w:rsid w:val="00706C1A"/>
    <w:rsid w:val="00710760"/>
    <w:rsid w:val="00712A68"/>
    <w:rsid w:val="007155B0"/>
    <w:rsid w:val="00715CA5"/>
    <w:rsid w:val="007173AC"/>
    <w:rsid w:val="00723235"/>
    <w:rsid w:val="00723347"/>
    <w:rsid w:val="00724397"/>
    <w:rsid w:val="0072502F"/>
    <w:rsid w:val="00726215"/>
    <w:rsid w:val="00726436"/>
    <w:rsid w:val="00727D14"/>
    <w:rsid w:val="00730141"/>
    <w:rsid w:val="00730EF3"/>
    <w:rsid w:val="00731FD3"/>
    <w:rsid w:val="007331D0"/>
    <w:rsid w:val="00733296"/>
    <w:rsid w:val="007333A6"/>
    <w:rsid w:val="0073386E"/>
    <w:rsid w:val="00733A75"/>
    <w:rsid w:val="007340E2"/>
    <w:rsid w:val="00734964"/>
    <w:rsid w:val="00743C34"/>
    <w:rsid w:val="0075182F"/>
    <w:rsid w:val="00752D63"/>
    <w:rsid w:val="00753221"/>
    <w:rsid w:val="00757160"/>
    <w:rsid w:val="00757EB2"/>
    <w:rsid w:val="007734DE"/>
    <w:rsid w:val="00775F21"/>
    <w:rsid w:val="007764D4"/>
    <w:rsid w:val="00780982"/>
    <w:rsid w:val="00780CE1"/>
    <w:rsid w:val="00781BFE"/>
    <w:rsid w:val="00782CE3"/>
    <w:rsid w:val="0078416E"/>
    <w:rsid w:val="0078653F"/>
    <w:rsid w:val="0079576B"/>
    <w:rsid w:val="0079735F"/>
    <w:rsid w:val="00797F3D"/>
    <w:rsid w:val="007A4B1D"/>
    <w:rsid w:val="007B036E"/>
    <w:rsid w:val="007B0B2B"/>
    <w:rsid w:val="007B222B"/>
    <w:rsid w:val="007B30F9"/>
    <w:rsid w:val="007C1AA8"/>
    <w:rsid w:val="007C4CEE"/>
    <w:rsid w:val="007C7FC6"/>
    <w:rsid w:val="007D32A8"/>
    <w:rsid w:val="007E2FFE"/>
    <w:rsid w:val="007F47EF"/>
    <w:rsid w:val="007F5879"/>
    <w:rsid w:val="008078B6"/>
    <w:rsid w:val="00815996"/>
    <w:rsid w:val="00816A54"/>
    <w:rsid w:val="0082040D"/>
    <w:rsid w:val="0082359E"/>
    <w:rsid w:val="00825C44"/>
    <w:rsid w:val="00826AC4"/>
    <w:rsid w:val="008274EA"/>
    <w:rsid w:val="008371AE"/>
    <w:rsid w:val="00841F82"/>
    <w:rsid w:val="008456CA"/>
    <w:rsid w:val="008471F7"/>
    <w:rsid w:val="008563C9"/>
    <w:rsid w:val="00856E54"/>
    <w:rsid w:val="00857E6B"/>
    <w:rsid w:val="00866AB5"/>
    <w:rsid w:val="00866CCA"/>
    <w:rsid w:val="0086700A"/>
    <w:rsid w:val="0087412A"/>
    <w:rsid w:val="00877CA3"/>
    <w:rsid w:val="008804F9"/>
    <w:rsid w:val="008817D4"/>
    <w:rsid w:val="00886CE9"/>
    <w:rsid w:val="00891CC6"/>
    <w:rsid w:val="00893D5D"/>
    <w:rsid w:val="008954B6"/>
    <w:rsid w:val="008963C7"/>
    <w:rsid w:val="008A06C4"/>
    <w:rsid w:val="008A0894"/>
    <w:rsid w:val="008A5D92"/>
    <w:rsid w:val="008A69FF"/>
    <w:rsid w:val="008B0C31"/>
    <w:rsid w:val="008B3401"/>
    <w:rsid w:val="008B4575"/>
    <w:rsid w:val="008C17B7"/>
    <w:rsid w:val="008C31BF"/>
    <w:rsid w:val="008C3D26"/>
    <w:rsid w:val="008C4033"/>
    <w:rsid w:val="008D131D"/>
    <w:rsid w:val="008D1451"/>
    <w:rsid w:val="008D7757"/>
    <w:rsid w:val="008E1E10"/>
    <w:rsid w:val="008E4C21"/>
    <w:rsid w:val="008E4D28"/>
    <w:rsid w:val="008F39A2"/>
    <w:rsid w:val="00900DA5"/>
    <w:rsid w:val="00903E94"/>
    <w:rsid w:val="0090576C"/>
    <w:rsid w:val="00907281"/>
    <w:rsid w:val="009101AA"/>
    <w:rsid w:val="00911695"/>
    <w:rsid w:val="009119DB"/>
    <w:rsid w:val="00923E1A"/>
    <w:rsid w:val="00926A27"/>
    <w:rsid w:val="009278D0"/>
    <w:rsid w:val="009339B0"/>
    <w:rsid w:val="00935521"/>
    <w:rsid w:val="00941EB2"/>
    <w:rsid w:val="00942F08"/>
    <w:rsid w:val="00950D03"/>
    <w:rsid w:val="009521DA"/>
    <w:rsid w:val="009554AB"/>
    <w:rsid w:val="00956856"/>
    <w:rsid w:val="00964E7F"/>
    <w:rsid w:val="00966C72"/>
    <w:rsid w:val="00967D12"/>
    <w:rsid w:val="009703C1"/>
    <w:rsid w:val="009709BE"/>
    <w:rsid w:val="0097267A"/>
    <w:rsid w:val="00974FCE"/>
    <w:rsid w:val="00975CAC"/>
    <w:rsid w:val="009845EE"/>
    <w:rsid w:val="00986826"/>
    <w:rsid w:val="0099120B"/>
    <w:rsid w:val="0099570D"/>
    <w:rsid w:val="00996BAC"/>
    <w:rsid w:val="009A073D"/>
    <w:rsid w:val="009B273D"/>
    <w:rsid w:val="009B6CDC"/>
    <w:rsid w:val="009B7144"/>
    <w:rsid w:val="009C0179"/>
    <w:rsid w:val="009C42FF"/>
    <w:rsid w:val="009D0271"/>
    <w:rsid w:val="009D151E"/>
    <w:rsid w:val="009D183D"/>
    <w:rsid w:val="009D4460"/>
    <w:rsid w:val="009D7B17"/>
    <w:rsid w:val="009E1BD9"/>
    <w:rsid w:val="009E4741"/>
    <w:rsid w:val="009E580E"/>
    <w:rsid w:val="009F1713"/>
    <w:rsid w:val="009F3F32"/>
    <w:rsid w:val="009F4822"/>
    <w:rsid w:val="009F7B36"/>
    <w:rsid w:val="00A01DA6"/>
    <w:rsid w:val="00A02B91"/>
    <w:rsid w:val="00A06887"/>
    <w:rsid w:val="00A075B5"/>
    <w:rsid w:val="00A10CB8"/>
    <w:rsid w:val="00A1404D"/>
    <w:rsid w:val="00A23E43"/>
    <w:rsid w:val="00A30081"/>
    <w:rsid w:val="00A32386"/>
    <w:rsid w:val="00A36250"/>
    <w:rsid w:val="00A36718"/>
    <w:rsid w:val="00A37654"/>
    <w:rsid w:val="00A40A54"/>
    <w:rsid w:val="00A518CE"/>
    <w:rsid w:val="00A53C11"/>
    <w:rsid w:val="00A558E2"/>
    <w:rsid w:val="00A66183"/>
    <w:rsid w:val="00A738B5"/>
    <w:rsid w:val="00A75031"/>
    <w:rsid w:val="00A769DC"/>
    <w:rsid w:val="00A77AC6"/>
    <w:rsid w:val="00A80595"/>
    <w:rsid w:val="00A80D66"/>
    <w:rsid w:val="00A83476"/>
    <w:rsid w:val="00A8696F"/>
    <w:rsid w:val="00A906A5"/>
    <w:rsid w:val="00A90CA7"/>
    <w:rsid w:val="00A94857"/>
    <w:rsid w:val="00A95436"/>
    <w:rsid w:val="00A97238"/>
    <w:rsid w:val="00AA1DC0"/>
    <w:rsid w:val="00AB0D71"/>
    <w:rsid w:val="00AB4560"/>
    <w:rsid w:val="00AB4A3F"/>
    <w:rsid w:val="00AC5D08"/>
    <w:rsid w:val="00AD19BE"/>
    <w:rsid w:val="00AD20CE"/>
    <w:rsid w:val="00AD54F2"/>
    <w:rsid w:val="00AD59D6"/>
    <w:rsid w:val="00AE4E65"/>
    <w:rsid w:val="00AF07CD"/>
    <w:rsid w:val="00AF58E8"/>
    <w:rsid w:val="00AF7954"/>
    <w:rsid w:val="00B036C2"/>
    <w:rsid w:val="00B12AA5"/>
    <w:rsid w:val="00B23D94"/>
    <w:rsid w:val="00B23DE6"/>
    <w:rsid w:val="00B250F5"/>
    <w:rsid w:val="00B25539"/>
    <w:rsid w:val="00B32CCA"/>
    <w:rsid w:val="00B33C69"/>
    <w:rsid w:val="00B42236"/>
    <w:rsid w:val="00B4780A"/>
    <w:rsid w:val="00B524BB"/>
    <w:rsid w:val="00B55041"/>
    <w:rsid w:val="00B55402"/>
    <w:rsid w:val="00B56B9A"/>
    <w:rsid w:val="00B618ED"/>
    <w:rsid w:val="00B621E2"/>
    <w:rsid w:val="00B659CE"/>
    <w:rsid w:val="00B71E43"/>
    <w:rsid w:val="00B71F9D"/>
    <w:rsid w:val="00B76C42"/>
    <w:rsid w:val="00B94859"/>
    <w:rsid w:val="00BA2326"/>
    <w:rsid w:val="00BA2BF8"/>
    <w:rsid w:val="00BA42D8"/>
    <w:rsid w:val="00BA70ED"/>
    <w:rsid w:val="00BB0103"/>
    <w:rsid w:val="00BB143A"/>
    <w:rsid w:val="00BB249E"/>
    <w:rsid w:val="00BC041F"/>
    <w:rsid w:val="00BC4E73"/>
    <w:rsid w:val="00BC548F"/>
    <w:rsid w:val="00BC7AF4"/>
    <w:rsid w:val="00BD5495"/>
    <w:rsid w:val="00BE0975"/>
    <w:rsid w:val="00BE140E"/>
    <w:rsid w:val="00BE348E"/>
    <w:rsid w:val="00BE3DBC"/>
    <w:rsid w:val="00BE7826"/>
    <w:rsid w:val="00BF3864"/>
    <w:rsid w:val="00C03304"/>
    <w:rsid w:val="00C04072"/>
    <w:rsid w:val="00C04D96"/>
    <w:rsid w:val="00C066F3"/>
    <w:rsid w:val="00C1252B"/>
    <w:rsid w:val="00C13114"/>
    <w:rsid w:val="00C13317"/>
    <w:rsid w:val="00C20554"/>
    <w:rsid w:val="00C20DF0"/>
    <w:rsid w:val="00C27ED4"/>
    <w:rsid w:val="00C335D6"/>
    <w:rsid w:val="00C366D4"/>
    <w:rsid w:val="00C44263"/>
    <w:rsid w:val="00C461B9"/>
    <w:rsid w:val="00C509ED"/>
    <w:rsid w:val="00C612BB"/>
    <w:rsid w:val="00C63D50"/>
    <w:rsid w:val="00C64BAF"/>
    <w:rsid w:val="00C653B9"/>
    <w:rsid w:val="00C66BC1"/>
    <w:rsid w:val="00C734D5"/>
    <w:rsid w:val="00C760B7"/>
    <w:rsid w:val="00C833F0"/>
    <w:rsid w:val="00C83A8D"/>
    <w:rsid w:val="00C8614F"/>
    <w:rsid w:val="00C95F29"/>
    <w:rsid w:val="00CB23C8"/>
    <w:rsid w:val="00CB2799"/>
    <w:rsid w:val="00CC000F"/>
    <w:rsid w:val="00CC2B2B"/>
    <w:rsid w:val="00CC3376"/>
    <w:rsid w:val="00CC6D76"/>
    <w:rsid w:val="00CC6E60"/>
    <w:rsid w:val="00CD6AA8"/>
    <w:rsid w:val="00CD777C"/>
    <w:rsid w:val="00CE02A5"/>
    <w:rsid w:val="00CE3852"/>
    <w:rsid w:val="00CE54DE"/>
    <w:rsid w:val="00CF25EC"/>
    <w:rsid w:val="00CF2B8C"/>
    <w:rsid w:val="00CF73BD"/>
    <w:rsid w:val="00D12B5A"/>
    <w:rsid w:val="00D12DFB"/>
    <w:rsid w:val="00D13BAE"/>
    <w:rsid w:val="00D14AC1"/>
    <w:rsid w:val="00D1573F"/>
    <w:rsid w:val="00D172CA"/>
    <w:rsid w:val="00D2076C"/>
    <w:rsid w:val="00D3032D"/>
    <w:rsid w:val="00D304BB"/>
    <w:rsid w:val="00D32F70"/>
    <w:rsid w:val="00D32FD7"/>
    <w:rsid w:val="00D3430B"/>
    <w:rsid w:val="00D36510"/>
    <w:rsid w:val="00D36FA3"/>
    <w:rsid w:val="00D409C7"/>
    <w:rsid w:val="00D4415C"/>
    <w:rsid w:val="00D54791"/>
    <w:rsid w:val="00D628B2"/>
    <w:rsid w:val="00D6759B"/>
    <w:rsid w:val="00D67846"/>
    <w:rsid w:val="00D67A0D"/>
    <w:rsid w:val="00D71CC1"/>
    <w:rsid w:val="00D80392"/>
    <w:rsid w:val="00D83C84"/>
    <w:rsid w:val="00D83D30"/>
    <w:rsid w:val="00D95D32"/>
    <w:rsid w:val="00D962E4"/>
    <w:rsid w:val="00DA0C75"/>
    <w:rsid w:val="00DA76D4"/>
    <w:rsid w:val="00DB0CFB"/>
    <w:rsid w:val="00DB3277"/>
    <w:rsid w:val="00DB33A2"/>
    <w:rsid w:val="00DB5530"/>
    <w:rsid w:val="00DB738D"/>
    <w:rsid w:val="00DB755F"/>
    <w:rsid w:val="00DC7756"/>
    <w:rsid w:val="00DD002C"/>
    <w:rsid w:val="00DE6FEC"/>
    <w:rsid w:val="00DE74F5"/>
    <w:rsid w:val="00DF0760"/>
    <w:rsid w:val="00DF2A38"/>
    <w:rsid w:val="00DF301E"/>
    <w:rsid w:val="00DF6CC2"/>
    <w:rsid w:val="00E10AF3"/>
    <w:rsid w:val="00E10E15"/>
    <w:rsid w:val="00E11025"/>
    <w:rsid w:val="00E14933"/>
    <w:rsid w:val="00E16F12"/>
    <w:rsid w:val="00E17B85"/>
    <w:rsid w:val="00E2043E"/>
    <w:rsid w:val="00E25074"/>
    <w:rsid w:val="00E251E0"/>
    <w:rsid w:val="00E26EAE"/>
    <w:rsid w:val="00E27C9E"/>
    <w:rsid w:val="00E30B92"/>
    <w:rsid w:val="00E322D4"/>
    <w:rsid w:val="00E35C40"/>
    <w:rsid w:val="00E408D5"/>
    <w:rsid w:val="00E516D4"/>
    <w:rsid w:val="00E52ABF"/>
    <w:rsid w:val="00E542C8"/>
    <w:rsid w:val="00E551FD"/>
    <w:rsid w:val="00E600D0"/>
    <w:rsid w:val="00E63D76"/>
    <w:rsid w:val="00E6728A"/>
    <w:rsid w:val="00E725FD"/>
    <w:rsid w:val="00E72FA7"/>
    <w:rsid w:val="00E75A54"/>
    <w:rsid w:val="00E769DC"/>
    <w:rsid w:val="00E77439"/>
    <w:rsid w:val="00E831A7"/>
    <w:rsid w:val="00E84A55"/>
    <w:rsid w:val="00E85878"/>
    <w:rsid w:val="00E871FE"/>
    <w:rsid w:val="00E93DEA"/>
    <w:rsid w:val="00E95157"/>
    <w:rsid w:val="00E97AAA"/>
    <w:rsid w:val="00E97B39"/>
    <w:rsid w:val="00EA09BF"/>
    <w:rsid w:val="00EA15EA"/>
    <w:rsid w:val="00EA6A58"/>
    <w:rsid w:val="00EB2020"/>
    <w:rsid w:val="00EB6637"/>
    <w:rsid w:val="00EC1D76"/>
    <w:rsid w:val="00EC6781"/>
    <w:rsid w:val="00ED0301"/>
    <w:rsid w:val="00ED0690"/>
    <w:rsid w:val="00ED495C"/>
    <w:rsid w:val="00ED5437"/>
    <w:rsid w:val="00EE236F"/>
    <w:rsid w:val="00EE551B"/>
    <w:rsid w:val="00EE6C20"/>
    <w:rsid w:val="00EE7B35"/>
    <w:rsid w:val="00F00B9C"/>
    <w:rsid w:val="00F02CF0"/>
    <w:rsid w:val="00F03083"/>
    <w:rsid w:val="00F06465"/>
    <w:rsid w:val="00F07A68"/>
    <w:rsid w:val="00F1190B"/>
    <w:rsid w:val="00F11D3A"/>
    <w:rsid w:val="00F1544C"/>
    <w:rsid w:val="00F154DC"/>
    <w:rsid w:val="00F16A0D"/>
    <w:rsid w:val="00F17D4E"/>
    <w:rsid w:val="00F37D59"/>
    <w:rsid w:val="00F37D84"/>
    <w:rsid w:val="00F44730"/>
    <w:rsid w:val="00F62178"/>
    <w:rsid w:val="00F72AB7"/>
    <w:rsid w:val="00F75137"/>
    <w:rsid w:val="00F76120"/>
    <w:rsid w:val="00F77D40"/>
    <w:rsid w:val="00F8377A"/>
    <w:rsid w:val="00F8694A"/>
    <w:rsid w:val="00F87A9B"/>
    <w:rsid w:val="00F968EF"/>
    <w:rsid w:val="00FB2E55"/>
    <w:rsid w:val="00FB7B75"/>
    <w:rsid w:val="00FC3997"/>
    <w:rsid w:val="00FC42A0"/>
    <w:rsid w:val="00FC4F98"/>
    <w:rsid w:val="00FC7C32"/>
    <w:rsid w:val="00FD1A43"/>
    <w:rsid w:val="00FD3116"/>
    <w:rsid w:val="00FD3E7F"/>
    <w:rsid w:val="00FD69EF"/>
    <w:rsid w:val="00FE1941"/>
    <w:rsid w:val="00FE3806"/>
    <w:rsid w:val="00FE65B4"/>
    <w:rsid w:val="00FE7AB7"/>
    <w:rsid w:val="00FF0F24"/>
    <w:rsid w:val="00FF1F99"/>
    <w:rsid w:val="00FF3044"/>
    <w:rsid w:val="00FF54DF"/>
    <w:rsid w:val="00FF5597"/>
    <w:rsid w:val="00FF57E6"/>
    <w:rsid w:val="00FF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7105A3"/>
  <w15:docId w15:val="{D5B9DB01-2826-43B7-98FB-3C1B9A17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6923A5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923A5"/>
    <w:rPr>
      <w:rFonts w:cs="Times New Roman"/>
    </w:rPr>
  </w:style>
  <w:style w:type="paragraph" w:styleId="a6">
    <w:name w:val="footer"/>
    <w:basedOn w:val="a"/>
    <w:link w:val="a7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link w:val="ab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character" w:styleId="ad">
    <w:name w:val="Hyperlink"/>
    <w:uiPriority w:val="99"/>
    <w:rsid w:val="006923A5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e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uiPriority w:val="99"/>
    <w:rsid w:val="006923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Заголовок Знак"/>
    <w:link w:val="af4"/>
    <w:locked/>
    <w:rsid w:val="002D24C6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B524BB"/>
    <w:pPr>
      <w:ind w:left="720"/>
      <w:contextualSpacing/>
    </w:pPr>
  </w:style>
  <w:style w:type="paragraph" w:customStyle="1" w:styleId="ConsPlusNonformat">
    <w:name w:val="ConsPlusNonformat"/>
    <w:uiPriority w:val="99"/>
    <w:rsid w:val="00F7612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99D7-BDD6-4233-9791-18902358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11</cp:revision>
  <cp:lastPrinted>2021-08-31T04:47:00Z</cp:lastPrinted>
  <dcterms:created xsi:type="dcterms:W3CDTF">2021-08-30T10:45:00Z</dcterms:created>
  <dcterms:modified xsi:type="dcterms:W3CDTF">2021-09-27T09:17:00Z</dcterms:modified>
</cp:coreProperties>
</file>