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A041CA" wp14:editId="5208BB9F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C63C9" w:rsidRPr="00FC63C9" w:rsidRDefault="00FC63C9" w:rsidP="00FC63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FC63C9" w:rsidRPr="00FC63C9" w:rsidRDefault="004731AF" w:rsidP="00FC63C9">
      <w:pPr>
        <w:tabs>
          <w:tab w:val="left" w:pos="3969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19.12.</w:t>
      </w:r>
      <w:r w:rsidR="00EB2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  <w:r w:rsidR="00FC63C9"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г. Норильск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№ 604</w:t>
      </w:r>
    </w:p>
    <w:p w:rsidR="00FC63C9" w:rsidRPr="00FC63C9" w:rsidRDefault="00FC63C9" w:rsidP="00FC63C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63C9" w:rsidRPr="00FC63C9" w:rsidRDefault="00FC63C9" w:rsidP="00FC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9" w:rsidRPr="00567DB5" w:rsidRDefault="00567DB5" w:rsidP="0088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D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 22.05.2024 № 234</w:t>
      </w:r>
    </w:p>
    <w:p w:rsidR="00FC63C9" w:rsidRPr="00567DB5" w:rsidRDefault="00FC63C9" w:rsidP="0056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DB5" w:rsidRPr="00567DB5" w:rsidRDefault="00567DB5" w:rsidP="00567D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82F"/>
          <w:sz w:val="26"/>
          <w:szCs w:val="26"/>
        </w:rPr>
      </w:pPr>
      <w:r w:rsidRPr="00567DB5">
        <w:rPr>
          <w:rFonts w:ascii="Times New Roman" w:hAnsi="Times New Roman" w:cs="Times New Roman"/>
          <w:sz w:val="26"/>
          <w:szCs w:val="26"/>
        </w:rPr>
        <w:t>В целях приведения правового акта Администрации города Норильска в соответствие с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</w:p>
    <w:p w:rsidR="00FC63C9" w:rsidRPr="00567DB5" w:rsidRDefault="00FC63C9" w:rsidP="0056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7DB5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FC63C9" w:rsidRPr="00567DB5" w:rsidRDefault="00FC63C9" w:rsidP="0056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3C9" w:rsidRDefault="00FC63C9" w:rsidP="0056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D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</w:t>
      </w:r>
      <w:r w:rsidR="00567D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в</w:t>
      </w:r>
      <w:r w:rsidRPr="00567D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DB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="00EB2276" w:rsidRPr="00567DB5">
        <w:rPr>
          <w:rFonts w:ascii="Times New Roman" w:hAnsi="Times New Roman" w:cs="Times New Roman"/>
          <w:sz w:val="26"/>
          <w:szCs w:val="26"/>
        </w:rPr>
        <w:t>Признание молодых семей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</w:r>
      <w:r w:rsidR="00EB227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54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постановлением Администрации города Норильска от </w:t>
      </w:r>
      <w:r w:rsidR="00954F87" w:rsidRPr="00567DB5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22.05.2024 № 234</w:t>
      </w: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DB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</w:t>
      </w:r>
      <w:r w:rsidR="00954F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7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954F87" w:rsidRDefault="00567DB5" w:rsidP="0095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54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2.9.1 Административного регламента</w:t>
      </w:r>
      <w:r w:rsidR="00954F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67DB5" w:rsidRDefault="00954F87" w:rsidP="0095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 Дополнить новым </w:t>
      </w:r>
      <w:r w:rsidR="00567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«з» следующего содержания:</w:t>
      </w:r>
    </w:p>
    <w:p w:rsidR="00567DB5" w:rsidRDefault="00567DB5" w:rsidP="0056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«з) </w:t>
      </w:r>
      <w:r>
        <w:rPr>
          <w:rFonts w:ascii="Times New Roman" w:hAnsi="Times New Roman" w:cs="Times New Roman"/>
          <w:sz w:val="26"/>
          <w:szCs w:val="26"/>
        </w:rPr>
        <w:t>документ, подтверждающий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 (при наличии).».</w:t>
      </w:r>
    </w:p>
    <w:p w:rsidR="00D87889" w:rsidRDefault="00954F87" w:rsidP="00BF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67DB5">
        <w:rPr>
          <w:rFonts w:ascii="Times New Roman" w:hAnsi="Times New Roman" w:cs="Times New Roman"/>
          <w:sz w:val="26"/>
          <w:szCs w:val="26"/>
        </w:rPr>
        <w:t xml:space="preserve">1.2. </w:t>
      </w:r>
      <w:r w:rsidR="00D87889">
        <w:rPr>
          <w:rFonts w:ascii="Times New Roman" w:hAnsi="Times New Roman" w:cs="Times New Roman"/>
          <w:sz w:val="26"/>
          <w:szCs w:val="26"/>
        </w:rPr>
        <w:t>В абзаце десятом</w:t>
      </w:r>
      <w:r w:rsidR="00567DB5">
        <w:rPr>
          <w:rFonts w:ascii="Times New Roman" w:hAnsi="Times New Roman" w:cs="Times New Roman"/>
          <w:sz w:val="26"/>
          <w:szCs w:val="26"/>
        </w:rPr>
        <w:t xml:space="preserve"> </w:t>
      </w:r>
      <w:r w:rsidR="00D87889">
        <w:rPr>
          <w:rFonts w:ascii="Times New Roman" w:hAnsi="Times New Roman" w:cs="Times New Roman"/>
          <w:sz w:val="26"/>
          <w:szCs w:val="26"/>
        </w:rPr>
        <w:t>слова «</w:t>
      </w:r>
      <w:r w:rsidR="00BF07FF">
        <w:rPr>
          <w:rFonts w:ascii="Times New Roman" w:hAnsi="Times New Roman" w:cs="Times New Roman"/>
          <w:sz w:val="26"/>
          <w:szCs w:val="26"/>
        </w:rPr>
        <w:t xml:space="preserve">(документы, указанные </w:t>
      </w:r>
      <w:r w:rsidR="00D87889">
        <w:rPr>
          <w:rFonts w:ascii="Times New Roman" w:hAnsi="Times New Roman" w:cs="Times New Roman"/>
          <w:sz w:val="26"/>
          <w:szCs w:val="26"/>
        </w:rPr>
        <w:t>в подпунктах «б», «в»</w:t>
      </w:r>
      <w:r w:rsidR="00BF07FF">
        <w:rPr>
          <w:rFonts w:ascii="Times New Roman" w:hAnsi="Times New Roman" w:cs="Times New Roman"/>
          <w:sz w:val="26"/>
          <w:szCs w:val="26"/>
        </w:rPr>
        <w:t>, «е», «ж» настоящего пункта)» заменить словами «(документы, указанные в подпунктах «б», «в», «е», «ж», «з» настоящего пункта)».</w:t>
      </w:r>
    </w:p>
    <w:p w:rsidR="00BF07FF" w:rsidRDefault="00954F87" w:rsidP="00BF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F07FF">
        <w:rPr>
          <w:rFonts w:ascii="Times New Roman" w:hAnsi="Times New Roman" w:cs="Times New Roman"/>
          <w:sz w:val="26"/>
          <w:szCs w:val="26"/>
        </w:rPr>
        <w:t>1.3. В абзаце одиннадцатом</w:t>
      </w:r>
      <w:r w:rsidR="00567DB5">
        <w:rPr>
          <w:rFonts w:ascii="Times New Roman" w:hAnsi="Times New Roman" w:cs="Times New Roman"/>
          <w:sz w:val="26"/>
          <w:szCs w:val="26"/>
        </w:rPr>
        <w:t xml:space="preserve"> </w:t>
      </w:r>
      <w:r w:rsidR="00BF07FF">
        <w:rPr>
          <w:rFonts w:ascii="Times New Roman" w:hAnsi="Times New Roman" w:cs="Times New Roman"/>
          <w:sz w:val="26"/>
          <w:szCs w:val="26"/>
        </w:rPr>
        <w:t>слова «(документы, указанные в подпунктах «б», «в», «е», «ж» настоящего пункта)» заменить словами «(документы, указанные в подпунктах «б», «в», «е», «ж», «з» настоящего пункта)».</w:t>
      </w:r>
    </w:p>
    <w:p w:rsidR="00954F87" w:rsidRDefault="00BF07FF" w:rsidP="00BF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54F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2.9.2 Административного регламента</w:t>
      </w:r>
      <w:r w:rsidR="00954F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F07FF" w:rsidRDefault="00954F87" w:rsidP="00BF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BF0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новым</w:t>
      </w:r>
      <w:r w:rsidR="00BF0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подпунктом «м» следующего содержания:</w:t>
      </w:r>
    </w:p>
    <w:p w:rsidR="00BF07FF" w:rsidRDefault="00BF07FF" w:rsidP="00BF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«м) </w:t>
      </w:r>
      <w:r>
        <w:rPr>
          <w:rFonts w:ascii="Times New Roman" w:hAnsi="Times New Roman" w:cs="Times New Roman"/>
          <w:sz w:val="26"/>
          <w:szCs w:val="26"/>
        </w:rPr>
        <w:t>документ, подтверждающий участие одного или обоих супругов молодой семьи либо одного родителя в неполной молодой семье в специальной военной операции (при наличии).».</w:t>
      </w:r>
    </w:p>
    <w:p w:rsidR="00BF07FF" w:rsidRDefault="00954F87" w:rsidP="00BF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1.2.2.</w:t>
      </w:r>
      <w:r w:rsidR="00BF07FF">
        <w:rPr>
          <w:rFonts w:ascii="Times New Roman" w:hAnsi="Times New Roman" w:cs="Times New Roman"/>
          <w:sz w:val="26"/>
          <w:szCs w:val="26"/>
        </w:rPr>
        <w:t xml:space="preserve"> В абзаце четырнадцатом слова «(документы, указанные в подпунктах «б», «в», «д», «е», «ж», «к», «л» настоящего пункта)» заменить словами «(документы, указанные в подпунктах «б», «в», «д», «е», «ж», «к», «л», «м» настоящего пункта)».</w:t>
      </w:r>
    </w:p>
    <w:p w:rsidR="00BF07FF" w:rsidRDefault="00954F87" w:rsidP="00BF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</w:t>
      </w:r>
      <w:r w:rsidR="00BF07FF">
        <w:rPr>
          <w:rFonts w:ascii="Times New Roman" w:hAnsi="Times New Roman" w:cs="Times New Roman"/>
          <w:sz w:val="26"/>
          <w:szCs w:val="26"/>
        </w:rPr>
        <w:t>. В абзаце пятнадцатом слова «(документы, указанные в подпунктах «б», «в», «д», «е», «ж», «к», «л» настоящего пункта)» заменить словами «(документы, указанные в подпунктах «б», «в», «д», «е», «ж», «к», «л», «м» настоящего пункта)».</w:t>
      </w:r>
    </w:p>
    <w:p w:rsidR="005E12B8" w:rsidRPr="00567DB5" w:rsidRDefault="00BF07FF" w:rsidP="0056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E12B8" w:rsidRPr="00567DB5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67DB5" w:rsidRPr="00567DB5" w:rsidRDefault="00BF07FF" w:rsidP="0056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E12B8" w:rsidRPr="00567DB5">
        <w:rPr>
          <w:rFonts w:ascii="Times New Roman" w:eastAsia="Times New Roman" w:hAnsi="Times New Roman" w:cs="Times New Roman"/>
          <w:sz w:val="26"/>
          <w:szCs w:val="26"/>
          <w:lang w:eastAsia="ru-RU"/>
        </w:rPr>
        <w:t>. Настоящее постановление вступает в силу после его официального опубликования в газете «Заполярная правда»</w:t>
      </w:r>
      <w:r w:rsidR="00567DB5" w:rsidRPr="00567DB5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 возникшие с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C3AB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.11.2024</w:t>
      </w:r>
      <w:r w:rsidR="00567DB5" w:rsidRPr="00567DB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5086D" w:rsidRDefault="00E5086D" w:rsidP="0056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DB5" w:rsidRPr="00567DB5" w:rsidRDefault="00567DB5" w:rsidP="0056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27D" w:rsidRPr="00567DB5" w:rsidRDefault="0081327D" w:rsidP="0056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9" w:rsidRPr="00E5086D" w:rsidRDefault="005E12B8" w:rsidP="005E12B8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</w:p>
    <w:p w:rsidR="0029761B" w:rsidRDefault="0029761B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81327D" w:rsidRDefault="0081327D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81327D" w:rsidRDefault="0081327D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5335FA" w:rsidRDefault="005335FA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5335FA" w:rsidRDefault="005335FA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F07FF" w:rsidRDefault="00BF07FF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F07FF" w:rsidRDefault="00BF07FF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F07FF" w:rsidRDefault="00BF07FF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F07FF" w:rsidRDefault="00BF07FF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F07FF" w:rsidRDefault="00BF07FF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bookmarkStart w:id="0" w:name="_GoBack"/>
      <w:bookmarkEnd w:id="0"/>
    </w:p>
    <w:sectPr w:rsidR="00BF07FF" w:rsidSect="00D8068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D4" w:rsidRDefault="001F61D4" w:rsidP="00D8068B">
      <w:pPr>
        <w:spacing w:after="0" w:line="240" w:lineRule="auto"/>
      </w:pPr>
      <w:r>
        <w:separator/>
      </w:r>
    </w:p>
  </w:endnote>
  <w:endnote w:type="continuationSeparator" w:id="0">
    <w:p w:rsidR="001F61D4" w:rsidRDefault="001F61D4" w:rsidP="00D8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D4" w:rsidRDefault="001F61D4" w:rsidP="00D8068B">
      <w:pPr>
        <w:spacing w:after="0" w:line="240" w:lineRule="auto"/>
      </w:pPr>
      <w:r>
        <w:separator/>
      </w:r>
    </w:p>
  </w:footnote>
  <w:footnote w:type="continuationSeparator" w:id="0">
    <w:p w:rsidR="001F61D4" w:rsidRDefault="001F61D4" w:rsidP="00D8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948202580"/>
      <w:docPartObj>
        <w:docPartGallery w:val="Page Numbers (Top of Page)"/>
        <w:docPartUnique/>
      </w:docPartObj>
    </w:sdtPr>
    <w:sdtEndPr/>
    <w:sdtContent>
      <w:p w:rsidR="00D8068B" w:rsidRPr="00D8068B" w:rsidRDefault="00D806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06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06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31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68B" w:rsidRPr="00D8068B" w:rsidRDefault="00D8068B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F9"/>
    <w:rsid w:val="0005748C"/>
    <w:rsid w:val="0012352B"/>
    <w:rsid w:val="00124AF9"/>
    <w:rsid w:val="001C3AB8"/>
    <w:rsid w:val="001F61D4"/>
    <w:rsid w:val="00254898"/>
    <w:rsid w:val="0029761B"/>
    <w:rsid w:val="003260AC"/>
    <w:rsid w:val="00396010"/>
    <w:rsid w:val="003A281D"/>
    <w:rsid w:val="004731AF"/>
    <w:rsid w:val="00492739"/>
    <w:rsid w:val="00520734"/>
    <w:rsid w:val="005335FA"/>
    <w:rsid w:val="00567DB5"/>
    <w:rsid w:val="005E12B8"/>
    <w:rsid w:val="0061001E"/>
    <w:rsid w:val="00791999"/>
    <w:rsid w:val="0081327D"/>
    <w:rsid w:val="0088301F"/>
    <w:rsid w:val="009066D3"/>
    <w:rsid w:val="00950641"/>
    <w:rsid w:val="00954F87"/>
    <w:rsid w:val="009D216C"/>
    <w:rsid w:val="00A80F61"/>
    <w:rsid w:val="00BE7788"/>
    <w:rsid w:val="00BF07FF"/>
    <w:rsid w:val="00C356D7"/>
    <w:rsid w:val="00D41873"/>
    <w:rsid w:val="00D8068B"/>
    <w:rsid w:val="00D87889"/>
    <w:rsid w:val="00E16C61"/>
    <w:rsid w:val="00E5086D"/>
    <w:rsid w:val="00EB2276"/>
    <w:rsid w:val="00F61CD2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69E86-C5EB-4325-870F-B9F3103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68B"/>
  </w:style>
  <w:style w:type="paragraph" w:styleId="a5">
    <w:name w:val="footer"/>
    <w:basedOn w:val="a"/>
    <w:link w:val="a6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68B"/>
  </w:style>
  <w:style w:type="paragraph" w:styleId="a7">
    <w:name w:val="Balloon Text"/>
    <w:basedOn w:val="a"/>
    <w:link w:val="a8"/>
    <w:uiPriority w:val="99"/>
    <w:semiHidden/>
    <w:unhideWhenUsed/>
    <w:rsid w:val="009D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Антонина Николаевна</dc:creator>
  <cp:keywords/>
  <dc:description/>
  <cp:lastModifiedBy>Грицюк Марина Геннадьевна</cp:lastModifiedBy>
  <cp:revision>3</cp:revision>
  <cp:lastPrinted>2024-11-12T04:28:00Z</cp:lastPrinted>
  <dcterms:created xsi:type="dcterms:W3CDTF">2024-11-25T10:14:00Z</dcterms:created>
  <dcterms:modified xsi:type="dcterms:W3CDTF">2024-12-19T02:45:00Z</dcterms:modified>
</cp:coreProperties>
</file>