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DB5553B" wp14:editId="4093A7D1">
            <wp:extent cx="470535" cy="55753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6"/>
          <w:szCs w:val="26"/>
        </w:rPr>
      </w:pP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FA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365FA1" w:rsidRPr="00365FA1" w:rsidRDefault="00365FA1" w:rsidP="00365F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FA1" w:rsidRPr="00365FA1" w:rsidRDefault="00F72B19" w:rsidP="00365FA1">
      <w:pPr>
        <w:tabs>
          <w:tab w:val="left" w:pos="3969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11.08.</w:t>
      </w:r>
      <w:r w:rsidR="00365FA1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365FA1" w:rsidRPr="00365FA1">
        <w:rPr>
          <w:rFonts w:ascii="Times New Roman" w:eastAsia="Times New Roman" w:hAnsi="Times New Roman" w:cs="Times New Roman"/>
          <w:sz w:val="26"/>
          <w:szCs w:val="26"/>
        </w:rPr>
        <w:tab/>
        <w:t xml:space="preserve"> г. Норильск</w:t>
      </w:r>
      <w:r w:rsidR="00365FA1"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="00365FA1"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="00365FA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№ 3959</w:t>
      </w:r>
    </w:p>
    <w:p w:rsidR="00365FA1" w:rsidRPr="00365FA1" w:rsidRDefault="00365FA1" w:rsidP="00365FA1">
      <w:pPr>
        <w:tabs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5FA1" w:rsidRPr="00365FA1" w:rsidRDefault="00365FA1" w:rsidP="00365FA1">
      <w:pPr>
        <w:tabs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5FA1" w:rsidRPr="00365FA1" w:rsidRDefault="00365FA1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распоряжение Администрации города Норильска от 25.03.2019 № 1621</w:t>
      </w:r>
    </w:p>
    <w:p w:rsidR="00365FA1" w:rsidRDefault="00365FA1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23F" w:rsidRPr="00365FA1" w:rsidRDefault="0085623F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5FA1" w:rsidRDefault="00710901" w:rsidP="0071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со структурными и кадровыми изменениями в Администрации города Норильска,</w:t>
      </w:r>
    </w:p>
    <w:p w:rsidR="00710901" w:rsidRPr="00365FA1" w:rsidRDefault="00710901" w:rsidP="0071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E6F25" w:rsidRPr="00365FA1" w:rsidRDefault="00365FA1" w:rsidP="00010E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1. </w:t>
      </w:r>
      <w:r w:rsidR="00C26B0A" w:rsidRPr="00C26B0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C26B0A" w:rsidRPr="00C26B0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распоряжение Администрации города Норильска</w:t>
      </w:r>
      <w:r w:rsid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от 25.03.2019 № 1621 «</w:t>
      </w:r>
      <w:r w:rsidR="00453356" w:rsidRP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О создании Муниципального совета по содействию развития деятельности на территории муниципального образования город Норильск Общероссийской общественно-государственно</w:t>
      </w:r>
      <w:r w:rsid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й детско-юношеской организации «Российское движение школьников»</w:t>
      </w:r>
      <w:r w:rsidR="0045335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>(</w:t>
      </w:r>
      <w:r w:rsidR="008E6F25">
        <w:rPr>
          <w:rFonts w:ascii="Times New Roman" w:eastAsiaTheme="minorHAnsi" w:hAnsi="Times New Roman" w:cs="Times New Roman"/>
          <w:sz w:val="26"/>
          <w:szCs w:val="26"/>
        </w:rPr>
        <w:t>далее – Распоряжение)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8E6F25" w:rsidRPr="00365FA1">
        <w:rPr>
          <w:rFonts w:ascii="Times New Roman" w:eastAsiaTheme="minorHAnsi" w:hAnsi="Times New Roman" w:cs="Times New Roman"/>
          <w:sz w:val="26"/>
          <w:szCs w:val="26"/>
        </w:rPr>
        <w:t>следующие изменения:</w:t>
      </w:r>
    </w:p>
    <w:p w:rsidR="00365FA1" w:rsidRPr="00365FA1" w:rsidRDefault="008E6F25" w:rsidP="00010E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1.1. Состав </w:t>
      </w:r>
      <w:r w:rsidRPr="0045335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Муниципального совета по содействию развития деятельности на территории муниципального образования город Норильск Общероссийской общественно-государственно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й детско-юношеской организации «Российское движение школьников», утвержденный Распоряжением, изложить в </w:t>
      </w:r>
      <w:r w:rsidR="008978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редакции </w:t>
      </w:r>
      <w:r w:rsidR="00897894">
        <w:rPr>
          <w:rFonts w:ascii="Times New Roman" w:eastAsiaTheme="minorHAnsi" w:hAnsi="Times New Roman" w:cs="Times New Roman"/>
          <w:sz w:val="26"/>
          <w:szCs w:val="26"/>
        </w:rPr>
        <w:t>согласно приложению</w:t>
      </w:r>
      <w:r w:rsidR="00365FA1" w:rsidRPr="00365FA1">
        <w:rPr>
          <w:rFonts w:ascii="Times New Roman" w:eastAsiaTheme="minorHAnsi" w:hAnsi="Times New Roman" w:cs="Times New Roman"/>
          <w:sz w:val="26"/>
          <w:szCs w:val="26"/>
        </w:rPr>
        <w:t xml:space="preserve"> к настоящему распоряжению.</w:t>
      </w:r>
    </w:p>
    <w:p w:rsidR="003B724B" w:rsidRDefault="00365FA1" w:rsidP="00010E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2. </w:t>
      </w:r>
      <w:r w:rsidR="00897894">
        <w:rPr>
          <w:rFonts w:ascii="Times New Roman" w:eastAsiaTheme="minorHAnsi" w:hAnsi="Times New Roman" w:cs="Times New Roman"/>
          <w:sz w:val="26"/>
          <w:szCs w:val="26"/>
        </w:rPr>
        <w:t>Внести в П</w:t>
      </w:r>
      <w:r w:rsidR="0085623F">
        <w:rPr>
          <w:rFonts w:ascii="Times New Roman" w:eastAsiaTheme="minorHAnsi" w:hAnsi="Times New Roman" w:cs="Times New Roman"/>
          <w:sz w:val="26"/>
          <w:szCs w:val="26"/>
        </w:rPr>
        <w:t>оложение о М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>униципальном совете по содействию развития деятельности на территории муниципального образования город Норильск Общероссийской общественно-государственной детско-юношеской организации «Российское движение школьников», утвержденное Распоряжением</w:t>
      </w:r>
      <w:r w:rsidR="003B724B">
        <w:rPr>
          <w:rFonts w:ascii="Times New Roman" w:eastAsiaTheme="minorHAnsi" w:hAnsi="Times New Roman" w:cs="Times New Roman"/>
          <w:sz w:val="26"/>
          <w:szCs w:val="26"/>
        </w:rPr>
        <w:t xml:space="preserve"> (далее – Положение)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3B724B">
        <w:rPr>
          <w:rFonts w:ascii="Times New Roman" w:eastAsiaTheme="minorHAnsi" w:hAnsi="Times New Roman" w:cs="Times New Roman"/>
          <w:sz w:val="26"/>
          <w:szCs w:val="26"/>
        </w:rPr>
        <w:t>следующие изменения:</w:t>
      </w:r>
    </w:p>
    <w:p w:rsidR="003B724B" w:rsidRDefault="003B724B" w:rsidP="00010E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2.1.</w:t>
      </w:r>
      <w:r w:rsidR="00365FA1" w:rsidRPr="00365FA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Пункт 6.5 Положения изложить в следующей редакции:</w:t>
      </w:r>
    </w:p>
    <w:p w:rsidR="00537286" w:rsidRDefault="00182DA6" w:rsidP="00010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537286">
        <w:rPr>
          <w:rFonts w:ascii="Times New Roman" w:eastAsiaTheme="minorHAnsi" w:hAnsi="Times New Roman" w:cs="Times New Roman"/>
          <w:sz w:val="26"/>
          <w:szCs w:val="26"/>
          <w:lang w:eastAsia="en-US"/>
        </w:rPr>
        <w:t>6.5. Организационное и информационное обеспечение деятельности Совета осуществляет</w:t>
      </w:r>
      <w:r w:rsidRPr="00182DA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365FA1">
        <w:rPr>
          <w:rFonts w:ascii="Times New Roman" w:eastAsiaTheme="minorHAnsi" w:hAnsi="Times New Roman" w:cs="Times New Roman"/>
          <w:sz w:val="26"/>
          <w:szCs w:val="26"/>
        </w:rPr>
        <w:t>Управление по взаимодействию с общественными организациями и молодежной политике</w:t>
      </w:r>
      <w:r w:rsidR="001D33D7" w:rsidRPr="001D33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D33D7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</w:t>
      </w:r>
      <w:r w:rsidR="0053728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E170FB" w:rsidRDefault="00365FA1" w:rsidP="00010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65F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010E5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Разместить настоящее р</w:t>
      </w:r>
      <w:r w:rsidR="00E170FB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E170FB" w:rsidRDefault="00E170FB" w:rsidP="00710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65FA1" w:rsidRPr="00365FA1" w:rsidRDefault="00365FA1" w:rsidP="003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89B" w:rsidRPr="00182DA6" w:rsidRDefault="00365FA1" w:rsidP="0018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F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</w:r>
      <w:r w:rsidRPr="00365F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Д.В. Карасев</w:t>
      </w:r>
    </w:p>
    <w:p w:rsid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0E51" w:rsidRDefault="00010E51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0E51" w:rsidRDefault="00010E51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10E51" w:rsidRDefault="00010E51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E589B" w:rsidRP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E589B" w:rsidRPr="00CE589B" w:rsidRDefault="00CE589B" w:rsidP="00CE589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386F" w:rsidRDefault="0021386F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3B84" w:rsidRPr="00260A69" w:rsidRDefault="0089789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к распоряжению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Норильска </w:t>
      </w:r>
    </w:p>
    <w:p w:rsidR="002C3B84" w:rsidRPr="00260A69" w:rsidRDefault="00F72B19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11.08.2021 № 3959</w:t>
      </w:r>
      <w:bookmarkStart w:id="0" w:name="_GoBack"/>
      <w:bookmarkEnd w:id="0"/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распоряжением 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Норильска</w:t>
      </w:r>
    </w:p>
    <w:p w:rsidR="002C3B84" w:rsidRPr="00260A69" w:rsidRDefault="002C3B84" w:rsidP="002C3B84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25773" w:rsidRPr="00625773">
        <w:rPr>
          <w:rFonts w:ascii="Times New Roman" w:hAnsi="Times New Roman" w:cs="Times New Roman"/>
          <w:color w:val="000000"/>
          <w:sz w:val="26"/>
          <w:szCs w:val="26"/>
        </w:rPr>
        <w:t xml:space="preserve">25.03.2019 </w:t>
      </w:r>
      <w:r w:rsidR="00625773">
        <w:rPr>
          <w:rFonts w:ascii="Times New Roman" w:hAnsi="Times New Roman" w:cs="Times New Roman"/>
          <w:color w:val="000000"/>
          <w:sz w:val="26"/>
          <w:szCs w:val="26"/>
        </w:rPr>
        <w:t xml:space="preserve">№ 1621 </w:t>
      </w:r>
    </w:p>
    <w:p w:rsidR="002C3B84" w:rsidRPr="00260A69" w:rsidRDefault="002C3B84" w:rsidP="002C3B8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0A69" w:rsidRPr="00260A69" w:rsidRDefault="00260A69" w:rsidP="002C3B8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152" w:rsidRPr="00260A69" w:rsidRDefault="002C3B84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Состав </w:t>
      </w:r>
      <w:r w:rsidR="00162152" w:rsidRPr="00260A69">
        <w:rPr>
          <w:rFonts w:ascii="Times New Roman" w:hAnsi="Times New Roman" w:cs="Times New Roman"/>
          <w:color w:val="000000"/>
          <w:sz w:val="26"/>
          <w:szCs w:val="26"/>
        </w:rPr>
        <w:t>Муниципального совета по содействию развити</w:t>
      </w:r>
      <w:r w:rsidR="00A95C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62152"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</w:t>
      </w:r>
    </w:p>
    <w:p w:rsidR="00162152" w:rsidRPr="00260A69" w:rsidRDefault="00162152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Норильск Общероссийской общественно-государственной детско-юношеской организации </w:t>
      </w:r>
    </w:p>
    <w:p w:rsidR="00162152" w:rsidRPr="00260A69" w:rsidRDefault="00260A69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60A6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62152" w:rsidRPr="00260A69">
        <w:rPr>
          <w:rFonts w:ascii="Times New Roman" w:hAnsi="Times New Roman" w:cs="Times New Roman"/>
          <w:color w:val="000000"/>
          <w:sz w:val="26"/>
          <w:szCs w:val="26"/>
        </w:rPr>
        <w:t>Российское движение школьников</w:t>
      </w:r>
      <w:r w:rsidRPr="00260A6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260A69" w:rsidRPr="00260A69" w:rsidRDefault="00260A69" w:rsidP="00162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7"/>
        <w:gridCol w:w="6237"/>
      </w:tblGrid>
      <w:tr w:rsidR="0085222A" w:rsidRPr="00260A69" w:rsidTr="00A21328">
        <w:tc>
          <w:tcPr>
            <w:tcW w:w="2552" w:type="dxa"/>
          </w:tcPr>
          <w:p w:rsidR="00C74BCC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Баринов </w:t>
            </w:r>
          </w:p>
          <w:p w:rsidR="0085222A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Владимир Андреевич</w:t>
            </w:r>
          </w:p>
        </w:tc>
        <w:tc>
          <w:tcPr>
            <w:tcW w:w="397" w:type="dxa"/>
          </w:tcPr>
          <w:p w:rsidR="0085222A" w:rsidRPr="00260A69" w:rsidRDefault="0085222A" w:rsidP="008A1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5222A" w:rsidRPr="00260A69" w:rsidRDefault="0085222A" w:rsidP="004E78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</w:t>
            </w:r>
            <w:r w:rsidR="00744A90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рильска по </w:t>
            </w:r>
            <w:r w:rsidR="004E788E" w:rsidRPr="00260A69">
              <w:rPr>
                <w:rFonts w:ascii="Times New Roman" w:hAnsi="Times New Roman" w:cs="Times New Roman"/>
                <w:sz w:val="26"/>
                <w:szCs w:val="26"/>
              </w:rPr>
              <w:t>информационной</w:t>
            </w:r>
            <w:r w:rsidR="00744A90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политике</w:t>
            </w:r>
            <w:r w:rsidR="004E788E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и взаимодействию с общественными организациями</w:t>
            </w:r>
            <w:r w:rsidR="00C74BCC" w:rsidRPr="00260A69">
              <w:rPr>
                <w:rFonts w:ascii="Times New Roman" w:hAnsi="Times New Roman" w:cs="Times New Roman"/>
                <w:sz w:val="26"/>
                <w:szCs w:val="26"/>
              </w:rPr>
              <w:t>, председатель совета</w:t>
            </w:r>
          </w:p>
        </w:tc>
      </w:tr>
      <w:tr w:rsidR="0085222A" w:rsidRPr="00260A69" w:rsidTr="00A21328">
        <w:tc>
          <w:tcPr>
            <w:tcW w:w="2552" w:type="dxa"/>
          </w:tcPr>
          <w:p w:rsidR="00C74BCC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Колин </w:t>
            </w:r>
          </w:p>
          <w:p w:rsidR="0085222A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397" w:type="dxa"/>
          </w:tcPr>
          <w:p w:rsidR="0085222A" w:rsidRPr="00260A69" w:rsidRDefault="0085222A" w:rsidP="008A1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5222A" w:rsidRPr="00260A69" w:rsidRDefault="0085222A" w:rsidP="00744A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и дошкольного образования </w:t>
            </w:r>
            <w:r w:rsidR="00744A90" w:rsidRPr="00260A6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  <w:r w:rsidR="00C74BCC" w:rsidRPr="00260A69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совета</w:t>
            </w:r>
          </w:p>
        </w:tc>
      </w:tr>
      <w:tr w:rsidR="0085222A" w:rsidRPr="00260A69" w:rsidTr="00A21328">
        <w:tc>
          <w:tcPr>
            <w:tcW w:w="2552" w:type="dxa"/>
          </w:tcPr>
          <w:p w:rsidR="00C74BCC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Тихонов </w:t>
            </w:r>
          </w:p>
          <w:p w:rsidR="0085222A" w:rsidRPr="00260A69" w:rsidRDefault="00C74BCC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397" w:type="dxa"/>
          </w:tcPr>
          <w:p w:rsidR="0085222A" w:rsidRPr="00260A69" w:rsidRDefault="0085222A" w:rsidP="008A1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85222A" w:rsidRPr="00260A69" w:rsidRDefault="0085222A" w:rsidP="008A1C9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молодежной политики </w:t>
            </w:r>
            <w:r w:rsidR="00CB57D6"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взаимодействию с общественными организациями и молодежной политике 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Норильска, секретарь совета</w:t>
            </w:r>
          </w:p>
        </w:tc>
      </w:tr>
      <w:tr w:rsidR="0085222A" w:rsidRPr="00260A69" w:rsidTr="00A21328">
        <w:tc>
          <w:tcPr>
            <w:tcW w:w="9186" w:type="dxa"/>
            <w:gridSpan w:val="3"/>
          </w:tcPr>
          <w:p w:rsidR="0085222A" w:rsidRPr="00260A69" w:rsidRDefault="0085222A" w:rsidP="008A1C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Члены Муниципального совета: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Голикова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Елизавета Викторовна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365FA1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51A">
              <w:rPr>
                <w:rFonts w:ascii="Times New Roman" w:hAnsi="Times New Roman"/>
                <w:sz w:val="26"/>
                <w:szCs w:val="26"/>
              </w:rPr>
              <w:t>начальник Управления общественных связей и массовых коммуникаций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спорту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Леу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Лидия Александровна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взаимодействию с общественными организациями и молодежной политике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Николаева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F510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норильской местной </w:t>
            </w:r>
            <w:r w:rsidR="00F510D2">
              <w:rPr>
                <w:rFonts w:ascii="Times New Roman" w:hAnsi="Times New Roman" w:cs="Times New Roman"/>
                <w:sz w:val="26"/>
                <w:szCs w:val="26"/>
              </w:rPr>
              <w:t>общественной организации «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Центр развития личности </w:t>
            </w:r>
            <w:r w:rsidR="00F510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  <w:r w:rsidR="00F510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Субочева</w:t>
            </w:r>
            <w:proofErr w:type="spellEnd"/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культуры и искусств Администрации города Норильска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Шпетная</w:t>
            </w:r>
            <w:proofErr w:type="spellEnd"/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Нина Михайловна</w:t>
            </w:r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260A69" w:rsidRPr="00260A69" w:rsidTr="00A21328">
        <w:tc>
          <w:tcPr>
            <w:tcW w:w="2552" w:type="dxa"/>
          </w:tcPr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Эльмурзаева</w:t>
            </w:r>
            <w:proofErr w:type="spellEnd"/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Гульнара</w:t>
            </w:r>
          </w:p>
          <w:p w:rsidR="00260A69" w:rsidRPr="00260A69" w:rsidRDefault="00260A69" w:rsidP="00260A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Абдурашидовна</w:t>
            </w:r>
            <w:proofErr w:type="spellEnd"/>
          </w:p>
        </w:tc>
        <w:tc>
          <w:tcPr>
            <w:tcW w:w="397" w:type="dxa"/>
          </w:tcPr>
          <w:p w:rsidR="00260A69" w:rsidRPr="00260A69" w:rsidRDefault="00260A69" w:rsidP="00260A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</w:tcPr>
          <w:p w:rsidR="00260A69" w:rsidRPr="00260A69" w:rsidRDefault="00260A69" w:rsidP="00260A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69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учреждения «Молодежный центр»</w:t>
            </w:r>
          </w:p>
        </w:tc>
      </w:tr>
    </w:tbl>
    <w:p w:rsidR="002C3B84" w:rsidRPr="00260A69" w:rsidRDefault="002C3B84" w:rsidP="002C3B84">
      <w:pPr>
        <w:rPr>
          <w:sz w:val="26"/>
          <w:szCs w:val="26"/>
        </w:rPr>
      </w:pPr>
    </w:p>
    <w:sectPr w:rsidR="002C3B84" w:rsidRPr="00260A69" w:rsidSect="009F57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4"/>
    <w:rsid w:val="00010E51"/>
    <w:rsid w:val="00031B7C"/>
    <w:rsid w:val="00162152"/>
    <w:rsid w:val="00182DA6"/>
    <w:rsid w:val="001B4EE5"/>
    <w:rsid w:val="001B5A86"/>
    <w:rsid w:val="001D33D7"/>
    <w:rsid w:val="0021386F"/>
    <w:rsid w:val="00260A69"/>
    <w:rsid w:val="002C3B84"/>
    <w:rsid w:val="00365FA1"/>
    <w:rsid w:val="00396354"/>
    <w:rsid w:val="00396588"/>
    <w:rsid w:val="003B724B"/>
    <w:rsid w:val="003D3572"/>
    <w:rsid w:val="00453356"/>
    <w:rsid w:val="004E788E"/>
    <w:rsid w:val="005030EB"/>
    <w:rsid w:val="00537286"/>
    <w:rsid w:val="00625773"/>
    <w:rsid w:val="006304AC"/>
    <w:rsid w:val="00646A68"/>
    <w:rsid w:val="00710901"/>
    <w:rsid w:val="00744A90"/>
    <w:rsid w:val="0085222A"/>
    <w:rsid w:val="0085623F"/>
    <w:rsid w:val="00897894"/>
    <w:rsid w:val="008E6F25"/>
    <w:rsid w:val="009F571E"/>
    <w:rsid w:val="00A21328"/>
    <w:rsid w:val="00A95C90"/>
    <w:rsid w:val="00AC2168"/>
    <w:rsid w:val="00B1771A"/>
    <w:rsid w:val="00BE2FD8"/>
    <w:rsid w:val="00C26B0A"/>
    <w:rsid w:val="00C46A19"/>
    <w:rsid w:val="00C74BCC"/>
    <w:rsid w:val="00CB57D6"/>
    <w:rsid w:val="00CE589B"/>
    <w:rsid w:val="00E170FB"/>
    <w:rsid w:val="00F510D2"/>
    <w:rsid w:val="00F67682"/>
    <w:rsid w:val="00F72B19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008A"/>
  <w15:chartTrackingRefBased/>
  <w15:docId w15:val="{9824B5CD-1CA6-4EC2-A46E-2775B1A0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Починок Илона Александровна</dc:creator>
  <cp:keywords/>
  <dc:description/>
  <cp:lastModifiedBy>Грицюк Марина Геннадьевна</cp:lastModifiedBy>
  <cp:revision>6</cp:revision>
  <cp:lastPrinted>2021-07-29T04:52:00Z</cp:lastPrinted>
  <dcterms:created xsi:type="dcterms:W3CDTF">2021-07-27T09:54:00Z</dcterms:created>
  <dcterms:modified xsi:type="dcterms:W3CDTF">2021-08-11T02:26:00Z</dcterms:modified>
</cp:coreProperties>
</file>